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F63" w14:textId="77777777" w:rsidR="00FF6F53" w:rsidRPr="00EA02DD" w:rsidRDefault="00FF6F53" w:rsidP="00FF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8C2A7B" w14:textId="77777777" w:rsidR="00FF6F53" w:rsidRPr="00FF6F53" w:rsidRDefault="00FF6F53" w:rsidP="00FF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4500"/>
        <w:gridCol w:w="236"/>
        <w:gridCol w:w="5704"/>
      </w:tblGrid>
      <w:tr w:rsidR="00FF6F53" w:rsidRPr="00FF6F53" w14:paraId="1AFEB70C" w14:textId="77777777" w:rsidTr="00BB7AC7">
        <w:tc>
          <w:tcPr>
            <w:tcW w:w="4500" w:type="dxa"/>
          </w:tcPr>
          <w:p w14:paraId="364691A4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ЗАНЯТОСТИ НАСЕЛЕНИЯ АМУРСКОЙ ОБЛАСТИ</w:t>
            </w:r>
          </w:p>
          <w:p w14:paraId="4C4E1C11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казенное учреждение Амурской области</w:t>
            </w:r>
          </w:p>
          <w:p w14:paraId="6B9789B2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ЗАНЯТОСТИ НАСЕЛЕНИЯ»</w:t>
            </w:r>
          </w:p>
          <w:p w14:paraId="2F8A637B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Завитинский отдел</w:t>
            </w:r>
          </w:p>
          <w:p w14:paraId="6B173C39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Курсаковская</w:t>
            </w:r>
            <w:proofErr w:type="spellEnd"/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76-А, г. Завитинск, Завитинского района, 676870</w:t>
            </w:r>
          </w:p>
          <w:p w14:paraId="756E4F0A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тел,факс</w:t>
            </w:r>
            <w:proofErr w:type="spellEnd"/>
            <w:proofErr w:type="gramEnd"/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(41636) 21-5-81</w:t>
            </w:r>
          </w:p>
          <w:p w14:paraId="23DB280C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F6F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cznzvt</w:t>
              </w:r>
              <w:r w:rsidRPr="00FF6F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F6F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zanamur</w:t>
              </w:r>
              <w:r w:rsidRPr="00FF6F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F6F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299C201D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1222800002006,</w:t>
            </w:r>
          </w:p>
          <w:p w14:paraId="6588C483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 2801268691/280101001</w:t>
            </w:r>
          </w:p>
          <w:p w14:paraId="4AE7B679" w14:textId="77777777" w:rsidR="00FF6F53" w:rsidRPr="00FF6F53" w:rsidRDefault="00FF6F53" w:rsidP="00FF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14:paraId="3650147A" w14:textId="77777777" w:rsidR="00FF6F53" w:rsidRPr="00FF6F53" w:rsidRDefault="00FF6F53" w:rsidP="00FF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04" w:type="dxa"/>
          </w:tcPr>
          <w:p w14:paraId="392E61F7" w14:textId="77FC2106" w:rsidR="00FF6F53" w:rsidRPr="00FF6F53" w:rsidRDefault="00FF6F53" w:rsidP="00FF6F53">
            <w:pPr>
              <w:spacing w:after="0" w:line="240" w:lineRule="auto"/>
              <w:ind w:left="-76" w:firstLine="1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710BCF" w14:textId="77777777" w:rsidR="00FF6F53" w:rsidRPr="00FF6F53" w:rsidRDefault="00FF6F53" w:rsidP="00FF6F53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DEDE30" w14:textId="77777777" w:rsidR="00FF6F53" w:rsidRPr="00FF6F53" w:rsidRDefault="00FF6F53" w:rsidP="00FF6F53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6576214" w14:textId="77777777" w:rsidR="00FF6F53" w:rsidRPr="00FF6F53" w:rsidRDefault="00FF6F53" w:rsidP="00FF6F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15A5788" w14:textId="77777777" w:rsidR="00FF6F53" w:rsidRPr="00FF6F53" w:rsidRDefault="00FF6F53" w:rsidP="00FF6F53">
      <w:pPr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DCD412" w14:textId="486E9E58" w:rsidR="00FF6F53" w:rsidRPr="00FF6F53" w:rsidRDefault="00FF6F53" w:rsidP="00FF6F53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«Содействия занятости» национального проекта «Демография» организовано профессиональное обучение и дополнительное профессиональное образование отдельных категорий граждан.</w:t>
      </w:r>
      <w:r w:rsidR="00B7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3C" w:rsidRPr="00B70E3C">
        <w:rPr>
          <w:rFonts w:ascii="Times New Roman" w:hAnsi="Times New Roman" w:cs="Times New Roman"/>
          <w:b/>
          <w:bCs/>
          <w:color w:val="25282B"/>
          <w:sz w:val="28"/>
          <w:szCs w:val="28"/>
          <w:shd w:val="clear" w:color="auto" w:fill="FFFFFF"/>
        </w:rPr>
        <w:t>Граждан в возрасте 50 лет и старше, граждан предпенсионного возраста</w:t>
      </w:r>
      <w:r w:rsidR="00B70E3C" w:rsidRPr="00B70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</w:t>
      </w:r>
      <w:r w:rsidR="00B70E3C" w:rsidRPr="00B70E3C">
        <w:rPr>
          <w:rFonts w:ascii="Times New Roman" w:hAnsi="Times New Roman" w:cs="Times New Roman"/>
          <w:b/>
          <w:bCs/>
          <w:color w:val="25282B"/>
          <w:sz w:val="28"/>
          <w:szCs w:val="28"/>
          <w:shd w:val="clear" w:color="auto" w:fill="FFFFFF"/>
        </w:rPr>
        <w:t>енщин, находящихся в отпуске по уходу за ребенком до достижения им возраста 1,5 лет и в возрасте от 1,5 до 3 лет.</w:t>
      </w:r>
    </w:p>
    <w:p w14:paraId="3FC0A44F" w14:textId="20412C9C" w:rsidR="00FF6F53" w:rsidRPr="00FF6F53" w:rsidRDefault="00FF6F53" w:rsidP="00FF6F53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</w:t>
      </w:r>
      <w:r w:rsidRPr="00FF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по востребованным направлениям на рынке труда.</w:t>
      </w:r>
      <w:r w:rsidR="00EF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образовательных программ прилагается. </w:t>
      </w:r>
    </w:p>
    <w:p w14:paraId="015F70E8" w14:textId="75FE7760" w:rsidR="00EF09F7" w:rsidRPr="00FF6F53" w:rsidRDefault="00FF6F53" w:rsidP="00EF09F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обучение осуществляется в информационно-аналитической системе </w:t>
      </w:r>
      <w:r w:rsidRPr="00FF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Общероссийская база вакансий «Работа в России»</w:t>
      </w:r>
      <w:r w:rsidR="00EF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F09F7" w:rsidRPr="00EF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trudvsem.ru</w:t>
      </w:r>
      <w:r w:rsidR="00EF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1296CD2" w14:textId="000A8FC4" w:rsidR="00FF6F53" w:rsidRPr="00FF6F53" w:rsidRDefault="00FF6F53" w:rsidP="00FF6F53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подробной информацией можно обратиться в </w:t>
      </w:r>
      <w:r w:rsidRPr="00FF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Завитинский отдел государственного казенного учреждения Амурской области «Центр занятости населения»</w:t>
      </w: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B7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Завитинск, ул.Курсаковская,76 А,</w:t>
      </w:r>
    </w:p>
    <w:p w14:paraId="6D409552" w14:textId="6DF5F126" w:rsidR="00FF6F53" w:rsidRPr="00FF6F53" w:rsidRDefault="00FF6F53" w:rsidP="00FF6F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21581; </w:t>
      </w:r>
      <w:r w:rsidR="00EF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22413; </w:t>
      </w: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>89140600150</w:t>
      </w:r>
      <w:r w:rsidR="00EF09F7">
        <w:rPr>
          <w:rFonts w:ascii="Times New Roman" w:eastAsia="Times New Roman" w:hAnsi="Times New Roman" w:cs="Times New Roman"/>
          <w:sz w:val="28"/>
          <w:szCs w:val="28"/>
          <w:lang w:eastAsia="ru-RU"/>
        </w:rPr>
        <w:t>; 89145807877</w:t>
      </w:r>
      <w:r w:rsidRPr="00FF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AD4D3E" w14:textId="77777777" w:rsidR="00FF6F53" w:rsidRPr="00FF6F53" w:rsidRDefault="00FF6F53" w:rsidP="00FF6F53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598980" w14:textId="77777777" w:rsidR="00FF6F53" w:rsidRDefault="00FF6F53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953AE58" w14:textId="77777777" w:rsidR="00FF6F53" w:rsidRDefault="00FF6F53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E658B42" w14:textId="77777777" w:rsidR="00FF6F53" w:rsidRDefault="00FF6F53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BF8998E" w14:textId="42717028" w:rsidR="00FF6F53" w:rsidRDefault="00FF6F53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4E884ED" w14:textId="37403C22" w:rsidR="00B70E3C" w:rsidRDefault="00B70E3C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4FBB7E" w14:textId="2BD8B421" w:rsidR="00B70E3C" w:rsidRDefault="00B70E3C" w:rsidP="00FF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7A7FBD1" w14:textId="0ADECC38" w:rsidR="00FF6F53" w:rsidRDefault="00FF6F53" w:rsidP="00EF09F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04D3D7D" w14:textId="77777777" w:rsidR="00EF09F7" w:rsidRPr="00EF09F7" w:rsidRDefault="00EF09F7" w:rsidP="00EF09F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307972F" w14:textId="6CE3311E" w:rsidR="00FF6F53" w:rsidRDefault="00EF09F7" w:rsidP="00EF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0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2E02E5A" w14:textId="77777777" w:rsidR="00EF09F7" w:rsidRPr="00EA02DD" w:rsidRDefault="00EF09F7" w:rsidP="00EF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03D63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1С программист</w:t>
      </w:r>
    </w:p>
    <w:p w14:paraId="413EBD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1EEFFB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78F310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B583B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2DE18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Data-аналитик: старт карьеры</w:t>
      </w:r>
    </w:p>
    <w:p w14:paraId="6D4D524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A5A90C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F70656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5EDFA3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5A5618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English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in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hospitality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and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tourism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/ английский язык в сфере гостеприимства и туризма</w:t>
      </w:r>
    </w:p>
    <w:p w14:paraId="649C60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E272A0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F8480B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94B10C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FD048E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Excel с нуля до продвинутого пользователя</w:t>
      </w:r>
    </w:p>
    <w:p w14:paraId="4489F49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B7894C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BEF72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C05900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C71FFA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Pre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-MBA</w:t>
      </w:r>
    </w:p>
    <w:p w14:paraId="4C69979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9E9413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478A2A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3304537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80370B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Project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manager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в IT: старт карьеры руководителя ИТ проектов</w:t>
      </w:r>
    </w:p>
    <w:p w14:paraId="4708374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"ВИН Бизнес Решения"</w:t>
      </w:r>
    </w:p>
    <w:p w14:paraId="213DA95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961C7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Очно-заочное с использованием дистанционных технологий</w:t>
      </w:r>
    </w:p>
    <w:p w14:paraId="7ACEBAF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7E8CA8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SMM и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digital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реклама</w:t>
      </w:r>
    </w:p>
    <w:p w14:paraId="68AFCEF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BA33BE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03E28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B9AC1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AEF79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START-UP в ресторанном бизнесе</w:t>
      </w:r>
    </w:p>
    <w:p w14:paraId="401A2D1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73FD0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6334FB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986AF5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F00B65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UI-дизайнер: практические навыки дизайнера интерфейсов</w:t>
      </w:r>
    </w:p>
    <w:p w14:paraId="495F90A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723E26B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6053E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B80D1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7F8386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Web-программист: с нуля до первых проектов</w:t>
      </w:r>
    </w:p>
    <w:p w14:paraId="1899AD8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AA1E3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FA7B44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FBB87C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855509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Автоматизация рутинных процессов на Python</w:t>
      </w:r>
    </w:p>
    <w:p w14:paraId="0C015C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B3990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A6EFE8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F27732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779B7D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Агент по операциям с недвижимостью</w:t>
      </w:r>
    </w:p>
    <w:p w14:paraId="738FC70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НАЦИОНАЛЬНЫЙ ИССЛЕДОВАТЕЛЬСКИЙ ТОМСКИЙ ГОСУДАРСТВЕННЫЙ УНИВЕРСИТЕТ</w:t>
      </w:r>
    </w:p>
    <w:p w14:paraId="6DD3D37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263D6B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B301E2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0011CD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Администратор операционных систем Microsoft Windows</w:t>
      </w:r>
    </w:p>
    <w:p w14:paraId="45BBAB1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B9F3C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6D02E0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B833BF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4A0D9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Администрирование отеля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9D0BAE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67A0296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6158A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F93627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434B6C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Администрирование отеля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55605A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3023CB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8402D2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11104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4D7A94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Администрирование отеля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0869D8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7553B7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BD7C19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F29900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88700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Актуальные вопросы правового регулирования трудовых отношений и кадрового делопроизводства</w:t>
      </w:r>
    </w:p>
    <w:p w14:paraId="5E287C7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23BA86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B8B36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9C7B93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E19F07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Актуальные вопросы правового регулирования трудовых отношений и кадрового делопроизводства</w:t>
      </w:r>
    </w:p>
    <w:p w14:paraId="742ACB8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8CE49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CD7C65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CE195A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538216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Анализ данных на Python</w:t>
      </w:r>
    </w:p>
    <w:p w14:paraId="5565790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0E0E5E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EDF7E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EF80F8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D77F0E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Анализ качества продукции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D619F5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52B9D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54B2A9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FADBB6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6FBEC8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Аналитик финансовой сферы</w:t>
      </w:r>
    </w:p>
    <w:p w14:paraId="79AE167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26A1A7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2A8ACD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BFACC4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F7ABC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Базы данных. SQL</w:t>
      </w:r>
    </w:p>
    <w:p w14:paraId="42AD6A8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1DC352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F0D66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D5E7C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CEA359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Банковский и страховой онлайн-агент</w:t>
      </w:r>
    </w:p>
    <w:p w14:paraId="3017620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C18CE3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EAC9AE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EBF783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273D03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Банкротство юридического лица: экономический аспект</w:t>
      </w:r>
    </w:p>
    <w:p w14:paraId="3006A51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9F8538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6A9294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2A23ED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551D6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Библиотекарь будущего: от буквы до цифры</w:t>
      </w:r>
    </w:p>
    <w:p w14:paraId="3F9C44C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69085C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0D3F65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E9DAB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1BE27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Бизнес-коучинг</w:t>
      </w:r>
    </w:p>
    <w:p w14:paraId="56F9CE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863387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17B1D3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B1C2F2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349CE2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Бизнес-планирование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1765F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53F2C1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38BDD6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7B8965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F6CB27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Бизнес-планирование с нуля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80678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0B415D3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5A0DE0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77228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18E696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Бренд-менеджмент</w:t>
      </w:r>
    </w:p>
    <w:p w14:paraId="6F6E93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0178BA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25498A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270E72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05FC7C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Брендинг на локальных и глобальных рынках</w:t>
      </w:r>
    </w:p>
    <w:p w14:paraId="557F577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14B18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8FC3B9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Очно-заочное с использованием дистанционных технологий</w:t>
      </w:r>
    </w:p>
    <w:p w14:paraId="4F85FF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29AF82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Бухгалтер по отдельным участкам учета</w:t>
      </w:r>
    </w:p>
    <w:p w14:paraId="6E2DC5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D0C416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A367E3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794BD7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034CAD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Бухгалтер субъекта малого бизнеса</w:t>
      </w:r>
    </w:p>
    <w:p w14:paraId="14560FF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4B0491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9F175B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F3EA0D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0AD0F0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Бухгалтерский учет в коммерческих организациях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A265EE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1D148CB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866B0B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696B98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F57F70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Бюджетирование: создание бюджетов и контроль исполнения</w:t>
      </w:r>
    </w:p>
    <w:p w14:paraId="1CAC03C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E1AEE4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32BCC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4780181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82944B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Введение в стратегический и проектный менеджмент</w:t>
      </w:r>
    </w:p>
    <w:p w14:paraId="023DB47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441E5F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F211F2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4B5493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9C70E0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Видео-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блогинг</w:t>
      </w:r>
      <w:proofErr w:type="spellEnd"/>
    </w:p>
    <w:p w14:paraId="147252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0DB784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EA291D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DC2A31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EF7FD5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Владение и управление малым бизнесом: ключевые вопросы и практические инструменты</w:t>
      </w:r>
    </w:p>
    <w:p w14:paraId="3ABE540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2AAB2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99E861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318AD3F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35F323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Внесудебное разрешение споров в инвестиционно-строительной сфере</w:t>
      </w:r>
    </w:p>
    <w:p w14:paraId="4BB0F3E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E89672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847A15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F05030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E51485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Внутренний финансовый аудит</w:t>
      </w:r>
    </w:p>
    <w:p w14:paraId="5F51A2B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9DC80F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B4CD4A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4D860E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ADC12D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Выполнение работ по настройке сетевой инфраструктуры предприятия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7CBD18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4131A8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90B67B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596584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3C6821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Выполнение работ по управлению IT-сервисом предприятия на основе корпоративных вычислительных сетей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179EA2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4D1891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28B9E4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143D91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2EB41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Выполнение технических работ по обслуживанию информационно-коммуникационной системы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6468E7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4BD51CA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9B9F11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D63BE5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689595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Главный бухгалтер</w:t>
      </w:r>
    </w:p>
    <w:p w14:paraId="0E35E4C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49695B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FFA44C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F2D62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B1886A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Графический дизайн и верстка веб-страниц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6F2E2B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0EF0D1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A3580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075B8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F228F9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Графический дизайн и верстка веб-страниц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BEB1E3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5F2408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9A339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5E708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B4EE0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Графический дизайн: с нуля до первых проектов</w:t>
      </w:r>
    </w:p>
    <w:p w14:paraId="7C07EF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76AFAC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E226B9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98689E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964202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визуальному и измерительному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1335B5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4A437E7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A57194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A71C3A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96B0DF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визуальному и измерительному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B02CC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756E8D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2D32664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18A99D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D3DBEF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визуальному и измерительному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4D3604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3C2217C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2F6204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74123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8FAD77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капиллярному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A27C5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52D247E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81C49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02FEC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9A15F6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капиллярному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ED585F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10818AF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4BCA9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4B5EAB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1F97E7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капиллярному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B755FD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70EB89C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712B2F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367EBB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4CACAB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ультразвуковому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2CF6BE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1A6C4BB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A0DB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10D11C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D6FA43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ультразвуковому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EFC5A5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622227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34A864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D0DE1F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8A316A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Дефектоскопист по ультразвуковому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3A8CEA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6E0B8E5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C5F8A2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842B9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2C8CA7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Дизайн электронной и интерактивной продукции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C0C6D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33C192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41A46D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F1BB2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48CFBD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Дистанционное управление исполнением</w:t>
      </w:r>
    </w:p>
    <w:p w14:paraId="2FA66A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E462E5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56C1EA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FE030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6A03E9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Документационное управление организацией</w:t>
      </w:r>
    </w:p>
    <w:p w14:paraId="7C8DCE7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673795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5A5E3FD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CC3B0F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A698EE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Закройщик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E9B5E2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1976CC4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D88047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620B51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FD09F2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Закройщик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1768CE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C08962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074D89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DA5055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ECA020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Закройщик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6BD2A8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2214C2E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185CD3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51DB04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EFFBD8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Замерщик на топографо-геодезических и маркшейдерских работах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417A17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АО "Благовещенский политехнический колледж"</w:t>
      </w:r>
    </w:p>
    <w:p w14:paraId="7999300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4D3B34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890F8F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CABFD9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Замерщик на топографо-геодезических и маркшейдерских работах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D2C45D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АО "Благовещенский политехнический колледж"</w:t>
      </w:r>
    </w:p>
    <w:p w14:paraId="568168E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DA17D1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748D72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07236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Замерщик на топографо-геодезических и маркшейдерских работах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8981BA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АО "Благовещенский политехнический колледж"</w:t>
      </w:r>
    </w:p>
    <w:p w14:paraId="7E6AA1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BBADEB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AFEE0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F07EB1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Изменения</w:t>
      </w:r>
    </w:p>
    <w:p w14:paraId="3DD3C3E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00E4A6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F485B8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55ED3B2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902B26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Инвестиционный менеджмент</w:t>
      </w:r>
    </w:p>
    <w:p w14:paraId="47835A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52B6AD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DAE055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81052B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54139F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Инвестиционный менеджмент</w:t>
      </w:r>
    </w:p>
    <w:p w14:paraId="3258FD7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B007E1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CF1491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F8DB4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A638DB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Инвестиционный менеджмент с нуля</w:t>
      </w:r>
    </w:p>
    <w:p w14:paraId="2841861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4C218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42AC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9EC7F4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0DCA1B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Инклюзивные педагогические технологии</w:t>
      </w:r>
    </w:p>
    <w:p w14:paraId="2B349CF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C7634A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DCFB5B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47BF08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1C783F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Интеграция познавательно-исследовательской деятельности и интерактивных технологий на внеурочных занятиях в начальной школе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E1EB6E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1B5AC4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427EEB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AFED5E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D60C17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Интерактивные технологии и робототехника во внеурочной деятельности младших школьников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3EA64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421953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09C783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DBC19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42020E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Интернет - маркетинг</w:t>
      </w:r>
    </w:p>
    <w:p w14:paraId="3F9B3A8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121032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A825B7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5FBA07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1481D4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Интернет-маркетинг: от персонального бренда до продвижения компании</w:t>
      </w:r>
    </w:p>
    <w:p w14:paraId="4698B0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AAC41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D67761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352AB3D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242044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Использование Excel в финансовой сфере</w:t>
      </w:r>
    </w:p>
    <w:p w14:paraId="79AA71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AC8A31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E24507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22EB84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5610C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Использование Smart-технологии в начальном образовании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7333D8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03CC2FB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B4F915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888FB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FFE9E7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Кадровое администрирование</w:t>
      </w:r>
    </w:p>
    <w:p w14:paraId="661261D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6A4180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DF15BE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F60D4C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0D011B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Как преподавать языки поколению Z</w:t>
      </w:r>
    </w:p>
    <w:p w14:paraId="694371A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B6B7F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5FC244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50822E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42F44A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Командная работа в эпоху цифровизации</w:t>
      </w:r>
    </w:p>
    <w:p w14:paraId="346A24A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70D981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F8FF69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0F3784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37597CC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Команды и проекты</w:t>
      </w:r>
    </w:p>
    <w:p w14:paraId="7F14C1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A4A521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03D1A3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322CD1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92234B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Контент-менеджер социальных сетей (базовый курс)</w:t>
      </w:r>
    </w:p>
    <w:p w14:paraId="504DDA4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5BAADC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5AA888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A44BB4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9D230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Копирайтер</w:t>
      </w:r>
    </w:p>
    <w:p w14:paraId="7F8A033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CAB34E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F19FBA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2D81F3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83364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Копирайтинг и развитие креативного мышления</w:t>
      </w:r>
    </w:p>
    <w:p w14:paraId="46AF70D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3894D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73418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1A582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57C0F4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Корпоративное управление</w:t>
      </w:r>
    </w:p>
    <w:p w14:paraId="03632B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E7863A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B93B8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Очно-заочное с использованием дистанционных технологий</w:t>
      </w:r>
    </w:p>
    <w:p w14:paraId="2D24DC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A3C24C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Корпоративные финансы</w:t>
      </w:r>
    </w:p>
    <w:p w14:paraId="705B8E0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363A0B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018888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683AA8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D5610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Коучинг в школьном образовании: организация работы учителя-наставника</w:t>
      </w:r>
    </w:p>
    <w:p w14:paraId="59D2F30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Образовательное учреждение Фонд «Педагогический университет «Первое сентября»</w:t>
      </w:r>
    </w:p>
    <w:p w14:paraId="0CC1A1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B5A4BD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21CDD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85973D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Куратор для сопровождения обучающих программ</w:t>
      </w:r>
    </w:p>
    <w:p w14:paraId="5ABD244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526256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375467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51E2F7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20F739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Куратор онлайн-обучения: быстрый старт карьеры</w:t>
      </w:r>
    </w:p>
    <w:p w14:paraId="55D3659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Учебный Центр «Новый шаг»</w:t>
      </w:r>
    </w:p>
    <w:p w14:paraId="29EE238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FD6F18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3FC93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BC484D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Лаборант химического анализа (4 разряд)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D2891A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868AF6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31CCB8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2B878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9EF94D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Лаборант химического анализа (5 разряд)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72D76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162A3B3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D2EA31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132A73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F45629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Лаборант химического анализа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3E4EA0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1FF272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3317951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ABF782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E7095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Лаборант химического анализа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035972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72F52B2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286666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912ECB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60FC88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Лаборант химического анализа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68D992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139FF8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90DCAD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12C902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5A2D20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Ландшафтный дизайн</w:t>
      </w:r>
    </w:p>
    <w:p w14:paraId="42612B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24C1E06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CCB53D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F5D542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A7304B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Личная эффективность</w:t>
      </w:r>
    </w:p>
    <w:p w14:paraId="498977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9BDA6C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BB4391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BFE4F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6387FB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Личный бренд и уникальность как основа новой профессии</w:t>
      </w:r>
    </w:p>
    <w:p w14:paraId="3088D8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CE9E06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35307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362975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853979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Логистика внешнеэкономической деятельности</w:t>
      </w:r>
    </w:p>
    <w:p w14:paraId="59EBE0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9230EE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100325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F99610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A2BD5F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 xml:space="preserve">Логистическая деятельность по перевозке грузов в цепи поставок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EBCDDD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4E9865C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84DB0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ED4938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C2CB46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Логистическое сопровождение перевозки грузов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A10BD4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1F398CE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DDE6FE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977B46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051AC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МСФО</w:t>
      </w:r>
    </w:p>
    <w:p w14:paraId="385D95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942CE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306815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B9C180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E51C9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Макетный способ изготовления конструкций швейных изделий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2B7F65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67185C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C24E8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EE6F14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CC2C6E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Малый бизнес: организационные и правовые основы построения. Самозанятость</w:t>
      </w:r>
    </w:p>
    <w:p w14:paraId="47552F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A0C72C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9C335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56AF5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35C58E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Маркетинг</w:t>
      </w:r>
    </w:p>
    <w:p w14:paraId="48CC69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4F2285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90357F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50538DC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Высшее образование - бакалавриат</w:t>
      </w:r>
    </w:p>
    <w:p w14:paraId="3073EC3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Маркетинговые исследования и рыночная аналитика</w:t>
      </w:r>
    </w:p>
    <w:p w14:paraId="6A3974F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948D4B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143D2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57BCE0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99AA9F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Мастер коммуникаций</w:t>
      </w:r>
    </w:p>
    <w:p w14:paraId="6D7866D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F0F14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087330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DBE9F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4F2AA3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Менеджер киберспортивных команд</w:t>
      </w:r>
    </w:p>
    <w:p w14:paraId="5C79A8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23E1A6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388015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3A74BB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4110D7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Менеджер по работе с маркетплейсами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Wildberries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,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Ozon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и Яндекс Маркет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D3E61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ООО "Вектор-М"</w:t>
      </w:r>
    </w:p>
    <w:p w14:paraId="6D2E57A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5E6068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технологий, Очное обучение</w:t>
      </w:r>
    </w:p>
    <w:p w14:paraId="04942C2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36E8AD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Менеджер по туризму (базовый уровень)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2D231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4B0A7B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81F428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248B3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A126A0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Менеджер по туризму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F7A9A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D8389E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A4DA32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F78F94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EFF875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Методы и средства обеспечения информационной безопасности</w:t>
      </w:r>
    </w:p>
    <w:p w14:paraId="2BF7BBB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9E954C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766A62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800AE5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D2CEB5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Методы контроля качества продукции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F4E2B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34EC4EB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893FDF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083F8B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1E9D04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Методы контроля качества продукции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1E85CC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7A3B48F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F6AA7C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9B2A5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58BB74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Методы проектного управления и финансирования в здравоохранении</w:t>
      </w:r>
    </w:p>
    <w:p w14:paraId="3C02937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9E09F1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944F5A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591B50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1DABCC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Монтажник санитарно-технических систем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F8A475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26E07F7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D87F45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3B5993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8C333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Монтажник санитарно-технических систем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399177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332630E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B2E233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40A026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F09C6F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 xml:space="preserve">Монтажник санитарно-технических систем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5238E8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101FE13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20F740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5E275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BB1450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Монтажник санитарно-технических систем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AB1ADB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1D629B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AF0884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8A9A9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FCCB81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Налоговый консультант для малого бизнеса</w:t>
      </w:r>
    </w:p>
    <w:p w14:paraId="3BBDE99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FB662D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2FC073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9AE7D4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60A2AD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Новые стандарты продаж в недвижимости</w:t>
      </w:r>
    </w:p>
    <w:p w14:paraId="2F1A96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A1D08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6EDEA2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03C04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989512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Оказание основных парикмахерских услуг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3FB0A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70CAE4F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2BE9F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5FA3F0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C50D29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Оказание основных парикмахерских услуг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3AC165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BE2E57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A89235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A1D09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714D26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Оказание парикмахерских услуг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4D97D2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6A448E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578D445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183C4E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726939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Оперативное управление в ЖКХ</w:t>
      </w:r>
    </w:p>
    <w:p w14:paraId="3DF8B30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8F86BE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D5079C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35B85C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927102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Оператор швейного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AA2CC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027C127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CDDABC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F14133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032039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Оператор швейного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9C187A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07F22C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86552A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221ADC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113CF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Оператор швейного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00994A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6A981DB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8B8A98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F4D8FA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D8C655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Организационные и правовые вопросы деятельности по противодействию коррупции в Российской Федерации</w:t>
      </w:r>
    </w:p>
    <w:p w14:paraId="7E19720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1378CA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B1C632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4B1479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B7D75C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Организация и ведение процессов приготовления и подготовки к реализации блюд, напитков и кулинарных изделий в организациях питания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71C3D1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2160877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F3A314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81687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D91070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Организация и планирование производства</w:t>
      </w:r>
    </w:p>
    <w:p w14:paraId="6FC8608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52CF1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83B1F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F3E539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519498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Организация и управление эффективными взаимодействиями</w:t>
      </w:r>
    </w:p>
    <w:p w14:paraId="7625B3B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F6BD2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66895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26B01D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D7644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Организация и финансирование собственного дела</w:t>
      </w:r>
    </w:p>
    <w:p w14:paraId="4D2C230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14983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C48FCF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471E28F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B154D7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Организация строительного процесса</w:t>
      </w:r>
    </w:p>
    <w:p w14:paraId="2B4A872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52EEB3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40231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3323F9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9BE44E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Организация транспортно-экспедиционной деятельности при осуществлении международных грузоперевозок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365D22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343B9DD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E226C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9BAF3E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42AE8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Основы УЗИ диагностики животных</w:t>
      </w:r>
    </w:p>
    <w:p w14:paraId="0D305B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1333357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E96C24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8A8633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EF399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Основы биржевой торговли и инвестирования</w:t>
      </w:r>
    </w:p>
    <w:p w14:paraId="026090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D8384F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98FBDD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A7292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8702D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бухгалтерского учета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28175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B8D653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A71AFC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70236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70A16C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Основы ведения предпринимательской деятельности. Проектный подход</w:t>
      </w:r>
    </w:p>
    <w:p w14:paraId="3918C8A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6D5976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B1D951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8ECA0C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8E149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видеорежиссуры</w:t>
      </w:r>
      <w:proofErr w:type="spellEnd"/>
    </w:p>
    <w:p w14:paraId="35D2CD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31EC46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E628B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59DCB9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1988CB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Основы геймификации в управленческой деятельности</w:t>
      </w:r>
    </w:p>
    <w:p w14:paraId="445B240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782927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73A8CB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4C362BD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53DAB2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графического дизайна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9DAF5C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201345C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E69D55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D2B2F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CC425A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графического дизайна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BE533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2F9CD8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44D7BA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B8D421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Среднее профессиональное образование</w:t>
      </w:r>
    </w:p>
    <w:p w14:paraId="352DE57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продвижения и реализации туристского продукта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CC9EA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2944F7A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5DEB9A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C854E0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10E4C6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Основы реставрации документов: переплет и листовые материалы</w:t>
      </w:r>
    </w:p>
    <w:p w14:paraId="1C954B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267E700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B9C8B8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FA2A1F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D2C349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Основы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сторителлинга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при коммуникации</w:t>
      </w:r>
    </w:p>
    <w:p w14:paraId="63EA06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3FFBCF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50039A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4B075D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0A4849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Оценка бизнеса</w:t>
      </w:r>
    </w:p>
    <w:p w14:paraId="527FF23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17B31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E21CEB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20548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FCBC09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Оценка и управление стоимостью компании</w:t>
      </w:r>
    </w:p>
    <w:p w14:paraId="16A8D49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5F0C6B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103A80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452F18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D09D7E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Оценка недвижимости</w:t>
      </w:r>
    </w:p>
    <w:p w14:paraId="5DADD5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0E920E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9F5C1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E9BA3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3D305D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Парикмахер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1934A3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ГПОАУ "Амурский колледж сервиса и торговли"</w:t>
      </w:r>
    </w:p>
    <w:p w14:paraId="1A93F72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97D69B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B4D3D1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D2D6A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Парикмахер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25223B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431171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A4FD7F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41D46A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22C03F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Парикмахер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DA0839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71E499B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9EA9A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831A0C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2F0EF5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Педагог-организатор: проектирование социально-педагогической деятельности в современной образовательной среде</w:t>
      </w:r>
    </w:p>
    <w:p w14:paraId="0019E32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Образовательное учреждение Фонд «Педагогический университет «Первое сентября»</w:t>
      </w:r>
    </w:p>
    <w:p w14:paraId="7C2BF1C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CE782B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88E6DB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B14BB8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Педагогические и информационные технологии организации образовательного процесса в начальной школе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56B42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0EDE1AE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9BB6C2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630282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0800A1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Педагогические технологии организации образовательного процесса в начальной школе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B103CF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68FEDD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494374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51A178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5067E3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 xml:space="preserve">Повар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52530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7EB5A4D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981569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1E3EF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06977A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Повар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920C29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18D63B9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DB867F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67A633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03C72F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Повар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A136CF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7647DD2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DFCEFF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B8E06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2A1480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Повар (углубленный уровень)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054D97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5228329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B29420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8D6260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A7E02E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Повышение личной эффективности</w:t>
      </w:r>
    </w:p>
    <w:p w14:paraId="0F425DB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013053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4BCA60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439AB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3371DF6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Повышение операционной эффективности</w:t>
      </w:r>
    </w:p>
    <w:p w14:paraId="3293F00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06BD0D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337F74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5169F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FEF3F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Портной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856FFE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6CA526D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6D047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F50C5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8C846E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 xml:space="preserve">Портной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65453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C0E51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C66EDD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3BF1C2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5A9111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Портной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200727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26354A4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56E6A7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7F742A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3C5D2D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Портье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73592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7D3AE0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6C7501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75905D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D41970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Портье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84C52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730963B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A433C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08025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F26570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Портье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CE54CC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3BF791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3941D9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43F642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EF2C8A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Практика и методика реализации образовательных программ начального общего образования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3093C6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445F5E6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9B4D88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9E28C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34265A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Практический маркетинг</w:t>
      </w:r>
    </w:p>
    <w:p w14:paraId="75439F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РАНХиГС (как Обучающий Центр)</w:t>
      </w:r>
    </w:p>
    <w:p w14:paraId="3E5B072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52E95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7272EC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53B046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Предпринимательская деятельность и самозанятость: правовые аспекты, риски и прикладные инструменты</w:t>
      </w:r>
    </w:p>
    <w:p w14:paraId="6425ABE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440A2C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EB04D7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C9853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ACFDDD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Предпринимательство в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бьюти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-индустрии: планирование и старт</w:t>
      </w:r>
    </w:p>
    <w:p w14:paraId="337E0C1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5A3CFA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86179E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E8E7D0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B5EE41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Предпринимательство: от идеи до старта</w:t>
      </w:r>
    </w:p>
    <w:p w14:paraId="1260ED7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2B82E76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7F3B62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B9FD34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D7A28B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Привлечение финансирования через механизм государственного и коммерческого заказа</w:t>
      </w:r>
    </w:p>
    <w:p w14:paraId="52788B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591A4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F65D2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046E8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B574F8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Приготовление блюд с использованием современных технологий, оборудования и инструментов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F924B6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A64719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664AE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155523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Среднее профессиональное образование</w:t>
      </w:r>
    </w:p>
    <w:p w14:paraId="41400C4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Приготовление блюд с использованием современных технологий, оборудования и инструментов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124DD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0E5778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CAC23E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2E974A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12C5B6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Прикладная бизнес-психология</w:t>
      </w:r>
    </w:p>
    <w:p w14:paraId="2DBB04C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AB394B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65D40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28B7F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CAAA78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Применение игровых технологий в обучении детей дошкольного возраста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9E916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0E0CF75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2786AA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09FE05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06EE78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Применение отечественных операционных систем в инфраструктуре предприятия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9B562D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0E9E937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48AF50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1E7251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B8691E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Применение цифровых технологий в дошкольном образовании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49783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639FEE5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986E8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78D9F3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F22C45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Принятие управленческих решений: базовый уровень</w:t>
      </w:r>
    </w:p>
    <w:p w14:paraId="63D448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1FBB2F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00D19B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Очное с использованием дистанционных технологий</w:t>
      </w:r>
    </w:p>
    <w:p w14:paraId="61A0BB4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E3E64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Продвижение и реализация туристского продукта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AADA8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231A681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184A1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9DE56D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1B6B98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Проектирование и изготовление одежды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9F7F25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819CBD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0AD490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2D7502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92BEF3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Проектирование и программирование в 1С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585108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0CD72A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59604D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74457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3E016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Проектирование исходных модельных конструкций плечевой одежды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6D1578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5818FBF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18705A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3F19A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6C5279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Проектная деятельность в школе: от подготовки до реализации</w:t>
      </w:r>
    </w:p>
    <w:p w14:paraId="748BB7C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F16E9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D19C4D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0A1B4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689885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Профессия Product Manager в IT</w:t>
      </w:r>
    </w:p>
    <w:p w14:paraId="754097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"ВИН Бизнес Решения"</w:t>
      </w:r>
    </w:p>
    <w:p w14:paraId="49EF8F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501B4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A332AB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7F98F1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Профкадры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. Адаптация учебных материалов для обучающихся с ОВЗ в условиях инклюзивного образования</w:t>
      </w:r>
    </w:p>
    <w:p w14:paraId="2BF3F19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«Учебный комбинат «</w:t>
      </w:r>
      <w:proofErr w:type="spellStart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»</w:t>
      </w:r>
    </w:p>
    <w:p w14:paraId="48885EE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2ADF2C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6487A5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58B1E1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.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Игромастер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: организация совместной и самостоятельной деятельности дошкольника</w:t>
      </w:r>
    </w:p>
    <w:p w14:paraId="350E768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«Учебный комбинат «</w:t>
      </w:r>
      <w:proofErr w:type="spellStart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»</w:t>
      </w:r>
    </w:p>
    <w:p w14:paraId="06E603E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1301C6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DBEFF7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35CA80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. Наставничество- от идеи до воплощения</w:t>
      </w:r>
    </w:p>
    <w:p w14:paraId="24A7800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«Учебный комбинат «</w:t>
      </w:r>
      <w:proofErr w:type="spellStart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»</w:t>
      </w:r>
    </w:p>
    <w:p w14:paraId="48E7FBD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B62D4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5F37DB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929D00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. Современный педагог и инструменты защиты от профессионального выгорания</w:t>
      </w:r>
    </w:p>
    <w:p w14:paraId="141EAFD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«Учебный комбинат «</w:t>
      </w:r>
      <w:proofErr w:type="spellStart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»</w:t>
      </w:r>
    </w:p>
    <w:p w14:paraId="784D1C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13B1B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3AC670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7F9A6B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. Тьютор по вопросам диагностики и предупреждения рисков развития современного ребенка</w:t>
      </w:r>
    </w:p>
    <w:p w14:paraId="1F7DFAF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«Учебный комбинат «</w:t>
      </w:r>
      <w:proofErr w:type="spellStart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Профкадры</w:t>
      </w:r>
      <w:proofErr w:type="spellEnd"/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»</w:t>
      </w:r>
    </w:p>
    <w:p w14:paraId="3F11EE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DEF397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D7C66F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887F3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Психолог-консультант: с нуля до первого клиента</w:t>
      </w:r>
    </w:p>
    <w:p w14:paraId="52888AB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Общество с ограниченной ответственностью Учебный Центр «Новый шаг»</w:t>
      </w:r>
    </w:p>
    <w:p w14:paraId="5B3F77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CE60E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Очно-заочное с использованием дистанционных технологий</w:t>
      </w:r>
    </w:p>
    <w:p w14:paraId="10D2030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3CAB40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Психология управления</w:t>
      </w:r>
    </w:p>
    <w:p w14:paraId="726948E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C1DE5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208082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792DBB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A73771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Психология управления. Интенсив</w:t>
      </w:r>
    </w:p>
    <w:p w14:paraId="6AAD30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11A775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F60F2B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54B189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CFC0E3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Публичные выступления</w:t>
      </w:r>
    </w:p>
    <w:p w14:paraId="5CBAED6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A32B8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6D43B2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6EF472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48A5FA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Развитие контент стратегии</w:t>
      </w:r>
    </w:p>
    <w:p w14:paraId="0B84E03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3996C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FEBF20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9B00E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22ABFD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Развитие личной эффективности</w:t>
      </w:r>
    </w:p>
    <w:p w14:paraId="7D0E70A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E0560F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F65753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24D98A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5E59C2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Разработка ИТ-решений на платформе "1</w:t>
      </w:r>
      <w:proofErr w:type="gram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С:Предприятие</w:t>
      </w:r>
      <w:proofErr w:type="gram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8" и практики наставничества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4A35B9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9FD227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F1F358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B5616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0A244A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Разработка веб-приложений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C310C8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70BB01B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513DC5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9D997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B8477D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Расширенные возможности Excel и навыки программирования</w:t>
      </w:r>
    </w:p>
    <w:p w14:paraId="63F6035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FEBF09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97970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2D425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FA739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Репетиторство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D60ACC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40D2646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262B02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F0C1E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EE9FC2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Риск-менеджмент</w:t>
      </w:r>
    </w:p>
    <w:p w14:paraId="417AD11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FB3207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5F049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E3D7AD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79D81C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Ручной переплет и ремонт книг</w:t>
      </w:r>
    </w:p>
    <w:p w14:paraId="7089D2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726C55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126BB7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5F225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598BA2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Самоменеджмент</w:t>
      </w:r>
      <w:proofErr w:type="spellEnd"/>
    </w:p>
    <w:p w14:paraId="3F2AD2D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8E69BE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1F7D0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AF5421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DF61F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дуговой сварки неплавящимся электродом в защитном газе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62E46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584AC69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47B2776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49BD3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8FDA19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дуговой сварки неплавящимся электродом в защитном газе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52D43A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3489F63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BB6DEC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18CCFA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208352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дуговой сварки неплавящимся электродом в защитном газе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FECFF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4222F54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2275D1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B2BD23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B2D4A8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ручной дуговой сварки плавящимся покрытым электродом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391B5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47E4252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6724A7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9A0B13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4BC7FD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ручной дуговой сварки плавящимся покрытым электродом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E80958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15F40CC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E9B918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12BA4D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25FA5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ручной дуговой сварки плавящимся покрытым электродом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A4B882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6EB28B3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292C6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3E50ED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Основное общее образование</w:t>
      </w:r>
    </w:p>
    <w:p w14:paraId="65772B2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частично механизированной сварки плавлением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7BFDB0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06425D2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FD8C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BF2762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FAAE50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частично механизированной сварки плавлением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A20D58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48AC2DF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06BACE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DD5DE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0BD565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Сварщик частично механизированной сварки плавлением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AA6D7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4DB829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D0B970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0AE20C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32BD9A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Сквозные технологии: прикладные инструменты цифровой трансформации</w:t>
      </w:r>
    </w:p>
    <w:p w14:paraId="64494B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AE764A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A0C927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F5AA8A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34040F7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Слесарь по ремонту сельскохозяйственных машин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AD12B8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6580C7B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879BAB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0FD3A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DC7896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Слесарь по ремонту сельскохозяйственных машин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AEEDD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48B37FD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293C31E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5521E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A77D35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Современное корпоративное управление: возможности антикоррупционного комплаенса</w:t>
      </w:r>
    </w:p>
    <w:p w14:paraId="21F47C0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B46682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715F9E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41200D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5B4816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Современные маркетинговые стратегии</w:t>
      </w:r>
    </w:p>
    <w:p w14:paraId="78D572E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FA61F5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30D76E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697EA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D0024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Современные методы </w:t>
      </w:r>
      <w:proofErr w:type="gram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бизнес анализа</w:t>
      </w:r>
      <w:proofErr w:type="gramEnd"/>
    </w:p>
    <w:p w14:paraId="599685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E901A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944F60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5A08F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BA4FA3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Современные сварочные технологии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32114D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многофункциональный центр профессиональных квалификаций"</w:t>
      </w:r>
    </w:p>
    <w:p w14:paraId="072A0AD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2EDFE6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F4535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D3342E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Современные средства и методики разработки графических дизайн-проектов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29993E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8CB90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46351F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14B730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687A8C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Современные технологии арт-педагогики в образовании</w:t>
      </w:r>
    </w:p>
    <w:p w14:paraId="1D62DC1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Образовательное учреждение Фонд «Педагогический университет «Первое сентября»</w:t>
      </w:r>
    </w:p>
    <w:p w14:paraId="74A1691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F498D4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3BE4C7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Среднее профессиональное образование</w:t>
      </w:r>
    </w:p>
    <w:p w14:paraId="668933F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Современные технологии при проведении электромонтажных работ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89AB15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1923C1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216E30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310DD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90BCD4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Современные технологии управления персоналом</w:t>
      </w:r>
    </w:p>
    <w:p w14:paraId="54CE36F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61F81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1B497A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8299FF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FEB254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Современный библиотекарь: инновации в библиотечно-информационной деятельности</w:t>
      </w:r>
    </w:p>
    <w:p w14:paraId="3B01A4A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917122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52060C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62E4AE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8FC3C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Современный директор по персоналу</w:t>
      </w:r>
    </w:p>
    <w:p w14:paraId="4FB3CB3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F872C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FC34DE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291104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22A60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Содержание и методика начального образования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ED0F0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70A3FF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E7D83A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0313C6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BE7B40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Создание компании</w:t>
      </w:r>
    </w:p>
    <w:p w14:paraId="12F264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80A760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45E138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820E68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139C9B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Социальная защита населения: правовые аспекты</w:t>
      </w:r>
    </w:p>
    <w:p w14:paraId="30FCACE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880F2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5D3C7E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8A8AC3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9E3251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Социальная работа в организациях социального обслуживания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A12301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66CC4C5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69A230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23E0FC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1EFBEB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Социальное предпринимательство и управление социальными проектами</w:t>
      </w:r>
    </w:p>
    <w:p w14:paraId="2573B37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62B8BF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48F324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489AB8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08762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Социальный работник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4E9ABC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036FE12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61DC30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ECEC06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CB8DE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Социальный работник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B4E09E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6BDE1BB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42DAE61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2B914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14A17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Социальный работник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274F50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1BE7D6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82DC28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E8B985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C612F4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Социальный работник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75EBA0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1813DA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CC20F3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BCE5A0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661202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базам данных и SQL запросам</w:t>
      </w:r>
    </w:p>
    <w:p w14:paraId="171B4EF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DB00D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60A74E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A348D5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D1E923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интернет-продвижению</w:t>
      </w:r>
    </w:p>
    <w:p w14:paraId="78DBA1B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1CD6E41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AF9D3B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D3C39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A88D04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Специалист по неразрушающему контролю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DAC522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76D8416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61524F8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DC1EDF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3D2391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привлечению средств в некоммерческом секторе</w:t>
      </w:r>
    </w:p>
    <w:p w14:paraId="32E477C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1D3DA0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75FCBA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114BD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3BE92C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работе на маркетплейсах</w:t>
      </w:r>
    </w:p>
    <w:p w14:paraId="0111EE2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27EB274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34F0DC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AD0BD7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500329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работе с инвестиционными проектами</w:t>
      </w:r>
    </w:p>
    <w:p w14:paraId="73A29DB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08918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67F312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388CDEB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F49B60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Специалист по социальной работе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9D8FB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342E24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94B4B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88AF8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67E850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страхованию</w:t>
      </w:r>
    </w:p>
    <w:p w14:paraId="4EC35C0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7AF432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9AF0BC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B62988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0082030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Специалист по туризму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6BA0B4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ФГБОУ ВО "Амурский государственный университет"</w:t>
      </w:r>
    </w:p>
    <w:p w14:paraId="7A4FEC2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7226F9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F1FBB9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F6B56A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управлению проектами</w:t>
      </w:r>
    </w:p>
    <w:p w14:paraId="03E75E1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E117F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045239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773455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C37697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по финансовому консультированию</w:t>
      </w:r>
    </w:p>
    <w:p w14:paraId="74D55A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81059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63DC9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B6D720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0BCE53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Специалист службы поддержки и помощник онлайн-предпринимателя</w:t>
      </w:r>
    </w:p>
    <w:p w14:paraId="49B150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26A5E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5B9FA1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3ABC77B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B4A3B4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Стратегии инвестирования</w:t>
      </w:r>
    </w:p>
    <w:p w14:paraId="19D177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3E144E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41C697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106F27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29193B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Стратегии персонального инвестирования (Уровень 1)</w:t>
      </w:r>
    </w:p>
    <w:p w14:paraId="35DC489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5EDAA2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4903F3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CD59DA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A0F1CB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Стратегическое управление</w:t>
      </w:r>
    </w:p>
    <w:p w14:paraId="50CD5F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1DBC5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73ADA7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47DC84B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1DC26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Стратегическое управление затратами</w:t>
      </w:r>
    </w:p>
    <w:p w14:paraId="25C7EF3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РАНХиГС (как Обучающий Центр)</w:t>
      </w:r>
    </w:p>
    <w:p w14:paraId="0230EBD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9D58A2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021C03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9D85B8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Стратегия и тактика ведения переговоров</w:t>
      </w:r>
    </w:p>
    <w:p w14:paraId="6C3CC19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1DC44E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A4D2E6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DFA44C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352DE0A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Строительный контроль. Обеспечение безопасности и качества строительства зданий и сооружений</w:t>
      </w:r>
    </w:p>
    <w:p w14:paraId="3C0F8C6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B8943C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BFACB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F68E6A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666D3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Таргетинг: с нуля до первой прибыли</w:t>
      </w:r>
    </w:p>
    <w:p w14:paraId="61D6DA5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A83619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D4304B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3F17CE4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F5204E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Теория и методика дошкольного воспитания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8934D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26127A6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DEDAD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2263F0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04BB69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Теория и практика ведения туристического бизнеса</w:t>
      </w:r>
    </w:p>
    <w:p w14:paraId="53A9C08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24B37C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AA6E2F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F5E27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A21FAD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Теория и практика профессионального образования с присвоением квалификации «Мастер производственного обучения вождению автотранспортных средств»</w:t>
      </w:r>
    </w:p>
    <w:p w14:paraId="249FDC6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23D7F36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EA26E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872E63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AF5F88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Тестировщик программного обеспечения</w:t>
      </w:r>
    </w:p>
    <w:p w14:paraId="294B861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1640BA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1FE3B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06F48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8432DD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Технологии веб-разработки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6441B47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7B6327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3BBFB1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D9D849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EF474C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Технологии диагностики и обслуживания сельскохозяйственных машин и 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33049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1E8E61C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749D5A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9630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AD5270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Технологии организации образовательного процесса в дошкольной образовательной организации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E45E48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 "Амурский педагогический колледж"</w:t>
      </w:r>
    </w:p>
    <w:p w14:paraId="4A5D958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33DCDD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50D44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9062B3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Технологии управления контентом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CB3C67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37D106D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900308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751D33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921366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 xml:space="preserve">Технологии управления контентом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7A31018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4515934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7BF096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26D826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D5A5DF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Технологии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фронтенд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 разработки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ED4917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ФГБОУ ВО "Амурский государственный университет"</w:t>
      </w:r>
    </w:p>
    <w:p w14:paraId="5BDD8B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D34DEB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051B82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A1177B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Технологии эффективных бизнес-коммуникаций</w:t>
      </w:r>
    </w:p>
    <w:p w14:paraId="3B29B9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ACC10B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1AA875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615D67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ED0606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Тракторист (категории "B")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B0E2CF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29E02E1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854F5D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E67BF2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D1DF02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Тракторист (категории "B", "C")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093A51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7B3267A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7BE95B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58305B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E7F351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Тракторист (категории "C")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123A31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аграрный колледж"</w:t>
      </w:r>
    </w:p>
    <w:p w14:paraId="4F359CD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6CF20B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3265F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22E51F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Транскрибатор</w:t>
      </w:r>
      <w:proofErr w:type="spellEnd"/>
    </w:p>
    <w:p w14:paraId="560C35D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D7A7EA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F58B43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9057D2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29E908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lastRenderedPageBreak/>
        <w:t>Трансформация бизнеса на принципах ESG</w:t>
      </w:r>
    </w:p>
    <w:p w14:paraId="181BDC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FE2D57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C2572E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3B6EFC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C1A4F0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Трансформация модели управления для устойчивого развития</w:t>
      </w:r>
    </w:p>
    <w:p w14:paraId="3857C62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A594F2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F3EA9F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20A58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1EEE10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Тренер-преподаватель физической культуры.</w:t>
      </w:r>
    </w:p>
    <w:p w14:paraId="743ABE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0CBB62B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BC7C20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096A75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43B15E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Удаленный менеджер поставщика маркетплейсов</w:t>
      </w:r>
    </w:p>
    <w:p w14:paraId="79C54FE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19863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E1D0B3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B43415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E2ED89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в культурной среде: проектный подход</w:t>
      </w:r>
    </w:p>
    <w:p w14:paraId="3636CF1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FB2DFA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C3BA62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762B3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09FA7C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в культурной среде: проектный подход</w:t>
      </w:r>
    </w:p>
    <w:p w14:paraId="07F395D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6C752B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BBEE2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FAC70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55C19A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государственными и муниципальными закупками</w:t>
      </w:r>
    </w:p>
    <w:p w14:paraId="194FF4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B528A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88F09A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Заочное с использованием дистанционных технологий</w:t>
      </w:r>
    </w:p>
    <w:p w14:paraId="42711E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08A963F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государственными и муниципальными закупками для руководителей - председателей комиссий</w:t>
      </w:r>
    </w:p>
    <w:p w14:paraId="656CB3D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63B8F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5F27B4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427089D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264F3A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мероприятиями</w:t>
      </w:r>
    </w:p>
    <w:p w14:paraId="25E3C20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D98671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AB75BD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74BC87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157146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объектом коммерческой недвижимости</w:t>
      </w:r>
    </w:p>
    <w:p w14:paraId="74B6F88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A6A357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91834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465EFF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5B4BBC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персоналом</w:t>
      </w:r>
    </w:p>
    <w:p w14:paraId="4194158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90AFF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5FCF18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3CA39B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015A08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персоналом для руководителей</w:t>
      </w:r>
    </w:p>
    <w:p w14:paraId="08BC8D4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4857B3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FD5E32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B78ED2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492F70D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персоналом организации</w:t>
      </w:r>
    </w:p>
    <w:p w14:paraId="3C081F3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EA1CB7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008135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0DB9C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41FBDC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Управление персоналом: бизнес -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профайлинг</w:t>
      </w:r>
      <w:proofErr w:type="spellEnd"/>
    </w:p>
    <w:p w14:paraId="60C1914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CEE496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5C829F4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A253CB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2197DF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проектами</w:t>
      </w:r>
    </w:p>
    <w:p w14:paraId="5A5C63C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256BC43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25381C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8A62BD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9ECF00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Управление проектами с использованием программных продуктов (Microsoft Project, Spider Project, Project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Libre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1C158B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1746CD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A7F8B1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A06960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9B6E4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рисками</w:t>
      </w:r>
    </w:p>
    <w:p w14:paraId="5866584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69549EF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E632C0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6D9D72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C3782D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Управление технологиями администрирования вычислительных сетей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8A33DD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7988ECE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4F5147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91DE14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2A5863C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цифровой трансформацией в организации: задачи, роли и инструменты</w:t>
      </w:r>
    </w:p>
    <w:p w14:paraId="1BF8438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E43460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5E2F01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E21388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B82B09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экспортным потенциалом организации</w:t>
      </w:r>
    </w:p>
    <w:p w14:paraId="7FBE76D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8E2D17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08B236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4D986A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Высшее образование - бакалавриат</w:t>
      </w:r>
    </w:p>
    <w:p w14:paraId="180F678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Управление этнополитическими процессами</w:t>
      </w:r>
    </w:p>
    <w:p w14:paraId="2204262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43853C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FF3AAB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51E87CF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F0E740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Управленческие навыки руководителя</w:t>
      </w:r>
    </w:p>
    <w:p w14:paraId="4885429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B59BC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C904D4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Заочное с использованием дистанционных технологий</w:t>
      </w:r>
    </w:p>
    <w:p w14:paraId="46F2C2F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A2D591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Упрощенная система бухгалтерского учета</w:t>
      </w:r>
    </w:p>
    <w:p w14:paraId="68C084E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CB763D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27D10D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2FC89C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D3EB0E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Участие негосударственных организаций в оказании услуг в социальной сфере</w:t>
      </w:r>
    </w:p>
    <w:p w14:paraId="491529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BD73B4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B09719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457E8E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4B8DC19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Финансовый директор: базовый курс для старта</w:t>
      </w:r>
    </w:p>
    <w:p w14:paraId="1848FDD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33E49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85DA9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7520467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23B70F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Финансовый менеджер</w:t>
      </w:r>
    </w:p>
    <w:p w14:paraId="6D69566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D254AF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AB9EEE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6A0FC40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9E10B4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Финансы для руководителей</w:t>
      </w:r>
    </w:p>
    <w:p w14:paraId="497A737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9AD745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E566B4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Очно-заочное с использованием дистанционных технологий</w:t>
      </w:r>
    </w:p>
    <w:p w14:paraId="245E6BE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55EEA2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Фитнес-тренер</w:t>
      </w:r>
    </w:p>
    <w:p w14:paraId="354943C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6B9842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60EBC3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E57FFE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100D39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Формы и методы работы с получателями социальных услуг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7C1910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27E4D5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0CEB0C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45FFC8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167E97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Ценообразование и сметное дело в строительстве</w:t>
      </w:r>
    </w:p>
    <w:p w14:paraId="1A75327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1D1D886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105848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BB8C9C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B211E9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Ценообразование и сметное нормирование в строительстве</w:t>
      </w:r>
    </w:p>
    <w:p w14:paraId="609EB3F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36BA86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42974A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56D0BB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366B47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Цифровая трансформация общества и бизнеса</w:t>
      </w:r>
    </w:p>
    <w:p w14:paraId="6626C67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897F59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8B60E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7B4DB07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6E7707B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Цифровая фотография</w:t>
      </w:r>
    </w:p>
    <w:p w14:paraId="676FCC8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470610D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4EBFD72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30ACBF1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E2CA93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Цифровое образование: навыки проектирования обучающих онлайн-курсов</w:t>
      </w:r>
    </w:p>
    <w:p w14:paraId="4265134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Образовательное учреждение Фонд «Педагогический университет «Первое сентября»</w:t>
      </w:r>
    </w:p>
    <w:p w14:paraId="3AA1525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9E10C1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9993CC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6BC514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Цифровые инструменты в современном офисе</w:t>
      </w:r>
    </w:p>
    <w:p w14:paraId="31875EE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15151E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7BF364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D91055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F8707D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Цифровые технологии в работе педагога (общего, среднего профессионального и высшего образования)</w:t>
      </w:r>
    </w:p>
    <w:p w14:paraId="5A449B2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1500C4B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986838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186FD77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15A99D6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Цифровые финансовые активы как сегмент цифровой экономики</w:t>
      </w:r>
    </w:p>
    <w:p w14:paraId="2708B34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13D2F82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F87851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D0A1D7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78197B6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Швея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4A107F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30BAB8C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64FEA1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2D50E0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2875AC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Швея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DB1C43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47C1D9A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72C80B2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F609A1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3803D30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Швея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5C44ED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сервиса и торговли"</w:t>
      </w:r>
    </w:p>
    <w:p w14:paraId="5711AC5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C0DEA8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CEA7A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A595C7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Экономика медицинской деятельности</w:t>
      </w:r>
    </w:p>
    <w:p w14:paraId="013CA12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0DFF85A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1EB61BE7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B59248D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35DC1D3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Экскурсовод (гид)</w:t>
      </w:r>
    </w:p>
    <w:p w14:paraId="5858821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5682B8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FFBE03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2CD477B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6E017F1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Экспедитор по перевозке грузов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A74BC5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7B6A378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4E16C1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FDA3B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B7ECE78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Экспедитор по перевозке грузов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AC3986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"Амурский центр опережающей профессиональной подготовки"</w:t>
      </w:r>
    </w:p>
    <w:p w14:paraId="5CBA73D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77FB09C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4B3B94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DD73DB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освещению и осветительным сетям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5688C5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ГПОАУ "Амурский колледж строительства и жилищно-коммунального хозяйства"</w:t>
      </w:r>
    </w:p>
    <w:p w14:paraId="06DD028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7B5F65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AB83B8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8D06E4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освещению и осветительным сетям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0F246C0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0350D2D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EB4249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FED9DE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09D0D72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распределительным устройствам и вторичным цепям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BDBD53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B8F0F6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A4E77E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1F5B779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307DA6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распределительным устройствам и вторичным цепям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F52BF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149B4E0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50E5B6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32D67DD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69A5F2F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силовым сетям и электрооборудованию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E663251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51A4FF5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1E4124E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659F1D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43D23D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силовым сетям и электрооборудованию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5895518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7365F1D2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Амурская область</w:t>
      </w:r>
    </w:p>
    <w:p w14:paraId="28FB0B90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1F759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494363F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Электромонтажник по силовым сетям и электрооборудованию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95E277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6C1DA17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7C7BE13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4D3BE23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5A3219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Электромонтер по обслуживанию электроустановок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4F04A82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00B4D5EA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47F2662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0CF0562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7B26896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Электромонтер по обслуживанию электроустановок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1072D59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079639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BEF62B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59ABCB4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EA2E5F9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Электромонтер по ремонту и обслуживанию электрооборудования</w:t>
      </w:r>
    </w:p>
    <w:p w14:paraId="3A5D403F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267692F8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2DF10505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125A4AE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2CF7B78A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Электромонтер по ремонту и обслуживанию электрооборудования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3648F12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2757BAE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BAA456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7E35423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lastRenderedPageBreak/>
        <w:t>Требуемое образование: Основное общее образование</w:t>
      </w:r>
    </w:p>
    <w:p w14:paraId="5C39B14F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 xml:space="preserve">Электромонтер по ремонту и обслуживанию электрооборудования (по стандартам </w:t>
      </w:r>
      <w:proofErr w:type="spellStart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Ворлдскиллс</w:t>
      </w:r>
      <w:proofErr w:type="spellEnd"/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)</w:t>
      </w:r>
    </w:p>
    <w:p w14:paraId="2C541D9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ГПОАУ "Амурский колледж строительства и жилищно-коммунального хозяйства"</w:t>
      </w:r>
    </w:p>
    <w:p w14:paraId="3200B17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5FA4896D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обучение</w:t>
      </w:r>
    </w:p>
    <w:p w14:paraId="4639161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Основное общее образование</w:t>
      </w:r>
    </w:p>
    <w:p w14:paraId="1710E44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Электронная коммерция</w:t>
      </w:r>
    </w:p>
    <w:p w14:paraId="7E12E1B7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356A2CD5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4546AAE4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4316B98E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59D9566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Электронная коммерция и современные платежные системы в практике бизнеса</w:t>
      </w:r>
    </w:p>
    <w:p w14:paraId="01D5654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РАНХиГС (как Обучающий Центр)</w:t>
      </w:r>
    </w:p>
    <w:p w14:paraId="729AE17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3AC813BB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28A9CFC4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Высшее образование - бакалавриат</w:t>
      </w:r>
    </w:p>
    <w:p w14:paraId="15945C16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Электрооборудование автомобилей</w:t>
      </w:r>
    </w:p>
    <w:p w14:paraId="779D6F3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</w:r>
    </w:p>
    <w:p w14:paraId="6DC065CC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090E34A1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Очное с использованием дистанционных технологий</w:t>
      </w:r>
    </w:p>
    <w:p w14:paraId="0105BF29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548343F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b/>
          <w:bCs/>
          <w:color w:val="52575C"/>
          <w:sz w:val="28"/>
          <w:szCs w:val="28"/>
          <w:lang w:eastAsia="ru-RU"/>
        </w:rPr>
        <w:t>Юриспруденция. Базовый уровень.</w:t>
      </w:r>
    </w:p>
    <w:p w14:paraId="4AD40E50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</w:t>
      </w:r>
    </w:p>
    <w:p w14:paraId="4435EA5B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Амурская область</w:t>
      </w:r>
    </w:p>
    <w:p w14:paraId="636C6FFC" w14:textId="77777777" w:rsidR="00EA02DD" w:rsidRPr="00EA02DD" w:rsidRDefault="00EA02DD" w:rsidP="00EA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Очно-заочное с использованием дистанционных технологий</w:t>
      </w:r>
    </w:p>
    <w:p w14:paraId="521108F6" w14:textId="77777777" w:rsidR="00EA02DD" w:rsidRPr="00EA02DD" w:rsidRDefault="00EA02DD" w:rsidP="00EA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</w:pPr>
      <w:r w:rsidRPr="00EA02DD">
        <w:rPr>
          <w:rFonts w:ascii="Times New Roman" w:eastAsia="Times New Roman" w:hAnsi="Times New Roman" w:cs="Times New Roman"/>
          <w:color w:val="52575C"/>
          <w:sz w:val="28"/>
          <w:szCs w:val="28"/>
          <w:lang w:eastAsia="ru-RU"/>
        </w:rPr>
        <w:t>Требуемое образование: Среднее профессиональное образование</w:t>
      </w:r>
    </w:p>
    <w:p w14:paraId="7291AD37" w14:textId="77777777" w:rsidR="00EA02DD" w:rsidRPr="00EA02DD" w:rsidRDefault="00EA02DD" w:rsidP="00EA02DD">
      <w:pPr>
        <w:rPr>
          <w:rFonts w:ascii="Times New Roman" w:hAnsi="Times New Roman" w:cs="Times New Roman"/>
          <w:sz w:val="28"/>
          <w:szCs w:val="28"/>
        </w:rPr>
      </w:pPr>
    </w:p>
    <w:p w14:paraId="090D6321" w14:textId="1E8BCA35" w:rsidR="006441B0" w:rsidRPr="00B70E3C" w:rsidRDefault="006441B0" w:rsidP="00B70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441B0" w:rsidRPr="00B7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FD"/>
    <w:rsid w:val="000A4432"/>
    <w:rsid w:val="003C09DE"/>
    <w:rsid w:val="006441B0"/>
    <w:rsid w:val="00697F2A"/>
    <w:rsid w:val="007051D8"/>
    <w:rsid w:val="00B70E3C"/>
    <w:rsid w:val="00D414FA"/>
    <w:rsid w:val="00E570EC"/>
    <w:rsid w:val="00EA02DD"/>
    <w:rsid w:val="00EF09F7"/>
    <w:rsid w:val="00F273F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7E4C"/>
  <w15:chartTrackingRefBased/>
  <w15:docId w15:val="{7262C6E8-C5EB-4D8C-AB4E-866C6FB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02DD"/>
  </w:style>
  <w:style w:type="paragraph" w:customStyle="1" w:styleId="msonormal0">
    <w:name w:val="msonormal"/>
    <w:basedOn w:val="a"/>
    <w:rsid w:val="00EA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nzvt@zan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11460</Words>
  <Characters>65327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 ХХХ</dc:creator>
  <cp:keywords/>
  <dc:description/>
  <cp:lastModifiedBy>ХХХ ХХХ</cp:lastModifiedBy>
  <cp:revision>2</cp:revision>
  <dcterms:created xsi:type="dcterms:W3CDTF">2022-04-19T08:02:00Z</dcterms:created>
  <dcterms:modified xsi:type="dcterms:W3CDTF">2022-04-19T08:02:00Z</dcterms:modified>
</cp:coreProperties>
</file>