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56194E" w:rsidRDefault="007B3726" w:rsidP="0056194E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56194E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Протокол № 3</w:t>
      </w:r>
    </w:p>
    <w:p w:rsidR="007B3726" w:rsidRPr="0056194E" w:rsidRDefault="007B3726" w:rsidP="0056194E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</w:p>
    <w:p w:rsidR="007B3726" w:rsidRPr="0056194E" w:rsidRDefault="0056194E" w:rsidP="0056194E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</w:t>
      </w:r>
      <w:r w:rsidR="007B3726" w:rsidRPr="0056194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неочередного заседания  Общественного Совета</w:t>
      </w:r>
    </w:p>
    <w:p w:rsidR="007B3726" w:rsidRPr="0056194E" w:rsidRDefault="007B3726" w:rsidP="0056194E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6194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56194E" w:rsidRDefault="007B3726" w:rsidP="0056194E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6194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24 апреля 2017 года</w:t>
      </w: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>г. Завитинск                                                                                          24 апреля 2017 г.</w:t>
      </w: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>Время открытия заседания Общественного совета: </w:t>
      </w:r>
      <w:r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17 ч. 00 мин.</w:t>
      </w: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>Время закрытия заседания Общественного совета: </w:t>
      </w:r>
      <w:r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9A0269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28 апреля</w:t>
      </w:r>
      <w:r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36259F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Е.А. </w:t>
      </w:r>
      <w:proofErr w:type="spellStart"/>
      <w:r w:rsidRPr="0056194E">
        <w:rPr>
          <w:rFonts w:ascii="Times New Roman" w:eastAsia="Times New Roman" w:hAnsi="Times New Roman" w:cs="Times New Roman"/>
          <w:b/>
          <w:sz w:val="24"/>
          <w:szCs w:val="24"/>
        </w:rPr>
        <w:t>Демура</w:t>
      </w:r>
      <w:proofErr w:type="spellEnd"/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Н.Ю. Щегунова</w:t>
      </w: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совета, присутствующие на заседании:</w:t>
      </w: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6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6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9A0269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</w:t>
            </w:r>
            <w:r w:rsidR="004B25D4"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9A0269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Демура</w:t>
            </w:r>
            <w:proofErr w:type="spellEnd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Виктория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9A0269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Безносюк Г</w:t>
            </w:r>
            <w:r w:rsidR="004B25D4"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еоргий</w:t>
            </w: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Маковецкий Иван Владимирович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Марина Дмитриевна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rPr>
          <w:trHeight w:val="22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7B3726" w:rsidRPr="0056194E" w:rsidTr="00A7208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4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Тамара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6194E" w:rsidRDefault="007B3726" w:rsidP="005619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9A0269" w:rsidRPr="0056194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6194E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19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56194E" w:rsidRDefault="009A0269" w:rsidP="0056194E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t>Линевич</w:t>
      </w:r>
      <w:proofErr w:type="spellEnd"/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Сергей Сергеевич, г</w:t>
      </w:r>
      <w:r w:rsidR="007B3726" w:rsidRPr="0056194E">
        <w:rPr>
          <w:rFonts w:ascii="Times New Roman" w:eastAsia="Times New Roman" w:hAnsi="Times New Roman" w:cs="Times New Roman"/>
          <w:sz w:val="24"/>
          <w:szCs w:val="24"/>
        </w:rPr>
        <w:t>лава Завитинского района.</w:t>
      </w:r>
    </w:p>
    <w:p w:rsidR="007B3726" w:rsidRPr="0056194E" w:rsidRDefault="007B3726" w:rsidP="0056194E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t>Мацкан</w:t>
      </w:r>
      <w:proofErr w:type="spellEnd"/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Андрей </w:t>
      </w:r>
      <w:r w:rsidR="009A0269" w:rsidRPr="0056194E">
        <w:rPr>
          <w:rFonts w:ascii="Times New Roman" w:eastAsia="Times New Roman" w:hAnsi="Times New Roman" w:cs="Times New Roman"/>
          <w:sz w:val="24"/>
          <w:szCs w:val="24"/>
        </w:rPr>
        <w:t>Николаевич, первый заместитель г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>лавы администрации Завитинского района.</w:t>
      </w:r>
    </w:p>
    <w:p w:rsidR="007B3726" w:rsidRPr="0056194E" w:rsidRDefault="007B3726" w:rsidP="0056194E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>Абросимов Владимир Григорьевич, специалист отдела по труду, социальным и правовым вопросам</w:t>
      </w:r>
      <w:r w:rsidR="00ED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81D" w:rsidRPr="00561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381D" w:rsidRPr="0056194E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ED381D" w:rsidRPr="0056194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56194E" w:rsidRDefault="007B3726" w:rsidP="0056194E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ED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81D" w:rsidRPr="00561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381D" w:rsidRPr="0056194E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ED381D" w:rsidRPr="0056194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59F" w:rsidRPr="0056194E" w:rsidRDefault="007B3726" w:rsidP="0056194E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lastRenderedPageBreak/>
        <w:t>Анисичкина</w:t>
      </w:r>
      <w:proofErr w:type="spellEnd"/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Надежда Николаевна, ведущий специалист-экономист отдела экономического развития и муниципальных закупок</w:t>
      </w:r>
      <w:r w:rsidR="00ED3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81D" w:rsidRPr="00561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381D" w:rsidRPr="0056194E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ED381D" w:rsidRPr="0056194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59F" w:rsidRPr="0056194E" w:rsidRDefault="0036259F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59F" w:rsidRPr="0056194E" w:rsidRDefault="0036259F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Открывая заседание, Председатель Общественного Совета </w:t>
      </w: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t>Демура</w:t>
      </w:r>
      <w:proofErr w:type="spellEnd"/>
      <w:r w:rsidR="00ED381D">
        <w:rPr>
          <w:rFonts w:ascii="Times New Roman" w:eastAsia="Times New Roman" w:hAnsi="Times New Roman" w:cs="Times New Roman"/>
          <w:sz w:val="24"/>
          <w:szCs w:val="24"/>
        </w:rPr>
        <w:t xml:space="preserve"> Е.А., 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поприветствовала всех собравшихся </w:t>
      </w:r>
      <w:r w:rsidR="00B40C57" w:rsidRPr="0056194E">
        <w:rPr>
          <w:rFonts w:ascii="Times New Roman" w:eastAsia="Times New Roman" w:hAnsi="Times New Roman" w:cs="Times New Roman"/>
          <w:sz w:val="24"/>
          <w:szCs w:val="24"/>
        </w:rPr>
        <w:t>и предоставила слово главе Завитинского района.</w:t>
      </w:r>
    </w:p>
    <w:p w:rsidR="00B40C57" w:rsidRPr="0056194E" w:rsidRDefault="00B40C57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Линевич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С.С. поприветствовал собравшихся, о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>тметил важность роли Общественного совета в совершенствовании механизмов управления районом и формировании обратной связи между жителями района и муниципальной властью. Выразил надежду на плодотворную совместную работу с членами нового состава Общественного совета.</w:t>
      </w:r>
    </w:p>
    <w:p w:rsidR="00B40C57" w:rsidRPr="0056194E" w:rsidRDefault="00B40C57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>Вручил каждому удостоверение члена Общественного совета при администрации Завитинского района.</w:t>
      </w:r>
    </w:p>
    <w:p w:rsidR="00B40C57" w:rsidRPr="0056194E" w:rsidRDefault="00B40C57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B40C57" w:rsidP="0056194E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Е.А. представила повестку заседания.</w:t>
      </w:r>
    </w:p>
    <w:p w:rsidR="007B3726" w:rsidRPr="0056194E" w:rsidRDefault="007B3726" w:rsidP="0056194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6194E">
        <w:rPr>
          <w:rFonts w:ascii="Times New Roman" w:hAnsi="Times New Roman" w:cs="Times New Roman"/>
          <w:sz w:val="24"/>
          <w:szCs w:val="24"/>
        </w:rPr>
        <w:t>О рассмотрении проекта  распоряже</w:t>
      </w:r>
      <w:r w:rsidR="00804B5F">
        <w:rPr>
          <w:rFonts w:ascii="Times New Roman" w:hAnsi="Times New Roman" w:cs="Times New Roman"/>
          <w:sz w:val="24"/>
          <w:szCs w:val="24"/>
        </w:rPr>
        <w:t xml:space="preserve">ния  главы Завитинского района </w:t>
      </w:r>
      <w:r w:rsidRPr="0056194E">
        <w:rPr>
          <w:rFonts w:ascii="Times New Roman" w:hAnsi="Times New Roman" w:cs="Times New Roman"/>
          <w:sz w:val="24"/>
          <w:szCs w:val="24"/>
        </w:rPr>
        <w:t>«О внесении изменений в некоторые правовые акты  главы Завитинского района».</w:t>
      </w:r>
    </w:p>
    <w:p w:rsidR="007B3726" w:rsidRPr="0056194E" w:rsidRDefault="007B3726" w:rsidP="00396754">
      <w:pPr>
        <w:spacing w:after="0" w:line="20" w:lineRule="atLeast"/>
        <w:ind w:left="2835" w:firstLine="3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396754" w:rsidRPr="0056194E">
        <w:rPr>
          <w:rFonts w:ascii="Times New Roman" w:eastAsia="Times New Roman" w:hAnsi="Times New Roman" w:cs="Times New Roman"/>
          <w:sz w:val="24"/>
          <w:szCs w:val="24"/>
        </w:rPr>
        <w:t>Анисичкина</w:t>
      </w:r>
      <w:proofErr w:type="spellEnd"/>
      <w:r w:rsidR="00396754" w:rsidRPr="0056194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3967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6754" w:rsidRPr="0056194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3967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6754" w:rsidRPr="0056194E">
        <w:rPr>
          <w:rFonts w:ascii="Times New Roman" w:eastAsia="Times New Roman" w:hAnsi="Times New Roman" w:cs="Times New Roman"/>
          <w:sz w:val="24"/>
          <w:szCs w:val="24"/>
        </w:rPr>
        <w:t>, ведущий специалист-экономист отдела экономического развития и муниципальных закупок</w:t>
      </w:r>
      <w:r w:rsidR="0039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754" w:rsidRPr="00561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96754" w:rsidRPr="0056194E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396754" w:rsidRPr="0056194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7B3726" w:rsidRPr="0056194E" w:rsidRDefault="00B40C57" w:rsidP="0056194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2. </w:t>
      </w:r>
      <w:r w:rsidR="007B3726" w:rsidRPr="0056194E">
        <w:rPr>
          <w:rFonts w:ascii="Times New Roman" w:hAnsi="Times New Roman" w:cs="Times New Roman"/>
          <w:sz w:val="24"/>
          <w:szCs w:val="24"/>
        </w:rPr>
        <w:t>О рассмотрении проекта  распоряжения  главы Завитинского района «</w:t>
      </w:r>
      <w:r w:rsidR="007B3726" w:rsidRPr="0056194E">
        <w:rPr>
          <w:rFonts w:ascii="Times New Roman" w:eastAsia="Calibri" w:hAnsi="Times New Roman" w:cs="Times New Roman"/>
          <w:sz w:val="24"/>
          <w:szCs w:val="24"/>
        </w:rPr>
        <w:t>Об утверждении нормативных</w:t>
      </w:r>
      <w:r w:rsidR="007B3726"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="007B3726" w:rsidRPr="0056194E">
        <w:rPr>
          <w:rFonts w:ascii="Times New Roman" w:eastAsia="Calibri" w:hAnsi="Times New Roman" w:cs="Times New Roman"/>
          <w:sz w:val="24"/>
          <w:szCs w:val="24"/>
        </w:rPr>
        <w:t xml:space="preserve"> затрат на обеспечение функций</w:t>
      </w:r>
      <w:r w:rsidR="007B3726"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="007B3726" w:rsidRPr="0056194E">
        <w:rPr>
          <w:rFonts w:ascii="Times New Roman" w:eastAsia="Calibri" w:hAnsi="Times New Roman" w:cs="Times New Roman"/>
          <w:sz w:val="24"/>
          <w:szCs w:val="24"/>
        </w:rPr>
        <w:t xml:space="preserve">администрации Завитинского </w:t>
      </w:r>
      <w:r w:rsidR="007B3726"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="007B3726" w:rsidRPr="0056194E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7B3726" w:rsidRPr="0056194E">
        <w:rPr>
          <w:rFonts w:ascii="Times New Roman" w:hAnsi="Times New Roman" w:cs="Times New Roman"/>
          <w:sz w:val="24"/>
          <w:szCs w:val="24"/>
        </w:rPr>
        <w:t>».</w:t>
      </w:r>
    </w:p>
    <w:p w:rsidR="00396754" w:rsidRPr="0056194E" w:rsidRDefault="00396754" w:rsidP="00396754">
      <w:pPr>
        <w:spacing w:after="0" w:line="20" w:lineRule="atLeast"/>
        <w:ind w:left="2835" w:firstLine="3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t>Анисичкина</w:t>
      </w:r>
      <w:proofErr w:type="spellEnd"/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>, ведущий специалист-экономист отдела экономического развития и муниципальных закупок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7B3726" w:rsidRPr="0056194E" w:rsidRDefault="00B40C57" w:rsidP="0056194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>3</w:t>
      </w:r>
      <w:r w:rsidR="007B3726" w:rsidRPr="0056194E">
        <w:rPr>
          <w:rFonts w:ascii="Times New Roman" w:hAnsi="Times New Roman" w:cs="Times New Roman"/>
          <w:sz w:val="24"/>
          <w:szCs w:val="24"/>
        </w:rPr>
        <w:t>. Утверждение Кодекса этики членов Общественного совета.</w:t>
      </w:r>
    </w:p>
    <w:p w:rsidR="007B3726" w:rsidRPr="0056194E" w:rsidRDefault="007B3726" w:rsidP="0056194E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56194E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B3726" w:rsidRPr="0056194E" w:rsidRDefault="007B3726" w:rsidP="0056194E">
      <w:pPr>
        <w:pStyle w:val="a3"/>
        <w:numPr>
          <w:ilvl w:val="0"/>
          <w:numId w:val="11"/>
        </w:numPr>
        <w:tabs>
          <w:tab w:val="left" w:pos="284"/>
        </w:tabs>
        <w:spacing w:after="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>О выборах председателя социально-экономической комиссии.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56194E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B3726" w:rsidRPr="0056194E" w:rsidRDefault="007B3726" w:rsidP="0056194E">
      <w:pPr>
        <w:pStyle w:val="a3"/>
        <w:numPr>
          <w:ilvl w:val="0"/>
          <w:numId w:val="2"/>
        </w:numPr>
        <w:tabs>
          <w:tab w:val="left" w:pos="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О внесении в план работы Общественного Совета на 2017 год мероприятия по организации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сроками и качеством выполнения капитального ремонта многоквартирных домов. 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56194E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4B25D4" w:rsidRPr="0056194E" w:rsidRDefault="004B25D4" w:rsidP="00396754">
      <w:pPr>
        <w:pStyle w:val="a3"/>
        <w:numPr>
          <w:ilvl w:val="0"/>
          <w:numId w:val="2"/>
        </w:numPr>
        <w:tabs>
          <w:tab w:val="left" w:pos="0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>Формирование рабочих групп, определение задач  их деятельности.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56194E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Pr="0056194E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56194E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единогласным г</w:t>
      </w:r>
      <w:r w:rsidRPr="0056194E">
        <w:rPr>
          <w:rFonts w:ascii="Times New Roman" w:hAnsi="Times New Roman" w:cs="Times New Roman"/>
          <w:b/>
          <w:sz w:val="24"/>
          <w:szCs w:val="24"/>
        </w:rPr>
        <w:t>олосованием утвердили повестку заседани</w:t>
      </w:r>
      <w:r w:rsidRPr="0056194E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396754" w:rsidP="0056194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B40C57" w:rsidRPr="005619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>. О рассмотрении проекта  распоряжения  главы Завитинского района «О внесении изменений в некоторые правовые акты  главы Завитинского района».</w:t>
      </w:r>
    </w:p>
    <w:p w:rsidR="007B3726" w:rsidRPr="0056194E" w:rsidRDefault="00396754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B3726" w:rsidRPr="0056194E">
        <w:rPr>
          <w:rFonts w:ascii="Times New Roman" w:hAnsi="Times New Roman" w:cs="Times New Roman"/>
          <w:sz w:val="24"/>
          <w:szCs w:val="24"/>
        </w:rPr>
        <w:t xml:space="preserve">редседатель Общественного совета </w:t>
      </w:r>
      <w:proofErr w:type="spellStart"/>
      <w:r w:rsidR="007B3726"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="007B3726" w:rsidRPr="0056194E">
        <w:rPr>
          <w:rFonts w:ascii="Times New Roman" w:hAnsi="Times New Roman" w:cs="Times New Roman"/>
          <w:sz w:val="24"/>
          <w:szCs w:val="24"/>
        </w:rPr>
        <w:t xml:space="preserve"> Е.А. – доложила, что администрация Завитинского района обратилась в Общественный совет с инициативой рассмотреть проект распоряжен</w:t>
      </w:r>
      <w:r>
        <w:rPr>
          <w:rFonts w:ascii="Times New Roman" w:hAnsi="Times New Roman" w:cs="Times New Roman"/>
          <w:sz w:val="24"/>
          <w:szCs w:val="24"/>
        </w:rPr>
        <w:t xml:space="preserve">ия 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B3726" w:rsidRPr="0056194E">
        <w:rPr>
          <w:rFonts w:ascii="Times New Roman" w:hAnsi="Times New Roman" w:cs="Times New Roman"/>
          <w:sz w:val="24"/>
          <w:szCs w:val="24"/>
        </w:rPr>
        <w:t xml:space="preserve">«О внесении изменений в некоторые правовые акты  главы Завитинского района», дать правовую оценку, а в случае необходимости внести соответствующие рекомендации. В связи с чем, было предложено заслушать </w:t>
      </w:r>
      <w:proofErr w:type="spellStart"/>
      <w:r w:rsidR="007B3726" w:rsidRPr="0056194E">
        <w:rPr>
          <w:rFonts w:ascii="Times New Roman" w:eastAsia="Times New Roman" w:hAnsi="Times New Roman" w:cs="Times New Roman"/>
          <w:sz w:val="24"/>
          <w:szCs w:val="24"/>
        </w:rPr>
        <w:t>Анисичкину</w:t>
      </w:r>
      <w:proofErr w:type="spellEnd"/>
      <w:r w:rsidR="007B3726" w:rsidRPr="0056194E">
        <w:rPr>
          <w:rFonts w:ascii="Times New Roman" w:eastAsia="Times New Roman" w:hAnsi="Times New Roman" w:cs="Times New Roman"/>
          <w:sz w:val="24"/>
          <w:szCs w:val="24"/>
        </w:rPr>
        <w:t xml:space="preserve"> Надежду Николаевну, ведущего специалиста-экономиста отдела экономического развития и муниципальных закупок.</w:t>
      </w:r>
    </w:p>
    <w:p w:rsidR="007B3726" w:rsidRPr="0056194E" w:rsidRDefault="007B3726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сектора муниципальных закупок </w:t>
      </w: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t>Анисичкина</w:t>
      </w:r>
      <w:proofErr w:type="spellEnd"/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Н.Н. представила </w:t>
      </w:r>
      <w:r w:rsidRPr="0056194E">
        <w:rPr>
          <w:rFonts w:ascii="Times New Roman" w:hAnsi="Times New Roman" w:cs="Times New Roman"/>
          <w:sz w:val="24"/>
          <w:szCs w:val="24"/>
        </w:rPr>
        <w:t xml:space="preserve">проект  распоряжения  главы Завитинского района «О внесении изменений в некоторые правовые акты  главы Завитинского района». 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ab/>
        <w:t xml:space="preserve">Члены Общественного совета обсудили представленную информацию. 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7B3726" w:rsidRPr="0056194E" w:rsidRDefault="00740281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ОС</w:t>
      </w:r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7B3726" w:rsidRDefault="007B3726" w:rsidP="0029647F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47F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администрации Завитинского района </w:t>
      </w:r>
      <w:r w:rsidR="0029647F" w:rsidRPr="0029647F">
        <w:rPr>
          <w:rFonts w:ascii="Times New Roman" w:eastAsia="Times New Roman" w:hAnsi="Times New Roman" w:cs="Times New Roman"/>
          <w:sz w:val="24"/>
          <w:szCs w:val="24"/>
        </w:rPr>
        <w:t>внести изменения в п.п. 1, 2, 4, 19</w:t>
      </w:r>
      <w:bookmarkStart w:id="0" w:name="_GoBack"/>
      <w:bookmarkEnd w:id="0"/>
      <w:r w:rsidR="0029647F" w:rsidRPr="0029647F">
        <w:rPr>
          <w:rFonts w:ascii="Times New Roman" w:eastAsia="Times New Roman" w:hAnsi="Times New Roman" w:cs="Times New Roman"/>
          <w:sz w:val="24"/>
          <w:szCs w:val="24"/>
        </w:rPr>
        <w:t xml:space="preserve"> Приложения 2 к Правилам определения требований к закупаемым муниципальными органами  отдельным видам товаров, работ, услуг (в том числе предельных цен товаров, работ, услуг)</w:t>
      </w:r>
      <w:r w:rsidRPr="002964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647F" w:rsidRPr="0029647F" w:rsidRDefault="0029647F" w:rsidP="0029647F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29647F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47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143F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5619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9647F" w:rsidRDefault="007B3726" w:rsidP="0029647F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района внести изменения </w:t>
      </w:r>
      <w:r w:rsidR="0029647F" w:rsidRPr="0029647F">
        <w:rPr>
          <w:rFonts w:ascii="Times New Roman" w:eastAsia="Times New Roman" w:hAnsi="Times New Roman" w:cs="Times New Roman"/>
          <w:sz w:val="24"/>
          <w:szCs w:val="24"/>
        </w:rPr>
        <w:t>в п.п. 1, 2, 4, 19 Приложения 2 к Правилам определения требований к закупаемым муниципальными органами  отдельным видам товаров, работ, услуг (в том числе предельных цен товаров, работ, услуг)</w:t>
      </w:r>
      <w:r w:rsidR="0029647F" w:rsidRPr="002964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396754" w:rsidP="0056194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B40C57" w:rsidRPr="005619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>. О рассмотрении проекта  распоряжения  главы Завитинского района «</w:t>
      </w:r>
      <w:r w:rsidR="007B3726" w:rsidRPr="0056194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 утверждении нормативных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3726" w:rsidRPr="005619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затрат на обеспечение функций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3726" w:rsidRPr="005619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администрации Завитинского 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3726" w:rsidRPr="0056194E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района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7B3726" w:rsidRPr="0056194E" w:rsidRDefault="00396754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B3726" w:rsidRPr="0056194E">
        <w:rPr>
          <w:rFonts w:ascii="Times New Roman" w:hAnsi="Times New Roman" w:cs="Times New Roman"/>
          <w:sz w:val="24"/>
          <w:szCs w:val="24"/>
        </w:rPr>
        <w:t xml:space="preserve">редседатель Общественного совета </w:t>
      </w:r>
      <w:proofErr w:type="spellStart"/>
      <w:r w:rsidR="007B3726"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="007B3726" w:rsidRPr="0056194E">
        <w:rPr>
          <w:rFonts w:ascii="Times New Roman" w:hAnsi="Times New Roman" w:cs="Times New Roman"/>
          <w:sz w:val="24"/>
          <w:szCs w:val="24"/>
        </w:rPr>
        <w:t xml:space="preserve"> Е.А. – доложила, что администрация Завитинского района обратилась в Общественный совет с инициативой рассмотреть проект распоряжения  главы </w:t>
      </w:r>
      <w:proofErr w:type="spellStart"/>
      <w:r w:rsidR="007B3726" w:rsidRPr="0056194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7B3726" w:rsidRPr="0056194E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7B3726" w:rsidRPr="0056194E">
        <w:rPr>
          <w:rFonts w:ascii="Times New Roman" w:eastAsia="Calibri" w:hAnsi="Times New Roman" w:cs="Times New Roman"/>
          <w:sz w:val="24"/>
          <w:szCs w:val="24"/>
        </w:rPr>
        <w:t>Об утверждении нормативных</w:t>
      </w:r>
      <w:r w:rsidR="007B3726"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="007B3726" w:rsidRPr="0056194E">
        <w:rPr>
          <w:rFonts w:ascii="Times New Roman" w:eastAsia="Calibri" w:hAnsi="Times New Roman" w:cs="Times New Roman"/>
          <w:sz w:val="24"/>
          <w:szCs w:val="24"/>
        </w:rPr>
        <w:t xml:space="preserve"> затрат на обеспечение функций</w:t>
      </w:r>
      <w:r w:rsidR="007B3726"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="007B3726" w:rsidRPr="0056194E">
        <w:rPr>
          <w:rFonts w:ascii="Times New Roman" w:eastAsia="Calibri" w:hAnsi="Times New Roman" w:cs="Times New Roman"/>
          <w:sz w:val="24"/>
          <w:szCs w:val="24"/>
        </w:rPr>
        <w:t xml:space="preserve">администрации Завитинского </w:t>
      </w:r>
      <w:r w:rsidR="007B3726"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="007B3726" w:rsidRPr="0056194E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7B3726" w:rsidRPr="0056194E">
        <w:rPr>
          <w:rFonts w:ascii="Times New Roman" w:hAnsi="Times New Roman" w:cs="Times New Roman"/>
          <w:sz w:val="24"/>
          <w:szCs w:val="24"/>
        </w:rPr>
        <w:t xml:space="preserve">» и, в случае необходимости, внести соответствующие рекомендации.  </w:t>
      </w:r>
    </w:p>
    <w:p w:rsidR="007B3726" w:rsidRPr="0056194E" w:rsidRDefault="007B3726" w:rsidP="0056194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сектора муниципальных закупок </w:t>
      </w: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t>Анисичкина</w:t>
      </w:r>
      <w:proofErr w:type="spellEnd"/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Н.Н. представила </w:t>
      </w:r>
      <w:r w:rsidRPr="0056194E">
        <w:rPr>
          <w:rFonts w:ascii="Times New Roman" w:hAnsi="Times New Roman" w:cs="Times New Roman"/>
          <w:sz w:val="24"/>
          <w:szCs w:val="24"/>
        </w:rPr>
        <w:t>проект  распоряжения  главы Завитинского района «</w:t>
      </w:r>
      <w:r w:rsidRPr="0056194E">
        <w:rPr>
          <w:rFonts w:ascii="Times New Roman" w:eastAsia="Calibri" w:hAnsi="Times New Roman" w:cs="Times New Roman"/>
          <w:sz w:val="24"/>
          <w:szCs w:val="24"/>
        </w:rPr>
        <w:t>Об утверждении нормативных</w:t>
      </w:r>
      <w:r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Pr="0056194E">
        <w:rPr>
          <w:rFonts w:ascii="Times New Roman" w:eastAsia="Calibri" w:hAnsi="Times New Roman" w:cs="Times New Roman"/>
          <w:sz w:val="24"/>
          <w:szCs w:val="24"/>
        </w:rPr>
        <w:t xml:space="preserve"> затрат на обеспечение функций</w:t>
      </w:r>
      <w:r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Pr="0056194E">
        <w:rPr>
          <w:rFonts w:ascii="Times New Roman" w:eastAsia="Calibri" w:hAnsi="Times New Roman" w:cs="Times New Roman"/>
          <w:sz w:val="24"/>
          <w:szCs w:val="24"/>
        </w:rPr>
        <w:t xml:space="preserve">администрации Завитинского </w:t>
      </w:r>
      <w:r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Pr="0056194E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56194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ab/>
        <w:t xml:space="preserve">Члены Общественного совета заслушали, уточнили и обсудили представленную информацию. 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40281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ОС</w:t>
      </w:r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района внести изменения </w:t>
      </w:r>
      <w:r w:rsidR="00554C64" w:rsidRPr="00554C64">
        <w:rPr>
          <w:rFonts w:ascii="Times New Roman" w:hAnsi="Times New Roman"/>
          <w:sz w:val="24"/>
          <w:szCs w:val="24"/>
        </w:rPr>
        <w:t>в</w:t>
      </w:r>
      <w:r w:rsidR="00554C64">
        <w:rPr>
          <w:rFonts w:ascii="Times New Roman" w:hAnsi="Times New Roman"/>
          <w:sz w:val="28"/>
          <w:szCs w:val="28"/>
        </w:rPr>
        <w:t xml:space="preserve"> </w:t>
      </w:r>
      <w:r w:rsidR="00554C64" w:rsidRPr="00554C64">
        <w:rPr>
          <w:rFonts w:ascii="Times New Roman" w:hAnsi="Times New Roman"/>
          <w:sz w:val="24"/>
          <w:szCs w:val="24"/>
        </w:rPr>
        <w:t>п.п. 1.3, 3.1.2, 3.2, 3.3, 3.6, 4.1, 4.2, 4.4, 4.5, 4.6, 4.7, 5.1, 5.4</w:t>
      </w:r>
      <w:r w:rsidR="00554C64">
        <w:rPr>
          <w:rFonts w:ascii="Times New Roman" w:hAnsi="Times New Roman"/>
          <w:sz w:val="28"/>
          <w:szCs w:val="28"/>
        </w:rPr>
        <w:t xml:space="preserve">  </w:t>
      </w:r>
      <w:r w:rsidR="00554C64" w:rsidRPr="00554C64">
        <w:rPr>
          <w:rFonts w:ascii="Times New Roman" w:hAnsi="Times New Roman"/>
          <w:sz w:val="24"/>
          <w:szCs w:val="24"/>
        </w:rPr>
        <w:t>Приложения</w:t>
      </w:r>
      <w:r w:rsidR="00554C64"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Pr="0056194E">
        <w:rPr>
          <w:rFonts w:ascii="Times New Roman" w:hAnsi="Times New Roman" w:cs="Times New Roman"/>
          <w:sz w:val="24"/>
          <w:szCs w:val="24"/>
        </w:rPr>
        <w:t xml:space="preserve">к распоряжению  главы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Pr="0056194E">
        <w:rPr>
          <w:rFonts w:ascii="Times New Roman" w:eastAsia="Calibri" w:hAnsi="Times New Roman" w:cs="Times New Roman"/>
          <w:sz w:val="24"/>
          <w:szCs w:val="24"/>
        </w:rPr>
        <w:t>Об утверждении нормативных</w:t>
      </w:r>
      <w:r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Pr="0056194E">
        <w:rPr>
          <w:rFonts w:ascii="Times New Roman" w:eastAsia="Calibri" w:hAnsi="Times New Roman" w:cs="Times New Roman"/>
          <w:sz w:val="24"/>
          <w:szCs w:val="24"/>
        </w:rPr>
        <w:t xml:space="preserve"> затрат на обеспечение функций</w:t>
      </w:r>
      <w:r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Pr="0056194E">
        <w:rPr>
          <w:rFonts w:ascii="Times New Roman" w:eastAsia="Calibri" w:hAnsi="Times New Roman" w:cs="Times New Roman"/>
          <w:sz w:val="24"/>
          <w:szCs w:val="24"/>
        </w:rPr>
        <w:t>администрации Завитинского района»</w:t>
      </w:r>
      <w:r w:rsidRPr="0056194E">
        <w:rPr>
          <w:rFonts w:ascii="Times New Roman" w:hAnsi="Times New Roman" w:cs="Times New Roman"/>
          <w:sz w:val="24"/>
          <w:szCs w:val="24"/>
        </w:rPr>
        <w:t>.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143F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5619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района внести изменения </w:t>
      </w:r>
      <w:r w:rsidR="00554C64" w:rsidRPr="00554C64">
        <w:rPr>
          <w:rFonts w:ascii="Times New Roman" w:hAnsi="Times New Roman"/>
          <w:sz w:val="24"/>
          <w:szCs w:val="24"/>
        </w:rPr>
        <w:t>в</w:t>
      </w:r>
      <w:r w:rsidR="00554C64">
        <w:rPr>
          <w:rFonts w:ascii="Times New Roman" w:hAnsi="Times New Roman"/>
          <w:sz w:val="28"/>
          <w:szCs w:val="28"/>
        </w:rPr>
        <w:t xml:space="preserve"> </w:t>
      </w:r>
      <w:r w:rsidR="00554C64" w:rsidRPr="00554C64">
        <w:rPr>
          <w:rFonts w:ascii="Times New Roman" w:hAnsi="Times New Roman"/>
          <w:sz w:val="24"/>
          <w:szCs w:val="24"/>
        </w:rPr>
        <w:t>п.п. 1.3, 3.1.2, 3.2, 3.3, 3.6, 4.1, 4.2, 4.4, 4.5, 4.6, 4.7, 5.1, 5.4</w:t>
      </w:r>
      <w:r w:rsidR="00554C64">
        <w:rPr>
          <w:rFonts w:ascii="Times New Roman" w:hAnsi="Times New Roman"/>
          <w:sz w:val="24"/>
          <w:szCs w:val="24"/>
        </w:rPr>
        <w:t xml:space="preserve"> </w:t>
      </w:r>
      <w:r w:rsidRPr="0056194E">
        <w:rPr>
          <w:rFonts w:ascii="Times New Roman" w:hAnsi="Times New Roman" w:cs="Times New Roman"/>
          <w:sz w:val="24"/>
          <w:szCs w:val="24"/>
        </w:rPr>
        <w:t>Приложения к распоряжению  главы Завитинского района «</w:t>
      </w:r>
      <w:r w:rsidRPr="0056194E">
        <w:rPr>
          <w:rFonts w:ascii="Times New Roman" w:eastAsia="Calibri" w:hAnsi="Times New Roman" w:cs="Times New Roman"/>
          <w:sz w:val="24"/>
          <w:szCs w:val="24"/>
        </w:rPr>
        <w:t>Об утверждении нормативных</w:t>
      </w:r>
      <w:r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Pr="0056194E">
        <w:rPr>
          <w:rFonts w:ascii="Times New Roman" w:eastAsia="Calibri" w:hAnsi="Times New Roman" w:cs="Times New Roman"/>
          <w:sz w:val="24"/>
          <w:szCs w:val="24"/>
        </w:rPr>
        <w:t xml:space="preserve"> затрат на обеспечение функций</w:t>
      </w:r>
      <w:r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Pr="0056194E">
        <w:rPr>
          <w:rFonts w:ascii="Times New Roman" w:eastAsia="Calibri" w:hAnsi="Times New Roman" w:cs="Times New Roman"/>
          <w:sz w:val="24"/>
          <w:szCs w:val="24"/>
        </w:rPr>
        <w:t>администрации Завитинского района»</w:t>
      </w:r>
      <w:r w:rsidRPr="0056194E">
        <w:rPr>
          <w:rFonts w:ascii="Times New Roman" w:hAnsi="Times New Roman" w:cs="Times New Roman"/>
          <w:sz w:val="24"/>
          <w:szCs w:val="24"/>
        </w:rPr>
        <w:t>.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554C64" w:rsidP="0056194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B40C57" w:rsidRPr="0056194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>. Утверждение Кодекса этики членов Общественного совета.</w:t>
      </w:r>
    </w:p>
    <w:p w:rsidR="003641D3" w:rsidRPr="0056194E" w:rsidRDefault="00972CCA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ab/>
        <w:t xml:space="preserve">Докладчик – </w:t>
      </w:r>
      <w:r w:rsidRPr="0056194E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Е.А. – разъяснила, что Общественный Совет </w:t>
      </w:r>
      <w:r w:rsidRPr="0056194E">
        <w:rPr>
          <w:rFonts w:ascii="Times New Roman" w:hAnsi="Times New Roman" w:cs="Times New Roman"/>
          <w:bCs/>
          <w:sz w:val="24"/>
          <w:szCs w:val="24"/>
        </w:rPr>
        <w:t>при администрации  Завитинского района</w:t>
      </w:r>
      <w:r w:rsidRPr="00561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94E">
        <w:rPr>
          <w:rFonts w:ascii="Times New Roman" w:hAnsi="Times New Roman" w:cs="Times New Roman"/>
          <w:sz w:val="24"/>
          <w:szCs w:val="24"/>
        </w:rPr>
        <w:t xml:space="preserve"> сформирован в целях обеспечения согласования общественно значимых интересов жителей Завитинского района, общественных объединений и органов местного самоуправления. Достижение этой цели возможно только в условиях активного взаимодействия жителей района с органами местного самоуправления и напрямую зависит от качества реализации своих полномочий всеми членами Общественного Совета. </w:t>
      </w:r>
      <w:r w:rsidR="003641D3" w:rsidRPr="0056194E">
        <w:rPr>
          <w:rFonts w:ascii="Times New Roman" w:hAnsi="Times New Roman" w:cs="Times New Roman"/>
          <w:sz w:val="24"/>
          <w:szCs w:val="24"/>
        </w:rPr>
        <w:t xml:space="preserve">В свою очередь члены Общественного Совета, исполняя свои полномочия, обязаны соблюдать правила поведения, основанные на </w:t>
      </w:r>
      <w:r w:rsidR="003641D3" w:rsidRPr="0056194E">
        <w:rPr>
          <w:rFonts w:ascii="Times New Roman" w:eastAsia="Times New Roman" w:hAnsi="Times New Roman" w:cs="Times New Roman"/>
          <w:sz w:val="24"/>
          <w:szCs w:val="24"/>
        </w:rPr>
        <w:t xml:space="preserve">морально-нравственных нормах, уважении к обществу и к </w:t>
      </w:r>
      <w:r w:rsidR="003641D3" w:rsidRPr="0056194E">
        <w:rPr>
          <w:rFonts w:ascii="Times New Roman" w:eastAsia="Times New Roman" w:hAnsi="Times New Roman" w:cs="Times New Roman"/>
          <w:sz w:val="24"/>
          <w:szCs w:val="24"/>
        </w:rPr>
        <w:lastRenderedPageBreak/>
        <w:t>своим коллегам. Такие правила поведения устанавливаются Кодексом этики членов Общественного Совета.</w:t>
      </w:r>
    </w:p>
    <w:p w:rsidR="003641D3" w:rsidRPr="0056194E" w:rsidRDefault="003641D3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члены Общественного Совета были заблаговременно ознакомлены с проектом Кодекса  этики членов Общественного Совета. Докладчик </w:t>
      </w: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Е.А. предложила обсудить проект и при необходимости внести поправки.</w:t>
      </w:r>
    </w:p>
    <w:p w:rsidR="003641D3" w:rsidRPr="0056194E" w:rsidRDefault="003641D3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ab/>
        <w:t xml:space="preserve">Члены Общественного совета обсудили представленную информацию. </w:t>
      </w:r>
    </w:p>
    <w:p w:rsidR="003641D3" w:rsidRPr="0056194E" w:rsidRDefault="003641D3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1D3" w:rsidRPr="0056194E" w:rsidRDefault="00740281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ОС</w:t>
      </w:r>
      <w:r w:rsidR="003641D3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641D3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="003641D3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3641D3" w:rsidRPr="0056194E" w:rsidRDefault="003641D3" w:rsidP="0056194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утвердить Кодекс этики членов Общественного Совета с учетом дополнений и изменений. 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143F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5619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Утвердить Кодекс этики членов Общественного Совета с учетом дополнений и изменений. 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554C64" w:rsidP="0056194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B40C57" w:rsidRPr="005619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>. О выборах председателя социально-экономической комиссии.</w:t>
      </w:r>
    </w:p>
    <w:p w:rsidR="00E4242C" w:rsidRPr="0056194E" w:rsidRDefault="007B3726" w:rsidP="0056194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56194E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Е.А. – доложила, что полномочия избранного ранее председателем социально-экономической комиссии члена Общественного совета при администрации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района 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Семиусова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 Анатолия Васильевича прекращены по п.п.9 п.1 раздела 5 Положения об Общественном Совете при администрации Завитинского района – если по истечении тридцати дней со дня первого заседания член Совета не приостановил свое членство в политической партии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на срок осуществления своих полномочий.</w:t>
      </w:r>
      <w:r w:rsidR="00E4242C" w:rsidRPr="0056194E">
        <w:rPr>
          <w:rFonts w:ascii="Times New Roman" w:hAnsi="Times New Roman" w:cs="Times New Roman"/>
          <w:sz w:val="24"/>
          <w:szCs w:val="24"/>
        </w:rPr>
        <w:tab/>
      </w:r>
      <w:r w:rsidRPr="0056194E">
        <w:rPr>
          <w:rFonts w:ascii="Times New Roman" w:hAnsi="Times New Roman" w:cs="Times New Roman"/>
          <w:sz w:val="24"/>
          <w:szCs w:val="24"/>
        </w:rPr>
        <w:t xml:space="preserve">В связи с прекращением членства в Общественном Совете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Семиусова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А.В. возникла необходимость избрания нового председателя  социально-экономической комиссии. </w:t>
      </w:r>
      <w:r w:rsidR="008A7682" w:rsidRPr="0056194E">
        <w:rPr>
          <w:rFonts w:ascii="Times New Roman" w:hAnsi="Times New Roman" w:cs="Times New Roman"/>
          <w:sz w:val="24"/>
          <w:szCs w:val="24"/>
        </w:rPr>
        <w:t xml:space="preserve">Предложений по кандидатуре  председателя  социально-экономической комиссии не поступило. </w:t>
      </w:r>
      <w:r w:rsidRPr="0056194E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Е.А. предложила </w:t>
      </w:r>
      <w:r w:rsidR="008A7682" w:rsidRPr="0056194E">
        <w:rPr>
          <w:rFonts w:ascii="Times New Roman" w:hAnsi="Times New Roman" w:cs="Times New Roman"/>
          <w:sz w:val="24"/>
          <w:szCs w:val="24"/>
        </w:rPr>
        <w:t xml:space="preserve">отложить рассмотрение данного вопроса. </w:t>
      </w:r>
    </w:p>
    <w:p w:rsidR="008A7682" w:rsidRPr="0056194E" w:rsidRDefault="008A7682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42C" w:rsidRPr="0056194E" w:rsidRDefault="00740281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ОС</w:t>
      </w:r>
      <w:r w:rsidR="00E4242C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242C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="00E4242C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433AC1" w:rsidRPr="0056194E" w:rsidRDefault="008A7682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>отложить рассмотрение вопроса по избранию</w:t>
      </w:r>
      <w:r w:rsidR="00433AC1" w:rsidRPr="00561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42C" w:rsidRPr="0056194E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433AC1" w:rsidRPr="0056194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242C" w:rsidRPr="0056194E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социально-экономической комиссии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682" w:rsidRPr="0056194E" w:rsidRDefault="008A7682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143F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="008A7682" w:rsidRPr="005619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A7682" w:rsidRPr="0056194E" w:rsidRDefault="008A7682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>Отложить рассмотрение вопроса по избранию председателя социально-экономической комиссии.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554C64" w:rsidP="0056194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8A7682" w:rsidRPr="0056194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О внесении в план работы Общественного Совета на 2017 год мероприятия по организации </w:t>
      </w:r>
      <w:proofErr w:type="gramStart"/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сроками и качеством выполнения капитального ремонта многоквартирных домов.</w:t>
      </w:r>
      <w:r w:rsidR="007B3726" w:rsidRPr="00561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26" w:rsidRPr="0056194E" w:rsidRDefault="007B3726" w:rsidP="0056194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56194E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Е.А. – доложила, что Администрация Завитинского района обратилась в Общественный Совет с  вопросом о проведении контроля за сроками и качеством выполнения капитального ремонта многоквартирных домов в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. Завитинске. </w:t>
      </w:r>
    </w:p>
    <w:p w:rsidR="007B3726" w:rsidRPr="0056194E" w:rsidRDefault="007B3726" w:rsidP="0056194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Линевич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С.С. отметил важность общественного контроля за проведением капитального ремонта многоквартирных домов и обозначил в качестве первоочередной задачи организацию мероприятий по контролю за сроками и качеством выполнения капитального ремонта по адресу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>. Завитинск, ул. Кооперативная, д. 47.</w:t>
      </w:r>
    </w:p>
    <w:p w:rsidR="0094143F" w:rsidRPr="0056194E" w:rsidRDefault="007B3726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Общественного совета обсудили представленную информацию.</w:t>
      </w:r>
    </w:p>
    <w:p w:rsidR="007B3726" w:rsidRPr="0056194E" w:rsidRDefault="007B3726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726" w:rsidRPr="0056194E" w:rsidRDefault="00740281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ОС</w:t>
      </w:r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7B3726" w:rsidRPr="0056194E" w:rsidRDefault="007B3726" w:rsidP="0056194E">
      <w:pPr>
        <w:pStyle w:val="a3"/>
        <w:numPr>
          <w:ilvl w:val="0"/>
          <w:numId w:val="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Внести в план работы Общественного Совета на 2017 год мероприятия </w:t>
      </w:r>
      <w:r w:rsidRPr="0056194E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сроками и качеством выполнения капитального ремонта многоквартирных домов. </w:t>
      </w:r>
    </w:p>
    <w:p w:rsidR="007B3726" w:rsidRPr="0056194E" w:rsidRDefault="007B3726" w:rsidP="0056194E">
      <w:pPr>
        <w:pStyle w:val="a3"/>
        <w:numPr>
          <w:ilvl w:val="0"/>
          <w:numId w:val="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Поставить на контроль проведение капитального ремонта по адресу 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. Завитинск, ул. Кооперативная, д. 47; в 10-дневный срок провести сбор информации по срокам и качеству капитального ремонта, проводимого по адресу г. Завитинск, ул. Кооперативная, д. 47; возложить обязанности по контролю на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Дуплякина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Н.П. и Юдина В.В.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726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726" w:rsidRPr="0056194E" w:rsidRDefault="007B3726" w:rsidP="0056194E">
      <w:pPr>
        <w:pStyle w:val="a3"/>
        <w:numPr>
          <w:ilvl w:val="0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Внести в план работы Общественного Совета на 2017 год мероприятия по организации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сроками и качеством выполнения капитального ремонта многоквартирных домов. </w:t>
      </w:r>
    </w:p>
    <w:p w:rsidR="007B3726" w:rsidRPr="0056194E" w:rsidRDefault="007B3726" w:rsidP="0056194E">
      <w:pPr>
        <w:pStyle w:val="a3"/>
        <w:numPr>
          <w:ilvl w:val="0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Поставить на контроль проведение капитального ремонта по адресу 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. Завитинск, ул. Кооперативная, д. 47; в 10-дневный срок провести сбор информации по срокам и качеству капитального ремонта, проводимого по адресу г. Завитинск, ул. Кооперативная, д. 47; возложить обязанности по контролю на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Дуплякина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Н.П. и Юдина В.В.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554C64" w:rsidP="0056194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8A7682" w:rsidRPr="0056194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A7682" w:rsidRPr="0056194E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рабочих групп, определение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  </w:t>
      </w:r>
      <w:r w:rsidR="008A7682" w:rsidRPr="0056194E">
        <w:rPr>
          <w:rFonts w:ascii="Times New Roman" w:hAnsi="Times New Roman" w:cs="Times New Roman"/>
          <w:b/>
          <w:sz w:val="24"/>
          <w:szCs w:val="24"/>
          <w:u w:val="single"/>
        </w:rPr>
        <w:t>их деятельности</w:t>
      </w:r>
      <w:r w:rsidR="007B3726" w:rsidRPr="005619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3726" w:rsidRPr="0056194E" w:rsidRDefault="007B3726" w:rsidP="0056194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56194E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Е.А. – доложила, что для реализации плана работы Общественного Совета на 2017 год и в целях  подготовки к рассмотрению вопросов и поставленных задач необходимо сформировать рабочие группы по различным направлениям деятельности Общественного Совета. В связи с чем, предложила сформировать пять рабочих групп по наиболее значимым направлениям деятельности. </w:t>
      </w:r>
    </w:p>
    <w:p w:rsidR="007B3726" w:rsidRPr="0056194E" w:rsidRDefault="007B3726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  <w:r w:rsidRPr="0056194E">
        <w:rPr>
          <w:rFonts w:ascii="Times New Roman" w:eastAsia="Times New Roman" w:hAnsi="Times New Roman" w:cs="Times New Roman"/>
          <w:sz w:val="24"/>
          <w:szCs w:val="24"/>
        </w:rPr>
        <w:t>обсудили представленную информацию</w:t>
      </w:r>
      <w:r w:rsidRPr="0056194E">
        <w:rPr>
          <w:rFonts w:ascii="Times New Roman" w:hAnsi="Times New Roman" w:cs="Times New Roman"/>
          <w:sz w:val="24"/>
          <w:szCs w:val="24"/>
        </w:rPr>
        <w:t xml:space="preserve"> и определили состав рабочих групп, исходя из специального образования, рода деятельности и опыта работы каждого из членов  Общественного Совета.</w:t>
      </w:r>
    </w:p>
    <w:p w:rsidR="007B3726" w:rsidRPr="0056194E" w:rsidRDefault="007B3726" w:rsidP="0056194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Е.А. предложила утвердить в качестве руководителей рабочих групп следующих членов Общественного Совета:  Афанасьеву  Светлану Владимировну,</w:t>
      </w:r>
      <w:r w:rsidR="008A7682" w:rsidRPr="0056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Елену Павловну, </w:t>
      </w:r>
      <w:r w:rsidR="008A7682" w:rsidRPr="0056194E">
        <w:rPr>
          <w:rFonts w:ascii="Times New Roman" w:hAnsi="Times New Roman" w:cs="Times New Roman"/>
          <w:sz w:val="24"/>
          <w:szCs w:val="24"/>
        </w:rPr>
        <w:t xml:space="preserve">Макаренко Викторию Владимировну, </w:t>
      </w:r>
      <w:r w:rsidR="004B25D4" w:rsidRPr="0056194E">
        <w:rPr>
          <w:rFonts w:ascii="Times New Roman" w:hAnsi="Times New Roman" w:cs="Times New Roman"/>
          <w:sz w:val="24"/>
          <w:szCs w:val="24"/>
        </w:rPr>
        <w:t>Трофимович Марину Дмитриевну,</w:t>
      </w:r>
      <w:r w:rsidR="008A7682"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="004B25D4" w:rsidRPr="0056194E">
        <w:rPr>
          <w:rFonts w:ascii="Times New Roman" w:eastAsia="Times New Roman" w:hAnsi="Times New Roman" w:cs="Times New Roman"/>
          <w:sz w:val="24"/>
          <w:szCs w:val="24"/>
        </w:rPr>
        <w:t>Безносюк Георгия Михайловича</w:t>
      </w:r>
      <w:r w:rsidRPr="0056194E">
        <w:rPr>
          <w:rFonts w:ascii="Times New Roman" w:hAnsi="Times New Roman" w:cs="Times New Roman"/>
          <w:sz w:val="24"/>
          <w:szCs w:val="24"/>
        </w:rPr>
        <w:t>. Указанные члены Общественного Совета поддержали свои кандидатуры, о препятствиях  к осуществлению деятельности руководителей рабочих групп не заявили.</w:t>
      </w:r>
    </w:p>
    <w:p w:rsidR="00433AC1" w:rsidRPr="0056194E" w:rsidRDefault="00433AC1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40281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ОС</w:t>
      </w:r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>Демура</w:t>
      </w:r>
      <w:proofErr w:type="spellEnd"/>
      <w:r w:rsidR="007B3726" w:rsidRPr="00561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 предлагает принять решение:</w:t>
      </w:r>
    </w:p>
    <w:p w:rsidR="0094143F" w:rsidRPr="0056194E" w:rsidRDefault="0094143F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4143F" w:rsidRPr="0056194E" w:rsidRDefault="007B3726" w:rsidP="00FF7224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>Сформировать 5 рабочих групп.</w:t>
      </w:r>
    </w:p>
    <w:p w:rsidR="007B3726" w:rsidRPr="0056194E" w:rsidRDefault="007B3726" w:rsidP="00FF7224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>Утвердить рабочие группы в следующем составе:</w:t>
      </w:r>
    </w:p>
    <w:p w:rsidR="007B3726" w:rsidRPr="0056194E" w:rsidRDefault="007B3726" w:rsidP="00FF7224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b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благоустройством населенных пунктов Завитинского района</w:t>
      </w:r>
      <w:r w:rsidRPr="0056194E">
        <w:rPr>
          <w:rFonts w:ascii="Times New Roman" w:hAnsi="Times New Roman" w:cs="Times New Roman"/>
          <w:sz w:val="24"/>
          <w:szCs w:val="24"/>
        </w:rPr>
        <w:t xml:space="preserve">: Афанасьева Светлана Владимировна,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Мусалимова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Надежда Сергеевна,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Алексей Константинович.</w:t>
      </w:r>
    </w:p>
    <w:p w:rsidR="007B3726" w:rsidRPr="0056194E" w:rsidRDefault="007B3726" w:rsidP="00FF7224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b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организацией медицинского обслуживания сельского населения </w:t>
      </w:r>
      <w:proofErr w:type="spellStart"/>
      <w:r w:rsidRPr="0056194E">
        <w:rPr>
          <w:rFonts w:ascii="Times New Roman" w:hAnsi="Times New Roman" w:cs="Times New Roman"/>
          <w:b/>
          <w:sz w:val="24"/>
          <w:szCs w:val="24"/>
        </w:rPr>
        <w:t>Завитинского</w:t>
      </w:r>
      <w:proofErr w:type="spell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5619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Елена Павловна, Трофимович Наталья Петровна</w:t>
      </w:r>
      <w:r w:rsidR="004B25D4" w:rsidRPr="0056194E">
        <w:rPr>
          <w:rFonts w:ascii="Times New Roman" w:hAnsi="Times New Roman" w:cs="Times New Roman"/>
          <w:sz w:val="24"/>
          <w:szCs w:val="24"/>
        </w:rPr>
        <w:t>, Соколова Тамара Сергеевна</w:t>
      </w:r>
      <w:r w:rsidRPr="00561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726" w:rsidRPr="0056194E" w:rsidRDefault="007B3726" w:rsidP="0056194E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b/>
          <w:sz w:val="24"/>
          <w:szCs w:val="24"/>
        </w:rPr>
        <w:t xml:space="preserve">Рабочая группа по межведомственному сотрудничеству в вопросах защиты прав несовершеннолетних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Завитинском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56194E">
        <w:rPr>
          <w:rFonts w:ascii="Times New Roman" w:hAnsi="Times New Roman" w:cs="Times New Roman"/>
          <w:sz w:val="24"/>
          <w:szCs w:val="24"/>
        </w:rPr>
        <w:t xml:space="preserve">: Макаренко Виктория Владимировна, Шикунова Надежда Леонидовна, 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Морокова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Елена Юрьевна.</w:t>
      </w:r>
    </w:p>
    <w:p w:rsidR="007B3726" w:rsidRPr="0056194E" w:rsidRDefault="007B3726" w:rsidP="0056194E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деятельностью управляющих компаний: обеспечение прозрачности управления и ответственность перед собственниками жилья</w:t>
      </w:r>
      <w:r w:rsidRPr="0056194E">
        <w:rPr>
          <w:rFonts w:ascii="Times New Roman" w:hAnsi="Times New Roman" w:cs="Times New Roman"/>
          <w:sz w:val="24"/>
          <w:szCs w:val="24"/>
        </w:rPr>
        <w:t xml:space="preserve">: </w:t>
      </w:r>
      <w:r w:rsidR="004B25D4" w:rsidRPr="0056194E">
        <w:rPr>
          <w:rFonts w:ascii="Times New Roman" w:hAnsi="Times New Roman" w:cs="Times New Roman"/>
          <w:sz w:val="24"/>
          <w:szCs w:val="24"/>
        </w:rPr>
        <w:t xml:space="preserve">Трофимович Марина Дмитриевна, </w:t>
      </w:r>
      <w:r w:rsidRPr="0056194E">
        <w:rPr>
          <w:rFonts w:ascii="Times New Roman" w:hAnsi="Times New Roman" w:cs="Times New Roman"/>
          <w:sz w:val="24"/>
          <w:szCs w:val="24"/>
        </w:rPr>
        <w:t xml:space="preserve">Маковецкий Иван Владимирович, 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Н</w:t>
      </w:r>
      <w:r w:rsidR="004B25D4" w:rsidRPr="0056194E">
        <w:rPr>
          <w:rFonts w:ascii="Times New Roman" w:hAnsi="Times New Roman" w:cs="Times New Roman"/>
          <w:sz w:val="24"/>
          <w:szCs w:val="24"/>
        </w:rPr>
        <w:t xml:space="preserve">адежда </w:t>
      </w:r>
      <w:r w:rsidRPr="0056194E">
        <w:rPr>
          <w:rFonts w:ascii="Times New Roman" w:hAnsi="Times New Roman" w:cs="Times New Roman"/>
          <w:sz w:val="24"/>
          <w:szCs w:val="24"/>
        </w:rPr>
        <w:t>С</w:t>
      </w:r>
      <w:r w:rsidR="004B25D4" w:rsidRPr="0056194E">
        <w:rPr>
          <w:rFonts w:ascii="Times New Roman" w:hAnsi="Times New Roman" w:cs="Times New Roman"/>
          <w:sz w:val="24"/>
          <w:szCs w:val="24"/>
        </w:rPr>
        <w:t>ергеевна.</w:t>
      </w:r>
    </w:p>
    <w:p w:rsidR="007B3726" w:rsidRPr="0056194E" w:rsidRDefault="007B3726" w:rsidP="0056194E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b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сроками и качеством выполнения капитального ремонта многоквартирных домов</w:t>
      </w:r>
      <w:r w:rsidRPr="0056194E">
        <w:rPr>
          <w:rFonts w:ascii="Times New Roman" w:hAnsi="Times New Roman" w:cs="Times New Roman"/>
          <w:sz w:val="24"/>
          <w:szCs w:val="24"/>
        </w:rPr>
        <w:t xml:space="preserve">: </w:t>
      </w:r>
      <w:r w:rsidR="004B25D4" w:rsidRPr="0056194E">
        <w:rPr>
          <w:rFonts w:ascii="Times New Roman" w:eastAsia="Times New Roman" w:hAnsi="Times New Roman" w:cs="Times New Roman"/>
          <w:sz w:val="24"/>
          <w:szCs w:val="24"/>
        </w:rPr>
        <w:t>Безносюк Георгий Михайлович</w:t>
      </w:r>
      <w:r w:rsidR="008A7682" w:rsidRPr="00561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Дуплякин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Николай  Петрович, Юдин Владимир Васильевич.</w:t>
      </w:r>
    </w:p>
    <w:p w:rsidR="007B3726" w:rsidRPr="0056194E" w:rsidRDefault="007B3726" w:rsidP="0056194E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>Утвердить руководителями рабочих групп следующих членов Общественного Совета:</w:t>
      </w:r>
    </w:p>
    <w:p w:rsidR="007B3726" w:rsidRPr="0056194E" w:rsidRDefault="007B3726" w:rsidP="0056194E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благоустройством населенных пунктов Завитинского района: </w:t>
      </w:r>
      <w:r w:rsidRPr="0056194E">
        <w:rPr>
          <w:rFonts w:ascii="Times New Roman" w:hAnsi="Times New Roman" w:cs="Times New Roman"/>
          <w:b/>
          <w:sz w:val="24"/>
          <w:szCs w:val="24"/>
        </w:rPr>
        <w:t>Афанасьеву Светлану Владимировну</w:t>
      </w:r>
      <w:r w:rsidRPr="0056194E">
        <w:rPr>
          <w:rFonts w:ascii="Times New Roman" w:hAnsi="Times New Roman" w:cs="Times New Roman"/>
          <w:sz w:val="24"/>
          <w:szCs w:val="24"/>
        </w:rPr>
        <w:t>.</w:t>
      </w:r>
    </w:p>
    <w:p w:rsidR="007B3726" w:rsidRPr="0056194E" w:rsidRDefault="007B3726" w:rsidP="0056194E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организацией медицинского обслуживания сельского населения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56194E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Елену Павловну</w:t>
      </w:r>
      <w:r w:rsidRPr="00561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726" w:rsidRPr="0056194E" w:rsidRDefault="007B3726" w:rsidP="0056194E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Рабочая группа по межведомственному сотрудничеству в вопросах защиты прав несовершеннолетних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Завитинском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районе: </w:t>
      </w:r>
      <w:r w:rsidRPr="0056194E">
        <w:rPr>
          <w:rFonts w:ascii="Times New Roman" w:hAnsi="Times New Roman" w:cs="Times New Roman"/>
          <w:b/>
          <w:sz w:val="24"/>
          <w:szCs w:val="24"/>
        </w:rPr>
        <w:t>Макаренко Викторию Владимировну</w:t>
      </w:r>
      <w:r w:rsidRPr="0056194E">
        <w:rPr>
          <w:rFonts w:ascii="Times New Roman" w:hAnsi="Times New Roman" w:cs="Times New Roman"/>
          <w:sz w:val="24"/>
          <w:szCs w:val="24"/>
        </w:rPr>
        <w:t>.</w:t>
      </w:r>
    </w:p>
    <w:p w:rsidR="007B3726" w:rsidRPr="0056194E" w:rsidRDefault="007B3726" w:rsidP="0056194E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деятельностью управляющих компаний: обеспечение прозрачности управления и ответственность перед собственниками жилья: </w:t>
      </w:r>
      <w:r w:rsidR="004B25D4" w:rsidRPr="0056194E">
        <w:rPr>
          <w:rFonts w:ascii="Times New Roman" w:hAnsi="Times New Roman" w:cs="Times New Roman"/>
          <w:b/>
          <w:sz w:val="24"/>
          <w:szCs w:val="24"/>
        </w:rPr>
        <w:t>Трофимович Марину Дмитриевну</w:t>
      </w:r>
      <w:r w:rsidRPr="0056194E">
        <w:rPr>
          <w:rFonts w:ascii="Times New Roman" w:hAnsi="Times New Roman" w:cs="Times New Roman"/>
          <w:sz w:val="24"/>
          <w:szCs w:val="24"/>
        </w:rPr>
        <w:t>.</w:t>
      </w:r>
    </w:p>
    <w:p w:rsidR="007B3726" w:rsidRPr="0056194E" w:rsidRDefault="007B3726" w:rsidP="0056194E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сроками и качеством выполнения капитального ремонта многоквартирных домов: </w:t>
      </w:r>
      <w:r w:rsidRPr="0056194E">
        <w:rPr>
          <w:rFonts w:ascii="Times New Roman" w:hAnsi="Times New Roman" w:cs="Times New Roman"/>
          <w:b/>
          <w:sz w:val="24"/>
          <w:szCs w:val="24"/>
        </w:rPr>
        <w:t xml:space="preserve">Безносюк </w:t>
      </w:r>
      <w:r w:rsidR="008A7682" w:rsidRPr="0056194E">
        <w:rPr>
          <w:rFonts w:ascii="Times New Roman" w:hAnsi="Times New Roman" w:cs="Times New Roman"/>
          <w:b/>
          <w:sz w:val="24"/>
          <w:szCs w:val="24"/>
        </w:rPr>
        <w:t>Г</w:t>
      </w:r>
      <w:r w:rsidR="004B25D4" w:rsidRPr="0056194E">
        <w:rPr>
          <w:rFonts w:ascii="Times New Roman" w:hAnsi="Times New Roman" w:cs="Times New Roman"/>
          <w:b/>
          <w:sz w:val="24"/>
          <w:szCs w:val="24"/>
        </w:rPr>
        <w:t>еоргия</w:t>
      </w:r>
      <w:r w:rsidR="008A7682" w:rsidRPr="0056194E">
        <w:rPr>
          <w:rFonts w:ascii="Times New Roman" w:hAnsi="Times New Roman" w:cs="Times New Roman"/>
          <w:b/>
          <w:sz w:val="24"/>
          <w:szCs w:val="24"/>
        </w:rPr>
        <w:t xml:space="preserve"> Михайловича.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143F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7B3726" w:rsidRPr="0056194E" w:rsidRDefault="007B3726" w:rsidP="0056194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43F" w:rsidRPr="0056194E" w:rsidRDefault="007B3726" w:rsidP="0056194E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>Сформировать 5 рабочих групп.</w:t>
      </w:r>
    </w:p>
    <w:p w:rsidR="007B3726" w:rsidRPr="0056194E" w:rsidRDefault="007B3726" w:rsidP="00FF7224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>Утвердить рабочие группы в следующем составе:</w:t>
      </w:r>
    </w:p>
    <w:p w:rsidR="007B3726" w:rsidRPr="0056194E" w:rsidRDefault="007B3726" w:rsidP="0056194E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b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благоустройством населенных пунктов Завитинского района</w:t>
      </w:r>
      <w:r w:rsidRPr="0056194E">
        <w:rPr>
          <w:rFonts w:ascii="Times New Roman" w:hAnsi="Times New Roman" w:cs="Times New Roman"/>
          <w:sz w:val="24"/>
          <w:szCs w:val="24"/>
        </w:rPr>
        <w:t xml:space="preserve">: Афанасьева Светлана Владимировна,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Мусалимова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Надежда Сергеевна,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Алексей Константинович.</w:t>
      </w:r>
    </w:p>
    <w:p w:rsidR="007B3726" w:rsidRPr="0056194E" w:rsidRDefault="007B3726" w:rsidP="0056194E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b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организацией медицинского обслуживания сельского населения </w:t>
      </w:r>
      <w:proofErr w:type="spellStart"/>
      <w:r w:rsidRPr="0056194E">
        <w:rPr>
          <w:rFonts w:ascii="Times New Roman" w:hAnsi="Times New Roman" w:cs="Times New Roman"/>
          <w:b/>
          <w:sz w:val="24"/>
          <w:szCs w:val="24"/>
        </w:rPr>
        <w:t>Завитинского</w:t>
      </w:r>
      <w:proofErr w:type="spell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5619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Елена Павловна, Трофимович Наталья Петровна</w:t>
      </w:r>
      <w:r w:rsidR="004B25D4" w:rsidRPr="0056194E">
        <w:rPr>
          <w:rFonts w:ascii="Times New Roman" w:hAnsi="Times New Roman" w:cs="Times New Roman"/>
          <w:sz w:val="24"/>
          <w:szCs w:val="24"/>
        </w:rPr>
        <w:t>, Соколова Тамара Сергеевна</w:t>
      </w:r>
      <w:r w:rsidRPr="00561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726" w:rsidRPr="0056194E" w:rsidRDefault="007B3726" w:rsidP="0056194E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b/>
          <w:sz w:val="24"/>
          <w:szCs w:val="24"/>
        </w:rPr>
        <w:t xml:space="preserve">Рабочая группа по межведомственному сотрудничеству в вопросах защиты прав несовершеннолетних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Завитинском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56194E">
        <w:rPr>
          <w:rFonts w:ascii="Times New Roman" w:hAnsi="Times New Roman" w:cs="Times New Roman"/>
          <w:sz w:val="24"/>
          <w:szCs w:val="24"/>
        </w:rPr>
        <w:t xml:space="preserve">: Макаренко Виктория Владимировна, Шикунова Надежда Леонидовна, 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Морокова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Елена Юрьевна.</w:t>
      </w:r>
    </w:p>
    <w:p w:rsidR="007B3726" w:rsidRPr="0056194E" w:rsidRDefault="007B3726" w:rsidP="0056194E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b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деятельностью управляющих компаний: обеспечение прозрачности управления и ответственность перед собственниками жилья</w:t>
      </w:r>
      <w:r w:rsidRPr="0056194E">
        <w:rPr>
          <w:rFonts w:ascii="Times New Roman" w:hAnsi="Times New Roman" w:cs="Times New Roman"/>
          <w:sz w:val="24"/>
          <w:szCs w:val="24"/>
        </w:rPr>
        <w:t xml:space="preserve">: </w:t>
      </w:r>
      <w:r w:rsidR="004B25D4" w:rsidRPr="0056194E">
        <w:rPr>
          <w:rFonts w:ascii="Times New Roman" w:hAnsi="Times New Roman" w:cs="Times New Roman"/>
          <w:sz w:val="24"/>
          <w:szCs w:val="24"/>
        </w:rPr>
        <w:t xml:space="preserve">Трофимович Марина Дмитриевна, </w:t>
      </w:r>
      <w:r w:rsidRPr="0056194E">
        <w:rPr>
          <w:rFonts w:ascii="Times New Roman" w:hAnsi="Times New Roman" w:cs="Times New Roman"/>
          <w:sz w:val="24"/>
          <w:szCs w:val="24"/>
        </w:rPr>
        <w:t xml:space="preserve">Маковецкий Иван Владимирович, 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</w:t>
      </w:r>
      <w:r w:rsidR="004B25D4" w:rsidRPr="0056194E">
        <w:rPr>
          <w:rFonts w:ascii="Times New Roman" w:hAnsi="Times New Roman" w:cs="Times New Roman"/>
          <w:sz w:val="24"/>
          <w:szCs w:val="24"/>
        </w:rPr>
        <w:t>Надежда Сергеевна.</w:t>
      </w:r>
    </w:p>
    <w:p w:rsidR="007B3726" w:rsidRPr="0056194E" w:rsidRDefault="007B3726" w:rsidP="0056194E">
      <w:pPr>
        <w:pStyle w:val="a3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b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сроками и качеством выполнения капитального ремонта многоквартирных домов</w:t>
      </w:r>
      <w:r w:rsidRPr="0056194E">
        <w:rPr>
          <w:rFonts w:ascii="Times New Roman" w:hAnsi="Times New Roman" w:cs="Times New Roman"/>
          <w:sz w:val="24"/>
          <w:szCs w:val="24"/>
        </w:rPr>
        <w:t xml:space="preserve">: </w:t>
      </w:r>
      <w:r w:rsidR="004B25D4" w:rsidRPr="0056194E">
        <w:rPr>
          <w:rFonts w:ascii="Times New Roman" w:eastAsia="Times New Roman" w:hAnsi="Times New Roman" w:cs="Times New Roman"/>
          <w:sz w:val="24"/>
          <w:szCs w:val="24"/>
        </w:rPr>
        <w:t>Безносюк Георгий Михайлович</w:t>
      </w:r>
      <w:r w:rsidRPr="00561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Дуплякин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Николай  Петрович, Юдин Владимир Васильевич.</w:t>
      </w:r>
    </w:p>
    <w:p w:rsidR="007B3726" w:rsidRPr="0056194E" w:rsidRDefault="007B3726" w:rsidP="0056194E">
      <w:pPr>
        <w:pStyle w:val="a3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>Утвердить руководителями рабочих групп следующих членов Общественного Совета:</w:t>
      </w:r>
    </w:p>
    <w:p w:rsidR="007B3726" w:rsidRPr="0056194E" w:rsidRDefault="007B3726" w:rsidP="0056194E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благоустройством населенных пунктов Завитинского района: </w:t>
      </w:r>
      <w:r w:rsidRPr="0056194E">
        <w:rPr>
          <w:rFonts w:ascii="Times New Roman" w:hAnsi="Times New Roman" w:cs="Times New Roman"/>
          <w:b/>
          <w:sz w:val="24"/>
          <w:szCs w:val="24"/>
        </w:rPr>
        <w:t>Афанасьеву Светлану Владимировну</w:t>
      </w:r>
      <w:r w:rsidRPr="0056194E">
        <w:rPr>
          <w:rFonts w:ascii="Times New Roman" w:hAnsi="Times New Roman" w:cs="Times New Roman"/>
          <w:sz w:val="24"/>
          <w:szCs w:val="24"/>
        </w:rPr>
        <w:t>.</w:t>
      </w:r>
    </w:p>
    <w:p w:rsidR="007B3726" w:rsidRPr="0056194E" w:rsidRDefault="007B3726" w:rsidP="0056194E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организацией медицинского обслуживания сельского населения </w:t>
      </w:r>
      <w:proofErr w:type="spellStart"/>
      <w:r w:rsidRPr="0056194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56194E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56194E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Pr="0056194E">
        <w:rPr>
          <w:rFonts w:ascii="Times New Roman" w:hAnsi="Times New Roman" w:cs="Times New Roman"/>
          <w:b/>
          <w:sz w:val="24"/>
          <w:szCs w:val="24"/>
        </w:rPr>
        <w:t xml:space="preserve"> Елену Павловну</w:t>
      </w:r>
      <w:r w:rsidRPr="00561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726" w:rsidRPr="0056194E" w:rsidRDefault="007B3726" w:rsidP="0056194E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Рабочая группа по межведомственному сотрудничеству в вопросах защиты прав несовершеннолетних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Завитинском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районе: </w:t>
      </w:r>
      <w:r w:rsidRPr="0056194E">
        <w:rPr>
          <w:rFonts w:ascii="Times New Roman" w:hAnsi="Times New Roman" w:cs="Times New Roman"/>
          <w:b/>
          <w:sz w:val="24"/>
          <w:szCs w:val="24"/>
        </w:rPr>
        <w:t>Макаренко Викторию Владимировну</w:t>
      </w:r>
      <w:r w:rsidRPr="0056194E">
        <w:rPr>
          <w:rFonts w:ascii="Times New Roman" w:hAnsi="Times New Roman" w:cs="Times New Roman"/>
          <w:sz w:val="24"/>
          <w:szCs w:val="24"/>
        </w:rPr>
        <w:t>.</w:t>
      </w:r>
    </w:p>
    <w:p w:rsidR="007B3726" w:rsidRPr="0056194E" w:rsidRDefault="007B3726" w:rsidP="0056194E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lastRenderedPageBreak/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деятельностью управляющих компаний: обеспечение прозрачности управления и ответственность перед собственниками жилья: </w:t>
      </w:r>
      <w:r w:rsidR="004B25D4" w:rsidRPr="0056194E">
        <w:rPr>
          <w:rFonts w:ascii="Times New Roman" w:hAnsi="Times New Roman" w:cs="Times New Roman"/>
          <w:b/>
          <w:sz w:val="24"/>
          <w:szCs w:val="24"/>
        </w:rPr>
        <w:t>Трофимович Марину Дмитриевну</w:t>
      </w:r>
      <w:r w:rsidRPr="0056194E">
        <w:rPr>
          <w:rFonts w:ascii="Times New Roman" w:hAnsi="Times New Roman" w:cs="Times New Roman"/>
          <w:sz w:val="24"/>
          <w:szCs w:val="24"/>
        </w:rPr>
        <w:t>.</w:t>
      </w:r>
    </w:p>
    <w:p w:rsidR="007B3726" w:rsidRPr="0056194E" w:rsidRDefault="007B3726" w:rsidP="0056194E">
      <w:pPr>
        <w:pStyle w:val="a3"/>
        <w:numPr>
          <w:ilvl w:val="0"/>
          <w:numId w:val="10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4E">
        <w:rPr>
          <w:rFonts w:ascii="Times New Roman" w:hAnsi="Times New Roman" w:cs="Times New Roman"/>
          <w:sz w:val="24"/>
          <w:szCs w:val="24"/>
        </w:rPr>
        <w:t xml:space="preserve">Рабочая группа по </w:t>
      </w:r>
      <w:proofErr w:type="gramStart"/>
      <w:r w:rsidRPr="005619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6194E">
        <w:rPr>
          <w:rFonts w:ascii="Times New Roman" w:hAnsi="Times New Roman" w:cs="Times New Roman"/>
          <w:sz w:val="24"/>
          <w:szCs w:val="24"/>
        </w:rPr>
        <w:t xml:space="preserve"> сроками и качеством выполнения капитального ремонта многоквартирных домов: </w:t>
      </w:r>
      <w:r w:rsidRPr="0056194E">
        <w:rPr>
          <w:rFonts w:ascii="Times New Roman" w:hAnsi="Times New Roman" w:cs="Times New Roman"/>
          <w:b/>
          <w:sz w:val="24"/>
          <w:szCs w:val="24"/>
        </w:rPr>
        <w:t>Безносюк Г</w:t>
      </w:r>
      <w:r w:rsidR="004B25D4" w:rsidRPr="0056194E">
        <w:rPr>
          <w:rFonts w:ascii="Times New Roman" w:hAnsi="Times New Roman" w:cs="Times New Roman"/>
          <w:b/>
          <w:sz w:val="24"/>
          <w:szCs w:val="24"/>
        </w:rPr>
        <w:t xml:space="preserve">еоргия </w:t>
      </w:r>
      <w:r w:rsidRPr="0056194E">
        <w:rPr>
          <w:rFonts w:ascii="Times New Roman" w:hAnsi="Times New Roman" w:cs="Times New Roman"/>
          <w:b/>
          <w:sz w:val="24"/>
          <w:szCs w:val="24"/>
        </w:rPr>
        <w:t>М</w:t>
      </w:r>
      <w:r w:rsidR="004B25D4" w:rsidRPr="0056194E">
        <w:rPr>
          <w:rFonts w:ascii="Times New Roman" w:hAnsi="Times New Roman" w:cs="Times New Roman"/>
          <w:b/>
          <w:sz w:val="24"/>
          <w:szCs w:val="24"/>
        </w:rPr>
        <w:t>ихайловича.</w:t>
      </w: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6194E" w:rsidRDefault="007B3726" w:rsidP="0056194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194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совета                                                       Е.А. </w:t>
      </w:r>
      <w:proofErr w:type="spellStart"/>
      <w:r w:rsidRPr="0056194E">
        <w:rPr>
          <w:rFonts w:ascii="Times New Roman" w:eastAsia="Times New Roman" w:hAnsi="Times New Roman" w:cs="Times New Roman"/>
          <w:sz w:val="24"/>
          <w:szCs w:val="24"/>
        </w:rPr>
        <w:t>Демура</w:t>
      </w:r>
      <w:proofErr w:type="spellEnd"/>
      <w:r w:rsidRPr="0056194E">
        <w:rPr>
          <w:rFonts w:ascii="Times New Roman" w:eastAsia="Times New Roman" w:hAnsi="Times New Roman" w:cs="Times New Roman"/>
          <w:sz w:val="24"/>
          <w:szCs w:val="24"/>
        </w:rPr>
        <w:br/>
      </w:r>
      <w:r w:rsidRPr="0056194E">
        <w:rPr>
          <w:rFonts w:ascii="Times New Roman" w:eastAsia="Times New Roman" w:hAnsi="Times New Roman" w:cs="Times New Roman"/>
          <w:sz w:val="24"/>
          <w:szCs w:val="24"/>
        </w:rPr>
        <w:br/>
      </w:r>
      <w:r w:rsidRPr="0056194E">
        <w:rPr>
          <w:rFonts w:ascii="Times New Roman" w:eastAsia="Times New Roman" w:hAnsi="Times New Roman" w:cs="Times New Roman"/>
          <w:sz w:val="24"/>
          <w:szCs w:val="24"/>
        </w:rPr>
        <w:br/>
        <w:t>Секретарь Общественного совета                                                         Н.Ю. Щегунова</w:t>
      </w:r>
    </w:p>
    <w:sectPr w:rsidR="007B3726" w:rsidRPr="0056194E" w:rsidSect="00C0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71EA0"/>
    <w:multiLevelType w:val="hybridMultilevel"/>
    <w:tmpl w:val="A8CAD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B3726"/>
    <w:rsid w:val="0029647F"/>
    <w:rsid w:val="0036259F"/>
    <w:rsid w:val="003641D3"/>
    <w:rsid w:val="00396754"/>
    <w:rsid w:val="00433AC1"/>
    <w:rsid w:val="00446E06"/>
    <w:rsid w:val="004B25D4"/>
    <w:rsid w:val="00554C64"/>
    <w:rsid w:val="0056194E"/>
    <w:rsid w:val="00715BC3"/>
    <w:rsid w:val="00740281"/>
    <w:rsid w:val="007B3726"/>
    <w:rsid w:val="00804B5F"/>
    <w:rsid w:val="008A7682"/>
    <w:rsid w:val="0094143F"/>
    <w:rsid w:val="0095606E"/>
    <w:rsid w:val="00972CCA"/>
    <w:rsid w:val="009A0269"/>
    <w:rsid w:val="00AC724F"/>
    <w:rsid w:val="00AD7AD2"/>
    <w:rsid w:val="00B40C57"/>
    <w:rsid w:val="00C01664"/>
    <w:rsid w:val="00CA37EA"/>
    <w:rsid w:val="00E4242C"/>
    <w:rsid w:val="00ED381D"/>
    <w:rsid w:val="00F530B9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15</cp:revision>
  <cp:lastPrinted>2017-06-30T05:56:00Z</cp:lastPrinted>
  <dcterms:created xsi:type="dcterms:W3CDTF">2017-06-09T09:04:00Z</dcterms:created>
  <dcterms:modified xsi:type="dcterms:W3CDTF">2017-07-17T06:08:00Z</dcterms:modified>
</cp:coreProperties>
</file>