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0B" w:rsidRDefault="00451CB5" w:rsidP="00727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0E83" w:rsidRPr="00880E83">
        <w:rPr>
          <w:rFonts w:ascii="Times New Roman" w:hAnsi="Times New Roman" w:cs="Times New Roman"/>
          <w:sz w:val="28"/>
          <w:szCs w:val="28"/>
        </w:rPr>
        <w:t xml:space="preserve">овестка </w:t>
      </w:r>
      <w:r w:rsidR="00554800">
        <w:rPr>
          <w:rFonts w:ascii="Times New Roman" w:hAnsi="Times New Roman" w:cs="Times New Roman"/>
          <w:sz w:val="28"/>
          <w:szCs w:val="28"/>
        </w:rPr>
        <w:t xml:space="preserve">2 </w:t>
      </w:r>
      <w:r w:rsidR="00880E83" w:rsidRPr="00880E8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0F715F" w:rsidRDefault="00451CB5" w:rsidP="00727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0E83" w:rsidRPr="00880E83">
        <w:rPr>
          <w:rFonts w:ascii="Times New Roman" w:hAnsi="Times New Roman" w:cs="Times New Roman"/>
          <w:sz w:val="28"/>
          <w:szCs w:val="28"/>
        </w:rPr>
        <w:t xml:space="preserve">бщественного  </w:t>
      </w:r>
      <w:r w:rsidR="005B2299">
        <w:rPr>
          <w:rFonts w:ascii="Times New Roman" w:hAnsi="Times New Roman" w:cs="Times New Roman"/>
          <w:sz w:val="28"/>
          <w:szCs w:val="28"/>
        </w:rPr>
        <w:t>С</w:t>
      </w:r>
      <w:r w:rsidR="00880E83" w:rsidRPr="00880E8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1CB5" w:rsidRDefault="00451CB5" w:rsidP="008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E83" w:rsidRDefault="00451CB5" w:rsidP="008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8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E83" w:rsidRPr="00880E83">
        <w:rPr>
          <w:rFonts w:ascii="Times New Roman" w:hAnsi="Times New Roman" w:cs="Times New Roman"/>
          <w:sz w:val="28"/>
          <w:szCs w:val="28"/>
        </w:rPr>
        <w:t>1</w:t>
      </w:r>
      <w:r w:rsidR="00AF4B8C">
        <w:rPr>
          <w:rFonts w:ascii="Times New Roman" w:hAnsi="Times New Roman" w:cs="Times New Roman"/>
          <w:sz w:val="28"/>
          <w:szCs w:val="28"/>
        </w:rPr>
        <w:t>7</w:t>
      </w:r>
      <w:r w:rsidR="00880E83" w:rsidRPr="00880E83">
        <w:rPr>
          <w:rFonts w:ascii="Times New Roman" w:hAnsi="Times New Roman" w:cs="Times New Roman"/>
          <w:sz w:val="28"/>
          <w:szCs w:val="28"/>
        </w:rPr>
        <w:t>.03.2017</w:t>
      </w:r>
      <w:r>
        <w:rPr>
          <w:rFonts w:ascii="Times New Roman" w:hAnsi="Times New Roman" w:cs="Times New Roman"/>
          <w:sz w:val="28"/>
          <w:szCs w:val="28"/>
        </w:rPr>
        <w:t xml:space="preserve"> в 17.00</w:t>
      </w:r>
    </w:p>
    <w:p w:rsidR="00451CB5" w:rsidRDefault="00451CB5" w:rsidP="008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7831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администрации района</w:t>
      </w:r>
    </w:p>
    <w:p w:rsidR="00451CB5" w:rsidRDefault="00451CB5" w:rsidP="008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CB5" w:rsidRDefault="00451CB5" w:rsidP="008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95" w:type="dxa"/>
        <w:tblLook w:val="04A0"/>
      </w:tblPr>
      <w:tblGrid>
        <w:gridCol w:w="837"/>
        <w:gridCol w:w="6075"/>
        <w:gridCol w:w="2283"/>
      </w:tblGrid>
      <w:tr w:rsidR="005B2299" w:rsidTr="005B2299">
        <w:tc>
          <w:tcPr>
            <w:tcW w:w="837" w:type="dxa"/>
          </w:tcPr>
          <w:p w:rsidR="005B2299" w:rsidRDefault="005B2299" w:rsidP="0088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5" w:type="dxa"/>
          </w:tcPr>
          <w:p w:rsidR="005B2299" w:rsidRDefault="005B2299" w:rsidP="0088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283" w:type="dxa"/>
          </w:tcPr>
          <w:p w:rsidR="005B2299" w:rsidRDefault="005B2299" w:rsidP="0088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04325" w:rsidTr="005B2299">
        <w:tc>
          <w:tcPr>
            <w:tcW w:w="837" w:type="dxa"/>
          </w:tcPr>
          <w:p w:rsidR="00004325" w:rsidRPr="00451CB5" w:rsidRDefault="00004325" w:rsidP="00451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004325" w:rsidRPr="00004325" w:rsidRDefault="00004325" w:rsidP="0000432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Заслушивание информации о выполнении решения Общественного Совета при администрации </w:t>
            </w:r>
            <w:proofErr w:type="spellStart"/>
            <w:r w:rsidRPr="00004325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004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15.02.2017 г.</w:t>
            </w:r>
          </w:p>
        </w:tc>
        <w:tc>
          <w:tcPr>
            <w:tcW w:w="2283" w:type="dxa"/>
          </w:tcPr>
          <w:p w:rsidR="00004325" w:rsidRPr="00004325" w:rsidRDefault="00004325" w:rsidP="0000432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04325" w:rsidTr="005B2299">
        <w:tc>
          <w:tcPr>
            <w:tcW w:w="837" w:type="dxa"/>
          </w:tcPr>
          <w:p w:rsidR="00004325" w:rsidRPr="00451CB5" w:rsidRDefault="00004325" w:rsidP="00451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004325" w:rsidRPr="00004325" w:rsidRDefault="00004325" w:rsidP="0000432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Заслушивание информации об итогах работы Общественной палаты Амурской области за 2016 год и участия в пленарном заседании 28.02.2017 года.</w:t>
            </w:r>
          </w:p>
        </w:tc>
        <w:tc>
          <w:tcPr>
            <w:tcW w:w="2283" w:type="dxa"/>
          </w:tcPr>
          <w:p w:rsidR="00004325" w:rsidRPr="00004325" w:rsidRDefault="00004325" w:rsidP="0000432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04325" w:rsidTr="005B2299">
        <w:tc>
          <w:tcPr>
            <w:tcW w:w="837" w:type="dxa"/>
          </w:tcPr>
          <w:p w:rsidR="00004325" w:rsidRPr="00451CB5" w:rsidRDefault="00004325" w:rsidP="00451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004325" w:rsidRPr="00004325" w:rsidRDefault="00004325" w:rsidP="0000432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Регламента Общественного Совета при администрации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283" w:type="dxa"/>
          </w:tcPr>
          <w:p w:rsidR="00004325" w:rsidRPr="00004325" w:rsidRDefault="00004325" w:rsidP="0000432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Щегунова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004325" w:rsidTr="005B2299">
        <w:tc>
          <w:tcPr>
            <w:tcW w:w="837" w:type="dxa"/>
          </w:tcPr>
          <w:p w:rsidR="00004325" w:rsidRPr="00451CB5" w:rsidRDefault="00004325" w:rsidP="00451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004325" w:rsidRPr="00004325" w:rsidRDefault="00004325" w:rsidP="0000432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комиссий Общественного Совета, направлений их работы, избрание председателей комиссий.</w:t>
            </w:r>
          </w:p>
        </w:tc>
        <w:tc>
          <w:tcPr>
            <w:tcW w:w="2283" w:type="dxa"/>
          </w:tcPr>
          <w:p w:rsidR="00004325" w:rsidRPr="00004325" w:rsidRDefault="00004325" w:rsidP="0000432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04325" w:rsidTr="005B2299">
        <w:tc>
          <w:tcPr>
            <w:tcW w:w="837" w:type="dxa"/>
          </w:tcPr>
          <w:p w:rsidR="00004325" w:rsidRPr="00451CB5" w:rsidRDefault="00004325" w:rsidP="00451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004325" w:rsidRPr="00004325" w:rsidRDefault="00004325" w:rsidP="0000432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президиума Общественного Совета при администрации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283" w:type="dxa"/>
          </w:tcPr>
          <w:p w:rsidR="00004325" w:rsidRPr="00004325" w:rsidRDefault="00004325" w:rsidP="0000432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04325" w:rsidTr="005B2299">
        <w:tc>
          <w:tcPr>
            <w:tcW w:w="837" w:type="dxa"/>
          </w:tcPr>
          <w:p w:rsidR="00004325" w:rsidRPr="00451CB5" w:rsidRDefault="00004325" w:rsidP="00451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004325" w:rsidRPr="00004325" w:rsidRDefault="00004325" w:rsidP="0000432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плана работы Общественного Совета на 2017 год.</w:t>
            </w:r>
          </w:p>
        </w:tc>
        <w:tc>
          <w:tcPr>
            <w:tcW w:w="2283" w:type="dxa"/>
          </w:tcPr>
          <w:p w:rsidR="00004325" w:rsidRPr="00004325" w:rsidRDefault="00004325" w:rsidP="0000432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451CB5" w:rsidRDefault="00451CB5" w:rsidP="008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E83" w:rsidRPr="00880E83" w:rsidRDefault="00880E83" w:rsidP="008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E83" w:rsidRPr="00880E83" w:rsidSect="0037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B0C"/>
    <w:multiLevelType w:val="hybridMultilevel"/>
    <w:tmpl w:val="F238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58F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E83"/>
    <w:rsid w:val="00004325"/>
    <w:rsid w:val="0000725E"/>
    <w:rsid w:val="001F491F"/>
    <w:rsid w:val="0028297F"/>
    <w:rsid w:val="00376BF0"/>
    <w:rsid w:val="00387D3D"/>
    <w:rsid w:val="003B13D5"/>
    <w:rsid w:val="003F30AA"/>
    <w:rsid w:val="00410E42"/>
    <w:rsid w:val="00451CB5"/>
    <w:rsid w:val="004C7DA6"/>
    <w:rsid w:val="00536D1D"/>
    <w:rsid w:val="005423EC"/>
    <w:rsid w:val="00554800"/>
    <w:rsid w:val="005A065E"/>
    <w:rsid w:val="005B2299"/>
    <w:rsid w:val="005F63B9"/>
    <w:rsid w:val="00610A7E"/>
    <w:rsid w:val="006D616A"/>
    <w:rsid w:val="007209F2"/>
    <w:rsid w:val="00727D0B"/>
    <w:rsid w:val="007757A6"/>
    <w:rsid w:val="0078318C"/>
    <w:rsid w:val="00831A82"/>
    <w:rsid w:val="00880E83"/>
    <w:rsid w:val="00887085"/>
    <w:rsid w:val="00901FA4"/>
    <w:rsid w:val="00A42F17"/>
    <w:rsid w:val="00AC5FF5"/>
    <w:rsid w:val="00AE2D76"/>
    <w:rsid w:val="00AF4B8C"/>
    <w:rsid w:val="00B26AC8"/>
    <w:rsid w:val="00B540D0"/>
    <w:rsid w:val="00B708DA"/>
    <w:rsid w:val="00D249DC"/>
    <w:rsid w:val="00E06DDE"/>
    <w:rsid w:val="00E14FB7"/>
    <w:rsid w:val="00E77983"/>
    <w:rsid w:val="00FA2304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83"/>
    <w:pPr>
      <w:ind w:left="720"/>
      <w:contextualSpacing/>
    </w:pPr>
  </w:style>
  <w:style w:type="table" w:styleId="a4">
    <w:name w:val="Table Grid"/>
    <w:basedOn w:val="a1"/>
    <w:uiPriority w:val="59"/>
    <w:rsid w:val="0045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2017-03-02T12:55:00Z</dcterms:created>
  <dcterms:modified xsi:type="dcterms:W3CDTF">2017-07-17T06:00:00Z</dcterms:modified>
</cp:coreProperties>
</file>