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7A" w:rsidRPr="000F777A" w:rsidRDefault="004924B9" w:rsidP="000F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  <w:t>РОССИЙСКАЯ ФЕДЕРАЦИ</w:t>
      </w:r>
      <w:r w:rsidR="000F777A" w:rsidRPr="000F777A"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  <w:t>Я</w:t>
      </w:r>
    </w:p>
    <w:p w:rsidR="000F777A" w:rsidRPr="000F777A" w:rsidRDefault="004924B9" w:rsidP="000F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  <w:t>АМУРСКАЯ ОБЛАСТ</w:t>
      </w:r>
      <w:r w:rsidR="000F777A" w:rsidRPr="000F777A">
        <w:rPr>
          <w:rFonts w:ascii="Times New Roman" w:eastAsia="Times New Roman" w:hAnsi="Times New Roman" w:cs="Times New Roman"/>
          <w:b/>
          <w:bCs/>
          <w:w w:val="93"/>
          <w:sz w:val="36"/>
          <w:szCs w:val="36"/>
          <w:lang w:eastAsia="ru-RU"/>
        </w:rPr>
        <w:t>Ь</w:t>
      </w:r>
    </w:p>
    <w:p w:rsidR="000F777A" w:rsidRPr="000F777A" w:rsidRDefault="000F777A" w:rsidP="000F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F777A" w:rsidRPr="000F777A" w:rsidRDefault="004924B9" w:rsidP="000F77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w w:val="97"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bCs/>
          <w:w w:val="97"/>
          <w:sz w:val="32"/>
          <w:szCs w:val="32"/>
          <w:lang/>
        </w:rPr>
        <w:t>ГЛАВА  ЗАВИТИНСКОГО</w:t>
      </w:r>
      <w:r>
        <w:rPr>
          <w:rFonts w:ascii="Times New Roman" w:eastAsia="Times New Roman" w:hAnsi="Times New Roman" w:cs="Times New Roman"/>
          <w:b/>
          <w:bCs/>
          <w:w w:val="97"/>
          <w:sz w:val="32"/>
          <w:szCs w:val="32"/>
          <w:lang/>
        </w:rPr>
        <w:t xml:space="preserve">  </w:t>
      </w:r>
      <w:r w:rsidR="000F777A" w:rsidRPr="000F777A">
        <w:rPr>
          <w:rFonts w:ascii="Times New Roman" w:eastAsia="Times New Roman" w:hAnsi="Times New Roman" w:cs="Times New Roman"/>
          <w:b/>
          <w:bCs/>
          <w:w w:val="97"/>
          <w:sz w:val="32"/>
          <w:szCs w:val="32"/>
          <w:lang/>
        </w:rPr>
        <w:t>РАЙОНА</w:t>
      </w:r>
    </w:p>
    <w:p w:rsidR="000F777A" w:rsidRPr="000F777A" w:rsidRDefault="000F777A" w:rsidP="000F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777A" w:rsidRPr="000F777A" w:rsidRDefault="000F777A" w:rsidP="000F77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w w:val="93"/>
          <w:sz w:val="44"/>
          <w:szCs w:val="24"/>
          <w:lang/>
        </w:rPr>
      </w:pPr>
      <w:r w:rsidRPr="000F777A">
        <w:rPr>
          <w:rFonts w:ascii="Times New Roman" w:eastAsia="Times New Roman" w:hAnsi="Times New Roman" w:cs="Times New Roman"/>
          <w:b/>
          <w:bCs/>
          <w:w w:val="93"/>
          <w:sz w:val="44"/>
          <w:szCs w:val="24"/>
          <w:lang/>
        </w:rPr>
        <w:t>П О С Т А Н О В Л Е Н И Е</w:t>
      </w:r>
    </w:p>
    <w:p w:rsidR="000F777A" w:rsidRPr="000F777A" w:rsidRDefault="000F777A" w:rsidP="000F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4680"/>
        <w:gridCol w:w="2160"/>
      </w:tblGrid>
      <w:tr w:rsidR="000F777A" w:rsidRPr="000F777A" w:rsidTr="005A71F2">
        <w:trPr>
          <w:trHeight w:val="314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0F777A" w:rsidRPr="000F777A" w:rsidRDefault="006B5779" w:rsidP="000F777A">
            <w:pPr>
              <w:spacing w:after="0" w:line="240" w:lineRule="auto"/>
              <w:ind w:right="1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14.02.2019</w:t>
            </w:r>
          </w:p>
        </w:tc>
        <w:tc>
          <w:tcPr>
            <w:tcW w:w="4680" w:type="dxa"/>
            <w:vAlign w:val="bottom"/>
          </w:tcPr>
          <w:p w:rsidR="000F777A" w:rsidRPr="000F777A" w:rsidRDefault="000F777A" w:rsidP="000F777A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F777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F777A" w:rsidRPr="000F777A" w:rsidRDefault="006B5779" w:rsidP="000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</w:t>
            </w:r>
            <w:bookmarkStart w:id="0" w:name="_GoBack"/>
            <w:bookmarkEnd w:id="0"/>
          </w:p>
        </w:tc>
      </w:tr>
      <w:tr w:rsidR="000F777A" w:rsidRPr="000F777A" w:rsidTr="005A71F2">
        <w:trPr>
          <w:trHeight w:val="935"/>
        </w:trPr>
        <w:tc>
          <w:tcPr>
            <w:tcW w:w="9360" w:type="dxa"/>
            <w:gridSpan w:val="3"/>
            <w:vAlign w:val="center"/>
          </w:tcPr>
          <w:p w:rsidR="000F777A" w:rsidRPr="000F777A" w:rsidRDefault="000F777A" w:rsidP="000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7A" w:rsidRPr="000F777A" w:rsidRDefault="000F777A" w:rsidP="000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77A" w:rsidRPr="000F777A" w:rsidRDefault="000F777A" w:rsidP="000F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Завитинск</w:t>
            </w:r>
          </w:p>
          <w:p w:rsidR="000F777A" w:rsidRPr="000F777A" w:rsidRDefault="000F777A" w:rsidP="000F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F777A" w:rsidRPr="00FC2EC7" w:rsidRDefault="00F07A3A" w:rsidP="00F0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2E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и дополнений в административный регламент предоставления муниципальной услуги «Зачисление в образовательное учреждение»</w:t>
            </w:r>
          </w:p>
        </w:tc>
      </w:tr>
      <w:tr w:rsidR="000F777A" w:rsidRPr="00F07A3A" w:rsidTr="005A71F2">
        <w:trPr>
          <w:trHeight w:val="798"/>
        </w:trPr>
        <w:tc>
          <w:tcPr>
            <w:tcW w:w="9360" w:type="dxa"/>
            <w:gridSpan w:val="3"/>
          </w:tcPr>
          <w:p w:rsidR="000F777A" w:rsidRPr="00F07A3A" w:rsidRDefault="000F777A" w:rsidP="000F777A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0F777A" w:rsidRPr="00FC2EC7" w:rsidRDefault="000F777A" w:rsidP="00F07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E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на территории Завитинского района мероприятий по проведению административной реформы, приведения административных регламентов  предоставления муниципальных услуг в соответствие с действующим законодательством</w:t>
      </w:r>
      <w:r w:rsidR="005965CA" w:rsidRPr="00FC2EC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F777A" w:rsidRPr="00FC2EC7" w:rsidRDefault="000F777A" w:rsidP="000F7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C2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FC2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ю: </w:t>
      </w:r>
    </w:p>
    <w:p w:rsidR="000F777A" w:rsidRPr="00FC2EC7" w:rsidRDefault="00F07A3A" w:rsidP="000F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E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FC2EC7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в административный регламент предоставления муниципальной услуги «Зачисление в образовательное учреждение», утвержденный постановлением главы Завитинского района от 11.03.2016 №86</w:t>
      </w:r>
      <w:r w:rsidRPr="00FC2EC7">
        <w:rPr>
          <w:rFonts w:ascii="Times New Roman" w:hAnsi="Times New Roman" w:cs="Times New Roman"/>
          <w:sz w:val="26"/>
          <w:szCs w:val="26"/>
        </w:rPr>
        <w:t>,</w:t>
      </w:r>
      <w:r w:rsidRPr="00FC2EC7">
        <w:rPr>
          <w:sz w:val="26"/>
          <w:szCs w:val="26"/>
        </w:rPr>
        <w:t xml:space="preserve"> </w:t>
      </w:r>
      <w:r w:rsidR="00FC2EC7" w:rsidRPr="00FC2EC7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FC2EC7" w:rsidRPr="00FC2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и дополнения: </w:t>
      </w:r>
    </w:p>
    <w:p w:rsidR="00FC2EC7" w:rsidRPr="00FC2EC7" w:rsidRDefault="00FC2EC7" w:rsidP="00FC2E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2E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1.1. Раздел «Исчерпывающий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представления»  дополнить </w:t>
      </w:r>
      <w:r w:rsidR="001E1C64">
        <w:rPr>
          <w:rFonts w:ascii="Times New Roman" w:eastAsia="Calibri" w:hAnsi="Times New Roman" w:cs="Times New Roman"/>
          <w:sz w:val="26"/>
          <w:szCs w:val="26"/>
          <w:lang w:eastAsia="ru-RU"/>
        </w:rPr>
        <w:t>текстом</w:t>
      </w:r>
      <w:r w:rsidRPr="00FC2E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FC2EC7" w:rsidRPr="00FC2EC7" w:rsidRDefault="00FC2EC7" w:rsidP="00FC2E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2E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«Прием заявлений в первый класс общеобразовательных учреждений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C2EC7" w:rsidRPr="00FC2EC7" w:rsidRDefault="00FC2EC7" w:rsidP="00FC2E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2EC7">
        <w:rPr>
          <w:rFonts w:ascii="Times New Roman" w:eastAsia="Calibri" w:hAnsi="Times New Roman" w:cs="Times New Roman"/>
          <w:sz w:val="26"/>
          <w:szCs w:val="26"/>
          <w:lang w:eastAsia="ru-RU"/>
        </w:rPr>
        <w:t>Зачисление в общеобразовательное учреждение оформляется распорядительным актом в течение 7 рабочих дней после приема документов.</w:t>
      </w:r>
    </w:p>
    <w:p w:rsidR="00FC2EC7" w:rsidRPr="00FC2EC7" w:rsidRDefault="00FC2EC7" w:rsidP="00FC2E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2EC7">
        <w:rPr>
          <w:rFonts w:ascii="Times New Roman" w:eastAsia="Calibri" w:hAnsi="Times New Roman" w:cs="Times New Roman"/>
          <w:sz w:val="26"/>
          <w:szCs w:val="26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C2EC7" w:rsidRPr="00FC2EC7" w:rsidRDefault="00FC2EC7" w:rsidP="00FC2E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2EC7">
        <w:rPr>
          <w:rFonts w:ascii="Times New Roman" w:eastAsia="Calibri" w:hAnsi="Times New Roman" w:cs="Times New Roman"/>
          <w:sz w:val="26"/>
          <w:szCs w:val="26"/>
          <w:lang w:eastAsia="ru-RU"/>
        </w:rPr>
        <w:t>Общеобразовательные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FC2EC7" w:rsidRPr="00FC2EC7" w:rsidRDefault="00FC2EC7" w:rsidP="00FC2E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2EC7">
        <w:rPr>
          <w:rFonts w:ascii="Times New Roman" w:eastAsia="Calibri" w:hAnsi="Times New Roman" w:cs="Times New Roman"/>
          <w:sz w:val="26"/>
          <w:szCs w:val="26"/>
          <w:lang w:eastAsia="ru-RU"/>
        </w:rPr>
        <w:t>Для удобства родителей (законных представителей) детей общеобразовательные учреждения  устанавливают график приема документов в зависимости от адреса регистрации по месту жительства (пребывания).</w:t>
      </w:r>
    </w:p>
    <w:p w:rsidR="00FC2EC7" w:rsidRPr="00FC2EC7" w:rsidRDefault="00FC2EC7" w:rsidP="00FC2E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2EC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общеобразовательные учреждения в соответствии с законодательством Российской Федерации и нормативными правовыми актами субъектов Российской Федерации</w:t>
      </w:r>
      <w:proofErr w:type="gramStart"/>
      <w:r w:rsidR="001E1C6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C2E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».      </w:t>
      </w:r>
      <w:proofErr w:type="gramEnd"/>
    </w:p>
    <w:p w:rsidR="00AA14DB" w:rsidRDefault="00FC2EC7" w:rsidP="003049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2E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AA14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3049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A14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1.2.</w:t>
      </w:r>
      <w:r w:rsidR="003049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A14DB">
        <w:rPr>
          <w:rFonts w:ascii="Times New Roman" w:eastAsia="Calibri" w:hAnsi="Times New Roman" w:cs="Times New Roman"/>
          <w:sz w:val="26"/>
          <w:szCs w:val="26"/>
          <w:lang w:eastAsia="ru-RU"/>
        </w:rPr>
        <w:t>Раздел «Правовые основания для предоставления муниципальной услуги» изложить в новой редакции:</w:t>
      </w:r>
    </w:p>
    <w:p w:rsidR="00AA14DB" w:rsidRPr="00AA14DB" w:rsidRDefault="001E1C64" w:rsidP="003049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A14DB" w:rsidRPr="00AA14DB">
        <w:rPr>
          <w:rFonts w:ascii="Times New Roman" w:eastAsia="Calibri" w:hAnsi="Times New Roman" w:cs="Times New Roman"/>
          <w:sz w:val="26"/>
          <w:szCs w:val="26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AA14DB" w:rsidRPr="00AA14DB" w:rsidRDefault="00AA14DB" w:rsidP="00AA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14DB">
        <w:rPr>
          <w:rFonts w:ascii="Times New Roman" w:eastAsia="Calibri" w:hAnsi="Times New Roman" w:cs="Times New Roman"/>
          <w:sz w:val="26"/>
          <w:szCs w:val="26"/>
          <w:lang w:eastAsia="ru-RU"/>
        </w:rPr>
        <w:t>2.6.1. Конституция Российской Федерации с изменениями и дополнениями, («Российская газета», 21.01.2009, № 7);</w:t>
      </w:r>
    </w:p>
    <w:p w:rsidR="00AA14DB" w:rsidRPr="00AA14DB" w:rsidRDefault="00AA14DB" w:rsidP="00AA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14DB">
        <w:rPr>
          <w:rFonts w:ascii="Times New Roman" w:eastAsia="Calibri" w:hAnsi="Times New Roman" w:cs="Times New Roman"/>
          <w:sz w:val="26"/>
          <w:szCs w:val="26"/>
          <w:lang w:eastAsia="ru-RU"/>
        </w:rPr>
        <w:t>2.6.2.  Закон Российской Федерации от 29.12.2012 № 273-ФЗ «Об образовании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Российской Федерации</w:t>
      </w:r>
      <w:r w:rsidRPr="00AA14DB">
        <w:rPr>
          <w:rFonts w:ascii="Times New Roman" w:eastAsia="Calibri" w:hAnsi="Times New Roman" w:cs="Times New Roman"/>
          <w:sz w:val="26"/>
          <w:szCs w:val="26"/>
          <w:lang w:eastAsia="ru-RU"/>
        </w:rPr>
        <w:t>» с изменениями и дополнениями ("Собрание законодательства РФ", 31.12.2012, № 53 (ч. 1), ст. 7598);</w:t>
      </w:r>
    </w:p>
    <w:p w:rsidR="00AA14DB" w:rsidRPr="00AA14DB" w:rsidRDefault="00AA14DB" w:rsidP="00AA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14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2.6.3.Закон РФ от 24.07.1998 № 124-ФЗ «Об основных гарантиях прав ребенка» с изменениями и дополнениями («Собрание законодательства РФ», 03.08.1998, № 31, ст. 3802); </w:t>
      </w:r>
    </w:p>
    <w:p w:rsidR="00AA14DB" w:rsidRPr="00AA14DB" w:rsidRDefault="00AA14DB" w:rsidP="00AA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14DB">
        <w:rPr>
          <w:rFonts w:ascii="Times New Roman" w:eastAsia="Calibri" w:hAnsi="Times New Roman" w:cs="Times New Roman"/>
          <w:sz w:val="26"/>
          <w:szCs w:val="26"/>
          <w:lang w:eastAsia="ru-RU"/>
        </w:rPr>
        <w:t>2.6.4. Постановление Правительства Российской Федерации от 07.03.1995 №</w:t>
      </w:r>
    </w:p>
    <w:p w:rsidR="00AA14DB" w:rsidRPr="00AA14DB" w:rsidRDefault="00AA14DB" w:rsidP="00AA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2.6.5</w:t>
      </w:r>
      <w:r w:rsidRPr="00AA14DB">
        <w:rPr>
          <w:rFonts w:ascii="Times New Roman" w:eastAsia="Calibri" w:hAnsi="Times New Roman" w:cs="Times New Roman"/>
          <w:sz w:val="26"/>
          <w:szCs w:val="26"/>
          <w:lang w:eastAsia="ru-RU"/>
        </w:rPr>
        <w:t>. Письмо Министерства образования Российской Федерации                   от 21.03.2003 №  03-51-57ин/13-03 «Рекомендации по организации приема в первый класс», («Вестник образования России», № 9, 2003);</w:t>
      </w:r>
    </w:p>
    <w:p w:rsidR="00AA14DB" w:rsidRDefault="00AA14DB" w:rsidP="00AA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2.6.6</w:t>
      </w:r>
      <w:r w:rsidRPr="00AA14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Приказ </w:t>
      </w:r>
      <w:r w:rsidR="00304961" w:rsidRPr="003049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Министерства образования и науки Российской Федерации </w:t>
      </w:r>
      <w:r w:rsidRPr="00AA14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22.01.2014 № 32 «Об утверждении Порядка приема граждан на </w:t>
      </w:r>
      <w:proofErr w:type="gramStart"/>
      <w:r w:rsidRPr="00AA14DB">
        <w:rPr>
          <w:rFonts w:ascii="Times New Roman" w:eastAsia="Calibri" w:hAnsi="Times New Roman" w:cs="Times New Roman"/>
          <w:sz w:val="26"/>
          <w:szCs w:val="26"/>
          <w:lang w:eastAsia="ru-RU"/>
        </w:rPr>
        <w:t>обучение по</w:t>
      </w:r>
      <w:proofErr w:type="gramEnd"/>
      <w:r w:rsidRPr="00AA14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образования» («Росси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йская газета», 11.04.2014, №83);</w:t>
      </w:r>
    </w:p>
    <w:p w:rsidR="00AA14DB" w:rsidRPr="00AA14DB" w:rsidRDefault="00AA14DB" w:rsidP="003049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2.6.7.</w:t>
      </w:r>
      <w:r w:rsidRPr="00AA14DB">
        <w:t xml:space="preserve"> </w:t>
      </w:r>
      <w:r w:rsidR="00304961" w:rsidRPr="00304961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12.03.2014 N 177"Об утверждении Порядка и условий осуществления </w:t>
      </w:r>
      <w:proofErr w:type="gramStart"/>
      <w:r w:rsidR="00304961" w:rsidRPr="00304961">
        <w:rPr>
          <w:rFonts w:ascii="Times New Roman" w:hAnsi="Times New Roman" w:cs="Times New Roman"/>
          <w:sz w:val="26"/>
          <w:szCs w:val="26"/>
        </w:rPr>
        <w:t>перевода</w:t>
      </w:r>
      <w:proofErr w:type="gramEnd"/>
      <w:r w:rsidR="00304961" w:rsidRPr="00304961">
        <w:rPr>
          <w:rFonts w:ascii="Times New Roman" w:hAnsi="Times New Roman" w:cs="Times New Roman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304961">
        <w:rPr>
          <w:rFonts w:ascii="Times New Roman" w:hAnsi="Times New Roman" w:cs="Times New Roman"/>
          <w:sz w:val="26"/>
          <w:szCs w:val="26"/>
        </w:rPr>
        <w:t xml:space="preserve"> (</w:t>
      </w:r>
      <w:r w:rsidR="00304961" w:rsidRPr="003049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"Российская газета" от 16 мая 2014 г. </w:t>
      </w:r>
      <w:r w:rsidR="00304961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="00304961" w:rsidRPr="00304961">
        <w:rPr>
          <w:rFonts w:ascii="Times New Roman" w:eastAsia="Calibri" w:hAnsi="Times New Roman" w:cs="Times New Roman"/>
          <w:sz w:val="26"/>
          <w:szCs w:val="26"/>
          <w:lang w:eastAsia="ru-RU"/>
        </w:rPr>
        <w:t>109</w:t>
      </w:r>
      <w:r w:rsidR="0030496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1E1C64">
        <w:rPr>
          <w:rFonts w:ascii="Times New Roman" w:eastAsia="Calibri" w:hAnsi="Times New Roman" w:cs="Times New Roman"/>
          <w:sz w:val="26"/>
          <w:szCs w:val="26"/>
          <w:lang w:eastAsia="ru-RU"/>
        </w:rPr>
        <w:t>.».</w:t>
      </w:r>
    </w:p>
    <w:p w:rsidR="00FC2EC7" w:rsidRPr="00FC2EC7" w:rsidRDefault="00FC2EC7" w:rsidP="00AA14DB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2E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A14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1.3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AA14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C2EC7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№</w:t>
      </w:r>
      <w:r w:rsidRPr="00FC2EC7">
        <w:rPr>
          <w:rFonts w:ascii="Arial" w:eastAsia="Calibri" w:hAnsi="Arial" w:cs="Arial"/>
          <w:sz w:val="26"/>
          <w:szCs w:val="26"/>
          <w:lang w:eastAsia="ru-RU"/>
        </w:rPr>
        <w:t xml:space="preserve"> </w:t>
      </w:r>
      <w:r w:rsidRPr="00FC2E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</w:t>
      </w:r>
      <w:r w:rsidR="001E1C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административному регламенту предоставления муниципальной услуги </w:t>
      </w:r>
      <w:r w:rsidRPr="00FC2EC7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редакции:</w:t>
      </w:r>
    </w:p>
    <w:p w:rsidR="00BF68F1" w:rsidRPr="00BF68F1" w:rsidRDefault="001E1C64" w:rsidP="00BF68F1">
      <w:pPr>
        <w:widowControl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«</w:t>
      </w:r>
      <w:r w:rsidR="00BF68F1" w:rsidRPr="00BF68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Общая информация об образовательных учреждениях  Завитинского района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676870, Амурская область, г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.З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авитинск, ул. Кооперативная, 104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676870, Амурская область, г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.З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авитинск, ул. Кооперативная, 104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shkola1_zav@mail.ru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(841636) 2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1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-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2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-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04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Официальный сайт в сети Интернет (если 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lastRenderedPageBreak/>
              <w:t>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http</w:t>
            </w: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://</w:t>
            </w: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www</w:t>
            </w: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shkola</w:t>
            </w:r>
            <w:proofErr w:type="spell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spell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zavitinsk</w:t>
            </w:r>
            <w:proofErr w:type="spell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znaet</w:t>
            </w:r>
            <w:proofErr w:type="spell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lastRenderedPageBreak/>
              <w:t>ФИО и должность руководителя образовательного учреждения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Назаренко Елена Николаевна, директор МБОУ СОШ №1 г</w:t>
            </w:r>
            <w:proofErr w:type="gram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авитинска</w:t>
            </w:r>
          </w:p>
        </w:tc>
      </w:tr>
    </w:tbl>
    <w:p w:rsidR="00BF68F1" w:rsidRPr="00304961" w:rsidRDefault="00BF68F1" w:rsidP="0030496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676870, Амурская область, г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.З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авитинск, ул. Комсомольская,97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676870, Амурская область, г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.З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авитинск, ул. Комсомольская, 97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school3zavitinsk@mail.ru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(841636) 2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1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-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4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-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http://mboysosh3.lbihost.ru/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ФИО и должность руководителя образовательного учреждения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Годун</w:t>
            </w:r>
            <w:proofErr w:type="spell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Зоя Ивановна, директор МБОУ СОШ №3 г</w:t>
            </w:r>
            <w:proofErr w:type="gram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авитинска</w:t>
            </w:r>
          </w:p>
        </w:tc>
      </w:tr>
    </w:tbl>
    <w:p w:rsidR="00BF68F1" w:rsidRPr="00BF68F1" w:rsidRDefault="00BF68F1" w:rsidP="00BF68F1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676870, Амурская область, г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.З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авитинск, ул. Линейная, 6 «в»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676870, Амурская область, г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.З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авитинск, ул. Линейная, 6 «в»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skul52008@rambler.ru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(841636) 2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3-5-02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http://mbousosh5.lbihost.ru/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ФИО и должность руководителя образовательного учреждения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Пташкин Андрей Михайлович, директор МБОУ СОШ №5 г</w:t>
            </w:r>
            <w:proofErr w:type="gram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авитинска</w:t>
            </w:r>
          </w:p>
        </w:tc>
      </w:tr>
    </w:tbl>
    <w:p w:rsidR="00BF68F1" w:rsidRPr="00BF68F1" w:rsidRDefault="00BF68F1" w:rsidP="00BF68F1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676883, Амурская область, Завитинский район, с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.А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нтоновка, ул. Школьная, 18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676883, Амурская область, Завитинский район, с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.А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нтоновка, ул. Школьная,18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antonovka-school@mail.ru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(841636) 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42-2-15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http://mbososhamyr.lbihost.ru/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lastRenderedPageBreak/>
              <w:t>ФИО и должность руководителя образовательного учреждения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Антонюк Эльвира Сергеевна, директор МБОУ СОШ с</w:t>
            </w:r>
            <w:proofErr w:type="gram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нтоновка Завитинского района</w:t>
            </w:r>
          </w:p>
        </w:tc>
      </w:tr>
    </w:tbl>
    <w:p w:rsidR="00BF68F1" w:rsidRPr="00BF68F1" w:rsidRDefault="00BF68F1" w:rsidP="00BF68F1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676891, Амурская область, Завитинский район, ул. Октябрьская, 31в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676891, Амурская область, Завитинский район, ул. Октябрьская, 31в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boldyrevka@rambler.ru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(841636) 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31-1-19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(841636) 23-8-04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http://boldyrevka.znaet.ru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ФИО и должность руководителя образовательного учреждения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Пунгина</w:t>
            </w:r>
            <w:proofErr w:type="spell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Петровна, директор МБОУ СОШ с</w:t>
            </w:r>
            <w:proofErr w:type="gram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олдыревка Завитинского района</w:t>
            </w:r>
          </w:p>
        </w:tc>
      </w:tr>
    </w:tbl>
    <w:p w:rsidR="00BF68F1" w:rsidRPr="00BF68F1" w:rsidRDefault="00BF68F1" w:rsidP="00BF68F1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676881, Амурская область, Завитинский район </w:t>
            </w:r>
            <w:proofErr w:type="spell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с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.И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ннокентьевка</w:t>
            </w:r>
            <w:proofErr w:type="spell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, ул. Центральная, 1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676881, Амурская область, Завитинский район </w:t>
            </w:r>
            <w:proofErr w:type="spell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с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.И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ннокентьевка</w:t>
            </w:r>
            <w:proofErr w:type="spell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, ул. Центральная, 1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innokentievka</w:t>
            </w:r>
            <w:proofErr w:type="spell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list</w:t>
            </w: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(841636) 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33-5-22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http://mboysosh.lbihost.ru/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ФИО и должность руководителя образовательного учреждения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Макаренко Виктория Владимировна, директор МБОУ СОШ </w:t>
            </w:r>
          </w:p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Иннокентьевка</w:t>
            </w:r>
            <w:proofErr w:type="spell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Завитинского района</w:t>
            </w:r>
          </w:p>
        </w:tc>
      </w:tr>
    </w:tbl>
    <w:p w:rsidR="00BF68F1" w:rsidRPr="00BF68F1" w:rsidRDefault="00BF68F1" w:rsidP="00BF68F1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676882, Амурская область, Завитинский район, </w:t>
            </w:r>
            <w:proofErr w:type="spell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с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.К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уприяновка</w:t>
            </w:r>
            <w:proofErr w:type="spell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, ул. Комсомольская, 23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676882, Амурская область, Завитинский район, </w:t>
            </w:r>
            <w:proofErr w:type="spell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с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.К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уприяновка</w:t>
            </w:r>
            <w:proofErr w:type="spell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, ул. Комсомольская, 23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kupriyanovka2010@mail.ru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(841636) 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32-1-43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lastRenderedPageBreak/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http://kupriyanovka.org.ru/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ФИО и должность руководителя образовательного учреждения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Сверщук</w:t>
            </w:r>
            <w:proofErr w:type="spell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Леонидовна, директор МБОУ СОШ с. </w:t>
            </w:r>
            <w:proofErr w:type="spell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Куприяновка</w:t>
            </w:r>
            <w:proofErr w:type="spell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Завитинского района</w:t>
            </w:r>
          </w:p>
        </w:tc>
      </w:tr>
    </w:tbl>
    <w:p w:rsidR="00BF68F1" w:rsidRPr="00304961" w:rsidRDefault="00BF68F1" w:rsidP="0030496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676894, Амурская область, Завитинский район с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.У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спеновка, ул. Центральная,46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676894, Амурская область, Завитинский район с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.У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спеновка, ул. Центральная,46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soshuspenovka@rambler.ru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(841636) 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34-2-81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(841636) 45-4-17,</w:t>
            </w:r>
            <w:r w:rsidRPr="00BF68F1">
              <w:rPr>
                <w:sz w:val="26"/>
                <w:szCs w:val="26"/>
              </w:rPr>
              <w:t xml:space="preserve"> 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(841636)44-5-54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http://scola2015.lbihost.ru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ФИО и должность руководителя образовательного учреждения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Судич</w:t>
            </w:r>
            <w:proofErr w:type="spell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Геннадьевна, директор МБОУ СОШ с</w:t>
            </w:r>
            <w:proofErr w:type="gram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спеновка Завитинского района</w:t>
            </w:r>
          </w:p>
        </w:tc>
      </w:tr>
    </w:tbl>
    <w:p w:rsidR="00BF68F1" w:rsidRPr="00304961" w:rsidRDefault="00BF68F1" w:rsidP="0030496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676870, Амурская область, г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.З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авитинск, ул.Красноармейская, 54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676870, Амурская область, г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.З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авитинск, ул.Красноармейская, 54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zav-ddt@mail.ru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(841636) </w:t>
            </w: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val="en-US"/>
              </w:rPr>
              <w:t>21-6-33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</w:rPr>
              <w:t>http://mboydottysh.lbihost.ru/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</w:rPr>
              <w:t>ФИО и должность руководителя образовательного учреждения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Сизов</w:t>
            </w:r>
            <w:proofErr w:type="spellEnd"/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Борисович, директор МБОУ ДО ДЮСШ Завитинского района</w:t>
            </w:r>
          </w:p>
        </w:tc>
      </w:tr>
    </w:tbl>
    <w:p w:rsidR="00BF68F1" w:rsidRPr="00BF68F1" w:rsidRDefault="00BF68F1" w:rsidP="00BF68F1">
      <w:pPr>
        <w:widowControl w:val="0"/>
        <w:spacing w:after="0" w:line="240" w:lineRule="auto"/>
        <w:jc w:val="both"/>
        <w:rPr>
          <w:rFonts w:ascii="Calibri" w:eastAsia="SimSun" w:hAnsi="Calibri" w:cs="Times New Roman"/>
          <w:b/>
          <w:sz w:val="26"/>
          <w:szCs w:val="26"/>
          <w:lang w:eastAsia="ru-RU"/>
        </w:rPr>
      </w:pPr>
    </w:p>
    <w:p w:rsidR="00BF68F1" w:rsidRPr="00BF68F1" w:rsidRDefault="00BF68F1" w:rsidP="00BF68F1">
      <w:pPr>
        <w:widowControl w:val="0"/>
        <w:spacing w:after="0" w:line="240" w:lineRule="auto"/>
        <w:jc w:val="center"/>
        <w:rPr>
          <w:rFonts w:ascii="SimSun" w:eastAsia="SimSun" w:hAnsi="Times New Roman" w:cs="Times New Roman"/>
          <w:b/>
          <w:i/>
          <w:sz w:val="26"/>
          <w:szCs w:val="26"/>
          <w:lang w:eastAsia="ru-RU"/>
        </w:rPr>
      </w:pPr>
      <w:r w:rsidRPr="00BF68F1">
        <w:rPr>
          <w:rFonts w:ascii="SimSun" w:eastAsia="SimSun" w:hAnsi="Times New Roman" w:cs="Times New Roman"/>
          <w:b/>
          <w:sz w:val="26"/>
          <w:szCs w:val="26"/>
          <w:lang w:eastAsia="ru-RU"/>
        </w:rPr>
        <w:t>Общая</w:t>
      </w:r>
      <w:r w:rsidRPr="00BF68F1">
        <w:rPr>
          <w:rFonts w:ascii="SimSun" w:eastAsia="SimSun" w:hAnsi="Times New Roman" w:cs="Times New Roman" w:hint="eastAsia"/>
          <w:b/>
          <w:sz w:val="26"/>
          <w:szCs w:val="26"/>
          <w:lang w:eastAsia="ru-RU"/>
        </w:rPr>
        <w:t xml:space="preserve"> </w:t>
      </w:r>
      <w:r w:rsidRPr="00BF68F1">
        <w:rPr>
          <w:rFonts w:ascii="SimSun" w:eastAsia="SimSun" w:hAnsi="Times New Roman" w:cs="Times New Roman"/>
          <w:b/>
          <w:sz w:val="26"/>
          <w:szCs w:val="26"/>
          <w:lang w:eastAsia="ru-RU"/>
        </w:rPr>
        <w:t>информация</w:t>
      </w:r>
      <w:r w:rsidRPr="00BF68F1">
        <w:rPr>
          <w:rFonts w:ascii="SimSun" w:eastAsia="SimSun" w:hAnsi="Times New Roman" w:cs="Times New Roman" w:hint="eastAsia"/>
          <w:b/>
          <w:sz w:val="26"/>
          <w:szCs w:val="26"/>
          <w:lang w:eastAsia="ru-RU"/>
        </w:rPr>
        <w:t xml:space="preserve"> </w:t>
      </w:r>
      <w:r w:rsidRPr="00BF68F1">
        <w:rPr>
          <w:rFonts w:ascii="SimSun" w:eastAsia="SimSun" w:hAnsi="Times New Roman" w:cs="Times New Roman"/>
          <w:b/>
          <w:sz w:val="26"/>
          <w:szCs w:val="26"/>
          <w:lang w:eastAsia="ru-RU"/>
        </w:rPr>
        <w:t>о</w:t>
      </w:r>
      <w:r w:rsidRPr="00BF68F1">
        <w:rPr>
          <w:rFonts w:ascii="SimSun" w:eastAsia="SimSun" w:hAnsi="Times New Roman" w:cs="Times New Roman" w:hint="eastAsia"/>
          <w:b/>
          <w:sz w:val="26"/>
          <w:szCs w:val="26"/>
          <w:lang w:eastAsia="ru-RU"/>
        </w:rPr>
        <w:t xml:space="preserve"> </w:t>
      </w:r>
      <w:r w:rsidRPr="00BF68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государственном автономном учреждении «Многофункциональный центр предоставления государственных и муниципальных услуг Амурской области»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Почтовый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адрес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для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направления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676870, Амурская область, г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авитинск, ул.Кооперативная, 78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Фактический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адрес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Амурская область, г</w:t>
            </w: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авитинск, ул.Кооперативная, 78</w:t>
            </w: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lastRenderedPageBreak/>
              <w:t>Адрес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электронной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почты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для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направления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F68F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zmfc@yandex</w:t>
            </w:r>
            <w:proofErr w:type="spellEnd"/>
            <w:r w:rsidRPr="00BF68F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BF68F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Телефон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для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8(41636) 21 3 11</w:t>
            </w:r>
          </w:p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F68F1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8(416360 21 3 05</w:t>
            </w:r>
            <w:proofErr w:type="gramEnd"/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Телефон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>-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Официальный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сайт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в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сети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  <w:r w:rsidRPr="00BF68F1"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  <w:t>Интернет</w:t>
            </w:r>
            <w:r w:rsidRPr="00BF68F1">
              <w:rPr>
                <w:rFonts w:ascii="SimSun" w:eastAsia="SimSun" w:hAnsi="Times New Roman" w:cs="Times New Roman" w:hint="eastAsia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824BD8" w:rsidP="009E3A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4" w:history="1">
              <w:r w:rsidR="00BF68F1" w:rsidRPr="00BF68F1">
                <w:rPr>
                  <w:rFonts w:ascii="Times New Roman" w:eastAsia="Calibri" w:hAnsi="Times New Roman" w:cs="Times New Roman"/>
                  <w:sz w:val="26"/>
                  <w:szCs w:val="26"/>
                </w:rPr>
                <w:t>http://zavitinsk.info/mfc/m_f_c.html</w:t>
              </w:r>
            </w:hyperlink>
          </w:p>
        </w:tc>
      </w:tr>
      <w:tr w:rsidR="00BF68F1" w:rsidRPr="00BF68F1" w:rsidTr="009E3A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SimSu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F68F1" w:rsidRPr="00BF68F1" w:rsidRDefault="00BF68F1" w:rsidP="00BF68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BF68F1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F68F1" w:rsidRPr="00BF68F1" w:rsidTr="009E3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работы</w:t>
            </w:r>
          </w:p>
        </w:tc>
      </w:tr>
      <w:tr w:rsidR="00BF68F1" w:rsidRPr="00BF68F1" w:rsidTr="009E3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09.00 до 18.00 без перерыва на обед</w:t>
            </w:r>
          </w:p>
        </w:tc>
      </w:tr>
      <w:tr w:rsidR="00BF68F1" w:rsidRPr="00BF68F1" w:rsidTr="009E3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09.00 до 18.00 без перерыва на обед</w:t>
            </w:r>
          </w:p>
        </w:tc>
      </w:tr>
      <w:tr w:rsidR="00BF68F1" w:rsidRPr="00BF68F1" w:rsidTr="009E3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09.00 до 18.00 без перерыва на обед</w:t>
            </w:r>
          </w:p>
        </w:tc>
      </w:tr>
      <w:tr w:rsidR="00BF68F1" w:rsidRPr="00BF68F1" w:rsidTr="009E3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09.00 до 18.00 без перерыва на обед</w:t>
            </w:r>
          </w:p>
        </w:tc>
      </w:tr>
      <w:tr w:rsidR="00BF68F1" w:rsidRPr="00BF68F1" w:rsidTr="009E3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09.00 до 18.00 без перерыва на обед</w:t>
            </w:r>
          </w:p>
        </w:tc>
      </w:tr>
      <w:tr w:rsidR="00BF68F1" w:rsidRPr="00BF68F1" w:rsidTr="009E3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BF68F1" w:rsidRPr="00BF68F1" w:rsidTr="009E3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65F91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F1" w:rsidRPr="00BF68F1" w:rsidRDefault="00BF68F1" w:rsidP="009E3A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8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выходной</w:t>
            </w:r>
          </w:p>
        </w:tc>
      </w:tr>
    </w:tbl>
    <w:p w:rsidR="00BF68F1" w:rsidRPr="00BF68F1" w:rsidRDefault="00BF68F1" w:rsidP="00BF68F1">
      <w:pPr>
        <w:pStyle w:val="1"/>
        <w:rPr>
          <w:rFonts w:ascii="Times New Roman" w:eastAsia="SimSun" w:hAnsi="Times New Roman" w:cs="Times New Roman"/>
          <w:color w:val="auto"/>
          <w:sz w:val="26"/>
          <w:szCs w:val="26"/>
          <w:lang w:eastAsia="ru-RU"/>
        </w:rPr>
      </w:pPr>
      <w:r w:rsidRPr="00BF68F1">
        <w:rPr>
          <w:rFonts w:ascii="Times New Roman" w:eastAsia="SimSun" w:hAnsi="Times New Roman" w:cs="Times New Roman"/>
          <w:color w:val="auto"/>
          <w:sz w:val="26"/>
          <w:szCs w:val="26"/>
          <w:lang w:eastAsia="ru-RU"/>
        </w:rPr>
        <w:t>График работы общеобразовательных учреждений Завитинского района</w:t>
      </w:r>
    </w:p>
    <w:p w:rsidR="00BF68F1" w:rsidRPr="00BF68F1" w:rsidRDefault="00BF68F1" w:rsidP="00BF68F1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ahoma"/>
          <w:b/>
          <w:i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BF68F1" w:rsidRPr="00BF68F1" w:rsidTr="009E3A2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 xml:space="preserve">Часы работы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Часы приема граждан</w:t>
            </w:r>
          </w:p>
        </w:tc>
      </w:tr>
      <w:tr w:rsidR="00BF68F1" w:rsidRPr="00BF68F1" w:rsidTr="009E3A2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 xml:space="preserve">8.00-17.00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9.00-12.00</w:t>
            </w:r>
          </w:p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14.00-17.00</w:t>
            </w:r>
          </w:p>
        </w:tc>
      </w:tr>
      <w:tr w:rsidR="00BF68F1" w:rsidRPr="00BF68F1" w:rsidTr="009E3A2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 xml:space="preserve">8.00-17.00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</w:p>
        </w:tc>
      </w:tr>
      <w:tr w:rsidR="00BF68F1" w:rsidRPr="00BF68F1" w:rsidTr="009E3A2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 xml:space="preserve">8.00-17.00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9.00-12.00</w:t>
            </w:r>
          </w:p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14.00-17.00</w:t>
            </w:r>
          </w:p>
        </w:tc>
      </w:tr>
      <w:tr w:rsidR="00BF68F1" w:rsidRPr="00BF68F1" w:rsidTr="009E3A2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 xml:space="preserve">8.00-17.00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</w:p>
        </w:tc>
      </w:tr>
      <w:tr w:rsidR="00BF68F1" w:rsidRPr="00BF68F1" w:rsidTr="009E3A2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 xml:space="preserve">8.00-17.00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9.00-12.00</w:t>
            </w:r>
          </w:p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14.00-17.00</w:t>
            </w:r>
          </w:p>
        </w:tc>
      </w:tr>
      <w:tr w:rsidR="00BF68F1" w:rsidRPr="00BF68F1" w:rsidTr="009E3A2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8.00-15.00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</w:p>
        </w:tc>
      </w:tr>
      <w:tr w:rsidR="00BF68F1" w:rsidRPr="00BF68F1" w:rsidTr="009E3A2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ahoma"/>
                <w:sz w:val="26"/>
                <w:szCs w:val="26"/>
              </w:rPr>
            </w:pPr>
            <w:r w:rsidRPr="00BF68F1">
              <w:rPr>
                <w:rFonts w:ascii="Times New Roman" w:eastAsia="SimSun" w:hAnsi="Times New Roman" w:cs="Tahoma"/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1" w:rsidRPr="00BF68F1" w:rsidRDefault="00BF68F1" w:rsidP="009E3A2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ahoma"/>
                <w:sz w:val="26"/>
                <w:szCs w:val="26"/>
              </w:rPr>
            </w:pPr>
          </w:p>
        </w:tc>
      </w:tr>
    </w:tbl>
    <w:p w:rsidR="000F777A" w:rsidRPr="00BF68F1" w:rsidRDefault="00F07A3A" w:rsidP="00BF6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F777A"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образования администрации Завитинского района (Т.А. Доля) после принятия данного постановления  актуализировать информацию  на едином портале государственных и муниципальных услуг (функций) Амурской области. </w:t>
      </w:r>
    </w:p>
    <w:p w:rsidR="000F777A" w:rsidRPr="00BF68F1" w:rsidRDefault="00F07A3A" w:rsidP="000F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F777A"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опубликованию.</w:t>
      </w:r>
    </w:p>
    <w:p w:rsidR="000F777A" w:rsidRPr="00BF68F1" w:rsidRDefault="00F07A3A" w:rsidP="000F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F777A"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F777A"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F777A"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Завитинского района  </w:t>
      </w:r>
      <w:r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</w:t>
      </w:r>
      <w:proofErr w:type="spellStart"/>
      <w:r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Мацкан</w:t>
      </w:r>
      <w:proofErr w:type="spellEnd"/>
      <w:r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777A" w:rsidRPr="00BF68F1" w:rsidRDefault="000F777A" w:rsidP="000F77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F777A" w:rsidRPr="00BF68F1" w:rsidRDefault="000F777A" w:rsidP="000F77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F777A" w:rsidRPr="00BF68F1" w:rsidRDefault="000F777A" w:rsidP="000F77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07A3A" w:rsidRPr="00BF68F1" w:rsidRDefault="000F777A" w:rsidP="00EC7D95">
      <w:pPr>
        <w:tabs>
          <w:tab w:val="left" w:pos="63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Завитинского района</w:t>
      </w:r>
      <w:r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 w:rsidR="00F07A3A"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07A3A"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С.С. Линевич                                                                                 </w:t>
      </w:r>
      <w:r w:rsidR="00FC2EC7" w:rsidRPr="00BF68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BF68F1" w:rsidRPr="00BF68F1" w:rsidRDefault="00BF68F1">
      <w:pPr>
        <w:rPr>
          <w:i/>
          <w:sz w:val="26"/>
          <w:szCs w:val="26"/>
        </w:rPr>
      </w:pPr>
    </w:p>
    <w:sectPr w:rsidR="00BF68F1" w:rsidRPr="00BF68F1" w:rsidSect="0082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4CB"/>
    <w:rsid w:val="000F777A"/>
    <w:rsid w:val="00131374"/>
    <w:rsid w:val="001B3D60"/>
    <w:rsid w:val="001E1C64"/>
    <w:rsid w:val="001E686A"/>
    <w:rsid w:val="00304961"/>
    <w:rsid w:val="00477E86"/>
    <w:rsid w:val="004924B9"/>
    <w:rsid w:val="005965CA"/>
    <w:rsid w:val="006004C5"/>
    <w:rsid w:val="006B5779"/>
    <w:rsid w:val="007E1FE2"/>
    <w:rsid w:val="00824BD8"/>
    <w:rsid w:val="00AA14DB"/>
    <w:rsid w:val="00AC425B"/>
    <w:rsid w:val="00BF68F1"/>
    <w:rsid w:val="00CD74CB"/>
    <w:rsid w:val="00EC7D95"/>
    <w:rsid w:val="00F07A3A"/>
    <w:rsid w:val="00FC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D8"/>
  </w:style>
  <w:style w:type="paragraph" w:styleId="1">
    <w:name w:val="heading 1"/>
    <w:basedOn w:val="a"/>
    <w:next w:val="a"/>
    <w:link w:val="10"/>
    <w:uiPriority w:val="9"/>
    <w:qFormat/>
    <w:rsid w:val="00131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vitinsk.info/mfc/m_f_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2019-02-12T05:31:00Z</cp:lastPrinted>
  <dcterms:created xsi:type="dcterms:W3CDTF">2016-03-09T07:37:00Z</dcterms:created>
  <dcterms:modified xsi:type="dcterms:W3CDTF">2019-02-15T02:19:00Z</dcterms:modified>
</cp:coreProperties>
</file>