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26A82" w:rsidRPr="00F26A82" w14:paraId="16D375DC" w14:textId="77777777" w:rsidTr="00F26A82">
        <w:trPr>
          <w:trHeight w:val="964"/>
        </w:trPr>
        <w:tc>
          <w:tcPr>
            <w:tcW w:w="9747" w:type="dxa"/>
            <w:hideMark/>
          </w:tcPr>
          <w:p w14:paraId="2DC5C2EB" w14:textId="77777777" w:rsidR="00F26A82" w:rsidRPr="00F26A82" w:rsidRDefault="00F26A82" w:rsidP="00F26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A8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CF8FAF" wp14:editId="64C8329E">
                  <wp:extent cx="495300" cy="619125"/>
                  <wp:effectExtent l="0" t="0" r="0" b="9525"/>
                  <wp:docPr id="1" name="Рисунок 0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A82" w:rsidRPr="00F26A82" w14:paraId="144B01AA" w14:textId="77777777" w:rsidTr="00F26A82">
        <w:tc>
          <w:tcPr>
            <w:tcW w:w="9747" w:type="dxa"/>
            <w:hideMark/>
          </w:tcPr>
          <w:p w14:paraId="495D2D26" w14:textId="77777777" w:rsidR="00F26A82" w:rsidRPr="00F26A82" w:rsidRDefault="00F26A82" w:rsidP="00F26A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6A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14:paraId="1699D570" w14:textId="77777777" w:rsidR="00F26A82" w:rsidRPr="00F26A82" w:rsidRDefault="00F26A82" w:rsidP="00F26A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6A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ЗАВИТИНСКОГО МУНИЦИПАЛЬНОГО ОКРУГА </w:t>
            </w:r>
          </w:p>
          <w:p w14:paraId="269DD9DE" w14:textId="77777777" w:rsidR="00F26A82" w:rsidRPr="00F26A82" w:rsidRDefault="00F26A82" w:rsidP="00F26A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6A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ЗАВИТИНСКОГО МУНИЦИПАЛЬНОГО ОКРУГА</w:t>
            </w:r>
          </w:p>
          <w:p w14:paraId="10BBEBA0" w14:textId="77777777" w:rsidR="00F26A82" w:rsidRPr="00F26A82" w:rsidRDefault="00F26A82" w:rsidP="00F26A82">
            <w:pPr>
              <w:spacing w:before="200"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26A8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 О С Т А Н О В Л Е Н И Е</w:t>
            </w:r>
          </w:p>
        </w:tc>
      </w:tr>
      <w:tr w:rsidR="00F26A82" w:rsidRPr="00F26A82" w14:paraId="16E50D02" w14:textId="77777777" w:rsidTr="00F26A82">
        <w:trPr>
          <w:trHeight w:val="567"/>
        </w:trPr>
        <w:tc>
          <w:tcPr>
            <w:tcW w:w="9747" w:type="dxa"/>
            <w:hideMark/>
          </w:tcPr>
          <w:p w14:paraId="1C8B9480" w14:textId="4DCA3120" w:rsidR="00F26A82" w:rsidRPr="00F26A82" w:rsidRDefault="006A165B" w:rsidP="00F26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16D7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22.03.2023</w:t>
            </w:r>
            <w:r w:rsidR="00F26A82" w:rsidRPr="00F26A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F26A82" w:rsidRPr="00F26A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F26A82" w:rsidRPr="00F26A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F26A82" w:rsidRPr="00F26A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F26A82" w:rsidRPr="00F26A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F26A82" w:rsidRPr="00F26A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F26A82" w:rsidRPr="00F26A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F26A82" w:rsidRPr="00F26A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          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371</w:t>
            </w:r>
            <w:bookmarkStart w:id="0" w:name="_GoBack"/>
            <w:bookmarkEnd w:id="0"/>
          </w:p>
          <w:p w14:paraId="31CCBFC1" w14:textId="77777777" w:rsidR="00F26A82" w:rsidRPr="00F26A82" w:rsidRDefault="00F26A82" w:rsidP="00F26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A82">
              <w:rPr>
                <w:rFonts w:ascii="Times New Roman" w:eastAsia="Calibri" w:hAnsi="Times New Roman" w:cs="Times New Roman"/>
                <w:sz w:val="24"/>
                <w:szCs w:val="24"/>
              </w:rPr>
              <w:t>г. Завитинск</w:t>
            </w:r>
          </w:p>
        </w:tc>
      </w:tr>
    </w:tbl>
    <w:p w14:paraId="6C30BA8C" w14:textId="77777777" w:rsidR="00F26A82" w:rsidRPr="00F26A82" w:rsidRDefault="00F26A82" w:rsidP="00F26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26A82" w:rsidRPr="00F26A82" w14:paraId="7B024E75" w14:textId="77777777" w:rsidTr="00F26A82">
        <w:tc>
          <w:tcPr>
            <w:tcW w:w="4785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54"/>
            </w:tblGrid>
            <w:tr w:rsidR="00F26A82" w:rsidRPr="00F26A82" w14:paraId="3390CCBC" w14:textId="77777777">
              <w:tc>
                <w:tcPr>
                  <w:tcW w:w="4554" w:type="dxa"/>
                  <w:hideMark/>
                </w:tcPr>
                <w:p w14:paraId="24718F3D" w14:textId="75C16704" w:rsidR="00F26A82" w:rsidRPr="00F26A82" w:rsidRDefault="00F26A82" w:rsidP="00F2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26A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 утверждении средней рыночной стоимости 1 (одного) квадратного метра общей площади благоустроенного жилого помещения на 202</w:t>
                  </w:r>
                  <w:r w:rsidR="00216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Pr="00F26A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</w:tr>
          </w:tbl>
          <w:p w14:paraId="550B1D44" w14:textId="77777777" w:rsidR="00F26A82" w:rsidRPr="00F26A82" w:rsidRDefault="00F26A82" w:rsidP="00F2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266E92CB" w14:textId="77777777" w:rsidR="00F26A82" w:rsidRPr="00F26A82" w:rsidRDefault="00F26A82" w:rsidP="00F2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288E11B" w14:textId="77777777" w:rsidR="00F26A82" w:rsidRPr="00F26A82" w:rsidRDefault="00F26A82" w:rsidP="00F26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0935C" w14:textId="77777777" w:rsidR="00F26A82" w:rsidRPr="00F26A82" w:rsidRDefault="00F26A82" w:rsidP="00F26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2265B" w14:textId="0F4E7908" w:rsidR="00F26A82" w:rsidRPr="00216D75" w:rsidRDefault="00F26A82" w:rsidP="00F26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26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основании отчета ООО «Правовой центр судебной экспертизы» «Об экспертно</w:t>
      </w:r>
      <w:r w:rsidR="008C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оценке </w:t>
      </w:r>
      <w:r w:rsidRPr="00F26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рыночной стоимости 1 (одного) квадратного метра общей  площади </w:t>
      </w:r>
      <w:r w:rsidR="008C610D" w:rsidRPr="00F26A8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благоустроенно</w:t>
      </w:r>
      <w:r w:rsidR="008C61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жилого помещения</w:t>
      </w:r>
      <w:r w:rsidR="008C610D" w:rsidRPr="00F26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Завитинске Амурской области» </w:t>
      </w:r>
      <w:r w:rsidRPr="008C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C610D" w:rsidRPr="008C610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C610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C610D" w:rsidRPr="008C61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610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A07E3" w:rsidRPr="008C61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C610D" w:rsidRPr="008C610D">
        <w:rPr>
          <w:rFonts w:ascii="Times New Roman" w:eastAsia="Times New Roman" w:hAnsi="Times New Roman" w:cs="Times New Roman"/>
          <w:sz w:val="28"/>
          <w:szCs w:val="28"/>
          <w:lang w:eastAsia="ru-RU"/>
        </w:rPr>
        <w:t>15/23-тр</w:t>
      </w:r>
      <w:r w:rsidRPr="008C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3D66DAA" w14:textId="77777777" w:rsidR="00F26A82" w:rsidRPr="00F26A82" w:rsidRDefault="00F26A82" w:rsidP="00F26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</w:p>
    <w:p w14:paraId="6439EF4B" w14:textId="6AA19C25" w:rsidR="00F26A82" w:rsidRPr="008359DD" w:rsidRDefault="008C610D" w:rsidP="008C610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F26A82" w:rsidRPr="008C610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</w:t>
      </w:r>
      <w:r w:rsidR="00F26A82" w:rsidRPr="00F26A82">
        <w:rPr>
          <w:rFonts w:ascii="Times New Roman" w:eastAsia="Times New Roman" w:hAnsi="Times New Roman" w:cs="Times New Roman"/>
          <w:sz w:val="28"/>
          <w:szCs w:val="28"/>
          <w:lang w:eastAsia="ru-RU"/>
        </w:rPr>
        <w:t>рдить среднюю рыночную стоимость 1 (одного) квадратного метра общей площади благоустроенного жилого помещения в городе Завитинске Амурской области на 202</w:t>
      </w:r>
      <w:r w:rsidR="00216D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6A82" w:rsidRPr="00F26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подлежащую применению для приобретения жилья на вторичном рынке</w:t>
      </w:r>
      <w:r w:rsidR="00F313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6A82" w:rsidRPr="00F26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Pr="008359DD">
        <w:rPr>
          <w:rFonts w:ascii="Times New Roman" w:eastAsia="Times New Roman" w:hAnsi="Times New Roman" w:cs="Times New Roman"/>
          <w:sz w:val="28"/>
          <w:szCs w:val="28"/>
          <w:lang w:eastAsia="ru-RU"/>
        </w:rPr>
        <w:t>31 334</w:t>
      </w:r>
      <w:r w:rsidR="00F26A82" w:rsidRPr="0083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359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одна</w:t>
      </w:r>
      <w:r w:rsidR="00F26A82" w:rsidRPr="0083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Pr="008359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6A82" w:rsidRPr="0083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59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триста тридцать четыре</w:t>
      </w:r>
      <w:r w:rsidR="00F26A82" w:rsidRPr="008359DD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Pr="008359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26A82" w:rsidRPr="0083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копеек.</w:t>
      </w:r>
    </w:p>
    <w:p w14:paraId="1D9DF69A" w14:textId="773448C2" w:rsidR="00F26A82" w:rsidRPr="009C36B8" w:rsidRDefault="00F26A82" w:rsidP="009C36B8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опубликованию.</w:t>
      </w:r>
    </w:p>
    <w:p w14:paraId="500A2A11" w14:textId="4F0AB02B" w:rsidR="00F26A82" w:rsidRPr="00F26A82" w:rsidRDefault="00F26A82" w:rsidP="00F26A82">
      <w:pPr>
        <w:tabs>
          <w:tab w:val="left" w:pos="709"/>
          <w:tab w:val="left" w:pos="1134"/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26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 Контроль за исполнением настоящего постановления возложить на  заместителя главы администрации Завитинского муниципального округа </w:t>
      </w:r>
      <w:r w:rsidR="00216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муниципальному хозяйству П.В. Ломако</w:t>
      </w:r>
      <w:r w:rsidRPr="00F26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FCA9E4" w14:textId="77777777" w:rsidR="00F26A82" w:rsidRPr="00F26A82" w:rsidRDefault="00F26A82" w:rsidP="00F26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E4FE4" w14:textId="77777777" w:rsidR="00F26A82" w:rsidRPr="00F26A82" w:rsidRDefault="00F26A82" w:rsidP="004A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BC349" w14:textId="77777777" w:rsidR="00F26A82" w:rsidRPr="00F26A82" w:rsidRDefault="00F26A82" w:rsidP="00F26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C8CD7" w14:textId="77777777" w:rsidR="00216D75" w:rsidRDefault="00F26A82" w:rsidP="00F26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Завитинского </w:t>
      </w:r>
    </w:p>
    <w:p w14:paraId="4E681E30" w14:textId="62011DDD" w:rsidR="00F26A82" w:rsidRPr="00F26A82" w:rsidRDefault="00F26A82" w:rsidP="00F26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</w:t>
      </w:r>
      <w:r w:rsidR="0021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F26A82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С.С.Линевич</w:t>
      </w:r>
    </w:p>
    <w:p w14:paraId="0B5AF95F" w14:textId="77777777" w:rsidR="00F26A82" w:rsidRPr="00F26A82" w:rsidRDefault="00F26A82" w:rsidP="00F26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D7480" w14:textId="77777777" w:rsidR="00F26A82" w:rsidRPr="00F26A82" w:rsidRDefault="00F26A82" w:rsidP="00F26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510B14D0" w14:textId="77777777" w:rsidR="00F26A82" w:rsidRPr="00F26A82" w:rsidRDefault="00F26A82" w:rsidP="00F26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A3FE3" w14:textId="77777777" w:rsidR="00F26A82" w:rsidRPr="00F26A82" w:rsidRDefault="00F26A82" w:rsidP="00F26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1B684" w14:textId="77777777" w:rsidR="00F26A82" w:rsidRPr="00F26A82" w:rsidRDefault="00F26A82" w:rsidP="00F26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3B1A2" w14:textId="77777777" w:rsidR="00F26A82" w:rsidRPr="00F26A82" w:rsidRDefault="00F26A82" w:rsidP="00F26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258DD" w14:textId="77777777" w:rsidR="00F26A82" w:rsidRPr="00F26A82" w:rsidRDefault="00F26A82" w:rsidP="00F26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7D4EE" w14:textId="77777777" w:rsidR="00F26A82" w:rsidRPr="00F26A82" w:rsidRDefault="00F26A82" w:rsidP="00F26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05C3F" w14:textId="440E5283" w:rsidR="00915099" w:rsidRDefault="00915099"/>
    <w:p w14:paraId="74804FD7" w14:textId="145EA4F2" w:rsidR="00626761" w:rsidRDefault="00626761"/>
    <w:p w14:paraId="0DEAA35F" w14:textId="7D8A239D" w:rsidR="00850410" w:rsidRDefault="00850410"/>
    <w:p w14:paraId="37852F67" w14:textId="0B785584" w:rsidR="00850410" w:rsidRDefault="00850410"/>
    <w:p w14:paraId="22756D4A" w14:textId="0DEE7C8A" w:rsidR="00850410" w:rsidRDefault="00850410"/>
    <w:p w14:paraId="112C66A5" w14:textId="6F6A775E" w:rsidR="00850410" w:rsidRDefault="00850410"/>
    <w:p w14:paraId="62725086" w14:textId="56881CCA" w:rsidR="00850410" w:rsidRDefault="00850410"/>
    <w:p w14:paraId="3EC551BE" w14:textId="32DDB021" w:rsidR="00850410" w:rsidRDefault="00850410"/>
    <w:p w14:paraId="7DBAAE1D" w14:textId="7DB67D5A" w:rsidR="00850410" w:rsidRDefault="00850410"/>
    <w:p w14:paraId="5CF3D869" w14:textId="518884A3" w:rsidR="00850410" w:rsidRDefault="00850410"/>
    <w:p w14:paraId="7D554803" w14:textId="4BB8A362" w:rsidR="00850410" w:rsidRDefault="00850410"/>
    <w:p w14:paraId="0560D008" w14:textId="6E1965D2" w:rsidR="00850410" w:rsidRDefault="00850410"/>
    <w:p w14:paraId="5F641BDA" w14:textId="1E8D700F" w:rsidR="00850410" w:rsidRDefault="00850410"/>
    <w:p w14:paraId="3310BE93" w14:textId="246BE00D" w:rsidR="00850410" w:rsidRDefault="00850410"/>
    <w:p w14:paraId="597F139C" w14:textId="7B202D0C" w:rsidR="00850410" w:rsidRDefault="00850410"/>
    <w:p w14:paraId="1C6D1C59" w14:textId="20E546E5" w:rsidR="00850410" w:rsidRDefault="00850410"/>
    <w:p w14:paraId="16DD7A63" w14:textId="49ACEE79" w:rsidR="00850410" w:rsidRDefault="00850410"/>
    <w:p w14:paraId="0A456EE1" w14:textId="24BB55D4" w:rsidR="00850410" w:rsidRDefault="00850410"/>
    <w:p w14:paraId="41D8604F" w14:textId="77777777" w:rsidR="00850410" w:rsidRDefault="00850410"/>
    <w:tbl>
      <w:tblPr>
        <w:tblW w:w="0" w:type="auto"/>
        <w:tblLook w:val="01E0" w:firstRow="1" w:lastRow="1" w:firstColumn="1" w:lastColumn="1" w:noHBand="0" w:noVBand="0"/>
      </w:tblPr>
      <w:tblGrid>
        <w:gridCol w:w="4686"/>
      </w:tblGrid>
      <w:tr w:rsidR="00850410" w:rsidRPr="00850410" w14:paraId="60BC82CF" w14:textId="77777777" w:rsidTr="00ED1997">
        <w:tc>
          <w:tcPr>
            <w:tcW w:w="4686" w:type="dxa"/>
            <w:hideMark/>
          </w:tcPr>
          <w:p w14:paraId="13BC6E7D" w14:textId="77777777" w:rsidR="00850410" w:rsidRPr="00850410" w:rsidRDefault="00850410" w:rsidP="00850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14:paraId="3EE76B41" w14:textId="77777777" w:rsidR="00850410" w:rsidRPr="00850410" w:rsidRDefault="00850410" w:rsidP="00850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архитектуры и   </w:t>
            </w:r>
          </w:p>
          <w:p w14:paraId="4F0A7F25" w14:textId="77777777" w:rsidR="00850410" w:rsidRPr="00850410" w:rsidRDefault="00850410" w:rsidP="0085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градостроительства</w:t>
            </w:r>
          </w:p>
        </w:tc>
      </w:tr>
      <w:tr w:rsidR="00850410" w:rsidRPr="00850410" w14:paraId="1E1C8364" w14:textId="77777777" w:rsidTr="00ED1997">
        <w:tc>
          <w:tcPr>
            <w:tcW w:w="4686" w:type="dxa"/>
            <w:hideMark/>
          </w:tcPr>
          <w:p w14:paraId="3AF32D45" w14:textId="77777777" w:rsidR="00850410" w:rsidRPr="00850410" w:rsidRDefault="00850410" w:rsidP="0085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В.Н. Павлюк</w:t>
            </w:r>
          </w:p>
        </w:tc>
      </w:tr>
      <w:tr w:rsidR="00850410" w:rsidRPr="00850410" w14:paraId="7E371F8A" w14:textId="77777777" w:rsidTr="00ED1997">
        <w:tc>
          <w:tcPr>
            <w:tcW w:w="4686" w:type="dxa"/>
          </w:tcPr>
          <w:p w14:paraId="46E94634" w14:textId="77777777" w:rsidR="00850410" w:rsidRPr="00850410" w:rsidRDefault="00850410" w:rsidP="0085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410" w:rsidRPr="00850410" w14:paraId="61740C13" w14:textId="77777777" w:rsidTr="00ED1997">
        <w:tc>
          <w:tcPr>
            <w:tcW w:w="4686" w:type="dxa"/>
          </w:tcPr>
          <w:p w14:paraId="23C1EB7E" w14:textId="77777777" w:rsidR="00850410" w:rsidRPr="00850410" w:rsidRDefault="00850410" w:rsidP="0085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Согласовано:</w:t>
            </w:r>
          </w:p>
        </w:tc>
      </w:tr>
      <w:tr w:rsidR="00850410" w:rsidRPr="00850410" w14:paraId="6FA0F03E" w14:textId="77777777" w:rsidTr="00ED1997">
        <w:tc>
          <w:tcPr>
            <w:tcW w:w="4686" w:type="dxa"/>
          </w:tcPr>
          <w:p w14:paraId="3C0023CC" w14:textId="77777777" w:rsidR="00850410" w:rsidRPr="00850410" w:rsidRDefault="00850410" w:rsidP="0085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по правовым и социальным вопросам </w:t>
            </w:r>
          </w:p>
          <w:p w14:paraId="6C6A1C5A" w14:textId="77777777" w:rsidR="00850410" w:rsidRPr="00850410" w:rsidRDefault="00850410" w:rsidP="0085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Л.В. Капустина</w:t>
            </w:r>
          </w:p>
          <w:p w14:paraId="3DCEA155" w14:textId="77777777" w:rsidR="00850410" w:rsidRPr="00850410" w:rsidRDefault="00850410" w:rsidP="0085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0FFE70" w14:textId="77777777" w:rsidR="00850410" w:rsidRPr="00850410" w:rsidRDefault="00850410" w:rsidP="0085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410" w:rsidRPr="00850410" w14:paraId="08F762FF" w14:textId="77777777" w:rsidTr="00ED1997">
        <w:tc>
          <w:tcPr>
            <w:tcW w:w="4686" w:type="dxa"/>
            <w:hideMark/>
          </w:tcPr>
          <w:p w14:paraId="0C2D6766" w14:textId="77777777" w:rsidR="00850410" w:rsidRPr="00850410" w:rsidRDefault="00850410" w:rsidP="0085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главы администрации округа </w:t>
            </w:r>
          </w:p>
          <w:p w14:paraId="44E464AF" w14:textId="77777777" w:rsidR="00850410" w:rsidRPr="00850410" w:rsidRDefault="00850410" w:rsidP="0085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работе с территориями</w:t>
            </w:r>
          </w:p>
        </w:tc>
      </w:tr>
      <w:tr w:rsidR="00850410" w:rsidRPr="00850410" w14:paraId="644BF87B" w14:textId="77777777" w:rsidTr="00ED1997">
        <w:tc>
          <w:tcPr>
            <w:tcW w:w="4686" w:type="dxa"/>
          </w:tcPr>
          <w:p w14:paraId="159D86D0" w14:textId="77777777" w:rsidR="00850410" w:rsidRPr="00850410" w:rsidRDefault="00850410" w:rsidP="0085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Е.В. Розенко </w:t>
            </w:r>
          </w:p>
          <w:p w14:paraId="5749998D" w14:textId="77777777" w:rsidR="00850410" w:rsidRPr="00850410" w:rsidRDefault="00850410" w:rsidP="0085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9494B5" w14:textId="77777777" w:rsidR="00850410" w:rsidRPr="00850410" w:rsidRDefault="00850410" w:rsidP="0085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 округа</w:t>
            </w:r>
          </w:p>
          <w:p w14:paraId="0819BF78" w14:textId="77777777" w:rsidR="00850410" w:rsidRPr="00850410" w:rsidRDefault="00850410" w:rsidP="0085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муниципальному хозяйству</w:t>
            </w:r>
          </w:p>
          <w:p w14:paraId="5ED31EA8" w14:textId="77777777" w:rsidR="00850410" w:rsidRPr="00850410" w:rsidRDefault="00850410" w:rsidP="0085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П.В. Ломако</w:t>
            </w:r>
          </w:p>
        </w:tc>
      </w:tr>
    </w:tbl>
    <w:p w14:paraId="5D294802" w14:textId="77777777" w:rsidR="00850410" w:rsidRDefault="00850410"/>
    <w:sectPr w:rsidR="0085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721B1"/>
    <w:multiLevelType w:val="hybridMultilevel"/>
    <w:tmpl w:val="D256B0C8"/>
    <w:lvl w:ilvl="0" w:tplc="99C0E8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C53575"/>
    <w:multiLevelType w:val="hybridMultilevel"/>
    <w:tmpl w:val="531E1534"/>
    <w:lvl w:ilvl="0" w:tplc="2F2294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7A0"/>
    <w:rsid w:val="0007155A"/>
    <w:rsid w:val="00216D75"/>
    <w:rsid w:val="00304BA6"/>
    <w:rsid w:val="0031702E"/>
    <w:rsid w:val="004A07E3"/>
    <w:rsid w:val="00626761"/>
    <w:rsid w:val="006A165B"/>
    <w:rsid w:val="008359DD"/>
    <w:rsid w:val="00850410"/>
    <w:rsid w:val="008C610D"/>
    <w:rsid w:val="00915099"/>
    <w:rsid w:val="009C36B8"/>
    <w:rsid w:val="00B527A0"/>
    <w:rsid w:val="00F26A82"/>
    <w:rsid w:val="00F3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C377"/>
  <w15:docId w15:val="{3807C952-A5FF-4291-BADC-03A8E94A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A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6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2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 безопасности</cp:lastModifiedBy>
  <cp:revision>14</cp:revision>
  <dcterms:created xsi:type="dcterms:W3CDTF">2023-02-14T00:58:00Z</dcterms:created>
  <dcterms:modified xsi:type="dcterms:W3CDTF">2023-03-22T05:22:00Z</dcterms:modified>
</cp:coreProperties>
</file>