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</w:t>
      </w:r>
      <w:r w:rsidR="004A20E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FD61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A04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.2017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A20ED" w:rsidP="00D00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01.1</w:t>
            </w:r>
            <w:r w:rsidR="00FD61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550E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D550E0" w:rsidP="00FD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D001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  <w:r w:rsidR="00FD61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424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FD61D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FD61D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27,5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32,25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-2,3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8221BE" w:rsidRDefault="000210AB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44</w:t>
            </w:r>
            <w:r w:rsidR="00D0019B">
              <w:rPr>
                <w:rFonts w:ascii="Cambria" w:hAnsi="Cambria" w:cs="Calibri"/>
                <w:color w:val="000000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  <w:r w:rsidR="00341E67">
              <w:rPr>
                <w:rFonts w:ascii="Cambria" w:hAnsi="Cambria" w:cs="Calibri"/>
                <w:color w:val="000000"/>
              </w:rPr>
              <w:t>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0,9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8221BE" w:rsidRDefault="000210AB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36</w:t>
            </w:r>
            <w:r w:rsidR="00D0019B">
              <w:rPr>
                <w:rFonts w:ascii="Cambria" w:hAnsi="Cambria" w:cs="Calibri"/>
                <w:color w:val="000000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80</w:t>
            </w:r>
            <w:r w:rsidR="00D0019B">
              <w:rPr>
                <w:rFonts w:ascii="Cambria" w:hAnsi="Cambria" w:cs="Calibri"/>
                <w:color w:val="000000"/>
              </w:rPr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58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95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 w:rsidP="00341E67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-</w:t>
            </w:r>
            <w:r w:rsidR="00341E67">
              <w:rPr>
                <w:rFonts w:ascii="Cambria" w:hAnsi="Cambria" w:cs="Calibri"/>
                <w:color w:val="000000"/>
              </w:rPr>
              <w:t>17,1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Алтайский край, 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8221BE" w:rsidRDefault="00D0019B" w:rsidP="00AC0C75">
            <w:pPr>
              <w:jc w:val="center"/>
              <w:rPr>
                <w:rFonts w:ascii="Times New Roman" w:hAnsi="Times New Roman" w:cs="Times New Roman"/>
              </w:rPr>
            </w:pPr>
            <w:r w:rsidRPr="008221BE">
              <w:rPr>
                <w:rFonts w:ascii="Times New Roman" w:hAnsi="Times New Roman" w:cs="Times New Roman"/>
              </w:rPr>
              <w:t>Снижение цены поставщиком</w:t>
            </w:r>
          </w:p>
        </w:tc>
      </w:tr>
      <w:tr w:rsidR="00D0019B" w:rsidRPr="00A26760" w:rsidTr="0012307D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985A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 w:rsidP="00985A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</w:t>
            </w:r>
            <w:r w:rsidR="00985ABE">
              <w:rPr>
                <w:rFonts w:ascii="Cambria" w:hAnsi="Cambria" w:cs="Calibri"/>
                <w:color w:val="000000"/>
              </w:rPr>
              <w:t>9</w:t>
            </w:r>
            <w:r>
              <w:rPr>
                <w:rFonts w:ascii="Cambria" w:hAnsi="Cambria" w:cs="Calibri"/>
                <w:color w:val="000000"/>
              </w:rPr>
              <w:t>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019B" w:rsidRDefault="00985A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41,00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D0019B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40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9B" w:rsidRDefault="00985ABE">
            <w:pPr>
              <w:jc w:val="right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2,5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9B" w:rsidRPr="00A26760" w:rsidRDefault="00D0019B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19B" w:rsidRPr="008221BE" w:rsidRDefault="008221BE" w:rsidP="00AC0C75">
            <w:pPr>
              <w:jc w:val="center"/>
              <w:rPr>
                <w:rFonts w:ascii="Times New Roman" w:hAnsi="Times New Roman" w:cs="Times New Roman"/>
              </w:rPr>
            </w:pPr>
            <w:r w:rsidRPr="008221BE">
              <w:rPr>
                <w:rFonts w:ascii="Times New Roman" w:hAnsi="Times New Roman" w:cs="Times New Roman"/>
              </w:rPr>
              <w:t>Повышение цены поставщиком</w:t>
            </w:r>
          </w:p>
        </w:tc>
      </w:tr>
      <w:tr w:rsidR="00985ABE" w:rsidRPr="00A26760" w:rsidTr="00985ABE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5ABE" w:rsidRPr="00A26760" w:rsidRDefault="00985AB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BE" w:rsidRPr="00A26760" w:rsidRDefault="00985AB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68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135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101,5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ABE" w:rsidRPr="00252941" w:rsidRDefault="00985ABE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-2,0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ABE" w:rsidRPr="00A26760" w:rsidRDefault="00985ABE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5ABE" w:rsidRPr="008221BE" w:rsidRDefault="008221BE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поставщиком</w:t>
            </w:r>
          </w:p>
        </w:tc>
      </w:tr>
      <w:tr w:rsidR="00252941" w:rsidRPr="00A26760" w:rsidTr="0025294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51,5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55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-6,4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41" w:rsidRPr="00A26760" w:rsidRDefault="00252941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цены поставщиком</w:t>
            </w:r>
          </w:p>
        </w:tc>
      </w:tr>
      <w:tr w:rsidR="00252941" w:rsidRPr="00A26760" w:rsidTr="0025294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15,75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-6,0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цены поставщиком</w:t>
            </w:r>
          </w:p>
        </w:tc>
      </w:tr>
      <w:tr w:rsidR="00252941" w:rsidRPr="00A26760" w:rsidTr="00252941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400,00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550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400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620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510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941" w:rsidRPr="00252941" w:rsidRDefault="00252941" w:rsidP="00252941">
            <w:pPr>
              <w:jc w:val="right"/>
              <w:rPr>
                <w:rFonts w:asciiTheme="majorHAnsi" w:hAnsiTheme="majorHAnsi"/>
              </w:rPr>
            </w:pPr>
            <w:r w:rsidRPr="00252941">
              <w:rPr>
                <w:rFonts w:asciiTheme="majorHAnsi" w:hAnsiTheme="majorHAnsi"/>
              </w:rPr>
              <w:t>7,8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2941" w:rsidRPr="00A26760" w:rsidRDefault="00252941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A622D2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79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64,5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-3,9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410E6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Снижение </w:t>
            </w:r>
            <w:r w:rsidRPr="00410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цены поставщиком</w:t>
            </w:r>
          </w:p>
        </w:tc>
      </w:tr>
      <w:tr w:rsidR="00A622D2" w:rsidRPr="00A26760" w:rsidTr="00A622D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213,00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343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207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473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340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0,9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поставщиком, ассортимент</w:t>
            </w:r>
          </w:p>
        </w:tc>
      </w:tr>
      <w:tr w:rsidR="00A622D2" w:rsidRPr="00A26760" w:rsidTr="00A622D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500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350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A622D2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350,00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850,00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600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450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800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625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A622D2" w:rsidRDefault="00A622D2" w:rsidP="00A622D2">
            <w:pPr>
              <w:jc w:val="right"/>
              <w:rPr>
                <w:rFonts w:asciiTheme="majorHAnsi" w:hAnsiTheme="majorHAnsi"/>
              </w:rPr>
            </w:pPr>
            <w:r w:rsidRPr="00A622D2">
              <w:rPr>
                <w:rFonts w:asciiTheme="majorHAnsi" w:hAnsiTheme="majorHAnsi"/>
              </w:rPr>
              <w:t>-4,0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410E6D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 w:rsidR="00A62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поставщиком, ассортимент</w:t>
            </w:r>
          </w:p>
        </w:tc>
      </w:tr>
      <w:tr w:rsidR="00A622D2" w:rsidRPr="00A26760" w:rsidTr="000210AB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363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-6,1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цены поставщиком</w:t>
            </w:r>
          </w:p>
        </w:tc>
      </w:tr>
      <w:tr w:rsidR="00A622D2" w:rsidRPr="00A26760" w:rsidTr="000210AB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178,5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-7,6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223E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</w:t>
            </w:r>
            <w:r w:rsidRPr="00622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202,75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25,9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223E5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338,5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25,1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223E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240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223E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23,6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223E5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54,00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38029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273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273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745,50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450,25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727,2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441,1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380292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0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74,00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716,00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626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460,5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9,8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B401FF" w:rsidP="00B401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22,5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26,25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14,3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D2" w:rsidRPr="006D7167" w:rsidRDefault="006D7167" w:rsidP="00B401FF">
            <w:pPr>
              <w:jc w:val="center"/>
              <w:rPr>
                <w:rFonts w:asciiTheme="majorHAnsi" w:hAnsiTheme="majorHAnsi"/>
              </w:rPr>
            </w:pPr>
            <w:r w:rsidRPr="006D7167">
              <w:rPr>
                <w:rFonts w:asciiTheme="majorHAnsi" w:hAnsiTheme="majorHAnsi"/>
              </w:rPr>
              <w:t>Повышение</w:t>
            </w:r>
            <w:r w:rsidR="00B401FF">
              <w:rPr>
                <w:rFonts w:asciiTheme="majorHAnsi" w:hAnsiTheme="majorHAnsi"/>
              </w:rPr>
              <w:t xml:space="preserve">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39,80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47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-9,6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6D716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цены поставщиком, урожайность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17,9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D2" w:rsidRDefault="006D7167" w:rsidP="00B401FF">
            <w:pPr>
              <w:jc w:val="center"/>
            </w:pPr>
            <w:r>
              <w:t>Повышение</w:t>
            </w:r>
            <w:r w:rsidR="00A622D2">
              <w:t xml:space="preserve">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59,20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49,6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32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D2" w:rsidRDefault="00A622D2">
            <w: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136,5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2" w:rsidRDefault="00A622D2" w:rsidP="004A20ED">
            <w:r>
              <w:t>Повышение за счет повышения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225,00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190,80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29,5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B43A60" w:rsidP="00B43A6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  <w:r w:rsidRPr="00B43A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цены поставщиком, 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120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-8,8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2D2" w:rsidRDefault="00B401FF" w:rsidP="00B401FF">
            <w:r w:rsidRPr="00B401FF">
              <w:t>Снижение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115,00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78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-8,7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D2" w:rsidRDefault="00424EB7" w:rsidP="00424EB7">
            <w:r w:rsidRPr="00424EB7">
              <w:t>Снижение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-11,6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Default="00424EB7" w:rsidP="00424EB7">
            <w:pPr>
              <w:jc w:val="center"/>
            </w:pPr>
            <w:r w:rsidRPr="00424EB7">
              <w:t>Снижение цены поставщиком</w:t>
            </w:r>
          </w:p>
        </w:tc>
      </w:tr>
      <w:tr w:rsidR="00A622D2" w:rsidRPr="00A26760" w:rsidTr="000210AB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109,00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-2,0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424EB7" w:rsidP="00424EB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E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96,00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232,00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165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132,5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23,8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424EB7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42,00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42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62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52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2,9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C77B8F" w:rsidRDefault="007550F0" w:rsidP="00C77B8F">
            <w:r w:rsidRPr="007550F0">
              <w:t>Повышение цены поставщиком</w:t>
            </w:r>
          </w:p>
        </w:tc>
      </w:tr>
      <w:tr w:rsidR="00A622D2" w:rsidRPr="00A26760" w:rsidTr="000210AB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133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2D2" w:rsidRPr="000210AB" w:rsidRDefault="00A622D2" w:rsidP="000210AB">
            <w:pPr>
              <w:jc w:val="right"/>
              <w:rPr>
                <w:rFonts w:asciiTheme="majorHAnsi" w:hAnsiTheme="majorHAnsi"/>
              </w:rPr>
            </w:pPr>
            <w:r w:rsidRPr="000210AB">
              <w:rPr>
                <w:rFonts w:asciiTheme="majorHAnsi" w:hAnsiTheme="majorHAnsi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D2" w:rsidRPr="00A26760" w:rsidRDefault="00A622D2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210AB"/>
    <w:rsid w:val="0003536F"/>
    <w:rsid w:val="00041303"/>
    <w:rsid w:val="00045C2A"/>
    <w:rsid w:val="000D5823"/>
    <w:rsid w:val="000E1954"/>
    <w:rsid w:val="00107BC6"/>
    <w:rsid w:val="00114964"/>
    <w:rsid w:val="00117A3B"/>
    <w:rsid w:val="0012307D"/>
    <w:rsid w:val="00153552"/>
    <w:rsid w:val="001713E0"/>
    <w:rsid w:val="00194DE3"/>
    <w:rsid w:val="001C0B42"/>
    <w:rsid w:val="001D5442"/>
    <w:rsid w:val="00217BBB"/>
    <w:rsid w:val="00233B4F"/>
    <w:rsid w:val="0023722D"/>
    <w:rsid w:val="00250B7A"/>
    <w:rsid w:val="00252941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41E67"/>
    <w:rsid w:val="00356D91"/>
    <w:rsid w:val="00380292"/>
    <w:rsid w:val="00380CF8"/>
    <w:rsid w:val="003814D2"/>
    <w:rsid w:val="003857AF"/>
    <w:rsid w:val="003D4087"/>
    <w:rsid w:val="00410E6D"/>
    <w:rsid w:val="00424EB7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223E5"/>
    <w:rsid w:val="006307B4"/>
    <w:rsid w:val="00664D66"/>
    <w:rsid w:val="006D7167"/>
    <w:rsid w:val="006E612E"/>
    <w:rsid w:val="006F4E51"/>
    <w:rsid w:val="00702BE9"/>
    <w:rsid w:val="00711AF4"/>
    <w:rsid w:val="00746E52"/>
    <w:rsid w:val="007550F0"/>
    <w:rsid w:val="007571FC"/>
    <w:rsid w:val="0076312C"/>
    <w:rsid w:val="00793811"/>
    <w:rsid w:val="007A5C0A"/>
    <w:rsid w:val="007B2020"/>
    <w:rsid w:val="007C4706"/>
    <w:rsid w:val="007D32CD"/>
    <w:rsid w:val="007F037A"/>
    <w:rsid w:val="00800D01"/>
    <w:rsid w:val="00816550"/>
    <w:rsid w:val="0081798F"/>
    <w:rsid w:val="008221BE"/>
    <w:rsid w:val="00862D3F"/>
    <w:rsid w:val="00885E9B"/>
    <w:rsid w:val="008B0D3D"/>
    <w:rsid w:val="008B52F9"/>
    <w:rsid w:val="008C3CA1"/>
    <w:rsid w:val="008E2968"/>
    <w:rsid w:val="008E6F20"/>
    <w:rsid w:val="00932142"/>
    <w:rsid w:val="00985ABE"/>
    <w:rsid w:val="00987EDF"/>
    <w:rsid w:val="009C354F"/>
    <w:rsid w:val="009C7275"/>
    <w:rsid w:val="00A053CF"/>
    <w:rsid w:val="00A26760"/>
    <w:rsid w:val="00A36475"/>
    <w:rsid w:val="00A622D2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401FF"/>
    <w:rsid w:val="00B43A60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71013"/>
    <w:rsid w:val="00D83BE0"/>
    <w:rsid w:val="00D9064F"/>
    <w:rsid w:val="00DA0410"/>
    <w:rsid w:val="00DC04FC"/>
    <w:rsid w:val="00DC285F"/>
    <w:rsid w:val="00E016EB"/>
    <w:rsid w:val="00E01853"/>
    <w:rsid w:val="00E07FD0"/>
    <w:rsid w:val="00E32A13"/>
    <w:rsid w:val="00EA0857"/>
    <w:rsid w:val="00EA1002"/>
    <w:rsid w:val="00EA2C52"/>
    <w:rsid w:val="00EA7955"/>
    <w:rsid w:val="00EB786A"/>
    <w:rsid w:val="00EF20E4"/>
    <w:rsid w:val="00F04083"/>
    <w:rsid w:val="00F07651"/>
    <w:rsid w:val="00F35562"/>
    <w:rsid w:val="00F50CCB"/>
    <w:rsid w:val="00F52B9A"/>
    <w:rsid w:val="00F60C70"/>
    <w:rsid w:val="00F8021F"/>
    <w:rsid w:val="00F80CF5"/>
    <w:rsid w:val="00FD2A1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2</cp:revision>
  <cp:lastPrinted>2015-12-01T00:58:00Z</cp:lastPrinted>
  <dcterms:created xsi:type="dcterms:W3CDTF">2017-12-04T02:43:00Z</dcterms:created>
  <dcterms:modified xsi:type="dcterms:W3CDTF">2017-12-04T02:43:00Z</dcterms:modified>
</cp:coreProperties>
</file>