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08A7" w14:textId="30CB6032" w:rsidR="00FF42FC" w:rsidRDefault="00FF42FC" w:rsidP="00FF42FC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2"/>
          <w:szCs w:val="32"/>
          <w:lang w:eastAsia="en-US"/>
        </w:rPr>
        <w:t xml:space="preserve">ФИНАНСОВЫЙ ОТДЕЛ АДМИНИСТРАЦИИ ЗАВИТИНСКОГО </w:t>
      </w:r>
      <w:r w:rsidR="00495DF7">
        <w:rPr>
          <w:rFonts w:eastAsia="Calibri"/>
          <w:b/>
          <w:color w:val="auto"/>
          <w:sz w:val="32"/>
          <w:szCs w:val="32"/>
          <w:lang w:eastAsia="en-US"/>
        </w:rPr>
        <w:t xml:space="preserve">РАЙОНА </w:t>
      </w:r>
      <w:r>
        <w:rPr>
          <w:rFonts w:eastAsia="Calibri"/>
          <w:b/>
          <w:color w:val="auto"/>
          <w:sz w:val="32"/>
          <w:szCs w:val="32"/>
          <w:lang w:eastAsia="en-US"/>
        </w:rPr>
        <w:t>АМУРСКОЙ ОБЛАСТИ</w:t>
      </w:r>
    </w:p>
    <w:p w14:paraId="0AFEC6F0" w14:textId="77777777" w:rsidR="00FF42FC" w:rsidRDefault="00FF42FC" w:rsidP="00FF42FC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</w:p>
    <w:p w14:paraId="6B22979D" w14:textId="77777777" w:rsidR="00FF42FC" w:rsidRDefault="00FF42FC" w:rsidP="00FF42FC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6"/>
          <w:szCs w:val="36"/>
          <w:lang w:eastAsia="en-US"/>
        </w:rPr>
        <w:t>ПРИКАЗ</w:t>
      </w:r>
    </w:p>
    <w:p w14:paraId="291F453E" w14:textId="7DE128EB" w:rsidR="00FF42FC" w:rsidRPr="00AA44E7" w:rsidRDefault="00DC1AD4" w:rsidP="00FF42FC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u w:val="single"/>
          <w:lang w:eastAsia="en-US"/>
        </w:rPr>
      </w:pPr>
      <w:r w:rsidRPr="00DC1AD4">
        <w:rPr>
          <w:rFonts w:eastAsia="Calibri"/>
          <w:color w:val="auto"/>
          <w:sz w:val="28"/>
          <w:szCs w:val="28"/>
          <w:u w:val="single"/>
          <w:lang w:eastAsia="en-US"/>
        </w:rPr>
        <w:t>28.12.2021</w:t>
      </w:r>
      <w:r w:rsidR="00FF42FC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   </w:t>
      </w:r>
      <w:r w:rsidR="00FF42FC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Pr="00DC1AD4">
        <w:rPr>
          <w:rFonts w:eastAsia="Calibri"/>
          <w:color w:val="auto"/>
          <w:sz w:val="28"/>
          <w:szCs w:val="28"/>
          <w:u w:val="single"/>
          <w:lang w:eastAsia="en-US"/>
        </w:rPr>
        <w:t>№</w:t>
      </w:r>
      <w:r w:rsidR="00FF42FC" w:rsidRPr="00DC1AD4">
        <w:rPr>
          <w:rFonts w:eastAsia="Calibri"/>
          <w:color w:val="auto"/>
          <w:sz w:val="28"/>
          <w:szCs w:val="28"/>
          <w:u w:val="single"/>
          <w:lang w:eastAsia="en-US"/>
        </w:rPr>
        <w:t xml:space="preserve"> </w:t>
      </w:r>
      <w:r w:rsidRPr="00AA44E7">
        <w:rPr>
          <w:rFonts w:eastAsia="Calibri"/>
          <w:color w:val="auto"/>
          <w:sz w:val="28"/>
          <w:szCs w:val="28"/>
          <w:u w:val="single"/>
          <w:lang w:eastAsia="en-US"/>
        </w:rPr>
        <w:t>74</w:t>
      </w:r>
    </w:p>
    <w:p w14:paraId="2FB021E2" w14:textId="77777777" w:rsidR="00FF42FC" w:rsidRDefault="00FF42FC" w:rsidP="00FF42FC">
      <w:pPr>
        <w:widowControl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г. Завитинск</w:t>
      </w:r>
    </w:p>
    <w:p w14:paraId="0E2194E8" w14:textId="77777777" w:rsidR="007A4F4B" w:rsidRDefault="007A4F4B" w:rsidP="007A4F4B">
      <w:pPr>
        <w:widowControl/>
        <w:rPr>
          <w:rFonts w:eastAsia="SimSun"/>
          <w:color w:val="auto"/>
          <w:sz w:val="28"/>
          <w:szCs w:val="28"/>
          <w:lang w:eastAsia="zh-CN"/>
        </w:rPr>
      </w:pPr>
    </w:p>
    <w:p w14:paraId="43CB07B8" w14:textId="180B84A8" w:rsidR="00FF42FC" w:rsidRDefault="00FF42FC" w:rsidP="007A4F4B">
      <w:pPr>
        <w:widowControl/>
        <w:rPr>
          <w:rFonts w:eastAsia="SimSun"/>
          <w:color w:val="auto"/>
          <w:sz w:val="28"/>
          <w:szCs w:val="28"/>
          <w:lang w:eastAsia="zh-CN"/>
        </w:rPr>
      </w:pPr>
      <w:r w:rsidRPr="00FF42FC">
        <w:rPr>
          <w:rFonts w:eastAsia="SimSun"/>
          <w:color w:val="auto"/>
          <w:sz w:val="28"/>
          <w:szCs w:val="28"/>
          <w:lang w:eastAsia="zh-CN"/>
        </w:rPr>
        <w:t xml:space="preserve">Об </w:t>
      </w:r>
      <w:proofErr w:type="gramStart"/>
      <w:r w:rsidRPr="00FF42FC">
        <w:rPr>
          <w:rFonts w:eastAsia="SimSun"/>
          <w:color w:val="auto"/>
          <w:sz w:val="28"/>
          <w:szCs w:val="28"/>
          <w:lang w:eastAsia="zh-CN"/>
        </w:rPr>
        <w:t xml:space="preserve">утверждении </w:t>
      </w:r>
      <w:r w:rsidR="007A4F4B">
        <w:rPr>
          <w:rFonts w:eastAsia="SimSun"/>
          <w:color w:val="auto"/>
          <w:sz w:val="28"/>
          <w:szCs w:val="28"/>
          <w:lang w:eastAsia="zh-CN"/>
        </w:rPr>
        <w:t xml:space="preserve"> регламента</w:t>
      </w:r>
      <w:proofErr w:type="gramEnd"/>
    </w:p>
    <w:p w14:paraId="342B141E" w14:textId="57B84D7E" w:rsidR="007A4F4B" w:rsidRDefault="007A4F4B" w:rsidP="007A4F4B">
      <w:pPr>
        <w:widowControl/>
        <w:tabs>
          <w:tab w:val="left" w:pos="3402"/>
        </w:tabs>
        <w:rPr>
          <w:rFonts w:eastAsia="SimSun"/>
          <w:color w:val="auto"/>
          <w:sz w:val="28"/>
          <w:szCs w:val="28"/>
          <w:lang w:eastAsia="zh-CN"/>
        </w:rPr>
      </w:pPr>
      <w:r>
        <w:rPr>
          <w:rFonts w:eastAsia="SimSun"/>
          <w:color w:val="auto"/>
          <w:sz w:val="28"/>
          <w:szCs w:val="28"/>
          <w:lang w:eastAsia="zh-CN"/>
        </w:rPr>
        <w:t>работы   по   формированию</w:t>
      </w:r>
    </w:p>
    <w:p w14:paraId="35B6F537" w14:textId="47D71EBA" w:rsidR="007A4F4B" w:rsidRDefault="007A4F4B" w:rsidP="007A4F4B">
      <w:pPr>
        <w:widowControl/>
        <w:tabs>
          <w:tab w:val="left" w:pos="3402"/>
        </w:tabs>
        <w:rPr>
          <w:rFonts w:eastAsia="SimSun"/>
          <w:color w:val="auto"/>
          <w:sz w:val="28"/>
          <w:szCs w:val="28"/>
          <w:lang w:eastAsia="zh-CN"/>
        </w:rPr>
      </w:pPr>
      <w:proofErr w:type="gramStart"/>
      <w:r>
        <w:rPr>
          <w:rFonts w:eastAsia="SimSun"/>
          <w:color w:val="auto"/>
          <w:sz w:val="28"/>
          <w:szCs w:val="28"/>
          <w:lang w:eastAsia="zh-CN"/>
        </w:rPr>
        <w:t>юридических  дел</w:t>
      </w:r>
      <w:proofErr w:type="gramEnd"/>
      <w:r>
        <w:rPr>
          <w:rFonts w:eastAsia="SimSun"/>
          <w:color w:val="auto"/>
          <w:sz w:val="28"/>
          <w:szCs w:val="28"/>
          <w:lang w:eastAsia="zh-CN"/>
        </w:rPr>
        <w:t xml:space="preserve"> и ведения</w:t>
      </w:r>
    </w:p>
    <w:p w14:paraId="30ED2EEF" w14:textId="4E15CF04" w:rsidR="007A4F4B" w:rsidRDefault="007A4F4B" w:rsidP="007A4F4B">
      <w:pPr>
        <w:widowControl/>
        <w:tabs>
          <w:tab w:val="left" w:pos="3402"/>
        </w:tabs>
        <w:rPr>
          <w:rFonts w:eastAsia="SimSun"/>
          <w:color w:val="auto"/>
          <w:sz w:val="28"/>
          <w:szCs w:val="28"/>
          <w:lang w:eastAsia="zh-CN"/>
        </w:rPr>
      </w:pPr>
      <w:r>
        <w:rPr>
          <w:rFonts w:eastAsia="SimSun"/>
          <w:color w:val="auto"/>
          <w:sz w:val="28"/>
          <w:szCs w:val="28"/>
          <w:lang w:eastAsia="zh-CN"/>
        </w:rPr>
        <w:t xml:space="preserve">книги </w:t>
      </w:r>
      <w:proofErr w:type="gramStart"/>
      <w:r>
        <w:rPr>
          <w:rFonts w:eastAsia="SimSun"/>
          <w:color w:val="auto"/>
          <w:sz w:val="28"/>
          <w:szCs w:val="28"/>
          <w:lang w:eastAsia="zh-CN"/>
        </w:rPr>
        <w:t>регистрации  лицевых</w:t>
      </w:r>
      <w:proofErr w:type="gramEnd"/>
    </w:p>
    <w:p w14:paraId="247B5DD9" w14:textId="3357E5C0" w:rsidR="007A4F4B" w:rsidRDefault="007A4F4B" w:rsidP="007A4F4B">
      <w:pPr>
        <w:widowControl/>
        <w:tabs>
          <w:tab w:val="left" w:pos="3402"/>
        </w:tabs>
        <w:rPr>
          <w:rFonts w:eastAsia="SimSun"/>
          <w:color w:val="auto"/>
          <w:sz w:val="28"/>
          <w:szCs w:val="28"/>
          <w:lang w:eastAsia="zh-CN"/>
        </w:rPr>
      </w:pPr>
      <w:r>
        <w:rPr>
          <w:rFonts w:eastAsia="SimSun"/>
          <w:color w:val="auto"/>
          <w:sz w:val="28"/>
          <w:szCs w:val="28"/>
          <w:lang w:eastAsia="zh-CN"/>
        </w:rPr>
        <w:t>счетов клиентов</w:t>
      </w:r>
    </w:p>
    <w:p w14:paraId="5E8C91E2" w14:textId="77777777" w:rsidR="00FF42FC" w:rsidRDefault="00FF42FC" w:rsidP="00FF42FC">
      <w:pPr>
        <w:pStyle w:val="Default"/>
        <w:rPr>
          <w:sz w:val="28"/>
          <w:szCs w:val="28"/>
        </w:rPr>
      </w:pPr>
    </w:p>
    <w:p w14:paraId="51C5623E" w14:textId="59A23150" w:rsidR="00FF42FC" w:rsidRDefault="00FF42FC" w:rsidP="00FF42FC">
      <w:pPr>
        <w:widowControl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приведения в соответствие приказов финансового отдела администрации Завитинского муниципального округа Амурской области</w:t>
      </w:r>
      <w:r w:rsidR="00F621D6">
        <w:rPr>
          <w:color w:val="auto"/>
          <w:sz w:val="28"/>
          <w:szCs w:val="28"/>
        </w:rPr>
        <w:t xml:space="preserve"> действующему законодательству</w:t>
      </w:r>
      <w:r>
        <w:rPr>
          <w:color w:val="auto"/>
          <w:sz w:val="28"/>
          <w:szCs w:val="28"/>
        </w:rPr>
        <w:t>,</w:t>
      </w:r>
    </w:p>
    <w:p w14:paraId="1C56C7E1" w14:textId="77777777" w:rsidR="00FF42FC" w:rsidRDefault="00FF42FC" w:rsidP="00FF42FC">
      <w:pPr>
        <w:widowControl/>
        <w:autoSpaceDE w:val="0"/>
        <w:autoSpaceDN w:val="0"/>
        <w:adjustRightInd w:val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 р и к а з ы в а ю:</w:t>
      </w:r>
    </w:p>
    <w:p w14:paraId="2B98B8DC" w14:textId="06CD0385" w:rsidR="00F621D6" w:rsidRPr="00903DF0" w:rsidRDefault="00FF42FC" w:rsidP="00F621D6">
      <w:pPr>
        <w:ind w:firstLine="540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621D6" w:rsidRPr="00903DF0">
        <w:rPr>
          <w:sz w:val="28"/>
          <w:szCs w:val="28"/>
        </w:rPr>
        <w:t xml:space="preserve">1. Утвердить </w:t>
      </w:r>
      <w:r w:rsidR="00FA1F2E">
        <w:rPr>
          <w:sz w:val="28"/>
          <w:szCs w:val="28"/>
        </w:rPr>
        <w:t>регламент работы по формированию юридических дел и ведения книги регистрации лицевых счетов клиентов.</w:t>
      </w:r>
    </w:p>
    <w:p w14:paraId="0B1109F4" w14:textId="53636F7A" w:rsidR="00F621D6" w:rsidRPr="00903DF0" w:rsidRDefault="00F621D6" w:rsidP="00F621D6">
      <w:pPr>
        <w:contextualSpacing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   </w:t>
      </w:r>
      <w:r w:rsidR="00FA1F2E">
        <w:rPr>
          <w:sz w:val="28"/>
          <w:szCs w:val="28"/>
        </w:rPr>
        <w:t xml:space="preserve"> </w:t>
      </w:r>
      <w:r w:rsidRPr="00903DF0">
        <w:rPr>
          <w:sz w:val="28"/>
          <w:szCs w:val="28"/>
        </w:rPr>
        <w:t xml:space="preserve"> </w:t>
      </w:r>
      <w:r w:rsidR="00D05D28">
        <w:rPr>
          <w:sz w:val="28"/>
          <w:szCs w:val="28"/>
        </w:rPr>
        <w:t xml:space="preserve"> </w:t>
      </w:r>
      <w:r w:rsidRPr="00903D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5D28">
        <w:rPr>
          <w:sz w:val="28"/>
          <w:szCs w:val="28"/>
        </w:rPr>
        <w:t>2</w:t>
      </w:r>
      <w:r w:rsidR="00FA1F2E">
        <w:rPr>
          <w:sz w:val="28"/>
          <w:szCs w:val="28"/>
        </w:rPr>
        <w:t>.</w:t>
      </w:r>
      <w:r w:rsidR="00495DF7">
        <w:rPr>
          <w:sz w:val="28"/>
          <w:szCs w:val="28"/>
        </w:rPr>
        <w:t xml:space="preserve"> </w:t>
      </w:r>
      <w:r w:rsidR="00FA1F2E">
        <w:rPr>
          <w:sz w:val="28"/>
          <w:szCs w:val="28"/>
        </w:rPr>
        <w:t>Признать утратившим силу приказ финансового отдела администрации Завитинского района №47 от 28.09.2019г. «Об утверждении регламента работы по формированию юридических дел и ведения книги регистрации лицевых счетов клиентов».</w:t>
      </w:r>
    </w:p>
    <w:p w14:paraId="49335D21" w14:textId="2F821FE4" w:rsidR="00F621D6" w:rsidRPr="00903DF0" w:rsidRDefault="00F621D6" w:rsidP="00495DF7">
      <w:pPr>
        <w:pStyle w:val="a3"/>
        <w:ind w:left="0" w:firstLine="360"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   </w:t>
      </w:r>
      <w:r w:rsidR="00D05D28">
        <w:rPr>
          <w:sz w:val="28"/>
          <w:szCs w:val="28"/>
        </w:rPr>
        <w:t>3</w:t>
      </w:r>
      <w:r w:rsidRPr="00903DF0">
        <w:rPr>
          <w:sz w:val="28"/>
          <w:szCs w:val="28"/>
        </w:rPr>
        <w:t>.</w:t>
      </w:r>
      <w:r w:rsidR="005379BE">
        <w:rPr>
          <w:sz w:val="28"/>
          <w:szCs w:val="28"/>
        </w:rPr>
        <w:t xml:space="preserve"> </w:t>
      </w:r>
      <w:r w:rsidR="00D05D28">
        <w:rPr>
          <w:sz w:val="28"/>
          <w:szCs w:val="28"/>
        </w:rPr>
        <w:t xml:space="preserve"> </w:t>
      </w:r>
      <w:r w:rsidRPr="00903DF0">
        <w:rPr>
          <w:sz w:val="28"/>
          <w:szCs w:val="28"/>
        </w:rPr>
        <w:t>Настоящий приказ вступает в силу с 1 января 2022 года.</w:t>
      </w:r>
    </w:p>
    <w:p w14:paraId="528888C3" w14:textId="15E1223F" w:rsidR="00F621D6" w:rsidRPr="00903DF0" w:rsidRDefault="00F621D6" w:rsidP="00F621D6">
      <w:pPr>
        <w:contextualSpacing/>
        <w:jc w:val="both"/>
        <w:rPr>
          <w:sz w:val="28"/>
          <w:szCs w:val="28"/>
        </w:rPr>
      </w:pPr>
      <w:r w:rsidRPr="00903D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3DF0">
        <w:rPr>
          <w:sz w:val="28"/>
          <w:szCs w:val="28"/>
        </w:rPr>
        <w:t xml:space="preserve">  </w:t>
      </w:r>
      <w:r w:rsidR="00495DF7">
        <w:rPr>
          <w:sz w:val="28"/>
          <w:szCs w:val="28"/>
        </w:rPr>
        <w:t>4</w:t>
      </w:r>
      <w:r w:rsidRPr="00903DF0">
        <w:rPr>
          <w:sz w:val="28"/>
          <w:szCs w:val="28"/>
        </w:rPr>
        <w:t>.</w:t>
      </w:r>
      <w:r w:rsidRPr="00F509D5">
        <w:rPr>
          <w:sz w:val="28"/>
          <w:szCs w:val="28"/>
        </w:rPr>
        <w:t xml:space="preserve">  </w:t>
      </w:r>
      <w:r w:rsidRPr="00903DF0">
        <w:rPr>
          <w:sz w:val="28"/>
          <w:szCs w:val="28"/>
        </w:rPr>
        <w:t>Контроль за исполнением настоящего приказа</w:t>
      </w:r>
      <w:r w:rsidR="00495DF7">
        <w:rPr>
          <w:sz w:val="28"/>
          <w:szCs w:val="28"/>
        </w:rPr>
        <w:t xml:space="preserve"> возложить на </w:t>
      </w:r>
      <w:r w:rsidR="00512685">
        <w:rPr>
          <w:sz w:val="28"/>
          <w:szCs w:val="28"/>
        </w:rPr>
        <w:t xml:space="preserve">ведущего экономиста </w:t>
      </w:r>
      <w:r w:rsidR="00495DF7">
        <w:rPr>
          <w:sz w:val="28"/>
          <w:szCs w:val="28"/>
        </w:rPr>
        <w:t>Мартынову О.А.</w:t>
      </w:r>
    </w:p>
    <w:p w14:paraId="42134745" w14:textId="4709DF40" w:rsidR="00FF42FC" w:rsidRDefault="00495DF7" w:rsidP="00FF42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903DF0">
        <w:rPr>
          <w:sz w:val="28"/>
          <w:szCs w:val="28"/>
        </w:rPr>
        <w:t xml:space="preserve">. Настоящий приказ подлежит размещению на официальном сайте администрации </w:t>
      </w:r>
      <w:r>
        <w:rPr>
          <w:sz w:val="28"/>
          <w:szCs w:val="28"/>
        </w:rPr>
        <w:t xml:space="preserve">Завитинского </w:t>
      </w:r>
      <w:r w:rsidRPr="00903DF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D05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zavitinsk</w:t>
      </w:r>
      <w:proofErr w:type="spellEnd"/>
      <w:r w:rsidRPr="00D05D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903DF0">
        <w:rPr>
          <w:sz w:val="28"/>
          <w:szCs w:val="28"/>
        </w:rPr>
        <w:t>.</w:t>
      </w:r>
    </w:p>
    <w:p w14:paraId="73AF50AA" w14:textId="40299DA6" w:rsidR="005379BE" w:rsidRDefault="005379BE" w:rsidP="00FF42FC">
      <w:pPr>
        <w:pStyle w:val="Default"/>
        <w:jc w:val="both"/>
        <w:rPr>
          <w:sz w:val="28"/>
          <w:szCs w:val="28"/>
        </w:rPr>
      </w:pPr>
    </w:p>
    <w:p w14:paraId="1791D128" w14:textId="77777777" w:rsidR="00495DF7" w:rsidRDefault="00495DF7" w:rsidP="00FF42FC">
      <w:pPr>
        <w:pStyle w:val="Default"/>
        <w:jc w:val="both"/>
        <w:rPr>
          <w:sz w:val="28"/>
          <w:szCs w:val="28"/>
        </w:rPr>
      </w:pPr>
    </w:p>
    <w:p w14:paraId="1E8FEE4B" w14:textId="77777777" w:rsidR="005379BE" w:rsidRDefault="005379BE" w:rsidP="00FF42FC">
      <w:pPr>
        <w:pStyle w:val="Default"/>
        <w:jc w:val="both"/>
        <w:rPr>
          <w:sz w:val="28"/>
          <w:szCs w:val="28"/>
        </w:rPr>
      </w:pPr>
    </w:p>
    <w:p w14:paraId="78B38B40" w14:textId="77777777" w:rsidR="00246784" w:rsidRDefault="00246784" w:rsidP="00FF42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14:paraId="22005B63" w14:textId="0679B60E" w:rsidR="00FF42FC" w:rsidRDefault="00246784" w:rsidP="002467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                                                                          </w:t>
      </w:r>
      <w:proofErr w:type="spellStart"/>
      <w:r>
        <w:rPr>
          <w:sz w:val="28"/>
          <w:szCs w:val="28"/>
        </w:rPr>
        <w:t>О.Н.Кийченко</w:t>
      </w:r>
      <w:proofErr w:type="spellEnd"/>
    </w:p>
    <w:p w14:paraId="0649E10D" w14:textId="77777777" w:rsidR="00BA287E" w:rsidRDefault="00BA287E" w:rsidP="00246784">
      <w:pPr>
        <w:pStyle w:val="Default"/>
        <w:jc w:val="both"/>
        <w:rPr>
          <w:sz w:val="28"/>
          <w:szCs w:val="28"/>
        </w:rPr>
      </w:pPr>
    </w:p>
    <w:p w14:paraId="02BEB657" w14:textId="0228FB55" w:rsidR="00FF42FC" w:rsidRDefault="00FF42FC" w:rsidP="00FF42FC">
      <w:pPr>
        <w:pStyle w:val="Default"/>
        <w:rPr>
          <w:sz w:val="28"/>
          <w:szCs w:val="28"/>
        </w:rPr>
      </w:pPr>
    </w:p>
    <w:p w14:paraId="793E8C9F" w14:textId="58C4843E" w:rsidR="00FA1F2E" w:rsidRDefault="00FA1F2E" w:rsidP="00FF42FC">
      <w:pPr>
        <w:pStyle w:val="Default"/>
        <w:rPr>
          <w:sz w:val="28"/>
          <w:szCs w:val="28"/>
        </w:rPr>
      </w:pPr>
    </w:p>
    <w:p w14:paraId="061222A2" w14:textId="00C747BE" w:rsidR="005379BE" w:rsidRDefault="005379BE" w:rsidP="00FF42FC">
      <w:pPr>
        <w:pStyle w:val="Default"/>
        <w:rPr>
          <w:sz w:val="28"/>
          <w:szCs w:val="28"/>
        </w:rPr>
      </w:pPr>
    </w:p>
    <w:p w14:paraId="781801E9" w14:textId="60C6718A" w:rsidR="005379BE" w:rsidRDefault="005379BE" w:rsidP="00FF42FC">
      <w:pPr>
        <w:pStyle w:val="Default"/>
        <w:rPr>
          <w:sz w:val="28"/>
          <w:szCs w:val="28"/>
        </w:rPr>
      </w:pPr>
    </w:p>
    <w:p w14:paraId="37FEAC6D" w14:textId="77777777" w:rsidR="00495DF7" w:rsidRDefault="00495DF7" w:rsidP="00FF42FC">
      <w:pPr>
        <w:pStyle w:val="Default"/>
        <w:rPr>
          <w:sz w:val="28"/>
          <w:szCs w:val="28"/>
        </w:rPr>
      </w:pPr>
    </w:p>
    <w:p w14:paraId="4DE193FA" w14:textId="77777777" w:rsidR="00495DF7" w:rsidRDefault="00495DF7" w:rsidP="00FF42FC">
      <w:pPr>
        <w:pStyle w:val="Default"/>
        <w:rPr>
          <w:sz w:val="28"/>
          <w:szCs w:val="28"/>
        </w:rPr>
      </w:pPr>
    </w:p>
    <w:p w14:paraId="2319F8F0" w14:textId="77777777" w:rsidR="00FA1F2E" w:rsidRDefault="00FA1F2E" w:rsidP="00FF42FC">
      <w:pPr>
        <w:pStyle w:val="Default"/>
        <w:rPr>
          <w:sz w:val="28"/>
          <w:szCs w:val="28"/>
        </w:rPr>
      </w:pPr>
    </w:p>
    <w:p w14:paraId="6965E51F" w14:textId="4547FCAD" w:rsidR="00FF42FC" w:rsidRDefault="00FF42FC" w:rsidP="00FF42FC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УТВЕРЖДЕН</w:t>
      </w:r>
    </w:p>
    <w:p w14:paraId="0513B4FA" w14:textId="5679ABBF" w:rsidR="00FF42FC" w:rsidRDefault="00FF42FC" w:rsidP="00FF42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приказом финансового отдела </w:t>
      </w:r>
    </w:p>
    <w:p w14:paraId="601295B6" w14:textId="1E34464D" w:rsidR="00FF42FC" w:rsidRDefault="00FF42FC" w:rsidP="00FF42FC">
      <w:pPr>
        <w:pStyle w:val="Default"/>
        <w:tabs>
          <w:tab w:val="left" w:pos="5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Завитинского</w:t>
      </w:r>
    </w:p>
    <w:p w14:paraId="436355B9" w14:textId="371EDA66" w:rsidR="00FF42FC" w:rsidRDefault="00FF42FC" w:rsidP="00AA44E7">
      <w:pPr>
        <w:pStyle w:val="Default"/>
        <w:tabs>
          <w:tab w:val="left" w:pos="5284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A44E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Амурской области                   </w:t>
      </w:r>
    </w:p>
    <w:p w14:paraId="54DC6728" w14:textId="274314D3" w:rsidR="00FF42FC" w:rsidRDefault="00FF42FC" w:rsidP="00FF42F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 xml:space="preserve">от </w:t>
      </w:r>
      <w:r w:rsidR="00DC1AD4">
        <w:rPr>
          <w:sz w:val="28"/>
          <w:szCs w:val="28"/>
        </w:rPr>
        <w:t xml:space="preserve"> 28.12.2021</w:t>
      </w:r>
      <w:proofErr w:type="gramEnd"/>
      <w:r>
        <w:rPr>
          <w:sz w:val="28"/>
          <w:szCs w:val="28"/>
        </w:rPr>
        <w:t xml:space="preserve"> №</w:t>
      </w:r>
      <w:r w:rsidR="00DC1AD4">
        <w:rPr>
          <w:sz w:val="28"/>
          <w:szCs w:val="28"/>
        </w:rPr>
        <w:t xml:space="preserve"> </w:t>
      </w:r>
      <w:r w:rsidR="00DC1AD4" w:rsidRPr="00DC1AD4">
        <w:rPr>
          <w:sz w:val="28"/>
          <w:szCs w:val="28"/>
          <w:u w:val="single"/>
        </w:rPr>
        <w:t>74</w:t>
      </w:r>
    </w:p>
    <w:p w14:paraId="266E5847" w14:textId="77777777" w:rsidR="00FF42FC" w:rsidRDefault="00FF42FC" w:rsidP="00FF42FC">
      <w:pPr>
        <w:pStyle w:val="Default"/>
        <w:jc w:val="center"/>
        <w:rPr>
          <w:sz w:val="28"/>
          <w:szCs w:val="28"/>
        </w:rPr>
      </w:pPr>
    </w:p>
    <w:p w14:paraId="7DB0FB24" w14:textId="77777777" w:rsidR="00246784" w:rsidRDefault="00246784" w:rsidP="0024678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2E60633" w14:textId="384180FE" w:rsidR="00246784" w:rsidRPr="001A0329" w:rsidRDefault="001A0329" w:rsidP="001A0329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329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378F5E57" w14:textId="5CE37F53" w:rsidR="001A0329" w:rsidRDefault="001A0329" w:rsidP="001A0329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329">
        <w:rPr>
          <w:rFonts w:ascii="Times New Roman" w:hAnsi="Times New Roman" w:cs="Times New Roman"/>
          <w:b/>
          <w:bCs/>
          <w:sz w:val="28"/>
          <w:szCs w:val="28"/>
        </w:rPr>
        <w:t>работы по формированию юридических дел и ведению книги регистрации лицевых счетов</w:t>
      </w:r>
      <w:r w:rsidR="005379BE">
        <w:rPr>
          <w:rFonts w:ascii="Times New Roman" w:hAnsi="Times New Roman" w:cs="Times New Roman"/>
          <w:b/>
          <w:bCs/>
          <w:sz w:val="28"/>
          <w:szCs w:val="28"/>
        </w:rPr>
        <w:t xml:space="preserve"> клиентов</w:t>
      </w:r>
    </w:p>
    <w:p w14:paraId="110EB9A9" w14:textId="7CF54203" w:rsidR="001A0329" w:rsidRDefault="001A0329" w:rsidP="001A0329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C4EDC" w14:textId="7B775022" w:rsidR="001A0329" w:rsidRDefault="001A0329" w:rsidP="001A0329">
      <w:pPr>
        <w:tabs>
          <w:tab w:val="left" w:pos="5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A57701">
        <w:rPr>
          <w:sz w:val="28"/>
          <w:szCs w:val="28"/>
        </w:rPr>
        <w:t>1.Общие положения</w:t>
      </w:r>
    </w:p>
    <w:p w14:paraId="474A3579" w14:textId="77777777" w:rsidR="001A0329" w:rsidRPr="00A57701" w:rsidRDefault="001A0329" w:rsidP="001A0329">
      <w:pPr>
        <w:tabs>
          <w:tab w:val="left" w:pos="5820"/>
        </w:tabs>
        <w:jc w:val="both"/>
        <w:rPr>
          <w:sz w:val="28"/>
          <w:szCs w:val="28"/>
        </w:rPr>
      </w:pPr>
    </w:p>
    <w:p w14:paraId="04F23DD9" w14:textId="7E78A81D" w:rsidR="001A0329" w:rsidRPr="00A57701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Регламент по формированию юридических дел и ведению книги регистрации лицевых счетов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A57701">
        <w:rPr>
          <w:rFonts w:ascii="Times New Roman" w:hAnsi="Times New Roman" w:cs="Times New Roman"/>
          <w:sz w:val="28"/>
          <w:szCs w:val="28"/>
        </w:rPr>
        <w:t xml:space="preserve">, главных распорядителей, распорядителей и получателей средств местного бюджета, бюджетных и автономных учреждений (далее - Регламент) разработан в целях повышения качества исполнения функции и доступности результатов и определяет сроки и последовательность действий по формированию юридических дел и ведению </w:t>
      </w:r>
      <w:hyperlink w:anchor="P524" w:history="1">
        <w:r w:rsidRPr="004A6B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книги</w:t>
        </w:r>
      </w:hyperlink>
      <w:r w:rsidRPr="004A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7701">
        <w:rPr>
          <w:rFonts w:ascii="Times New Roman" w:hAnsi="Times New Roman" w:cs="Times New Roman"/>
          <w:sz w:val="28"/>
          <w:szCs w:val="28"/>
        </w:rPr>
        <w:t xml:space="preserve">регистрации лицевых счетов (приложение N 2) финансового отдела администрации Завитинского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5770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57701">
        <w:rPr>
          <w:rFonts w:ascii="Times New Roman" w:hAnsi="Times New Roman" w:cs="Times New Roman"/>
          <w:sz w:val="28"/>
          <w:szCs w:val="28"/>
        </w:rPr>
        <w:t>инансовый отдел).</w:t>
      </w:r>
    </w:p>
    <w:p w14:paraId="5C3B6DF8" w14:textId="77777777" w:rsidR="001A0329" w:rsidRPr="00A57701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1.1. В целях настоящего Регламента применяются следующие сокращенные наименования:</w:t>
      </w:r>
    </w:p>
    <w:p w14:paraId="6EF6AF83" w14:textId="5CF884BD" w:rsidR="001A0329" w:rsidRPr="00A57701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 xml:space="preserve">юридическое дело - единое дело главного распорядителя, распорядителя, получателя, иного получателя средств, бюджетного и автономного учреждения, в котором хранятся документы для открытия, закрытия, переоформления лицевых счетов клиентов, открытых в </w:t>
      </w:r>
      <w:r w:rsidR="001971C6">
        <w:rPr>
          <w:rFonts w:ascii="Times New Roman" w:hAnsi="Times New Roman" w:cs="Times New Roman"/>
          <w:sz w:val="28"/>
          <w:szCs w:val="28"/>
        </w:rPr>
        <w:t>ф</w:t>
      </w:r>
      <w:r w:rsidRPr="00A57701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нсовом отделе</w:t>
      </w:r>
      <w:r w:rsidRPr="00A57701">
        <w:rPr>
          <w:rFonts w:ascii="Times New Roman" w:hAnsi="Times New Roman" w:cs="Times New Roman"/>
          <w:sz w:val="28"/>
          <w:szCs w:val="28"/>
        </w:rPr>
        <w:t>;</w:t>
      </w:r>
    </w:p>
    <w:p w14:paraId="08B82E6D" w14:textId="77777777" w:rsidR="001A0329" w:rsidRPr="00A57701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 xml:space="preserve">книга регистрации лицевых счетов - отдельная книга для получателей бюджетных средств и для бюджетных и автономных учреждений (далее - НУБП), пронумерована, прошнурована, заверена подписями начальника </w:t>
      </w:r>
      <w:r>
        <w:rPr>
          <w:rFonts w:ascii="Times New Roman" w:hAnsi="Times New Roman" w:cs="Times New Roman"/>
          <w:sz w:val="28"/>
          <w:szCs w:val="28"/>
        </w:rPr>
        <w:t>финансового отдела, главным бухгалтером</w:t>
      </w:r>
      <w:r w:rsidRPr="00A57701">
        <w:rPr>
          <w:rFonts w:ascii="Times New Roman" w:hAnsi="Times New Roman" w:cs="Times New Roman"/>
          <w:sz w:val="28"/>
          <w:szCs w:val="28"/>
        </w:rPr>
        <w:t xml:space="preserve"> (иными уполномоченными лицами) и печатью;</w:t>
      </w:r>
    </w:p>
    <w:p w14:paraId="1CD9CC90" w14:textId="3D55584E" w:rsidR="001A0329" w:rsidRPr="00A57701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клиент - главный распорядитель средств, распорядитель средств, получатель средств, иной получатель средств,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A57701">
        <w:rPr>
          <w:rFonts w:ascii="Times New Roman" w:hAnsi="Times New Roman" w:cs="Times New Roman"/>
          <w:sz w:val="28"/>
          <w:szCs w:val="28"/>
        </w:rPr>
        <w:t>, включенные в сводный реестр главных распорядителей, распорядителей и получателей средств местного бюджета, автономные и бюджетные учреждения, включенные в перечень НУБП (</w:t>
      </w:r>
      <w:proofErr w:type="spellStart"/>
      <w:r w:rsidRPr="00A57701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A57701">
        <w:rPr>
          <w:rFonts w:ascii="Times New Roman" w:hAnsi="Times New Roman" w:cs="Times New Roman"/>
          <w:sz w:val="28"/>
          <w:szCs w:val="28"/>
        </w:rPr>
        <w:t xml:space="preserve"> бюджетного процесса) </w:t>
      </w:r>
      <w:r>
        <w:rPr>
          <w:rFonts w:ascii="Times New Roman" w:hAnsi="Times New Roman" w:cs="Times New Roman"/>
          <w:sz w:val="28"/>
          <w:szCs w:val="28"/>
        </w:rPr>
        <w:t xml:space="preserve">Завитинского района </w:t>
      </w:r>
      <w:r w:rsidRPr="00A57701">
        <w:rPr>
          <w:rFonts w:ascii="Times New Roman" w:hAnsi="Times New Roman" w:cs="Times New Roman"/>
          <w:sz w:val="28"/>
          <w:szCs w:val="28"/>
        </w:rPr>
        <w:t xml:space="preserve">и обслуживаемые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57701">
        <w:rPr>
          <w:rFonts w:ascii="Times New Roman" w:hAnsi="Times New Roman" w:cs="Times New Roman"/>
          <w:sz w:val="28"/>
          <w:szCs w:val="28"/>
        </w:rPr>
        <w:t>инансовом</w:t>
      </w:r>
      <w:r>
        <w:rPr>
          <w:rFonts w:ascii="Times New Roman" w:hAnsi="Times New Roman" w:cs="Times New Roman"/>
          <w:sz w:val="28"/>
          <w:szCs w:val="28"/>
        </w:rPr>
        <w:t xml:space="preserve"> отделе</w:t>
      </w:r>
      <w:r w:rsidRPr="00A57701">
        <w:rPr>
          <w:rFonts w:ascii="Times New Roman" w:hAnsi="Times New Roman" w:cs="Times New Roman"/>
          <w:sz w:val="28"/>
          <w:szCs w:val="28"/>
        </w:rPr>
        <w:t>;</w:t>
      </w:r>
    </w:p>
    <w:p w14:paraId="6A89764B" w14:textId="77777777" w:rsidR="001A0329" w:rsidRPr="00A57701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ГРБС - главный распорядитель средств местного бюджета;</w:t>
      </w:r>
    </w:p>
    <w:p w14:paraId="368C0E1D" w14:textId="77777777" w:rsidR="001A0329" w:rsidRPr="00A57701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РБС - распорядитель средств местного бюджета;</w:t>
      </w:r>
    </w:p>
    <w:p w14:paraId="36063378" w14:textId="77777777" w:rsidR="001A0329" w:rsidRPr="00A57701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ПБС - получатель средств местного бюджета;</w:t>
      </w:r>
    </w:p>
    <w:p w14:paraId="26F160A1" w14:textId="77777777" w:rsidR="001A0329" w:rsidRPr="00A57701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НУБП (н</w:t>
      </w:r>
      <w:r>
        <w:rPr>
          <w:rFonts w:ascii="Times New Roman" w:hAnsi="Times New Roman" w:cs="Times New Roman"/>
          <w:sz w:val="28"/>
          <w:szCs w:val="28"/>
        </w:rPr>
        <w:t>е участник</w:t>
      </w:r>
      <w:r w:rsidRPr="00A57701">
        <w:rPr>
          <w:rFonts w:ascii="Times New Roman" w:hAnsi="Times New Roman" w:cs="Times New Roman"/>
          <w:sz w:val="28"/>
          <w:szCs w:val="28"/>
        </w:rPr>
        <w:t xml:space="preserve"> бюджетного процесса) - автономные и бюджетные учреждения;</w:t>
      </w:r>
    </w:p>
    <w:p w14:paraId="1514D8C2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 xml:space="preserve">лицевой счет клиента - лицевой счет ГРБС, РБС, ПБС для учета средств, </w:t>
      </w:r>
      <w:r w:rsidRPr="00A57701">
        <w:rPr>
          <w:rFonts w:ascii="Times New Roman" w:hAnsi="Times New Roman" w:cs="Times New Roman"/>
          <w:sz w:val="28"/>
          <w:szCs w:val="28"/>
        </w:rPr>
        <w:lastRenderedPageBreak/>
        <w:t>поступающих во временное распоряжение иного получателя средств, получателя средств по источникам финансирования дефицита, НУБП;</w:t>
      </w:r>
    </w:p>
    <w:p w14:paraId="5BCC3CE7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заявление - заявление клиента на открытие, закрытие, переоформление лицевого счета клиента;</w:t>
      </w:r>
    </w:p>
    <w:p w14:paraId="45494D1F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документы - документы, необходимые для открытия, закрытия, переоформления лицевого счета клиента;</w:t>
      </w:r>
    </w:p>
    <w:p w14:paraId="28208AFC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письма - письма об открытии, закрытии, переоформлении лицевого счета ПБС налоговым органам, государственным внебюджетным фондам, если предусмотрено законодательствам, а также в адрес клиента при открытии и закрытии лицевого счета клиента;</w:t>
      </w:r>
    </w:p>
    <w:p w14:paraId="0380AE88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ППО - прикладное программное обеспечение;</w:t>
      </w:r>
    </w:p>
    <w:p w14:paraId="7AB447BB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A57701">
        <w:rPr>
          <w:rFonts w:ascii="Times New Roman" w:hAnsi="Times New Roman" w:cs="Times New Roman"/>
          <w:sz w:val="28"/>
          <w:szCs w:val="28"/>
        </w:rPr>
        <w:t>- работник, осуществляющий операции по лицевым счетам распорядителей, получателей средств местного бюджета, ответственный за прием документов клиентов, необходимых для открытия, закрытия, переоформления лицевого счета клиента, за формирование юридических дел и ведение книги регистрации лицевых счетов.</w:t>
      </w:r>
    </w:p>
    <w:p w14:paraId="7130D734" w14:textId="77777777" w:rsidR="001A0329" w:rsidRPr="0030499D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A57701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A57701">
        <w:rPr>
          <w:rFonts w:ascii="Times New Roman" w:hAnsi="Times New Roman" w:cs="Times New Roman"/>
          <w:sz w:val="28"/>
          <w:szCs w:val="28"/>
        </w:rPr>
        <w:t xml:space="preserve"> Регламент устанавливает:</w:t>
      </w:r>
    </w:p>
    <w:p w14:paraId="79BCD2E8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- порядок приема документов и открытие лицевого счета клиента в ППО;</w:t>
      </w:r>
    </w:p>
    <w:p w14:paraId="5BF41992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- порядок формирования юридического дела;</w:t>
      </w:r>
    </w:p>
    <w:p w14:paraId="3E85E9A7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- порядок приема новых карточек образцов подписей;</w:t>
      </w:r>
    </w:p>
    <w:p w14:paraId="32618FEC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- порядок ведения книги регистрации лицевых счетов;</w:t>
      </w:r>
    </w:p>
    <w:p w14:paraId="63DB2BEC" w14:textId="77777777" w:rsidR="001A0329" w:rsidRPr="00A57701" w:rsidRDefault="001A0329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701">
        <w:rPr>
          <w:rFonts w:ascii="Times New Roman" w:hAnsi="Times New Roman" w:cs="Times New Roman"/>
          <w:sz w:val="28"/>
          <w:szCs w:val="28"/>
        </w:rPr>
        <w:t>- порядок доступа к юридическим делам и к книге регистрации лицевых счетов.</w:t>
      </w:r>
    </w:p>
    <w:p w14:paraId="6A30D8BE" w14:textId="7C051268" w:rsidR="001A0329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57701">
        <w:rPr>
          <w:rFonts w:ascii="Times New Roman" w:hAnsi="Times New Roman" w:cs="Times New Roman"/>
          <w:sz w:val="28"/>
          <w:szCs w:val="28"/>
        </w:rPr>
        <w:t xml:space="preserve">Выполнение требований по формированию юридических дел и ведению книги регистрации лицевых счетов осуществляется в соответствии с </w:t>
      </w:r>
      <w:hyperlink r:id="rId5" w:history="1">
        <w:r w:rsidRPr="00856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A5770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финансовом отделе администрации Завитинского района</w:t>
      </w:r>
      <w:r w:rsidRPr="00A57701">
        <w:rPr>
          <w:rFonts w:ascii="Times New Roman" w:hAnsi="Times New Roman" w:cs="Times New Roman"/>
          <w:sz w:val="28"/>
          <w:szCs w:val="28"/>
        </w:rPr>
        <w:t xml:space="preserve">", утвержденным </w:t>
      </w:r>
      <w:r w:rsidR="0030499D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Завитинского муниципального округа </w:t>
      </w:r>
      <w:r w:rsidR="0030499D" w:rsidRPr="0030499D">
        <w:rPr>
          <w:rFonts w:ascii="Times New Roman" w:hAnsi="Times New Roman" w:cs="Times New Roman"/>
          <w:sz w:val="28"/>
          <w:szCs w:val="28"/>
        </w:rPr>
        <w:t>«</w:t>
      </w:r>
      <w:r w:rsidR="0030499D" w:rsidRPr="0030499D">
        <w:rPr>
          <w:rFonts w:ascii="Times New Roman" w:hAnsi="Times New Roman"/>
          <w:sz w:val="28"/>
          <w:szCs w:val="28"/>
        </w:rPr>
        <w:t>Об учреждении финансового отдела администрации Завитинского муниципального округа Амурской области и утверждении Положения о финансовом отделе администрации Завитинского муниципального округа Амурской области</w:t>
      </w:r>
      <w:r w:rsidR="0030499D">
        <w:rPr>
          <w:rFonts w:ascii="Times New Roman" w:hAnsi="Times New Roman"/>
          <w:sz w:val="28"/>
          <w:szCs w:val="28"/>
        </w:rPr>
        <w:t xml:space="preserve">» </w:t>
      </w:r>
      <w:r w:rsidR="003049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0499D">
        <w:rPr>
          <w:rFonts w:ascii="Times New Roman" w:hAnsi="Times New Roman" w:cs="Times New Roman"/>
          <w:sz w:val="28"/>
          <w:szCs w:val="28"/>
        </w:rPr>
        <w:t xml:space="preserve"> 24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499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N</w:t>
      </w:r>
      <w:r w:rsidR="0030499D">
        <w:rPr>
          <w:rFonts w:ascii="Times New Roman" w:hAnsi="Times New Roman" w:cs="Times New Roman"/>
          <w:sz w:val="28"/>
          <w:szCs w:val="28"/>
        </w:rPr>
        <w:t xml:space="preserve"> 54/7.</w:t>
      </w:r>
    </w:p>
    <w:p w14:paraId="6EF7F352" w14:textId="77777777" w:rsidR="001A0329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3E8C1F" w14:textId="692ECA0C" w:rsidR="001A0329" w:rsidRPr="008177AA" w:rsidRDefault="001A0329" w:rsidP="00E476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7AA">
        <w:rPr>
          <w:rFonts w:ascii="Times New Roman" w:hAnsi="Times New Roman" w:cs="Times New Roman"/>
          <w:sz w:val="28"/>
          <w:szCs w:val="28"/>
        </w:rPr>
        <w:t>2.Требования к порядку исполнения функции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юридических дел и ведению книги регистрации лицевых счетов</w:t>
      </w:r>
    </w:p>
    <w:p w14:paraId="2F925A81" w14:textId="77777777" w:rsidR="001A0329" w:rsidRPr="008177AA" w:rsidRDefault="001A0329" w:rsidP="00E476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4B169FA" w14:textId="5492759D" w:rsidR="001A0329" w:rsidRPr="003762CB" w:rsidRDefault="001A0329" w:rsidP="00E476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3762CB">
        <w:rPr>
          <w:rFonts w:ascii="Times New Roman" w:hAnsi="Times New Roman" w:cs="Times New Roman"/>
          <w:sz w:val="28"/>
          <w:szCs w:val="28"/>
        </w:rPr>
        <w:t xml:space="preserve"> функции</w:t>
      </w:r>
      <w:proofErr w:type="gramEnd"/>
      <w:r w:rsidRPr="003762CB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E4769C">
        <w:rPr>
          <w:rFonts w:ascii="Times New Roman" w:hAnsi="Times New Roman" w:cs="Times New Roman"/>
          <w:sz w:val="28"/>
          <w:szCs w:val="28"/>
        </w:rPr>
        <w:t xml:space="preserve"> </w:t>
      </w:r>
      <w:r w:rsidRPr="003762CB">
        <w:rPr>
          <w:rFonts w:ascii="Times New Roman" w:hAnsi="Times New Roman" w:cs="Times New Roman"/>
          <w:sz w:val="28"/>
          <w:szCs w:val="28"/>
        </w:rPr>
        <w:t>непосре</w:t>
      </w:r>
      <w:r>
        <w:rPr>
          <w:rFonts w:ascii="Times New Roman" w:hAnsi="Times New Roman" w:cs="Times New Roman"/>
          <w:sz w:val="28"/>
          <w:szCs w:val="28"/>
        </w:rPr>
        <w:t xml:space="preserve">дственно в </w:t>
      </w:r>
      <w:r w:rsidR="0030499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инансовом отделе</w:t>
      </w:r>
      <w:r w:rsidR="00E4769C">
        <w:rPr>
          <w:rFonts w:ascii="Times New Roman" w:hAnsi="Times New Roman" w:cs="Times New Roman"/>
          <w:sz w:val="28"/>
          <w:szCs w:val="28"/>
        </w:rPr>
        <w:t xml:space="preserve">, </w:t>
      </w:r>
      <w:r w:rsidRPr="003762CB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</w:t>
      </w:r>
      <w:r w:rsidR="00E4769C">
        <w:rPr>
          <w:rFonts w:ascii="Times New Roman" w:hAnsi="Times New Roman" w:cs="Times New Roman"/>
          <w:sz w:val="28"/>
          <w:szCs w:val="28"/>
        </w:rPr>
        <w:t xml:space="preserve">, </w:t>
      </w:r>
      <w:r w:rsidRPr="003762CB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14:paraId="253B4CD3" w14:textId="77777777" w:rsidR="001A0329" w:rsidRPr="003762CB" w:rsidRDefault="001A0329" w:rsidP="00E47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Местон</w:t>
      </w:r>
      <w:r>
        <w:rPr>
          <w:rFonts w:ascii="Times New Roman" w:hAnsi="Times New Roman" w:cs="Times New Roman"/>
          <w:sz w:val="28"/>
          <w:szCs w:val="28"/>
        </w:rPr>
        <w:t>ахождение финансового отдела</w:t>
      </w:r>
      <w:r w:rsidRPr="003762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676870</w:t>
      </w:r>
      <w:r w:rsidRPr="003762CB">
        <w:rPr>
          <w:rFonts w:ascii="Times New Roman" w:hAnsi="Times New Roman" w:cs="Times New Roman"/>
          <w:sz w:val="28"/>
          <w:szCs w:val="28"/>
        </w:rPr>
        <w:t xml:space="preserve">, 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г.Завитинск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ул.Курсаковская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76 «А».</w:t>
      </w:r>
    </w:p>
    <w:p w14:paraId="6EFF0C8C" w14:textId="77777777" w:rsidR="001A0329" w:rsidRPr="003762CB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676870</w:t>
      </w:r>
      <w:r w:rsidRPr="003762CB">
        <w:rPr>
          <w:rFonts w:ascii="Times New Roman" w:hAnsi="Times New Roman" w:cs="Times New Roman"/>
          <w:sz w:val="28"/>
          <w:szCs w:val="28"/>
        </w:rPr>
        <w:t xml:space="preserve">, Амурская область, </w:t>
      </w:r>
      <w:proofErr w:type="spellStart"/>
      <w:r w:rsidRPr="003762C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Завитинск</w:t>
      </w:r>
      <w:proofErr w:type="spellEnd"/>
      <w:r w:rsidRPr="003762C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762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урсаковская</w:t>
      </w:r>
      <w:proofErr w:type="spellEnd"/>
      <w:r w:rsidRPr="00376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76 «А».</w:t>
      </w:r>
    </w:p>
    <w:p w14:paraId="49914527" w14:textId="77777777" w:rsidR="001A0329" w:rsidRPr="003762CB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finotdel</w:t>
      </w:r>
      <w:proofErr w:type="spellEnd"/>
      <w:r w:rsidRPr="003762CB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zavitin</w:t>
      </w:r>
      <w:proofErr w:type="spellEnd"/>
      <w:r w:rsidRPr="003762C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62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76BDC92" w14:textId="1F45D1E8" w:rsidR="001A0329" w:rsidRPr="003762CB" w:rsidRDefault="00E4769C" w:rsidP="00E476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0329" w:rsidRPr="003762CB">
        <w:rPr>
          <w:rFonts w:ascii="Times New Roman" w:hAnsi="Times New Roman" w:cs="Times New Roman"/>
          <w:sz w:val="28"/>
          <w:szCs w:val="28"/>
        </w:rPr>
        <w:t xml:space="preserve"> Прием и первичная обработка документов на открытие, закрытие и </w:t>
      </w:r>
      <w:r w:rsidR="001A0329" w:rsidRPr="003762CB">
        <w:rPr>
          <w:rFonts w:ascii="Times New Roman" w:hAnsi="Times New Roman" w:cs="Times New Roman"/>
          <w:sz w:val="28"/>
          <w:szCs w:val="28"/>
        </w:rPr>
        <w:lastRenderedPageBreak/>
        <w:t xml:space="preserve">переоформление лицевых счетов от бюджетополучателей НУБП осуществляются специалистом </w:t>
      </w:r>
      <w:r w:rsidR="001A0329">
        <w:rPr>
          <w:rFonts w:ascii="Times New Roman" w:hAnsi="Times New Roman" w:cs="Times New Roman"/>
          <w:sz w:val="28"/>
          <w:szCs w:val="28"/>
        </w:rPr>
        <w:t>финансового отдела.</w:t>
      </w:r>
    </w:p>
    <w:p w14:paraId="63DAC192" w14:textId="107C5AC5" w:rsidR="001A0329" w:rsidRPr="003762CB" w:rsidRDefault="001A0329" w:rsidP="00E476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 w:rsidRPr="003762CB">
        <w:rPr>
          <w:rFonts w:ascii="Times New Roman" w:hAnsi="Times New Roman" w:cs="Times New Roman"/>
          <w:sz w:val="28"/>
          <w:szCs w:val="28"/>
        </w:rPr>
        <w:t>передает документы специалисту отдела, уполномоченному за формирование юридических де</w:t>
      </w:r>
      <w:r w:rsidR="00E4769C">
        <w:rPr>
          <w:rFonts w:ascii="Times New Roman" w:hAnsi="Times New Roman" w:cs="Times New Roman"/>
          <w:sz w:val="28"/>
          <w:szCs w:val="28"/>
        </w:rPr>
        <w:t xml:space="preserve">л. </w:t>
      </w:r>
      <w:r w:rsidRPr="003762C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D6ABD">
        <w:rPr>
          <w:rFonts w:ascii="Times New Roman" w:hAnsi="Times New Roman" w:cs="Times New Roman"/>
          <w:sz w:val="28"/>
          <w:szCs w:val="28"/>
        </w:rPr>
        <w:t>сотрудник</w:t>
      </w:r>
      <w:r w:rsidRPr="003762CB">
        <w:rPr>
          <w:rFonts w:ascii="Times New Roman" w:hAnsi="Times New Roman" w:cs="Times New Roman"/>
          <w:sz w:val="28"/>
          <w:szCs w:val="28"/>
        </w:rPr>
        <w:t xml:space="preserve"> в течение (одного) рабочего дня проверяет представленные документы в части:</w:t>
      </w:r>
    </w:p>
    <w:p w14:paraId="5A40D82D" w14:textId="77777777" w:rsidR="001A0329" w:rsidRPr="003762CB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- наличия и соответствия документов, необходимых для открытия, закрытия и переоформления лицевого счета бюджетополучателя;</w:t>
      </w:r>
    </w:p>
    <w:p w14:paraId="04B223E6" w14:textId="77777777" w:rsidR="001A0329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- соответствия наименования клиента в представленных документах и сводном реестре главных распорядителей, распорядителей и получ</w:t>
      </w:r>
      <w:r>
        <w:rPr>
          <w:rFonts w:ascii="Times New Roman" w:hAnsi="Times New Roman" w:cs="Times New Roman"/>
          <w:sz w:val="28"/>
          <w:szCs w:val="28"/>
        </w:rPr>
        <w:t>ателей средств (перечень НУБП);</w:t>
      </w:r>
    </w:p>
    <w:p w14:paraId="4117D119" w14:textId="0DB2EC8B" w:rsidR="001A0329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- </w:t>
      </w:r>
      <w:r w:rsidR="00BD6ABD">
        <w:rPr>
          <w:rFonts w:ascii="Times New Roman" w:hAnsi="Times New Roman" w:cs="Times New Roman"/>
          <w:sz w:val="28"/>
          <w:szCs w:val="28"/>
        </w:rPr>
        <w:t xml:space="preserve"> </w:t>
      </w:r>
      <w:r w:rsidRPr="003762CB">
        <w:rPr>
          <w:rFonts w:ascii="Times New Roman" w:hAnsi="Times New Roman" w:cs="Times New Roman"/>
          <w:sz w:val="28"/>
          <w:szCs w:val="28"/>
        </w:rPr>
        <w:t>правильности заполнения строк и код</w:t>
      </w:r>
      <w:r>
        <w:rPr>
          <w:rFonts w:ascii="Times New Roman" w:hAnsi="Times New Roman" w:cs="Times New Roman"/>
          <w:sz w:val="28"/>
          <w:szCs w:val="28"/>
        </w:rPr>
        <w:t>ов в представленных документах;</w:t>
      </w:r>
    </w:p>
    <w:p w14:paraId="49BD7BCE" w14:textId="24295415" w:rsidR="001A0329" w:rsidRPr="003762CB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-</w:t>
      </w:r>
      <w:r w:rsidR="00BD6ABD">
        <w:rPr>
          <w:rFonts w:ascii="Times New Roman" w:hAnsi="Times New Roman" w:cs="Times New Roman"/>
          <w:sz w:val="28"/>
          <w:szCs w:val="28"/>
        </w:rPr>
        <w:t xml:space="preserve"> </w:t>
      </w:r>
      <w:r w:rsidRPr="003762CB">
        <w:rPr>
          <w:rFonts w:ascii="Times New Roman" w:hAnsi="Times New Roman" w:cs="Times New Roman"/>
          <w:sz w:val="28"/>
          <w:szCs w:val="28"/>
        </w:rPr>
        <w:t xml:space="preserve"> наличия подписей и печатей на документах.</w:t>
      </w:r>
    </w:p>
    <w:p w14:paraId="054371DE" w14:textId="77777777" w:rsidR="001A0329" w:rsidRPr="003762CB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Уполномоченный работник бюджетного отдела передает заявление и карточки образцов подписей на подпись начальнику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3762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3762CB">
        <w:rPr>
          <w:rFonts w:ascii="Times New Roman" w:hAnsi="Times New Roman" w:cs="Times New Roman"/>
          <w:sz w:val="28"/>
          <w:szCs w:val="28"/>
        </w:rPr>
        <w:t xml:space="preserve"> (иное уполномоченное лицо) в течение одного рабочего дня визирует заявление и карточки образцов подписей разрешительной надписью и проставляет номер лицевого счета в карточке образцов подписей.</w:t>
      </w:r>
    </w:p>
    <w:p w14:paraId="077417EF" w14:textId="3F68730F" w:rsidR="001A0329" w:rsidRPr="003762CB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Открытие, закрытие, переоформление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клиента в </w:t>
      </w:r>
      <w:r w:rsidR="00BD6AB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инансовом отделе</w:t>
      </w:r>
      <w:r w:rsidRPr="003762CB">
        <w:rPr>
          <w:rFonts w:ascii="Times New Roman" w:hAnsi="Times New Roman" w:cs="Times New Roman"/>
          <w:sz w:val="28"/>
          <w:szCs w:val="28"/>
        </w:rPr>
        <w:t xml:space="preserve"> осуществляется по раз</w:t>
      </w:r>
      <w:r>
        <w:rPr>
          <w:rFonts w:ascii="Times New Roman" w:hAnsi="Times New Roman" w:cs="Times New Roman"/>
          <w:sz w:val="28"/>
          <w:szCs w:val="28"/>
        </w:rPr>
        <w:t>решительной надписи начальника ф</w:t>
      </w:r>
      <w:r w:rsidRPr="003762CB">
        <w:rPr>
          <w:rFonts w:ascii="Times New Roman" w:hAnsi="Times New Roman" w:cs="Times New Roman"/>
          <w:sz w:val="28"/>
          <w:szCs w:val="28"/>
        </w:rPr>
        <w:t>инансового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762CB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подачи документов для открытия, закрытия, переоформления лицевого счета клиента.</w:t>
      </w:r>
    </w:p>
    <w:p w14:paraId="0BC6EDD7" w14:textId="77777777" w:rsidR="001A0329" w:rsidRPr="003762CB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Датой подачи документов считается дата регистрации у специалиста.</w:t>
      </w:r>
    </w:p>
    <w:p w14:paraId="699F058E" w14:textId="09017056" w:rsidR="001A0329" w:rsidRPr="003762CB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Подпись начальника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BD6ABD">
        <w:rPr>
          <w:rFonts w:ascii="Times New Roman" w:hAnsi="Times New Roman" w:cs="Times New Roman"/>
          <w:sz w:val="28"/>
          <w:szCs w:val="28"/>
        </w:rPr>
        <w:t xml:space="preserve"> </w:t>
      </w:r>
      <w:r w:rsidRPr="003762CB">
        <w:rPr>
          <w:rFonts w:ascii="Times New Roman" w:hAnsi="Times New Roman" w:cs="Times New Roman"/>
          <w:sz w:val="28"/>
          <w:szCs w:val="28"/>
        </w:rPr>
        <w:t>(иных уполномоченных лиц), проставленная на заявлении, санкционирует внесение соответствующей записи в книгу регистрации лицевых счетов.</w:t>
      </w:r>
    </w:p>
    <w:p w14:paraId="14A4F81F" w14:textId="29F21D8E" w:rsidR="001A0329" w:rsidRPr="003762CB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После подписания начальником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3762CB">
        <w:rPr>
          <w:rFonts w:ascii="Times New Roman" w:hAnsi="Times New Roman" w:cs="Times New Roman"/>
          <w:sz w:val="28"/>
          <w:szCs w:val="28"/>
        </w:rPr>
        <w:t>(иного уполномоченного лица) заявления уполномоченный работник:</w:t>
      </w:r>
    </w:p>
    <w:p w14:paraId="17CF8772" w14:textId="77777777" w:rsidR="001A0329" w:rsidRPr="003762CB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- открывает, закрывает, переоформляет лицевой счет клиента в ППО;</w:t>
      </w:r>
    </w:p>
    <w:p w14:paraId="0F8BCD26" w14:textId="77777777" w:rsidR="001A0329" w:rsidRPr="003762CB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- проставляет дату открытия лицевого счета в заявлении и карточках образцов подписей.</w:t>
      </w:r>
    </w:p>
    <w:p w14:paraId="0C6804BC" w14:textId="4F68282D" w:rsidR="001A0329" w:rsidRPr="003762CB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При открытии, закрытии, переоформлении лицевого счета ПБС, НУБП уполномоченный </w:t>
      </w:r>
      <w:r w:rsidR="00BD6ABD">
        <w:rPr>
          <w:rFonts w:ascii="Times New Roman" w:hAnsi="Times New Roman" w:cs="Times New Roman"/>
          <w:sz w:val="28"/>
          <w:szCs w:val="28"/>
        </w:rPr>
        <w:t xml:space="preserve">сотрудник финансового </w:t>
      </w:r>
      <w:r w:rsidRPr="003762CB">
        <w:rPr>
          <w:rFonts w:ascii="Times New Roman" w:hAnsi="Times New Roman" w:cs="Times New Roman"/>
          <w:sz w:val="28"/>
          <w:szCs w:val="28"/>
        </w:rPr>
        <w:t>отдела не позднее 5 рабочих дней после открытия, закрытия, переоформления сообщает об этом клиенту в письменном виде.</w:t>
      </w:r>
    </w:p>
    <w:p w14:paraId="0D8A4CCF" w14:textId="455B2B9B" w:rsidR="001A0329" w:rsidRPr="003762CB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>Вышеуказанные письма после регистрации подшиваются в юридическое дело.</w:t>
      </w:r>
    </w:p>
    <w:p w14:paraId="6C04E9D3" w14:textId="77777777" w:rsidR="001A0329" w:rsidRPr="003762CB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38B3732" w14:textId="261F8CEB" w:rsidR="001A0329" w:rsidRDefault="001A0329" w:rsidP="007261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62CB">
        <w:rPr>
          <w:rFonts w:ascii="Times New Roman" w:hAnsi="Times New Roman" w:cs="Times New Roman"/>
          <w:sz w:val="28"/>
          <w:szCs w:val="28"/>
        </w:rPr>
        <w:t>.Административные процедуры</w:t>
      </w:r>
    </w:p>
    <w:p w14:paraId="5ED1303C" w14:textId="77777777" w:rsidR="001A0329" w:rsidRPr="003762CB" w:rsidRDefault="001A0329" w:rsidP="001A03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345B0C" w14:textId="6766DF14" w:rsidR="001A0329" w:rsidRDefault="00726153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A0329" w:rsidRPr="003762C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1A0329" w:rsidRPr="003762CB">
        <w:rPr>
          <w:rFonts w:ascii="Times New Roman" w:hAnsi="Times New Roman" w:cs="Times New Roman"/>
          <w:sz w:val="28"/>
          <w:szCs w:val="28"/>
        </w:rPr>
        <w:t xml:space="preserve"> формирования юридического дела.</w:t>
      </w:r>
    </w:p>
    <w:p w14:paraId="65958864" w14:textId="6E06B504" w:rsidR="001A0329" w:rsidRPr="003762CB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t xml:space="preserve">После открытия лицевого счета клиента в ППО уполномоченный работник оформляет единое по всем открытым данному клиенту лицевым счетам юридическое дело и </w:t>
      </w:r>
      <w:r w:rsidRPr="000D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hyperlink w:anchor="P459" w:history="1">
        <w:r w:rsidRPr="000D0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3762CB">
        <w:rPr>
          <w:rFonts w:ascii="Times New Roman" w:hAnsi="Times New Roman" w:cs="Times New Roman"/>
          <w:sz w:val="28"/>
          <w:szCs w:val="28"/>
        </w:rPr>
        <w:t>(приложение N 1).</w:t>
      </w:r>
    </w:p>
    <w:p w14:paraId="349E4489" w14:textId="18A9AB43" w:rsidR="001A0329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2CB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формирования юридического дела:</w:t>
      </w:r>
    </w:p>
    <w:p w14:paraId="36B81E4D" w14:textId="77777777" w:rsidR="001A0329" w:rsidRDefault="001A0329" w:rsidP="001A0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5"/>
        <w:gridCol w:w="3750"/>
      </w:tblGrid>
      <w:tr w:rsidR="001A0329" w14:paraId="56CFDF2B" w14:textId="77777777" w:rsidTr="00ED7F56">
        <w:tc>
          <w:tcPr>
            <w:tcW w:w="5778" w:type="dxa"/>
          </w:tcPr>
          <w:p w14:paraId="506F4457" w14:textId="77777777" w:rsidR="001A0329" w:rsidRPr="0010544E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4E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хранящихся в юридическом деле клиента</w:t>
            </w:r>
          </w:p>
        </w:tc>
        <w:tc>
          <w:tcPr>
            <w:tcW w:w="3793" w:type="dxa"/>
          </w:tcPr>
          <w:p w14:paraId="579DABAD" w14:textId="77777777" w:rsidR="001A0329" w:rsidRPr="0010544E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4E">
              <w:rPr>
                <w:rFonts w:ascii="Times New Roman" w:hAnsi="Times New Roman" w:cs="Times New Roman"/>
                <w:sz w:val="28"/>
                <w:szCs w:val="28"/>
              </w:rPr>
              <w:t>В каких случаях предоставляется</w:t>
            </w:r>
          </w:p>
        </w:tc>
      </w:tr>
      <w:tr w:rsidR="001A0329" w14:paraId="5004D793" w14:textId="77777777" w:rsidTr="00ED7F56">
        <w:tc>
          <w:tcPr>
            <w:tcW w:w="9571" w:type="dxa"/>
            <w:gridSpan w:val="2"/>
          </w:tcPr>
          <w:p w14:paraId="7FB14DDB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Опись документов юридического дела</w:t>
            </w:r>
          </w:p>
        </w:tc>
      </w:tr>
      <w:tr w:rsidR="001A0329" w14:paraId="72D53205" w14:textId="77777777" w:rsidTr="00ED7F56">
        <w:tc>
          <w:tcPr>
            <w:tcW w:w="9571" w:type="dxa"/>
            <w:gridSpan w:val="2"/>
          </w:tcPr>
          <w:p w14:paraId="64CEF68B" w14:textId="77777777" w:rsidR="001A0329" w:rsidRPr="0010544E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10544E">
              <w:rPr>
                <w:rFonts w:ascii="Times New Roman" w:hAnsi="Times New Roman" w:cs="Times New Roman"/>
                <w:b/>
                <w:sz w:val="28"/>
                <w:szCs w:val="28"/>
              </w:rPr>
              <w:t>Лицевой счет ГРБС</w:t>
            </w:r>
          </w:p>
        </w:tc>
      </w:tr>
      <w:tr w:rsidR="001A0329" w14:paraId="33D01F38" w14:textId="77777777" w:rsidTr="00ED7F56">
        <w:tc>
          <w:tcPr>
            <w:tcW w:w="5778" w:type="dxa"/>
          </w:tcPr>
          <w:p w14:paraId="77ECEFDC" w14:textId="77777777" w:rsidR="001A0329" w:rsidRPr="00997ACC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1.Заявление на открытие лицевого счета</w:t>
            </w:r>
          </w:p>
        </w:tc>
        <w:tc>
          <w:tcPr>
            <w:tcW w:w="3793" w:type="dxa"/>
          </w:tcPr>
          <w:p w14:paraId="57BAC97A" w14:textId="77777777" w:rsidR="001A0329" w:rsidRPr="00997ACC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лицевого счета</w:t>
            </w:r>
          </w:p>
        </w:tc>
      </w:tr>
      <w:tr w:rsidR="001A0329" w14:paraId="4D07D1E8" w14:textId="77777777" w:rsidTr="00ED7F56">
        <w:tc>
          <w:tcPr>
            <w:tcW w:w="5778" w:type="dxa"/>
          </w:tcPr>
          <w:p w14:paraId="524A6F46" w14:textId="77777777" w:rsidR="001A0329" w:rsidRPr="00997ACC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2.Копия учредительного документа</w:t>
            </w:r>
          </w:p>
        </w:tc>
        <w:tc>
          <w:tcPr>
            <w:tcW w:w="3793" w:type="dxa"/>
          </w:tcPr>
          <w:p w14:paraId="0C9BB8A9" w14:textId="77777777" w:rsidR="001A0329" w:rsidRPr="00997ACC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лицевого счета</w:t>
            </w:r>
          </w:p>
        </w:tc>
      </w:tr>
      <w:tr w:rsidR="001A0329" w14:paraId="68AD9AE0" w14:textId="77777777" w:rsidTr="00ED7F56">
        <w:tc>
          <w:tcPr>
            <w:tcW w:w="5778" w:type="dxa"/>
          </w:tcPr>
          <w:p w14:paraId="400C990F" w14:textId="77777777" w:rsidR="001A0329" w:rsidRPr="00997ACC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3.Карточка образцов подписей</w:t>
            </w:r>
          </w:p>
        </w:tc>
        <w:tc>
          <w:tcPr>
            <w:tcW w:w="3793" w:type="dxa"/>
          </w:tcPr>
          <w:p w14:paraId="3E589DE1" w14:textId="77777777" w:rsidR="001A0329" w:rsidRPr="00997ACC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A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Открытие, переоформление лицевого счета</w:t>
            </w:r>
          </w:p>
        </w:tc>
      </w:tr>
      <w:tr w:rsidR="001A0329" w14:paraId="6782214D" w14:textId="77777777" w:rsidTr="00ED7F56">
        <w:tc>
          <w:tcPr>
            <w:tcW w:w="5778" w:type="dxa"/>
          </w:tcPr>
          <w:p w14:paraId="671B70EB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4.Доверенность</w:t>
            </w:r>
          </w:p>
        </w:tc>
        <w:tc>
          <w:tcPr>
            <w:tcW w:w="3793" w:type="dxa"/>
          </w:tcPr>
          <w:p w14:paraId="22C7D6A4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выписок из лицевого счета с приложениями</w:t>
            </w:r>
          </w:p>
        </w:tc>
      </w:tr>
      <w:tr w:rsidR="001A0329" w14:paraId="1D966152" w14:textId="77777777" w:rsidTr="00ED7F56">
        <w:tc>
          <w:tcPr>
            <w:tcW w:w="5778" w:type="dxa"/>
          </w:tcPr>
          <w:p w14:paraId="06446B01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5.Заявление на переоформление лицевого счета</w:t>
            </w:r>
          </w:p>
        </w:tc>
        <w:tc>
          <w:tcPr>
            <w:tcW w:w="3793" w:type="dxa"/>
          </w:tcPr>
          <w:p w14:paraId="09C9CBA6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Переоформление лицевого счета</w:t>
            </w:r>
          </w:p>
        </w:tc>
      </w:tr>
      <w:tr w:rsidR="001A0329" w14:paraId="7575E0D7" w14:textId="77777777" w:rsidTr="00ED7F56">
        <w:tc>
          <w:tcPr>
            <w:tcW w:w="5778" w:type="dxa"/>
          </w:tcPr>
          <w:p w14:paraId="2D203B3E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6.Копия документа, служащего основанием для переоформления лицевого счета</w:t>
            </w:r>
          </w:p>
        </w:tc>
        <w:tc>
          <w:tcPr>
            <w:tcW w:w="3793" w:type="dxa"/>
          </w:tcPr>
          <w:p w14:paraId="488D72B2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Переоформление лицевого счета</w:t>
            </w:r>
          </w:p>
        </w:tc>
      </w:tr>
      <w:tr w:rsidR="001A0329" w14:paraId="5A681B9C" w14:textId="77777777" w:rsidTr="00ED7F56">
        <w:tc>
          <w:tcPr>
            <w:tcW w:w="5778" w:type="dxa"/>
          </w:tcPr>
          <w:p w14:paraId="463F9190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7.Копия документа об изменении наименования</w:t>
            </w:r>
          </w:p>
        </w:tc>
        <w:tc>
          <w:tcPr>
            <w:tcW w:w="3793" w:type="dxa"/>
          </w:tcPr>
          <w:p w14:paraId="0FC02C17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наименования, не вызванное реорганизацией</w:t>
            </w:r>
          </w:p>
        </w:tc>
      </w:tr>
      <w:tr w:rsidR="001A0329" w14:paraId="41754BEE" w14:textId="77777777" w:rsidTr="00ED7F56">
        <w:tc>
          <w:tcPr>
            <w:tcW w:w="5778" w:type="dxa"/>
          </w:tcPr>
          <w:p w14:paraId="66F824C8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8.Заявление на закрытие счета</w:t>
            </w:r>
          </w:p>
        </w:tc>
        <w:tc>
          <w:tcPr>
            <w:tcW w:w="3793" w:type="dxa"/>
          </w:tcPr>
          <w:p w14:paraId="58A80930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036A193B" w14:textId="77777777" w:rsidTr="00ED7F56">
        <w:tc>
          <w:tcPr>
            <w:tcW w:w="5778" w:type="dxa"/>
          </w:tcPr>
          <w:p w14:paraId="4BEECCF7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9.Копия выписки из ЕГРЮЛ о ликвидации юридического лица</w:t>
            </w:r>
          </w:p>
        </w:tc>
        <w:tc>
          <w:tcPr>
            <w:tcW w:w="3793" w:type="dxa"/>
          </w:tcPr>
          <w:p w14:paraId="233A01F7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ликвидационной комиссии</w:t>
            </w:r>
          </w:p>
        </w:tc>
      </w:tr>
      <w:tr w:rsidR="001A0329" w14:paraId="47B10638" w14:textId="77777777" w:rsidTr="00ED7F56">
        <w:tc>
          <w:tcPr>
            <w:tcW w:w="5778" w:type="dxa"/>
          </w:tcPr>
          <w:p w14:paraId="18569E43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10.Акт сверки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лицевому счету</w:t>
            </w:r>
          </w:p>
        </w:tc>
        <w:tc>
          <w:tcPr>
            <w:tcW w:w="3793" w:type="dxa"/>
          </w:tcPr>
          <w:p w14:paraId="4E024229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0DC37E9D" w14:textId="77777777" w:rsidTr="00ED7F56">
        <w:tc>
          <w:tcPr>
            <w:tcW w:w="5778" w:type="dxa"/>
          </w:tcPr>
          <w:p w14:paraId="6D487EB0" w14:textId="77777777" w:rsidR="001A0329" w:rsidRPr="00AB12C7" w:rsidRDefault="001A0329" w:rsidP="00ED7F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11.Копия соглашения между главным распорядителем средств и органами исполнительной власти субъекта РФ</w:t>
            </w:r>
            <w:r>
              <w:t xml:space="preserve"> </w:t>
            </w:r>
            <w:r w:rsidRPr="00AB12C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территориальным органом                                  </w:t>
            </w:r>
          </w:p>
          <w:p w14:paraId="113118CE" w14:textId="77777777" w:rsidR="001A0329" w:rsidRPr="00AB12C7" w:rsidRDefault="001A0329" w:rsidP="00ED7F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внебюджетного                                </w:t>
            </w:r>
          </w:p>
          <w:p w14:paraId="23915BD9" w14:textId="77777777" w:rsidR="001A0329" w:rsidRDefault="001A0329" w:rsidP="00ED7F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C7">
              <w:rPr>
                <w:rFonts w:ascii="Times New Roman" w:hAnsi="Times New Roman" w:cs="Times New Roman"/>
                <w:sz w:val="28"/>
                <w:szCs w:val="28"/>
              </w:rPr>
              <w:t xml:space="preserve">фонда) о передаче части функций                               </w:t>
            </w:r>
          </w:p>
          <w:p w14:paraId="1A7D527A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54D1C01A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части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функций  распорядителя</w:t>
            </w:r>
            <w:proofErr w:type="gramEnd"/>
          </w:p>
        </w:tc>
      </w:tr>
      <w:tr w:rsidR="001A0329" w14:paraId="0DEBEE34" w14:textId="77777777" w:rsidTr="00ED7F56">
        <w:tc>
          <w:tcPr>
            <w:tcW w:w="5778" w:type="dxa"/>
          </w:tcPr>
          <w:p w14:paraId="1FDD065C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12.Копия документа о ликвидации клиента</w:t>
            </w:r>
          </w:p>
        </w:tc>
        <w:tc>
          <w:tcPr>
            <w:tcW w:w="3793" w:type="dxa"/>
          </w:tcPr>
          <w:p w14:paraId="7D49A92C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клиента</w:t>
            </w:r>
          </w:p>
        </w:tc>
      </w:tr>
      <w:tr w:rsidR="001A0329" w14:paraId="42CE6EE0" w14:textId="77777777" w:rsidTr="00ED7F56">
        <w:tc>
          <w:tcPr>
            <w:tcW w:w="5778" w:type="dxa"/>
          </w:tcPr>
          <w:p w14:paraId="2F1E060D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13.Копия документа о назначении ликвидационной комиссии</w:t>
            </w:r>
          </w:p>
        </w:tc>
        <w:tc>
          <w:tcPr>
            <w:tcW w:w="3793" w:type="dxa"/>
          </w:tcPr>
          <w:p w14:paraId="2DDAED4D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клиента</w:t>
            </w:r>
          </w:p>
        </w:tc>
      </w:tr>
      <w:tr w:rsidR="001A0329" w14:paraId="2FB5E5F3" w14:textId="77777777" w:rsidTr="00ED7F56">
        <w:tc>
          <w:tcPr>
            <w:tcW w:w="5778" w:type="dxa"/>
          </w:tcPr>
          <w:p w14:paraId="0480614B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14.Заявление на закрытие лицевого счета</w:t>
            </w:r>
          </w:p>
        </w:tc>
        <w:tc>
          <w:tcPr>
            <w:tcW w:w="3793" w:type="dxa"/>
          </w:tcPr>
          <w:p w14:paraId="4C212C86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ликвидационной комиссии</w:t>
            </w:r>
          </w:p>
        </w:tc>
      </w:tr>
      <w:tr w:rsidR="001A0329" w14:paraId="22629BD5" w14:textId="77777777" w:rsidTr="00ED7F56">
        <w:tc>
          <w:tcPr>
            <w:tcW w:w="5778" w:type="dxa"/>
          </w:tcPr>
          <w:p w14:paraId="704369E0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15.Копия решения о реорганизации</w:t>
            </w:r>
          </w:p>
        </w:tc>
        <w:tc>
          <w:tcPr>
            <w:tcW w:w="3793" w:type="dxa"/>
          </w:tcPr>
          <w:p w14:paraId="6541A4F8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Реорганизация клиента</w:t>
            </w:r>
          </w:p>
        </w:tc>
      </w:tr>
      <w:tr w:rsidR="001A0329" w14:paraId="224A35D0" w14:textId="77777777" w:rsidTr="00ED7F56">
        <w:tc>
          <w:tcPr>
            <w:tcW w:w="5778" w:type="dxa"/>
          </w:tcPr>
          <w:p w14:paraId="3C00F6C6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16.Копия документа о внесении в ЕГРЮЛ записи о прекращении деятельности присоединенного юридического лица</w:t>
            </w:r>
          </w:p>
        </w:tc>
        <w:tc>
          <w:tcPr>
            <w:tcW w:w="3793" w:type="dxa"/>
          </w:tcPr>
          <w:p w14:paraId="0C07CCD8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Реорганизация клиента</w:t>
            </w:r>
          </w:p>
        </w:tc>
      </w:tr>
      <w:tr w:rsidR="001A0329" w14:paraId="426DB867" w14:textId="77777777" w:rsidTr="00ED7F56">
        <w:tc>
          <w:tcPr>
            <w:tcW w:w="9571" w:type="dxa"/>
            <w:gridSpan w:val="2"/>
          </w:tcPr>
          <w:p w14:paraId="13FF4102" w14:textId="77777777" w:rsidR="001A0329" w:rsidRPr="000478C7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0478C7">
              <w:rPr>
                <w:rFonts w:ascii="Times New Roman" w:hAnsi="Times New Roman" w:cs="Times New Roman"/>
                <w:b/>
                <w:sz w:val="28"/>
                <w:szCs w:val="28"/>
              </w:rPr>
              <w:t>Лицевой счет ПБС</w:t>
            </w:r>
          </w:p>
        </w:tc>
      </w:tr>
      <w:tr w:rsidR="001A0329" w14:paraId="7433A738" w14:textId="77777777" w:rsidTr="00ED7F56">
        <w:tc>
          <w:tcPr>
            <w:tcW w:w="5778" w:type="dxa"/>
          </w:tcPr>
          <w:p w14:paraId="0648169F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1.Заявление на открытие лицевого счета</w:t>
            </w:r>
          </w:p>
        </w:tc>
        <w:tc>
          <w:tcPr>
            <w:tcW w:w="3793" w:type="dxa"/>
          </w:tcPr>
          <w:p w14:paraId="16988504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5AB7DA35" w14:textId="77777777" w:rsidTr="00ED7F56">
        <w:tc>
          <w:tcPr>
            <w:tcW w:w="5778" w:type="dxa"/>
          </w:tcPr>
          <w:p w14:paraId="7CA2F518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2.Копия учредительного документа</w:t>
            </w:r>
          </w:p>
        </w:tc>
        <w:tc>
          <w:tcPr>
            <w:tcW w:w="3793" w:type="dxa"/>
          </w:tcPr>
          <w:p w14:paraId="12A18D56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586FE694" w14:textId="77777777" w:rsidTr="00ED7F56">
        <w:tc>
          <w:tcPr>
            <w:tcW w:w="5778" w:type="dxa"/>
          </w:tcPr>
          <w:p w14:paraId="5A3B0569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3.Копия документа о государственной регистрации</w:t>
            </w:r>
          </w:p>
        </w:tc>
        <w:tc>
          <w:tcPr>
            <w:tcW w:w="3793" w:type="dxa"/>
          </w:tcPr>
          <w:p w14:paraId="254B650A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3A7CE6D7" w14:textId="77777777" w:rsidTr="00ED7F56">
        <w:tc>
          <w:tcPr>
            <w:tcW w:w="5778" w:type="dxa"/>
          </w:tcPr>
          <w:p w14:paraId="57EDB393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4.Карточка образцов подписей (форма)</w:t>
            </w:r>
          </w:p>
        </w:tc>
        <w:tc>
          <w:tcPr>
            <w:tcW w:w="3793" w:type="dxa"/>
          </w:tcPr>
          <w:p w14:paraId="550EF940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684FD413" w14:textId="77777777" w:rsidTr="00ED7F56">
        <w:tc>
          <w:tcPr>
            <w:tcW w:w="5778" w:type="dxa"/>
          </w:tcPr>
          <w:p w14:paraId="64B090BB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5.Копия свидетельства налогового органа о постановке на учет</w:t>
            </w:r>
          </w:p>
        </w:tc>
        <w:tc>
          <w:tcPr>
            <w:tcW w:w="3793" w:type="dxa"/>
          </w:tcPr>
          <w:p w14:paraId="64AD52D6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09BAB20A" w14:textId="77777777" w:rsidTr="00ED7F56">
        <w:tc>
          <w:tcPr>
            <w:tcW w:w="5778" w:type="dxa"/>
          </w:tcPr>
          <w:p w14:paraId="5987D22A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6.Копия информационного письма органа государственной статистики о включении организации в Единый государственный реестр предприятий и организаций</w:t>
            </w:r>
          </w:p>
        </w:tc>
        <w:tc>
          <w:tcPr>
            <w:tcW w:w="3793" w:type="dxa"/>
          </w:tcPr>
          <w:p w14:paraId="4A96795D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5F8B52A9" w14:textId="77777777" w:rsidTr="00ED7F56">
        <w:tc>
          <w:tcPr>
            <w:tcW w:w="5778" w:type="dxa"/>
          </w:tcPr>
          <w:p w14:paraId="5A4CE786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7.Копия писем об открытии, закрытии, переоформлении лицевого счета налоговым органам государственных внебюджетных фондов</w:t>
            </w:r>
          </w:p>
        </w:tc>
        <w:tc>
          <w:tcPr>
            <w:tcW w:w="3793" w:type="dxa"/>
          </w:tcPr>
          <w:p w14:paraId="535ADADE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Открытие, закрытие, переоформление лицевого счета</w:t>
            </w:r>
          </w:p>
        </w:tc>
      </w:tr>
      <w:tr w:rsidR="001A0329" w14:paraId="1D738C13" w14:textId="77777777" w:rsidTr="00ED7F56">
        <w:tc>
          <w:tcPr>
            <w:tcW w:w="5778" w:type="dxa"/>
          </w:tcPr>
          <w:p w14:paraId="7EEEF954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8.Заявление на переоформление лицевого счета</w:t>
            </w:r>
          </w:p>
        </w:tc>
        <w:tc>
          <w:tcPr>
            <w:tcW w:w="3793" w:type="dxa"/>
          </w:tcPr>
          <w:p w14:paraId="30E006D9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Переоформление лицевого счета</w:t>
            </w:r>
          </w:p>
        </w:tc>
      </w:tr>
      <w:tr w:rsidR="001A0329" w14:paraId="16B6D96A" w14:textId="77777777" w:rsidTr="00ED7F56">
        <w:tc>
          <w:tcPr>
            <w:tcW w:w="5778" w:type="dxa"/>
          </w:tcPr>
          <w:p w14:paraId="74D17530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9.Копия документа, служащего основанием для переоформления лицевого счета</w:t>
            </w:r>
          </w:p>
        </w:tc>
        <w:tc>
          <w:tcPr>
            <w:tcW w:w="3793" w:type="dxa"/>
          </w:tcPr>
          <w:p w14:paraId="2289ACCC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Переоформление лицевого счета</w:t>
            </w:r>
          </w:p>
        </w:tc>
      </w:tr>
      <w:tr w:rsidR="001A0329" w14:paraId="3E69D416" w14:textId="77777777" w:rsidTr="00ED7F56">
        <w:tc>
          <w:tcPr>
            <w:tcW w:w="5778" w:type="dxa"/>
          </w:tcPr>
          <w:p w14:paraId="7FBF8009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10.Копия документа об изменении наименования</w:t>
            </w:r>
          </w:p>
        </w:tc>
        <w:tc>
          <w:tcPr>
            <w:tcW w:w="3793" w:type="dxa"/>
          </w:tcPr>
          <w:p w14:paraId="709FD2E0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наименования, не вызванное реорганизацией</w:t>
            </w:r>
          </w:p>
        </w:tc>
      </w:tr>
      <w:tr w:rsidR="001A0329" w14:paraId="513D3B41" w14:textId="77777777" w:rsidTr="00ED7F56">
        <w:tc>
          <w:tcPr>
            <w:tcW w:w="5778" w:type="dxa"/>
          </w:tcPr>
          <w:p w14:paraId="7CFA1B71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11.Заявление на закрытие счета</w:t>
            </w:r>
          </w:p>
        </w:tc>
        <w:tc>
          <w:tcPr>
            <w:tcW w:w="3793" w:type="dxa"/>
          </w:tcPr>
          <w:p w14:paraId="21FBBAE2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05598D92" w14:textId="77777777" w:rsidTr="00ED7F56">
        <w:tc>
          <w:tcPr>
            <w:tcW w:w="5778" w:type="dxa"/>
          </w:tcPr>
          <w:p w14:paraId="35170D92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12.Копия выписки из ЕГРЮЛ о ликвидации юридического лица</w:t>
            </w:r>
          </w:p>
        </w:tc>
        <w:tc>
          <w:tcPr>
            <w:tcW w:w="3793" w:type="dxa"/>
          </w:tcPr>
          <w:p w14:paraId="50707587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2134F282" w14:textId="77777777" w:rsidTr="00ED7F56">
        <w:tc>
          <w:tcPr>
            <w:tcW w:w="5778" w:type="dxa"/>
          </w:tcPr>
          <w:p w14:paraId="5798BF21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13.Акт сверки операций по лицевому счету</w:t>
            </w:r>
          </w:p>
        </w:tc>
        <w:tc>
          <w:tcPr>
            <w:tcW w:w="3793" w:type="dxa"/>
          </w:tcPr>
          <w:p w14:paraId="19E92B75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13C4FA2D" w14:textId="77777777" w:rsidTr="00ED7F56">
        <w:tc>
          <w:tcPr>
            <w:tcW w:w="5778" w:type="dxa"/>
          </w:tcPr>
          <w:p w14:paraId="07483840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14.Доверенность</w:t>
            </w:r>
          </w:p>
        </w:tc>
        <w:tc>
          <w:tcPr>
            <w:tcW w:w="3793" w:type="dxa"/>
          </w:tcPr>
          <w:p w14:paraId="78A2AC9D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выписок из лицевого счета с приложениями</w:t>
            </w:r>
          </w:p>
        </w:tc>
      </w:tr>
      <w:tr w:rsidR="001A0329" w14:paraId="784FDF09" w14:textId="77777777" w:rsidTr="00ED7F56">
        <w:tc>
          <w:tcPr>
            <w:tcW w:w="5778" w:type="dxa"/>
          </w:tcPr>
          <w:p w14:paraId="06BE3CA2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15.Копия соглашения между главным распорядителем средств и органами исполнительной власти субъекта РФ о передаче части функций получателя средств</w:t>
            </w:r>
          </w:p>
        </w:tc>
        <w:tc>
          <w:tcPr>
            <w:tcW w:w="3793" w:type="dxa"/>
          </w:tcPr>
          <w:p w14:paraId="4B28D3BD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части функций получателя средств</w:t>
            </w:r>
          </w:p>
        </w:tc>
      </w:tr>
      <w:tr w:rsidR="001A0329" w14:paraId="5B609C53" w14:textId="77777777" w:rsidTr="00ED7F56">
        <w:tc>
          <w:tcPr>
            <w:tcW w:w="5778" w:type="dxa"/>
          </w:tcPr>
          <w:p w14:paraId="2B2C5342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16.Копия документа о ликвидации клиента</w:t>
            </w:r>
          </w:p>
        </w:tc>
        <w:tc>
          <w:tcPr>
            <w:tcW w:w="3793" w:type="dxa"/>
          </w:tcPr>
          <w:p w14:paraId="5E82CF89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клиента</w:t>
            </w:r>
          </w:p>
        </w:tc>
      </w:tr>
      <w:tr w:rsidR="001A0329" w14:paraId="33724788" w14:textId="77777777" w:rsidTr="00ED7F56">
        <w:tc>
          <w:tcPr>
            <w:tcW w:w="5778" w:type="dxa"/>
          </w:tcPr>
          <w:p w14:paraId="245A0906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17.Копия документа 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ликвидационной комиссии</w:t>
            </w:r>
          </w:p>
        </w:tc>
        <w:tc>
          <w:tcPr>
            <w:tcW w:w="3793" w:type="dxa"/>
          </w:tcPr>
          <w:p w14:paraId="2D190219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Ликвидация клиента</w:t>
            </w:r>
          </w:p>
        </w:tc>
      </w:tr>
      <w:tr w:rsidR="001A0329" w14:paraId="1B659B64" w14:textId="77777777" w:rsidTr="00ED7F56">
        <w:tc>
          <w:tcPr>
            <w:tcW w:w="5778" w:type="dxa"/>
          </w:tcPr>
          <w:p w14:paraId="422F0D10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18.Заявление на закрытие лицевого счета</w:t>
            </w:r>
          </w:p>
        </w:tc>
        <w:tc>
          <w:tcPr>
            <w:tcW w:w="3793" w:type="dxa"/>
          </w:tcPr>
          <w:p w14:paraId="221504CB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ликвидационной комиссии</w:t>
            </w:r>
          </w:p>
        </w:tc>
      </w:tr>
      <w:tr w:rsidR="001A0329" w14:paraId="25A6C9D1" w14:textId="77777777" w:rsidTr="00ED7F56">
        <w:tc>
          <w:tcPr>
            <w:tcW w:w="5778" w:type="dxa"/>
          </w:tcPr>
          <w:p w14:paraId="24071549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19.Копия выписки из ЕРЮЛ о ликвидации юридического лица</w:t>
            </w:r>
          </w:p>
        </w:tc>
        <w:tc>
          <w:tcPr>
            <w:tcW w:w="3793" w:type="dxa"/>
          </w:tcPr>
          <w:p w14:paraId="3EC84FB6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ликвидационной комиссии</w:t>
            </w:r>
          </w:p>
        </w:tc>
      </w:tr>
      <w:tr w:rsidR="001A0329" w14:paraId="30CF89A6" w14:textId="77777777" w:rsidTr="00ED7F56">
        <w:tc>
          <w:tcPr>
            <w:tcW w:w="5778" w:type="dxa"/>
          </w:tcPr>
          <w:p w14:paraId="0A992275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20.Копия решения о реорганизации</w:t>
            </w:r>
          </w:p>
        </w:tc>
        <w:tc>
          <w:tcPr>
            <w:tcW w:w="3793" w:type="dxa"/>
          </w:tcPr>
          <w:p w14:paraId="2FCB9994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Реорганизация клиента</w:t>
            </w:r>
          </w:p>
        </w:tc>
      </w:tr>
      <w:tr w:rsidR="001A0329" w14:paraId="11EA1F55" w14:textId="77777777" w:rsidTr="00ED7F56">
        <w:tc>
          <w:tcPr>
            <w:tcW w:w="5778" w:type="dxa"/>
          </w:tcPr>
          <w:p w14:paraId="24E078B4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Копия документа о внесении в ЕГРЮЛ записи о прекращении деятельности присоединенного юридического лица</w:t>
            </w:r>
          </w:p>
        </w:tc>
        <w:tc>
          <w:tcPr>
            <w:tcW w:w="3793" w:type="dxa"/>
          </w:tcPr>
          <w:p w14:paraId="52834B3C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Реорганизация клиента</w:t>
            </w:r>
          </w:p>
        </w:tc>
      </w:tr>
      <w:tr w:rsidR="001A0329" w14:paraId="5C5C5C4E" w14:textId="77777777" w:rsidTr="00ED7F56">
        <w:tc>
          <w:tcPr>
            <w:tcW w:w="5778" w:type="dxa"/>
          </w:tcPr>
          <w:p w14:paraId="5DC0ADE2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22.Копия документа о согласии уполномоченных государственных органов на реорганизацию</w:t>
            </w:r>
          </w:p>
        </w:tc>
        <w:tc>
          <w:tcPr>
            <w:tcW w:w="3793" w:type="dxa"/>
          </w:tcPr>
          <w:p w14:paraId="43DBA52C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Реорганизация клиента</w:t>
            </w:r>
          </w:p>
        </w:tc>
      </w:tr>
      <w:tr w:rsidR="001A0329" w14:paraId="6FD2EF0D" w14:textId="77777777" w:rsidTr="00ED7F56">
        <w:tc>
          <w:tcPr>
            <w:tcW w:w="9571" w:type="dxa"/>
            <w:gridSpan w:val="2"/>
          </w:tcPr>
          <w:p w14:paraId="5E4DF593" w14:textId="77777777" w:rsidR="001A0329" w:rsidRPr="004A6B9A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B9A">
              <w:rPr>
                <w:rFonts w:ascii="Times New Roman" w:hAnsi="Times New Roman" w:cs="Times New Roman"/>
                <w:b/>
                <w:sz w:val="28"/>
                <w:szCs w:val="28"/>
              </w:rPr>
              <w:t>Лицевой счет НУБП</w:t>
            </w:r>
          </w:p>
        </w:tc>
      </w:tr>
      <w:tr w:rsidR="001A0329" w14:paraId="5B22895A" w14:textId="77777777" w:rsidTr="00ED7F56">
        <w:tc>
          <w:tcPr>
            <w:tcW w:w="5778" w:type="dxa"/>
          </w:tcPr>
          <w:p w14:paraId="0A29C016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1.Заявление на открытие лицевого счета для учета операций НУБП</w:t>
            </w:r>
          </w:p>
        </w:tc>
        <w:tc>
          <w:tcPr>
            <w:tcW w:w="3793" w:type="dxa"/>
          </w:tcPr>
          <w:p w14:paraId="7EBAB0EE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1EF0B215" w14:textId="77777777" w:rsidTr="00ED7F56">
        <w:tc>
          <w:tcPr>
            <w:tcW w:w="5778" w:type="dxa"/>
          </w:tcPr>
          <w:p w14:paraId="56FC3B4E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2.Копия учредительного документа</w:t>
            </w:r>
          </w:p>
        </w:tc>
        <w:tc>
          <w:tcPr>
            <w:tcW w:w="3793" w:type="dxa"/>
          </w:tcPr>
          <w:p w14:paraId="257BF19C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7276DF2A" w14:textId="77777777" w:rsidTr="00ED7F56">
        <w:tc>
          <w:tcPr>
            <w:tcW w:w="5778" w:type="dxa"/>
          </w:tcPr>
          <w:p w14:paraId="12ECA341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3.Копия документа о государственной регистрации</w:t>
            </w:r>
          </w:p>
        </w:tc>
        <w:tc>
          <w:tcPr>
            <w:tcW w:w="3793" w:type="dxa"/>
          </w:tcPr>
          <w:p w14:paraId="1B3F9D01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5D5427BC" w14:textId="77777777" w:rsidTr="00ED7F56">
        <w:tc>
          <w:tcPr>
            <w:tcW w:w="5778" w:type="dxa"/>
          </w:tcPr>
          <w:p w14:paraId="555C4A1D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4.Карточка образцов подписей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неучастника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</w:t>
            </w:r>
          </w:p>
        </w:tc>
        <w:tc>
          <w:tcPr>
            <w:tcW w:w="3793" w:type="dxa"/>
          </w:tcPr>
          <w:p w14:paraId="50941E1D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1718EF0C" w14:textId="77777777" w:rsidTr="00ED7F56">
        <w:tc>
          <w:tcPr>
            <w:tcW w:w="5778" w:type="dxa"/>
          </w:tcPr>
          <w:p w14:paraId="0085320A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5.Копия свидетельства налогового органа о постановке на учет</w:t>
            </w:r>
          </w:p>
        </w:tc>
        <w:tc>
          <w:tcPr>
            <w:tcW w:w="3793" w:type="dxa"/>
          </w:tcPr>
          <w:p w14:paraId="10DD5BD7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Открытие, закрытие, переоформление лицевого счета</w:t>
            </w:r>
          </w:p>
        </w:tc>
      </w:tr>
      <w:tr w:rsidR="001A0329" w14:paraId="758DC780" w14:textId="77777777" w:rsidTr="00ED7F56">
        <w:tc>
          <w:tcPr>
            <w:tcW w:w="5778" w:type="dxa"/>
          </w:tcPr>
          <w:p w14:paraId="32975738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6.Копия писем о переоформлении лицевого счета налоговым органам, органам государственных внебюджетных фондов</w:t>
            </w:r>
          </w:p>
        </w:tc>
        <w:tc>
          <w:tcPr>
            <w:tcW w:w="3793" w:type="dxa"/>
          </w:tcPr>
          <w:p w14:paraId="72F9D5D8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Открытие, закрытие, переоформление лицевого счета</w:t>
            </w:r>
          </w:p>
        </w:tc>
      </w:tr>
      <w:tr w:rsidR="001A0329" w14:paraId="3A412BF7" w14:textId="77777777" w:rsidTr="00ED7F56">
        <w:tc>
          <w:tcPr>
            <w:tcW w:w="5778" w:type="dxa"/>
          </w:tcPr>
          <w:p w14:paraId="5B2B5DAE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7.Копия документа, служащего основанием для переоформления лицевого счета</w:t>
            </w:r>
          </w:p>
        </w:tc>
        <w:tc>
          <w:tcPr>
            <w:tcW w:w="3793" w:type="dxa"/>
          </w:tcPr>
          <w:p w14:paraId="29B5B082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Переоформление лицевого счета</w:t>
            </w:r>
          </w:p>
        </w:tc>
      </w:tr>
      <w:tr w:rsidR="001A0329" w14:paraId="5F8EE927" w14:textId="77777777" w:rsidTr="00ED7F56">
        <w:tc>
          <w:tcPr>
            <w:tcW w:w="5778" w:type="dxa"/>
          </w:tcPr>
          <w:p w14:paraId="71407A2B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8.Копия документа об изменении наименования</w:t>
            </w:r>
          </w:p>
        </w:tc>
        <w:tc>
          <w:tcPr>
            <w:tcW w:w="3793" w:type="dxa"/>
          </w:tcPr>
          <w:p w14:paraId="519BC2D9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наименования, не вызванное реорганизацией</w:t>
            </w:r>
          </w:p>
        </w:tc>
      </w:tr>
      <w:tr w:rsidR="001A0329" w14:paraId="4896C391" w14:textId="77777777" w:rsidTr="00ED7F56">
        <w:tc>
          <w:tcPr>
            <w:tcW w:w="5778" w:type="dxa"/>
          </w:tcPr>
          <w:p w14:paraId="089373B5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9.Заявление на закрытие счета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неучастника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</w:t>
            </w:r>
          </w:p>
        </w:tc>
        <w:tc>
          <w:tcPr>
            <w:tcW w:w="3793" w:type="dxa"/>
          </w:tcPr>
          <w:p w14:paraId="1BCAA7DE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78031305" w14:textId="77777777" w:rsidTr="00ED7F56">
        <w:tc>
          <w:tcPr>
            <w:tcW w:w="5778" w:type="dxa"/>
          </w:tcPr>
          <w:p w14:paraId="5AD97C4C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10.Копия выписки из ЕГРЮЛ о ликвидации юридического лица</w:t>
            </w:r>
          </w:p>
        </w:tc>
        <w:tc>
          <w:tcPr>
            <w:tcW w:w="3793" w:type="dxa"/>
          </w:tcPr>
          <w:p w14:paraId="64825BA7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14CBF941" w14:textId="77777777" w:rsidTr="00ED7F56">
        <w:tc>
          <w:tcPr>
            <w:tcW w:w="5778" w:type="dxa"/>
          </w:tcPr>
          <w:p w14:paraId="28FDA29A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11.Акт сверки операций по лицевому счету</w:t>
            </w:r>
          </w:p>
        </w:tc>
        <w:tc>
          <w:tcPr>
            <w:tcW w:w="3793" w:type="dxa"/>
          </w:tcPr>
          <w:p w14:paraId="2553A41F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31ABD528" w14:textId="77777777" w:rsidTr="00ED7F56">
        <w:tc>
          <w:tcPr>
            <w:tcW w:w="5778" w:type="dxa"/>
          </w:tcPr>
          <w:p w14:paraId="7025EABB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12.Доверенность</w:t>
            </w:r>
          </w:p>
        </w:tc>
        <w:tc>
          <w:tcPr>
            <w:tcW w:w="3793" w:type="dxa"/>
          </w:tcPr>
          <w:p w14:paraId="79AB0A02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выписок из лицевого счета с приложениями</w:t>
            </w:r>
          </w:p>
        </w:tc>
      </w:tr>
      <w:tr w:rsidR="001A0329" w14:paraId="37177A63" w14:textId="77777777" w:rsidTr="00ED7F56">
        <w:tc>
          <w:tcPr>
            <w:tcW w:w="5778" w:type="dxa"/>
          </w:tcPr>
          <w:p w14:paraId="281D1EB3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13.Копия документов о ликвидации клиентов</w:t>
            </w:r>
          </w:p>
        </w:tc>
        <w:tc>
          <w:tcPr>
            <w:tcW w:w="3793" w:type="dxa"/>
          </w:tcPr>
          <w:p w14:paraId="002F713A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клиента</w:t>
            </w:r>
          </w:p>
        </w:tc>
      </w:tr>
      <w:tr w:rsidR="001A0329" w14:paraId="6810B26E" w14:textId="77777777" w:rsidTr="00ED7F56">
        <w:tc>
          <w:tcPr>
            <w:tcW w:w="5778" w:type="dxa"/>
          </w:tcPr>
          <w:p w14:paraId="1ABF0A46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14.Акт сверки операций по лицевому счету</w:t>
            </w:r>
          </w:p>
        </w:tc>
        <w:tc>
          <w:tcPr>
            <w:tcW w:w="3793" w:type="dxa"/>
          </w:tcPr>
          <w:p w14:paraId="2DF9ED48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5B4CF7FD" w14:textId="77777777" w:rsidTr="00ED7F56">
        <w:tc>
          <w:tcPr>
            <w:tcW w:w="5778" w:type="dxa"/>
          </w:tcPr>
          <w:p w14:paraId="639A068B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15.Доверенность</w:t>
            </w:r>
          </w:p>
        </w:tc>
        <w:tc>
          <w:tcPr>
            <w:tcW w:w="3793" w:type="dxa"/>
          </w:tcPr>
          <w:p w14:paraId="26F9E182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выписок из ли</w:t>
            </w:r>
          </w:p>
        </w:tc>
      </w:tr>
      <w:tr w:rsidR="001A0329" w14:paraId="0911D760" w14:textId="77777777" w:rsidTr="00ED7F56">
        <w:tc>
          <w:tcPr>
            <w:tcW w:w="5778" w:type="dxa"/>
          </w:tcPr>
          <w:p w14:paraId="32D294DB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16.Копия документа о ликвидации клиента</w:t>
            </w:r>
          </w:p>
        </w:tc>
        <w:tc>
          <w:tcPr>
            <w:tcW w:w="3793" w:type="dxa"/>
          </w:tcPr>
          <w:p w14:paraId="53A55745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клиента</w:t>
            </w:r>
          </w:p>
        </w:tc>
      </w:tr>
      <w:tr w:rsidR="001A0329" w14:paraId="53A76627" w14:textId="77777777" w:rsidTr="00ED7F56">
        <w:tc>
          <w:tcPr>
            <w:tcW w:w="5778" w:type="dxa"/>
          </w:tcPr>
          <w:p w14:paraId="0C80212B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17.Копия документа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назначении  ликвидационной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793" w:type="dxa"/>
          </w:tcPr>
          <w:p w14:paraId="2A85374E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ликвидационной комиссии</w:t>
            </w:r>
          </w:p>
        </w:tc>
      </w:tr>
      <w:tr w:rsidR="001A0329" w14:paraId="632B4988" w14:textId="77777777" w:rsidTr="00ED7F56">
        <w:tc>
          <w:tcPr>
            <w:tcW w:w="5778" w:type="dxa"/>
          </w:tcPr>
          <w:p w14:paraId="5806D68F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18.Заявление на закрытие лицевого счета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неучастника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</w:t>
            </w:r>
          </w:p>
        </w:tc>
        <w:tc>
          <w:tcPr>
            <w:tcW w:w="3793" w:type="dxa"/>
          </w:tcPr>
          <w:p w14:paraId="19621779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ликвидационной комиссии</w:t>
            </w:r>
          </w:p>
        </w:tc>
      </w:tr>
      <w:tr w:rsidR="001A0329" w14:paraId="7435D9B1" w14:textId="77777777" w:rsidTr="00ED7F56">
        <w:tc>
          <w:tcPr>
            <w:tcW w:w="5778" w:type="dxa"/>
          </w:tcPr>
          <w:p w14:paraId="0EB0D8AD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19.Копия выписки из ЕГРЮЛ о ликвидации юридического лица</w:t>
            </w:r>
          </w:p>
        </w:tc>
        <w:tc>
          <w:tcPr>
            <w:tcW w:w="3793" w:type="dxa"/>
          </w:tcPr>
          <w:p w14:paraId="31751866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Реорганизация клиента</w:t>
            </w:r>
          </w:p>
        </w:tc>
      </w:tr>
      <w:tr w:rsidR="001A0329" w14:paraId="203D2692" w14:textId="77777777" w:rsidTr="00ED7F56">
        <w:tc>
          <w:tcPr>
            <w:tcW w:w="5778" w:type="dxa"/>
          </w:tcPr>
          <w:p w14:paraId="50ED56EF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20.Копия решения о реорганизации</w:t>
            </w:r>
          </w:p>
        </w:tc>
        <w:tc>
          <w:tcPr>
            <w:tcW w:w="3793" w:type="dxa"/>
          </w:tcPr>
          <w:p w14:paraId="3C2CDD93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Реорганизация клиента</w:t>
            </w:r>
          </w:p>
        </w:tc>
      </w:tr>
      <w:tr w:rsidR="001A0329" w14:paraId="57DE24E0" w14:textId="77777777" w:rsidTr="00ED7F56">
        <w:tc>
          <w:tcPr>
            <w:tcW w:w="5778" w:type="dxa"/>
          </w:tcPr>
          <w:p w14:paraId="64FD8488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21.Копия документа о внесении в ЕГРЮЛ записи о прекращении деятельности присоединенного юридического лица</w:t>
            </w:r>
          </w:p>
        </w:tc>
        <w:tc>
          <w:tcPr>
            <w:tcW w:w="3793" w:type="dxa"/>
          </w:tcPr>
          <w:p w14:paraId="6CD238E9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Реорганизация клиента</w:t>
            </w:r>
          </w:p>
        </w:tc>
      </w:tr>
      <w:tr w:rsidR="001A0329" w14:paraId="3DA22AA0" w14:textId="77777777" w:rsidTr="00ED7F56">
        <w:tc>
          <w:tcPr>
            <w:tcW w:w="9571" w:type="dxa"/>
            <w:gridSpan w:val="2"/>
          </w:tcPr>
          <w:p w14:paraId="00398450" w14:textId="77777777" w:rsidR="001A0329" w:rsidRPr="00985390" w:rsidRDefault="001A0329" w:rsidP="00ED7F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Лицевой счет получателя средств по источникам финансирования </w:t>
            </w:r>
          </w:p>
          <w:p w14:paraId="3995A9DC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дефицита бюджета</w:t>
            </w:r>
          </w:p>
        </w:tc>
      </w:tr>
      <w:tr w:rsidR="001A0329" w14:paraId="2A5E4F92" w14:textId="77777777" w:rsidTr="00ED7F56">
        <w:tc>
          <w:tcPr>
            <w:tcW w:w="5778" w:type="dxa"/>
          </w:tcPr>
          <w:p w14:paraId="114A0BDA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1.Зявление на открытие лицевого счета</w:t>
            </w:r>
          </w:p>
        </w:tc>
        <w:tc>
          <w:tcPr>
            <w:tcW w:w="3793" w:type="dxa"/>
          </w:tcPr>
          <w:p w14:paraId="60B567DC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3E08664E" w14:textId="77777777" w:rsidTr="00ED7F56">
        <w:tc>
          <w:tcPr>
            <w:tcW w:w="5778" w:type="dxa"/>
          </w:tcPr>
          <w:p w14:paraId="7F1F560C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2.Копия учредительного документа</w:t>
            </w:r>
          </w:p>
        </w:tc>
        <w:tc>
          <w:tcPr>
            <w:tcW w:w="3793" w:type="dxa"/>
          </w:tcPr>
          <w:p w14:paraId="70350B88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715337F2" w14:textId="77777777" w:rsidTr="00ED7F56">
        <w:tc>
          <w:tcPr>
            <w:tcW w:w="5778" w:type="dxa"/>
          </w:tcPr>
          <w:p w14:paraId="63498897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3.Копия документа о государственной регистрации</w:t>
            </w:r>
          </w:p>
        </w:tc>
        <w:tc>
          <w:tcPr>
            <w:tcW w:w="3793" w:type="dxa"/>
          </w:tcPr>
          <w:p w14:paraId="1709E2EC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5CBE8620" w14:textId="77777777" w:rsidTr="00ED7F56">
        <w:tc>
          <w:tcPr>
            <w:tcW w:w="5778" w:type="dxa"/>
          </w:tcPr>
          <w:p w14:paraId="2096324E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4.Карточка образцов подписей (формы)</w:t>
            </w:r>
          </w:p>
        </w:tc>
        <w:tc>
          <w:tcPr>
            <w:tcW w:w="3793" w:type="dxa"/>
          </w:tcPr>
          <w:p w14:paraId="3D14A9AF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счета, переоформление лицевого счета</w:t>
            </w:r>
          </w:p>
        </w:tc>
      </w:tr>
      <w:tr w:rsidR="001A0329" w14:paraId="06E3BAC8" w14:textId="77777777" w:rsidTr="00ED7F56">
        <w:tc>
          <w:tcPr>
            <w:tcW w:w="5778" w:type="dxa"/>
          </w:tcPr>
          <w:p w14:paraId="142C5484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5.Копия свидетельства налогового органа о постановке на учет</w:t>
            </w:r>
          </w:p>
        </w:tc>
        <w:tc>
          <w:tcPr>
            <w:tcW w:w="3793" w:type="dxa"/>
          </w:tcPr>
          <w:p w14:paraId="03B30C19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лицевого счета</w:t>
            </w:r>
          </w:p>
        </w:tc>
      </w:tr>
      <w:tr w:rsidR="001A0329" w14:paraId="7F2A46DC" w14:textId="77777777" w:rsidTr="00ED7F56">
        <w:tc>
          <w:tcPr>
            <w:tcW w:w="5778" w:type="dxa"/>
          </w:tcPr>
          <w:p w14:paraId="698137C3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6.Копия документа об изменении наименования</w:t>
            </w:r>
          </w:p>
        </w:tc>
        <w:tc>
          <w:tcPr>
            <w:tcW w:w="3793" w:type="dxa"/>
          </w:tcPr>
          <w:p w14:paraId="1D451B05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наименования, не связанное с реорганизацией</w:t>
            </w:r>
          </w:p>
        </w:tc>
      </w:tr>
      <w:tr w:rsidR="001A0329" w14:paraId="46CE1B4E" w14:textId="77777777" w:rsidTr="00ED7F56">
        <w:tc>
          <w:tcPr>
            <w:tcW w:w="5778" w:type="dxa"/>
          </w:tcPr>
          <w:p w14:paraId="13ED6108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7.Заявление на закрытие счета (форма)</w:t>
            </w:r>
          </w:p>
        </w:tc>
        <w:tc>
          <w:tcPr>
            <w:tcW w:w="3793" w:type="dxa"/>
          </w:tcPr>
          <w:p w14:paraId="14B0342B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счета</w:t>
            </w:r>
          </w:p>
        </w:tc>
      </w:tr>
      <w:tr w:rsidR="001A0329" w14:paraId="7C5A125B" w14:textId="77777777" w:rsidTr="00ED7F56">
        <w:tc>
          <w:tcPr>
            <w:tcW w:w="5778" w:type="dxa"/>
          </w:tcPr>
          <w:p w14:paraId="6BFA5653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8.Копия выписки из ЕГРЮЛ о ликвидации юридического лица</w:t>
            </w:r>
          </w:p>
        </w:tc>
        <w:tc>
          <w:tcPr>
            <w:tcW w:w="3793" w:type="dxa"/>
          </w:tcPr>
          <w:p w14:paraId="7DCEA9EE" w14:textId="77777777" w:rsidR="001A0329" w:rsidRDefault="001A0329" w:rsidP="00ED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664EEAFB" w14:textId="77777777" w:rsidTr="00ED7F56">
        <w:tc>
          <w:tcPr>
            <w:tcW w:w="5778" w:type="dxa"/>
          </w:tcPr>
          <w:p w14:paraId="267F39DA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9.Акт сверки операций по лицевому счету</w:t>
            </w:r>
          </w:p>
        </w:tc>
        <w:tc>
          <w:tcPr>
            <w:tcW w:w="3793" w:type="dxa"/>
          </w:tcPr>
          <w:p w14:paraId="79DB1F5B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лицевого счета</w:t>
            </w:r>
          </w:p>
        </w:tc>
      </w:tr>
      <w:tr w:rsidR="001A0329" w14:paraId="1329A39E" w14:textId="77777777" w:rsidTr="00ED7F56">
        <w:tc>
          <w:tcPr>
            <w:tcW w:w="5778" w:type="dxa"/>
          </w:tcPr>
          <w:p w14:paraId="7C998203" w14:textId="77777777" w:rsidR="001A0329" w:rsidRDefault="001A0329" w:rsidP="000C2B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10.Доверенность</w:t>
            </w:r>
          </w:p>
        </w:tc>
        <w:tc>
          <w:tcPr>
            <w:tcW w:w="3793" w:type="dxa"/>
          </w:tcPr>
          <w:p w14:paraId="281D9D56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выписок из лицевого счета с приложениями</w:t>
            </w:r>
          </w:p>
        </w:tc>
      </w:tr>
      <w:tr w:rsidR="001A0329" w14:paraId="2AED64BD" w14:textId="77777777" w:rsidTr="00ED7F56">
        <w:tc>
          <w:tcPr>
            <w:tcW w:w="5778" w:type="dxa"/>
          </w:tcPr>
          <w:p w14:paraId="3F76A0CA" w14:textId="77777777" w:rsidR="001A0329" w:rsidRDefault="001A0329" w:rsidP="000C2B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11.Копия документа о ликвидации клиента</w:t>
            </w:r>
          </w:p>
        </w:tc>
        <w:tc>
          <w:tcPr>
            <w:tcW w:w="3793" w:type="dxa"/>
          </w:tcPr>
          <w:p w14:paraId="45034EA8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клиента</w:t>
            </w:r>
          </w:p>
        </w:tc>
      </w:tr>
      <w:tr w:rsidR="001A0329" w14:paraId="77782965" w14:textId="77777777" w:rsidTr="00ED7F56">
        <w:tc>
          <w:tcPr>
            <w:tcW w:w="5778" w:type="dxa"/>
          </w:tcPr>
          <w:p w14:paraId="703E7B1A" w14:textId="77777777" w:rsidR="001A0329" w:rsidRDefault="001A0329" w:rsidP="000C2B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12.Копия документа о назначении ликвидационной комиссии</w:t>
            </w:r>
          </w:p>
        </w:tc>
        <w:tc>
          <w:tcPr>
            <w:tcW w:w="3793" w:type="dxa"/>
          </w:tcPr>
          <w:p w14:paraId="2805897C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клиента</w:t>
            </w:r>
          </w:p>
        </w:tc>
      </w:tr>
      <w:tr w:rsidR="001A0329" w14:paraId="2E727A64" w14:textId="77777777" w:rsidTr="00ED7F56">
        <w:tc>
          <w:tcPr>
            <w:tcW w:w="5778" w:type="dxa"/>
          </w:tcPr>
          <w:p w14:paraId="57D8EF3E" w14:textId="77777777" w:rsidR="001A0329" w:rsidRDefault="001A0329" w:rsidP="000C2B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13.Заявление на переоформление лицевого счета</w:t>
            </w:r>
          </w:p>
        </w:tc>
        <w:tc>
          <w:tcPr>
            <w:tcW w:w="3793" w:type="dxa"/>
          </w:tcPr>
          <w:p w14:paraId="385EF890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Переоформление лицевого счета</w:t>
            </w:r>
          </w:p>
        </w:tc>
      </w:tr>
      <w:tr w:rsidR="001A0329" w14:paraId="17902288" w14:textId="77777777" w:rsidTr="00ED7F56">
        <w:tc>
          <w:tcPr>
            <w:tcW w:w="5778" w:type="dxa"/>
          </w:tcPr>
          <w:p w14:paraId="78CE0C24" w14:textId="77777777" w:rsidR="001A0329" w:rsidRDefault="001A0329" w:rsidP="000C2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14.Заявление на закрытие лицевого счета</w:t>
            </w:r>
          </w:p>
        </w:tc>
        <w:tc>
          <w:tcPr>
            <w:tcW w:w="3793" w:type="dxa"/>
          </w:tcPr>
          <w:p w14:paraId="13B4BBAA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ликвидационной комиссии</w:t>
            </w:r>
          </w:p>
        </w:tc>
      </w:tr>
    </w:tbl>
    <w:p w14:paraId="0F89709C" w14:textId="77777777" w:rsidR="001A0329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B1C2CD" w14:textId="42A6613E" w:rsidR="001A0329" w:rsidRPr="0005333A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доверенности получателя средств уполномоченный работник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5333A">
        <w:rPr>
          <w:rFonts w:ascii="Times New Roman" w:hAnsi="Times New Roman" w:cs="Times New Roman"/>
          <w:sz w:val="28"/>
          <w:szCs w:val="28"/>
        </w:rPr>
        <w:t xml:space="preserve"> указывает доверенность в описи документов юридических дел и подшивает в юридическое дело.</w:t>
      </w:r>
    </w:p>
    <w:p w14:paraId="0C8AF9CF" w14:textId="25B021CD" w:rsidR="001A0329" w:rsidRPr="0005333A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клиентом и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05333A">
        <w:rPr>
          <w:rFonts w:ascii="Times New Roman" w:hAnsi="Times New Roman" w:cs="Times New Roman"/>
          <w:sz w:val="28"/>
          <w:szCs w:val="28"/>
        </w:rPr>
        <w:t>договор об обмене электронными документами подшивается в юридическое дело клиента.</w:t>
      </w:r>
    </w:p>
    <w:p w14:paraId="4A9E2AAD" w14:textId="09A1D182" w:rsidR="001A0329" w:rsidRPr="0005333A" w:rsidRDefault="00AB57D0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9" w:rsidRPr="0005333A">
        <w:rPr>
          <w:rFonts w:ascii="Times New Roman" w:hAnsi="Times New Roman" w:cs="Times New Roman"/>
          <w:sz w:val="28"/>
          <w:szCs w:val="28"/>
        </w:rPr>
        <w:t>Порядок приема новых карточек образцов подписей.</w:t>
      </w:r>
    </w:p>
    <w:p w14:paraId="30D81CB2" w14:textId="0A3813EA" w:rsidR="001A0329" w:rsidRPr="0005333A" w:rsidRDefault="00AB57D0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9" w:rsidRPr="0005333A">
        <w:rPr>
          <w:rFonts w:ascii="Times New Roman" w:hAnsi="Times New Roman" w:cs="Times New Roman"/>
          <w:sz w:val="28"/>
          <w:szCs w:val="28"/>
        </w:rPr>
        <w:t xml:space="preserve">При </w:t>
      </w:r>
      <w:r w:rsidR="001A0329">
        <w:rPr>
          <w:rFonts w:ascii="Times New Roman" w:hAnsi="Times New Roman" w:cs="Times New Roman"/>
          <w:sz w:val="28"/>
          <w:szCs w:val="28"/>
        </w:rPr>
        <w:t>открытии в финансовом отделе</w:t>
      </w:r>
      <w:r w:rsidR="001A0329" w:rsidRPr="0005333A">
        <w:rPr>
          <w:rFonts w:ascii="Times New Roman" w:hAnsi="Times New Roman" w:cs="Times New Roman"/>
          <w:sz w:val="28"/>
          <w:szCs w:val="28"/>
        </w:rPr>
        <w:t xml:space="preserve"> лицевых счетов главному распорядителю, распорядителю, получателю, иному получателю, администратору источников финансирования дефицита бюджета, бюджетному и автономному учреждению уполномоченный работник </w:t>
      </w:r>
      <w:r w:rsidR="001A0329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1A0329" w:rsidRPr="0005333A">
        <w:rPr>
          <w:rFonts w:ascii="Times New Roman" w:hAnsi="Times New Roman" w:cs="Times New Roman"/>
          <w:sz w:val="28"/>
          <w:szCs w:val="28"/>
        </w:rPr>
        <w:t>рассматривает представленные клиентом карточки образцов подписей, подписанные руководителем и главным бухгалтером клиента на лицевой стороне карточки образцов подписей, а также заверенные подписью руководителя (его заместителя) вышестоящей организации и оттиском печати или нотариально на оборотной стороне карточки образцов подписей.</w:t>
      </w:r>
    </w:p>
    <w:p w14:paraId="6DD19714" w14:textId="1752EDB6" w:rsidR="001A0329" w:rsidRPr="0005333A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AB57D0">
        <w:rPr>
          <w:rFonts w:ascii="Times New Roman" w:hAnsi="Times New Roman" w:cs="Times New Roman"/>
          <w:sz w:val="28"/>
          <w:szCs w:val="28"/>
        </w:rPr>
        <w:t>сотрудник</w:t>
      </w:r>
      <w:r w:rsidRPr="0005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05333A">
        <w:rPr>
          <w:rFonts w:ascii="Times New Roman" w:hAnsi="Times New Roman" w:cs="Times New Roman"/>
          <w:sz w:val="28"/>
          <w:szCs w:val="28"/>
        </w:rPr>
        <w:t>рассматривает новые карточки образцов подписей, представленные клиентом, в случаях:</w:t>
      </w:r>
    </w:p>
    <w:p w14:paraId="1C9DBFDF" w14:textId="304519BC" w:rsidR="001A0329" w:rsidRPr="0005333A" w:rsidRDefault="00AB57D0" w:rsidP="00AB57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0329" w:rsidRPr="0005333A">
        <w:rPr>
          <w:rFonts w:ascii="Times New Roman" w:hAnsi="Times New Roman" w:cs="Times New Roman"/>
          <w:sz w:val="28"/>
          <w:szCs w:val="28"/>
        </w:rPr>
        <w:t>- смены руководителя или главного бухгалтера клиента;</w:t>
      </w:r>
    </w:p>
    <w:p w14:paraId="6AD68D2D" w14:textId="3D20D982" w:rsidR="001A0329" w:rsidRPr="0005333A" w:rsidRDefault="00AB57D0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9" w:rsidRPr="0005333A">
        <w:rPr>
          <w:rFonts w:ascii="Times New Roman" w:hAnsi="Times New Roman" w:cs="Times New Roman"/>
          <w:sz w:val="28"/>
          <w:szCs w:val="28"/>
        </w:rPr>
        <w:t>- замены лиц, имеющих право первой и второй подписей клиента;</w:t>
      </w:r>
    </w:p>
    <w:p w14:paraId="43F2D5E8" w14:textId="6B1FC6F7" w:rsidR="001A0329" w:rsidRPr="0005333A" w:rsidRDefault="00AB57D0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9" w:rsidRPr="0005333A">
        <w:rPr>
          <w:rFonts w:ascii="Times New Roman" w:hAnsi="Times New Roman" w:cs="Times New Roman"/>
          <w:sz w:val="28"/>
          <w:szCs w:val="28"/>
        </w:rPr>
        <w:t>-дополнения подписей лиц, имеющих право первой и второй подписей клиента;</w:t>
      </w:r>
    </w:p>
    <w:p w14:paraId="5605081C" w14:textId="65F8FC0A" w:rsidR="001A0329" w:rsidRPr="0005333A" w:rsidRDefault="00AB57D0" w:rsidP="00AB57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29" w:rsidRPr="0005333A">
        <w:rPr>
          <w:rFonts w:ascii="Times New Roman" w:hAnsi="Times New Roman" w:cs="Times New Roman"/>
          <w:sz w:val="28"/>
          <w:szCs w:val="28"/>
        </w:rPr>
        <w:t>-назначения временно исполняющего обязанности руководителя или главного бухгалтера клиента;</w:t>
      </w:r>
    </w:p>
    <w:p w14:paraId="1A150A6B" w14:textId="1BE9F50F" w:rsidR="001A0329" w:rsidRPr="0005333A" w:rsidRDefault="00AB57D0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329" w:rsidRPr="0005333A">
        <w:rPr>
          <w:rFonts w:ascii="Times New Roman" w:hAnsi="Times New Roman" w:cs="Times New Roman"/>
          <w:sz w:val="28"/>
          <w:szCs w:val="28"/>
        </w:rPr>
        <w:t>- временного предоставления лицу права первой и второй подписей;</w:t>
      </w:r>
    </w:p>
    <w:p w14:paraId="343D6218" w14:textId="796B09BA" w:rsidR="001A0329" w:rsidRPr="0005333A" w:rsidRDefault="00AB57D0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329" w:rsidRPr="0005333A">
        <w:rPr>
          <w:rFonts w:ascii="Times New Roman" w:hAnsi="Times New Roman" w:cs="Times New Roman"/>
          <w:sz w:val="28"/>
          <w:szCs w:val="28"/>
        </w:rPr>
        <w:t>- при изменении наименования клиента;</w:t>
      </w:r>
    </w:p>
    <w:p w14:paraId="31E9078A" w14:textId="19C16937" w:rsidR="001A0329" w:rsidRPr="0005333A" w:rsidRDefault="00AB57D0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0329">
        <w:rPr>
          <w:rFonts w:ascii="Times New Roman" w:hAnsi="Times New Roman" w:cs="Times New Roman"/>
          <w:sz w:val="28"/>
          <w:szCs w:val="28"/>
        </w:rPr>
        <w:t>-</w:t>
      </w:r>
      <w:r w:rsidR="001A0329" w:rsidRPr="0005333A">
        <w:rPr>
          <w:rFonts w:ascii="Times New Roman" w:hAnsi="Times New Roman" w:cs="Times New Roman"/>
          <w:sz w:val="28"/>
          <w:szCs w:val="28"/>
        </w:rPr>
        <w:t>изменения подчиненности, вызванного внутриведомственной реорганизацией.</w:t>
      </w:r>
    </w:p>
    <w:p w14:paraId="53D30449" w14:textId="62EB1A68" w:rsidR="001A0329" w:rsidRPr="0005333A" w:rsidRDefault="00AB57D0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0329" w:rsidRPr="0005333A">
        <w:rPr>
          <w:rFonts w:ascii="Times New Roman" w:hAnsi="Times New Roman" w:cs="Times New Roman"/>
          <w:sz w:val="28"/>
          <w:szCs w:val="28"/>
        </w:rPr>
        <w:t>Карточки</w:t>
      </w:r>
      <w:r w:rsidR="00BD3EA2">
        <w:rPr>
          <w:rFonts w:ascii="Times New Roman" w:hAnsi="Times New Roman" w:cs="Times New Roman"/>
          <w:sz w:val="28"/>
          <w:szCs w:val="28"/>
        </w:rPr>
        <w:t xml:space="preserve"> </w:t>
      </w:r>
      <w:r w:rsidR="001A0329" w:rsidRPr="0005333A">
        <w:rPr>
          <w:rFonts w:ascii="Times New Roman" w:hAnsi="Times New Roman" w:cs="Times New Roman"/>
          <w:sz w:val="28"/>
          <w:szCs w:val="28"/>
        </w:rPr>
        <w:t xml:space="preserve">образцов подписей принимаются уполномоченным работником </w:t>
      </w:r>
      <w:r w:rsidR="001A0329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1A0329" w:rsidRPr="0005333A">
        <w:rPr>
          <w:rFonts w:ascii="Times New Roman" w:hAnsi="Times New Roman" w:cs="Times New Roman"/>
          <w:sz w:val="28"/>
          <w:szCs w:val="28"/>
        </w:rPr>
        <w:t>от клиента в одном экземпляре.</w:t>
      </w:r>
    </w:p>
    <w:p w14:paraId="6158457A" w14:textId="0DB8AE48" w:rsidR="001A0329" w:rsidRPr="0005333A" w:rsidRDefault="00BD3EA2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7D0">
        <w:rPr>
          <w:rFonts w:ascii="Times New Roman" w:hAnsi="Times New Roman" w:cs="Times New Roman"/>
          <w:sz w:val="28"/>
          <w:szCs w:val="28"/>
        </w:rPr>
        <w:t xml:space="preserve"> </w:t>
      </w:r>
      <w:r w:rsidR="001A0329" w:rsidRPr="0005333A">
        <w:rPr>
          <w:rFonts w:ascii="Times New Roman" w:hAnsi="Times New Roman" w:cs="Times New Roman"/>
          <w:sz w:val="28"/>
          <w:szCs w:val="28"/>
        </w:rPr>
        <w:t xml:space="preserve">На каждом экземпляре новой карточки образцов подписей уполномоченный </w:t>
      </w:r>
      <w:r w:rsidR="00AB57D0">
        <w:rPr>
          <w:rFonts w:ascii="Times New Roman" w:hAnsi="Times New Roman" w:cs="Times New Roman"/>
          <w:sz w:val="28"/>
          <w:szCs w:val="28"/>
        </w:rPr>
        <w:t>сотрудник</w:t>
      </w:r>
      <w:r w:rsidR="001A0329" w:rsidRPr="0005333A">
        <w:rPr>
          <w:rFonts w:ascii="Times New Roman" w:hAnsi="Times New Roman" w:cs="Times New Roman"/>
          <w:sz w:val="28"/>
          <w:szCs w:val="28"/>
        </w:rPr>
        <w:t xml:space="preserve"> </w:t>
      </w:r>
      <w:r w:rsidR="001A0329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1A0329" w:rsidRPr="0005333A">
        <w:rPr>
          <w:rFonts w:ascii="Times New Roman" w:hAnsi="Times New Roman" w:cs="Times New Roman"/>
          <w:sz w:val="28"/>
          <w:szCs w:val="28"/>
        </w:rPr>
        <w:t>указывает номер лицевого счета и визирует ее разрешительной подписью.</w:t>
      </w:r>
    </w:p>
    <w:p w14:paraId="126E34D0" w14:textId="5C5576B3" w:rsidR="001A0329" w:rsidRPr="0005333A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>Все экземпляры ранее представленных карточек образцов подписей хранятся в юридическом деле клиента.</w:t>
      </w:r>
    </w:p>
    <w:p w14:paraId="28ECBAB9" w14:textId="11841A65" w:rsidR="001A0329" w:rsidRPr="0005333A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>В случае прекращения действия карточки образцов подписей клиента ранее представленная карточка подлежит погашению следующим образом: на обратной стороне карточки в строке "Особые отметки" делается запись "</w:t>
      </w:r>
      <w:proofErr w:type="gramStart"/>
      <w:r w:rsidRPr="0005333A">
        <w:rPr>
          <w:rFonts w:ascii="Times New Roman" w:hAnsi="Times New Roman" w:cs="Times New Roman"/>
          <w:sz w:val="28"/>
          <w:szCs w:val="28"/>
        </w:rPr>
        <w:t>Погашено</w:t>
      </w:r>
      <w:proofErr w:type="gramEnd"/>
      <w:r w:rsidRPr="0005333A">
        <w:rPr>
          <w:rFonts w:ascii="Times New Roman" w:hAnsi="Times New Roman" w:cs="Times New Roman"/>
          <w:sz w:val="28"/>
          <w:szCs w:val="28"/>
        </w:rPr>
        <w:t xml:space="preserve"> и дата" и заверяется подписью уполномоченного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05333A">
        <w:rPr>
          <w:rFonts w:ascii="Times New Roman" w:hAnsi="Times New Roman" w:cs="Times New Roman"/>
          <w:sz w:val="28"/>
          <w:szCs w:val="28"/>
        </w:rPr>
        <w:t>.</w:t>
      </w:r>
    </w:p>
    <w:p w14:paraId="1CC416AA" w14:textId="37DC17A6" w:rsidR="001A0329" w:rsidRPr="0017159D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59D">
        <w:rPr>
          <w:rFonts w:ascii="Times New Roman" w:hAnsi="Times New Roman" w:cs="Times New Roman"/>
          <w:bCs/>
          <w:sz w:val="28"/>
          <w:szCs w:val="28"/>
        </w:rPr>
        <w:t>3.</w:t>
      </w:r>
      <w:r w:rsidR="0017159D">
        <w:rPr>
          <w:rFonts w:ascii="Times New Roman" w:hAnsi="Times New Roman" w:cs="Times New Roman"/>
          <w:bCs/>
          <w:sz w:val="28"/>
          <w:szCs w:val="28"/>
        </w:rPr>
        <w:t>2</w:t>
      </w:r>
      <w:r w:rsidRPr="0017159D">
        <w:rPr>
          <w:rFonts w:ascii="Times New Roman" w:hAnsi="Times New Roman" w:cs="Times New Roman"/>
          <w:bCs/>
          <w:sz w:val="28"/>
          <w:szCs w:val="28"/>
        </w:rPr>
        <w:t>.</w:t>
      </w:r>
      <w:r w:rsidR="00171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59D">
        <w:rPr>
          <w:rFonts w:ascii="Times New Roman" w:hAnsi="Times New Roman" w:cs="Times New Roman"/>
          <w:bCs/>
          <w:sz w:val="28"/>
          <w:szCs w:val="28"/>
        </w:rPr>
        <w:t>Порядок ведения книги регистрации лицевых счетов.</w:t>
      </w:r>
    </w:p>
    <w:p w14:paraId="29A627DD" w14:textId="3C4A9052" w:rsidR="001A0329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>Книга регистрации лицевых счетов открывается отдельно для получателей бюджетных средств и для автоном</w:t>
      </w:r>
      <w:r>
        <w:rPr>
          <w:rFonts w:ascii="Times New Roman" w:hAnsi="Times New Roman" w:cs="Times New Roman"/>
          <w:sz w:val="28"/>
          <w:szCs w:val="28"/>
        </w:rPr>
        <w:t xml:space="preserve">ных и бюджетных учреждений.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книге регистрации лицевых счетов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открываются 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разделы, соответствующие кодам лицевых счетов:</w:t>
      </w:r>
    </w:p>
    <w:p w14:paraId="66541449" w14:textId="77777777" w:rsidR="001A0329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01-лицевой счет распорядителя средств;</w:t>
      </w:r>
    </w:p>
    <w:p w14:paraId="429B2DE7" w14:textId="77777777" w:rsidR="001A0329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03-лицевой счет получателя средств;</w:t>
      </w:r>
    </w:p>
    <w:p w14:paraId="563CDAA6" w14:textId="77777777" w:rsidR="001A0329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13-лицевой счет получателя источников финансирования дефицита районного бюджета.</w:t>
      </w:r>
    </w:p>
    <w:p w14:paraId="779CE313" w14:textId="77777777" w:rsidR="001A0329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 лицевой счет бюджетного учреждения;</w:t>
      </w:r>
    </w:p>
    <w:p w14:paraId="58C048C3" w14:textId="77777777" w:rsidR="001A0329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 отдельный лицевой счет бюджетного учреждения;</w:t>
      </w:r>
    </w:p>
    <w:p w14:paraId="63B43A3A" w14:textId="77777777" w:rsidR="001A0329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30-лицевой счет автономного учреждения;</w:t>
      </w:r>
    </w:p>
    <w:p w14:paraId="142AB7A9" w14:textId="77777777" w:rsidR="001A0329" w:rsidRPr="00BF7E16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31-отдельный лицевой счет автономного учреждения.</w:t>
      </w:r>
    </w:p>
    <w:p w14:paraId="45D49A26" w14:textId="00F45135" w:rsidR="001A0329" w:rsidRPr="0005333A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 xml:space="preserve">Книга регистрации лицевых счетов пронумеровывается, прошнуровывается и заверяется подписями начальника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5333A">
        <w:rPr>
          <w:rFonts w:ascii="Times New Roman" w:hAnsi="Times New Roman" w:cs="Times New Roman"/>
          <w:sz w:val="28"/>
          <w:szCs w:val="28"/>
        </w:rPr>
        <w:t xml:space="preserve"> и печатью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05333A">
        <w:rPr>
          <w:rFonts w:ascii="Times New Roman" w:hAnsi="Times New Roman" w:cs="Times New Roman"/>
          <w:sz w:val="28"/>
          <w:szCs w:val="28"/>
        </w:rPr>
        <w:t>.</w:t>
      </w:r>
    </w:p>
    <w:p w14:paraId="082A6FC9" w14:textId="53C61CE2" w:rsidR="001A0329" w:rsidRPr="0005333A" w:rsidRDefault="0017159D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9" w:rsidRPr="0005333A">
        <w:rPr>
          <w:rFonts w:ascii="Times New Roman" w:hAnsi="Times New Roman" w:cs="Times New Roman"/>
          <w:sz w:val="28"/>
          <w:szCs w:val="28"/>
        </w:rPr>
        <w:t>В книгу регистрации лицевых счетов заносятся следующие реквизиты:</w:t>
      </w:r>
    </w:p>
    <w:p w14:paraId="5F0F2C89" w14:textId="77777777" w:rsidR="001A0329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14:paraId="642C7EA6" w14:textId="77777777" w:rsidR="001A0329" w:rsidRPr="0005333A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 организации</w:t>
      </w:r>
    </w:p>
    <w:p w14:paraId="1A03A250" w14:textId="77777777" w:rsidR="001A0329" w:rsidRPr="0005333A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номер лицевого счета</w:t>
      </w:r>
    </w:p>
    <w:p w14:paraId="1876A225" w14:textId="77777777" w:rsidR="001A0329" w:rsidRPr="0005333A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дата открытия лицевого счета</w:t>
      </w:r>
    </w:p>
    <w:p w14:paraId="1A371912" w14:textId="77777777" w:rsidR="001A0329" w:rsidRPr="0005333A" w:rsidRDefault="001A0329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закрытия лицевого счета</w:t>
      </w:r>
    </w:p>
    <w:p w14:paraId="4EC980C9" w14:textId="5291A401" w:rsidR="001A0329" w:rsidRPr="0005333A" w:rsidRDefault="0017159D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9" w:rsidRPr="0005333A">
        <w:rPr>
          <w:rFonts w:ascii="Times New Roman" w:hAnsi="Times New Roman" w:cs="Times New Roman"/>
          <w:sz w:val="28"/>
          <w:szCs w:val="28"/>
        </w:rPr>
        <w:t>В примечании указываются дата переоформления лицевого счета, а также изменения, внесенные в связи с переоформлением лицевого счета.</w:t>
      </w:r>
    </w:p>
    <w:p w14:paraId="7901F098" w14:textId="308A0FB1" w:rsidR="001A0329" w:rsidRPr="0005333A" w:rsidRDefault="001A0329" w:rsidP="00171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33A">
        <w:rPr>
          <w:rFonts w:ascii="Times New Roman" w:hAnsi="Times New Roman" w:cs="Times New Roman"/>
          <w:sz w:val="28"/>
          <w:szCs w:val="28"/>
        </w:rPr>
        <w:t>После открытия, закрытия, переофор</w:t>
      </w:r>
      <w:r>
        <w:rPr>
          <w:rFonts w:ascii="Times New Roman" w:hAnsi="Times New Roman" w:cs="Times New Roman"/>
          <w:sz w:val="28"/>
          <w:szCs w:val="28"/>
        </w:rPr>
        <w:t xml:space="preserve">мления лицевого счета клиента уполномоченный </w:t>
      </w:r>
      <w:r w:rsidR="0017159D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Pr="0005333A">
        <w:rPr>
          <w:rFonts w:ascii="Times New Roman" w:hAnsi="Times New Roman" w:cs="Times New Roman"/>
          <w:sz w:val="28"/>
          <w:szCs w:val="28"/>
        </w:rPr>
        <w:t xml:space="preserve"> тем же днем регистрирует лицевой счет клиента в книге регистрации лицевых счетов.</w:t>
      </w:r>
    </w:p>
    <w:p w14:paraId="2BB6C760" w14:textId="3828BB44" w:rsidR="001A0329" w:rsidRPr="0005333A" w:rsidRDefault="0017159D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0329" w:rsidRPr="0005333A">
        <w:rPr>
          <w:rFonts w:ascii="Times New Roman" w:hAnsi="Times New Roman" w:cs="Times New Roman"/>
          <w:sz w:val="28"/>
          <w:szCs w:val="28"/>
        </w:rPr>
        <w:t xml:space="preserve"> Юридические дела и книга регистрации лицевых счетов хранятся у уполномоченного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1A0329" w:rsidRPr="0005333A">
        <w:rPr>
          <w:rFonts w:ascii="Times New Roman" w:hAnsi="Times New Roman" w:cs="Times New Roman"/>
          <w:sz w:val="28"/>
          <w:szCs w:val="28"/>
        </w:rPr>
        <w:t xml:space="preserve"> </w:t>
      </w:r>
      <w:r w:rsidR="001A0329">
        <w:rPr>
          <w:rFonts w:ascii="Times New Roman" w:hAnsi="Times New Roman" w:cs="Times New Roman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B816C" w14:textId="7E6D422B" w:rsidR="001A0329" w:rsidRPr="0005333A" w:rsidRDefault="0017159D" w:rsidP="00171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0329" w:rsidRPr="0005333A">
        <w:rPr>
          <w:rFonts w:ascii="Times New Roman" w:hAnsi="Times New Roman" w:cs="Times New Roman"/>
          <w:sz w:val="28"/>
          <w:szCs w:val="28"/>
        </w:rPr>
        <w:t xml:space="preserve">Организация внутренней работы </w:t>
      </w:r>
      <w:r w:rsidR="001A0329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="001A0329" w:rsidRPr="0005333A">
        <w:rPr>
          <w:rFonts w:ascii="Times New Roman" w:hAnsi="Times New Roman" w:cs="Times New Roman"/>
          <w:sz w:val="28"/>
          <w:szCs w:val="28"/>
        </w:rPr>
        <w:t>может меняться в соответствии с изменениями и дополнительными требованиями к порядку открытия, закрытия, переоформления лицевого счета клиента.</w:t>
      </w:r>
    </w:p>
    <w:p w14:paraId="3A70D404" w14:textId="77777777" w:rsidR="001A0329" w:rsidRPr="0005333A" w:rsidRDefault="001A0329" w:rsidP="001A0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277BF" w14:textId="77777777" w:rsidR="001A0329" w:rsidRPr="0005333A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388924" w14:textId="77777777" w:rsidR="001A0329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F2111B" w14:textId="77777777" w:rsidR="001A0329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870949" w14:textId="77777777" w:rsidR="001A0329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7BEC24" w14:textId="77777777" w:rsidR="001A0329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1F0AE0" w14:textId="77777777" w:rsidR="001A0329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F11F7F" w14:textId="1BE5CBE4" w:rsidR="001A0329" w:rsidRDefault="001A0329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CBBA99" w14:textId="77C27870" w:rsidR="000C2BEA" w:rsidRDefault="000C2BEA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93605D" w14:textId="02E4BD69" w:rsidR="000C2BEA" w:rsidRDefault="000C2BEA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430EBB" w14:textId="5398EE82" w:rsidR="000C2BEA" w:rsidRDefault="000C2BEA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02C227" w14:textId="7A04607E" w:rsidR="000C2BEA" w:rsidRDefault="000C2BEA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F6AE0C" w14:textId="77777777" w:rsidR="00AA44E7" w:rsidRDefault="00AA44E7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E5513B" w14:textId="086A32CF" w:rsidR="000C2BEA" w:rsidRDefault="000C2BEA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2BD1AA" w14:textId="451755E0" w:rsidR="000C2BEA" w:rsidRDefault="000C2BEA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465A9A" w14:textId="77777777" w:rsidR="000C2BEA" w:rsidRDefault="000C2BEA" w:rsidP="001A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522919" w14:textId="77777777" w:rsidR="001A0329" w:rsidRDefault="001A0329" w:rsidP="001A0329">
      <w:pPr>
        <w:pStyle w:val="ConsPlusNormal"/>
        <w:tabs>
          <w:tab w:val="left" w:pos="57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Приложение №1</w:t>
      </w:r>
    </w:p>
    <w:p w14:paraId="29FF7562" w14:textId="77777777" w:rsidR="001A0329" w:rsidRDefault="001A0329" w:rsidP="001A0329">
      <w:pPr>
        <w:pStyle w:val="ConsPlusNormal"/>
        <w:tabs>
          <w:tab w:val="left" w:pos="574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846E726" w14:textId="77777777" w:rsidR="001A0329" w:rsidRDefault="001A0329" w:rsidP="001A0329">
      <w:pPr>
        <w:pStyle w:val="ConsPlusNormal"/>
        <w:tabs>
          <w:tab w:val="left" w:pos="574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</w:t>
      </w:r>
    </w:p>
    <w:p w14:paraId="631E7FA2" w14:textId="77777777" w:rsidR="001A0329" w:rsidRDefault="001A0329" w:rsidP="001A0329">
      <w:pPr>
        <w:pStyle w:val="ConsPlusNormal"/>
        <w:tabs>
          <w:tab w:val="left" w:pos="574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включенных в юридическое дело №</w:t>
      </w:r>
    </w:p>
    <w:p w14:paraId="24135A19" w14:textId="77777777" w:rsidR="001A0329" w:rsidRDefault="001A0329" w:rsidP="001A0329">
      <w:pPr>
        <w:pStyle w:val="ConsPlusNormal"/>
        <w:tabs>
          <w:tab w:val="left" w:pos="574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1A0329" w14:paraId="6BA5C0E4" w14:textId="77777777" w:rsidTr="00ED7F56">
        <w:tc>
          <w:tcPr>
            <w:tcW w:w="2392" w:type="dxa"/>
          </w:tcPr>
          <w:p w14:paraId="1574284F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43B0D2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87482B0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8C65487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7CC92DD7" w14:textId="77777777" w:rsidTr="00ED7F56">
        <w:tc>
          <w:tcPr>
            <w:tcW w:w="2392" w:type="dxa"/>
          </w:tcPr>
          <w:p w14:paraId="50E5E2CA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E3A31E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985E0E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55D065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0C7E315E" w14:textId="77777777" w:rsidTr="00ED7F56">
        <w:tc>
          <w:tcPr>
            <w:tcW w:w="2392" w:type="dxa"/>
          </w:tcPr>
          <w:p w14:paraId="4CF0831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1E12E0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6AF3F8B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C25AD8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2A2296B4" w14:textId="77777777" w:rsidTr="00ED7F56">
        <w:tc>
          <w:tcPr>
            <w:tcW w:w="2392" w:type="dxa"/>
          </w:tcPr>
          <w:p w14:paraId="60388E2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4B2786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DC232DA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E25C5D1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486FE1FC" w14:textId="77777777" w:rsidTr="00ED7F56">
        <w:tc>
          <w:tcPr>
            <w:tcW w:w="2392" w:type="dxa"/>
          </w:tcPr>
          <w:p w14:paraId="0BFC3E93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6F9564E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670E46D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3F7E744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048C241C" w14:textId="77777777" w:rsidTr="00ED7F56">
        <w:tc>
          <w:tcPr>
            <w:tcW w:w="2392" w:type="dxa"/>
          </w:tcPr>
          <w:p w14:paraId="073D68ED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EF008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0F4DA6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C6B1EE0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08D03340" w14:textId="77777777" w:rsidTr="00ED7F56">
        <w:tc>
          <w:tcPr>
            <w:tcW w:w="2392" w:type="dxa"/>
          </w:tcPr>
          <w:p w14:paraId="0F520A83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69E9E1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F3E2F9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FB5497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46336192" w14:textId="77777777" w:rsidTr="00ED7F56">
        <w:tc>
          <w:tcPr>
            <w:tcW w:w="2392" w:type="dxa"/>
          </w:tcPr>
          <w:p w14:paraId="364AC9A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E262C3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97ADDB9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998CE6A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3005A94F" w14:textId="77777777" w:rsidTr="00ED7F56">
        <w:tc>
          <w:tcPr>
            <w:tcW w:w="2392" w:type="dxa"/>
          </w:tcPr>
          <w:p w14:paraId="3C32E63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7B5E2EF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7CFAB5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4ECEB2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6FF97557" w14:textId="77777777" w:rsidTr="00ED7F56">
        <w:tc>
          <w:tcPr>
            <w:tcW w:w="2392" w:type="dxa"/>
          </w:tcPr>
          <w:p w14:paraId="643CFE6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2F7E8C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BA98803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1D3A8A4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6E284A5B" w14:textId="77777777" w:rsidTr="00ED7F56">
        <w:tc>
          <w:tcPr>
            <w:tcW w:w="2392" w:type="dxa"/>
          </w:tcPr>
          <w:p w14:paraId="50177BA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FF0531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1AFAE5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BC0CA93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3D66E1CB" w14:textId="77777777" w:rsidTr="00ED7F56">
        <w:tc>
          <w:tcPr>
            <w:tcW w:w="2392" w:type="dxa"/>
          </w:tcPr>
          <w:p w14:paraId="1AB986E9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A796A3D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EED9EF1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CF77C4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753FA0CA" w14:textId="77777777" w:rsidTr="00ED7F56">
        <w:tc>
          <w:tcPr>
            <w:tcW w:w="2392" w:type="dxa"/>
          </w:tcPr>
          <w:p w14:paraId="2EF0FF4A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E7E8BDA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7C81F7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36BAFAF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7AE1935B" w14:textId="77777777" w:rsidTr="00ED7F56">
        <w:tc>
          <w:tcPr>
            <w:tcW w:w="2392" w:type="dxa"/>
          </w:tcPr>
          <w:p w14:paraId="25086BE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F1F7260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473AC5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4A72273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13434CDB" w14:textId="77777777" w:rsidTr="00ED7F56">
        <w:tc>
          <w:tcPr>
            <w:tcW w:w="2392" w:type="dxa"/>
          </w:tcPr>
          <w:p w14:paraId="3ADEF46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65223DA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8362A4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100B599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552A516D" w14:textId="77777777" w:rsidTr="00ED7F56">
        <w:tc>
          <w:tcPr>
            <w:tcW w:w="2392" w:type="dxa"/>
          </w:tcPr>
          <w:p w14:paraId="17E82FB9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17B9A1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D370A9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395CEC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355E5CAA" w14:textId="77777777" w:rsidTr="00ED7F56">
        <w:tc>
          <w:tcPr>
            <w:tcW w:w="2392" w:type="dxa"/>
          </w:tcPr>
          <w:p w14:paraId="5382B829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8DFD68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E351C5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68DB4CF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5AF0BF18" w14:textId="77777777" w:rsidTr="00ED7F56">
        <w:tc>
          <w:tcPr>
            <w:tcW w:w="2392" w:type="dxa"/>
          </w:tcPr>
          <w:p w14:paraId="0015BC2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CDFE834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4DBEA09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3AE25E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311498A0" w14:textId="77777777" w:rsidTr="00ED7F56">
        <w:tc>
          <w:tcPr>
            <w:tcW w:w="2392" w:type="dxa"/>
          </w:tcPr>
          <w:p w14:paraId="60DFF40D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AA28BFD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8E126A7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094A1E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140D98FF" w14:textId="77777777" w:rsidTr="00ED7F56">
        <w:tc>
          <w:tcPr>
            <w:tcW w:w="2392" w:type="dxa"/>
          </w:tcPr>
          <w:p w14:paraId="7E300D4F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47B9214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39FBED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2691314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48846316" w14:textId="77777777" w:rsidTr="00ED7F56">
        <w:tc>
          <w:tcPr>
            <w:tcW w:w="2392" w:type="dxa"/>
          </w:tcPr>
          <w:p w14:paraId="68B320FD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B057D27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C9F0294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B32D78F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495CCDA3" w14:textId="77777777" w:rsidTr="00ED7F56">
        <w:tc>
          <w:tcPr>
            <w:tcW w:w="2392" w:type="dxa"/>
          </w:tcPr>
          <w:p w14:paraId="19DA308A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284E709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FA03A5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0EB991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6F72F1DC" w14:textId="77777777" w:rsidTr="00ED7F56">
        <w:tc>
          <w:tcPr>
            <w:tcW w:w="2392" w:type="dxa"/>
          </w:tcPr>
          <w:p w14:paraId="0849CE9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28751A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C54ECA7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107B337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313F45C7" w14:textId="77777777" w:rsidTr="00ED7F56">
        <w:tc>
          <w:tcPr>
            <w:tcW w:w="2392" w:type="dxa"/>
          </w:tcPr>
          <w:p w14:paraId="27B57D8F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89E9B81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7C0ABC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58B04AE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52BD3818" w14:textId="77777777" w:rsidTr="00ED7F56">
        <w:tc>
          <w:tcPr>
            <w:tcW w:w="2392" w:type="dxa"/>
          </w:tcPr>
          <w:p w14:paraId="6364B07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D2C8E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713F0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88C8AFF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6676E1EE" w14:textId="77777777" w:rsidTr="00ED7F56">
        <w:tc>
          <w:tcPr>
            <w:tcW w:w="2392" w:type="dxa"/>
          </w:tcPr>
          <w:p w14:paraId="401DDA4B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44C467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D380732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78B2FA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7BE84A39" w14:textId="77777777" w:rsidTr="00ED7F56">
        <w:tc>
          <w:tcPr>
            <w:tcW w:w="2392" w:type="dxa"/>
          </w:tcPr>
          <w:p w14:paraId="79C661BE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AA0A0A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F3FC611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C9E31C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3995760D" w14:textId="77777777" w:rsidTr="00ED7F56">
        <w:tc>
          <w:tcPr>
            <w:tcW w:w="2392" w:type="dxa"/>
          </w:tcPr>
          <w:p w14:paraId="19746FF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2F8D304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EC40A5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1CD3C7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2D1CC830" w14:textId="77777777" w:rsidTr="00ED7F56">
        <w:tc>
          <w:tcPr>
            <w:tcW w:w="2392" w:type="dxa"/>
          </w:tcPr>
          <w:p w14:paraId="35DE9BE1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80ED85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C8E2DAA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57AA51A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446C23E4" w14:textId="77777777" w:rsidTr="00ED7F56">
        <w:tc>
          <w:tcPr>
            <w:tcW w:w="2392" w:type="dxa"/>
          </w:tcPr>
          <w:p w14:paraId="4438A8F0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CB5CE50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5B8A5B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7B9F801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5CDD528C" w14:textId="77777777" w:rsidTr="00ED7F56">
        <w:tc>
          <w:tcPr>
            <w:tcW w:w="2392" w:type="dxa"/>
          </w:tcPr>
          <w:p w14:paraId="03A9C064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24678A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48F3440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4D43AB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761FB0FE" w14:textId="77777777" w:rsidTr="00ED7F56">
        <w:tc>
          <w:tcPr>
            <w:tcW w:w="2392" w:type="dxa"/>
          </w:tcPr>
          <w:p w14:paraId="31B4BD6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DD395A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21E597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471A04E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50E1B0F8" w14:textId="77777777" w:rsidTr="00ED7F56">
        <w:tc>
          <w:tcPr>
            <w:tcW w:w="2392" w:type="dxa"/>
          </w:tcPr>
          <w:p w14:paraId="38D5E640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0EF0756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CF918CD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B3950E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5FAF440A" w14:textId="77777777" w:rsidTr="00ED7F56">
        <w:tc>
          <w:tcPr>
            <w:tcW w:w="2392" w:type="dxa"/>
          </w:tcPr>
          <w:p w14:paraId="7D4EE804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727DE0F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F7EC1FD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CE4C6E7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699205B5" w14:textId="77777777" w:rsidTr="00ED7F56">
        <w:tc>
          <w:tcPr>
            <w:tcW w:w="2392" w:type="dxa"/>
          </w:tcPr>
          <w:p w14:paraId="61D20F5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2A3896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6DACD24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2FCDC08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4A18B8A5" w14:textId="77777777" w:rsidTr="00ED7F56">
        <w:tc>
          <w:tcPr>
            <w:tcW w:w="2392" w:type="dxa"/>
          </w:tcPr>
          <w:p w14:paraId="21F1D2B0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2C6CEC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45B8269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5A6C677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29" w14:paraId="70BAC43C" w14:textId="77777777" w:rsidTr="00ED7F56">
        <w:tc>
          <w:tcPr>
            <w:tcW w:w="2392" w:type="dxa"/>
          </w:tcPr>
          <w:p w14:paraId="31705D9F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EC461C5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EE7A793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814602E" w14:textId="77777777" w:rsidR="001A0329" w:rsidRDefault="001A0329" w:rsidP="00ED7F56">
            <w:pPr>
              <w:pStyle w:val="ConsPlusNormal"/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0737D8" w14:textId="35AD43E3" w:rsidR="001A0329" w:rsidRDefault="001A0329" w:rsidP="001A0329">
      <w:pPr>
        <w:pStyle w:val="ConsPlusNormal"/>
        <w:tabs>
          <w:tab w:val="left" w:pos="57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122438" w14:textId="77777777" w:rsidR="00AA44E7" w:rsidRPr="0005333A" w:rsidRDefault="00AA44E7" w:rsidP="001A0329">
      <w:pPr>
        <w:pStyle w:val="ConsPlusNormal"/>
        <w:tabs>
          <w:tab w:val="left" w:pos="57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F631A9" w14:textId="77777777" w:rsidR="001A0329" w:rsidRDefault="001A0329" w:rsidP="001A0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DBF238" w14:textId="77777777" w:rsidR="001A0329" w:rsidRDefault="001A0329" w:rsidP="001A0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02E80F50" w14:textId="77777777" w:rsidR="001A0329" w:rsidRPr="0005333A" w:rsidRDefault="001A0329" w:rsidP="001A0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A00FAF" w14:textId="77777777" w:rsidR="001A0329" w:rsidRDefault="001A0329" w:rsidP="001A0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867914" w14:textId="77777777" w:rsidR="001A0329" w:rsidRDefault="001A0329" w:rsidP="001A032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FDFD034" w14:textId="77777777" w:rsidR="001A0329" w:rsidRDefault="001A0329" w:rsidP="001A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53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531F">
        <w:rPr>
          <w:rFonts w:ascii="Times New Roman" w:hAnsi="Times New Roman" w:cs="Times New Roman"/>
          <w:sz w:val="24"/>
          <w:szCs w:val="24"/>
        </w:rPr>
        <w:t>(наименование органа, организующего исполнение бюджета)</w:t>
      </w:r>
    </w:p>
    <w:p w14:paraId="58432FDC" w14:textId="77777777" w:rsidR="001A0329" w:rsidRDefault="001A0329" w:rsidP="001A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FE403" w14:textId="77777777" w:rsidR="001A0329" w:rsidRDefault="001A0329" w:rsidP="001A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3F2B1FCE" w14:textId="77777777" w:rsidR="001A0329" w:rsidRDefault="001A0329" w:rsidP="001A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КНИГА РЕГИСТРАЦИИ ЛИЦЕВЫХ СЧЕТОВ</w:t>
      </w:r>
    </w:p>
    <w:p w14:paraId="746FFE12" w14:textId="77777777" w:rsidR="001A0329" w:rsidRDefault="001A0329" w:rsidP="001A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586"/>
        <w:gridCol w:w="1895"/>
        <w:gridCol w:w="1895"/>
        <w:gridCol w:w="1880"/>
        <w:gridCol w:w="888"/>
      </w:tblGrid>
      <w:tr w:rsidR="001A0329" w14:paraId="740C5906" w14:textId="77777777" w:rsidTr="00ED7F56">
        <w:tc>
          <w:tcPr>
            <w:tcW w:w="1560" w:type="dxa"/>
          </w:tcPr>
          <w:p w14:paraId="0772E963" w14:textId="77777777" w:rsidR="001A0329" w:rsidRDefault="001A0329" w:rsidP="000C2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организации п/п</w:t>
            </w:r>
          </w:p>
        </w:tc>
        <w:tc>
          <w:tcPr>
            <w:tcW w:w="2586" w:type="dxa"/>
          </w:tcPr>
          <w:p w14:paraId="5E701D5B" w14:textId="77777777" w:rsidR="001A0329" w:rsidRDefault="001A0329" w:rsidP="000C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1895" w:type="dxa"/>
          </w:tcPr>
          <w:p w14:paraId="0E231436" w14:textId="77777777" w:rsidR="001A0329" w:rsidRDefault="001A0329" w:rsidP="000C2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л/счета</w:t>
            </w:r>
          </w:p>
        </w:tc>
        <w:tc>
          <w:tcPr>
            <w:tcW w:w="1895" w:type="dxa"/>
          </w:tcPr>
          <w:p w14:paraId="72CB2186" w14:textId="77777777" w:rsidR="001A0329" w:rsidRDefault="001A0329" w:rsidP="000C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80" w:type="dxa"/>
          </w:tcPr>
          <w:p w14:paraId="75D1FD93" w14:textId="77777777" w:rsidR="001A0329" w:rsidRDefault="001A0329" w:rsidP="000C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закрытия счета</w:t>
            </w:r>
          </w:p>
        </w:tc>
        <w:tc>
          <w:tcPr>
            <w:tcW w:w="888" w:type="dxa"/>
          </w:tcPr>
          <w:p w14:paraId="13F9DFD3" w14:textId="77777777" w:rsidR="001A0329" w:rsidRDefault="001A0329" w:rsidP="000C2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A0329" w14:paraId="56B3FDED" w14:textId="77777777" w:rsidTr="00ED7F56">
        <w:tc>
          <w:tcPr>
            <w:tcW w:w="1560" w:type="dxa"/>
          </w:tcPr>
          <w:p w14:paraId="18C01DF0" w14:textId="77777777" w:rsidR="001A0329" w:rsidRDefault="001A0329" w:rsidP="000C2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D494340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1EA5B788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67EA89B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54173818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19CFDF3E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29" w14:paraId="5A0D6457" w14:textId="77777777" w:rsidTr="00ED7F56">
        <w:tc>
          <w:tcPr>
            <w:tcW w:w="1560" w:type="dxa"/>
          </w:tcPr>
          <w:p w14:paraId="522153F9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39F605B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4406849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5EDA191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685C2AFD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32EA1AA8" w14:textId="77777777" w:rsidR="001A0329" w:rsidRDefault="001A0329" w:rsidP="00ED7F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F381E" w14:textId="77777777" w:rsidR="001A0329" w:rsidRPr="0053531F" w:rsidRDefault="001A0329" w:rsidP="001A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F26114" w14:textId="77777777" w:rsidR="001A0329" w:rsidRPr="001A0329" w:rsidRDefault="001A0329" w:rsidP="001A0329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0329" w:rsidRPr="001A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E6C08"/>
    <w:multiLevelType w:val="multilevel"/>
    <w:tmpl w:val="51F6C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24"/>
    <w:rsid w:val="000035B9"/>
    <w:rsid w:val="000C2BEA"/>
    <w:rsid w:val="0017159D"/>
    <w:rsid w:val="001971C6"/>
    <w:rsid w:val="001A0329"/>
    <w:rsid w:val="00246784"/>
    <w:rsid w:val="0030499D"/>
    <w:rsid w:val="00330649"/>
    <w:rsid w:val="00495DF7"/>
    <w:rsid w:val="00512685"/>
    <w:rsid w:val="0053049F"/>
    <w:rsid w:val="005379BE"/>
    <w:rsid w:val="00713D7F"/>
    <w:rsid w:val="00726153"/>
    <w:rsid w:val="007A4F4B"/>
    <w:rsid w:val="007B08C2"/>
    <w:rsid w:val="008E071E"/>
    <w:rsid w:val="00A70064"/>
    <w:rsid w:val="00AA44E7"/>
    <w:rsid w:val="00AB57D0"/>
    <w:rsid w:val="00B35041"/>
    <w:rsid w:val="00B92B71"/>
    <w:rsid w:val="00BA287E"/>
    <w:rsid w:val="00BB7C24"/>
    <w:rsid w:val="00BD3EA2"/>
    <w:rsid w:val="00BD62AC"/>
    <w:rsid w:val="00BD6ABD"/>
    <w:rsid w:val="00C4743F"/>
    <w:rsid w:val="00D05D28"/>
    <w:rsid w:val="00DC1AD4"/>
    <w:rsid w:val="00E4769C"/>
    <w:rsid w:val="00E72935"/>
    <w:rsid w:val="00EC64E6"/>
    <w:rsid w:val="00F17F39"/>
    <w:rsid w:val="00F621D6"/>
    <w:rsid w:val="00FA1F2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7AB5"/>
  <w15:chartTrackingRefBased/>
  <w15:docId w15:val="{DFF41DC7-28D2-496C-8C53-1E8251D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2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21D6"/>
    <w:pPr>
      <w:widowControl/>
      <w:ind w:left="720"/>
      <w:contextualSpacing/>
    </w:pPr>
    <w:rPr>
      <w:color w:val="auto"/>
    </w:rPr>
  </w:style>
  <w:style w:type="paragraph" w:customStyle="1" w:styleId="ConsNormal">
    <w:name w:val="ConsNormal"/>
    <w:rsid w:val="00246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246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A0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A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C2E0AA59CB081FDDF4CE3846CF6FE2336D80E4366FE2148DF40FE742FCEEDCB2E4C541E3C3667F4D0C2D63A8E3E943DC5B52E56B5E1710B3F5CFK6E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cp:lastPrinted>2022-04-12T02:11:00Z</cp:lastPrinted>
  <dcterms:created xsi:type="dcterms:W3CDTF">2022-04-07T02:18:00Z</dcterms:created>
  <dcterms:modified xsi:type="dcterms:W3CDTF">2022-05-24T06:53:00Z</dcterms:modified>
</cp:coreProperties>
</file>