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9B5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14:paraId="026181F9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14:paraId="71C3F04A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647FE" w14:textId="77777777"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11647E1E" w14:textId="77777777"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470A22" w14:textId="1E719FBE" w:rsidR="006804C3" w:rsidRPr="002A5900" w:rsidRDefault="002A5900" w:rsidP="002A59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482F73" w:rsidRPr="002A5900">
        <w:rPr>
          <w:rFonts w:ascii="Times New Roman" w:hAnsi="Times New Roman" w:cs="Times New Roman"/>
          <w:sz w:val="28"/>
          <w:szCs w:val="28"/>
        </w:rPr>
        <w:t>декаб</w:t>
      </w:r>
      <w:r w:rsidR="006249CF" w:rsidRPr="002A5900">
        <w:rPr>
          <w:rFonts w:ascii="Times New Roman" w:hAnsi="Times New Roman" w:cs="Times New Roman"/>
          <w:sz w:val="28"/>
          <w:szCs w:val="28"/>
        </w:rPr>
        <w:t>ря</w:t>
      </w:r>
      <w:r w:rsidR="006804C3" w:rsidRPr="002A5900">
        <w:rPr>
          <w:rFonts w:ascii="Times New Roman" w:hAnsi="Times New Roman" w:cs="Times New Roman"/>
          <w:sz w:val="28"/>
          <w:szCs w:val="28"/>
        </w:rPr>
        <w:t xml:space="preserve"> 20</w:t>
      </w:r>
      <w:r w:rsidR="0053206F" w:rsidRPr="002A5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04C3" w:rsidRPr="002A5900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2A5900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2A5900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04C3" w:rsidRPr="002A5900">
        <w:rPr>
          <w:rFonts w:ascii="Times New Roman" w:hAnsi="Times New Roman" w:cs="Times New Roman"/>
          <w:sz w:val="28"/>
          <w:szCs w:val="28"/>
        </w:rPr>
        <w:t xml:space="preserve"> – ОС</w:t>
      </w:r>
    </w:p>
    <w:p w14:paraId="5B5C8DE5" w14:textId="77777777" w:rsidR="006804C3" w:rsidRPr="006F54D9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C7857" w14:textId="77777777" w:rsidR="00683EFD" w:rsidRPr="006F54D9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15588" w14:textId="177D5817" w:rsidR="006804C3" w:rsidRPr="00C2359D" w:rsidRDefault="00C2359D" w:rsidP="00C2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59D">
        <w:rPr>
          <w:rFonts w:ascii="Times New Roman" w:hAnsi="Times New Roman" w:cs="Times New Roman"/>
          <w:sz w:val="28"/>
          <w:szCs w:val="28"/>
        </w:rPr>
        <w:t>Об итогах работы Общественного Совета при администрации Завитинского района в 202</w:t>
      </w:r>
      <w:r w:rsidR="002A5900">
        <w:rPr>
          <w:rFonts w:ascii="Times New Roman" w:hAnsi="Times New Roman" w:cs="Times New Roman"/>
          <w:sz w:val="28"/>
          <w:szCs w:val="28"/>
        </w:rPr>
        <w:t>1</w:t>
      </w:r>
      <w:r w:rsidRPr="00C2359D">
        <w:rPr>
          <w:rFonts w:ascii="Times New Roman" w:hAnsi="Times New Roman" w:cs="Times New Roman"/>
          <w:sz w:val="28"/>
          <w:szCs w:val="28"/>
        </w:rPr>
        <w:t xml:space="preserve"> году и утверждении плана работы на 202</w:t>
      </w:r>
      <w:r w:rsidR="002A5900">
        <w:rPr>
          <w:rFonts w:ascii="Times New Roman" w:hAnsi="Times New Roman" w:cs="Times New Roman"/>
          <w:sz w:val="28"/>
          <w:szCs w:val="28"/>
        </w:rPr>
        <w:t>2</w:t>
      </w:r>
      <w:r w:rsidRPr="00C2359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E1B1786" w14:textId="77777777" w:rsidR="00C2359D" w:rsidRPr="006F54D9" w:rsidRDefault="00C2359D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256B6" w14:textId="77777777" w:rsidR="006804C3" w:rsidRPr="006F54D9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93447" w:rsidRPr="006F54D9">
        <w:rPr>
          <w:rFonts w:ascii="Times New Roman" w:hAnsi="Times New Roman" w:cs="Times New Roman"/>
          <w:sz w:val="28"/>
          <w:szCs w:val="28"/>
        </w:rPr>
        <w:t>информацию</w:t>
      </w:r>
      <w:r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="008E0129" w:rsidRPr="006F54D9">
        <w:rPr>
          <w:rFonts w:ascii="Times New Roman" w:hAnsi="Times New Roman" w:cs="Times New Roman"/>
          <w:sz w:val="28"/>
          <w:szCs w:val="28"/>
        </w:rPr>
        <w:t>председателя Общественного Совета при администрации Завитинского района С.В.Афанасьевой</w:t>
      </w:r>
      <w:r w:rsidRPr="006F54D9">
        <w:rPr>
          <w:rFonts w:ascii="Times New Roman" w:hAnsi="Times New Roman" w:cs="Times New Roman"/>
          <w:sz w:val="28"/>
          <w:szCs w:val="28"/>
        </w:rPr>
        <w:t>, Общественный Совет при администрации Завитинского района</w:t>
      </w:r>
    </w:p>
    <w:p w14:paraId="57A52E3A" w14:textId="77777777" w:rsidR="00D56988" w:rsidRPr="006F54D9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EB440E" w14:textId="77777777" w:rsidR="006804C3" w:rsidRPr="006F54D9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>Р</w:t>
      </w:r>
      <w:r w:rsidR="00D56988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Pr="006F54D9">
        <w:rPr>
          <w:rFonts w:ascii="Times New Roman" w:hAnsi="Times New Roman" w:cs="Times New Roman"/>
          <w:sz w:val="28"/>
          <w:szCs w:val="28"/>
        </w:rPr>
        <w:t>Е</w:t>
      </w:r>
      <w:r w:rsidR="00D56988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Pr="006F54D9">
        <w:rPr>
          <w:rFonts w:ascii="Times New Roman" w:hAnsi="Times New Roman" w:cs="Times New Roman"/>
          <w:sz w:val="28"/>
          <w:szCs w:val="28"/>
        </w:rPr>
        <w:t>Ш</w:t>
      </w:r>
      <w:r w:rsidR="00D56988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Pr="006F54D9">
        <w:rPr>
          <w:rFonts w:ascii="Times New Roman" w:hAnsi="Times New Roman" w:cs="Times New Roman"/>
          <w:sz w:val="28"/>
          <w:szCs w:val="28"/>
        </w:rPr>
        <w:t>И</w:t>
      </w:r>
      <w:r w:rsidR="00D56988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Pr="006F54D9">
        <w:rPr>
          <w:rFonts w:ascii="Times New Roman" w:hAnsi="Times New Roman" w:cs="Times New Roman"/>
          <w:sz w:val="28"/>
          <w:szCs w:val="28"/>
        </w:rPr>
        <w:t>Л:</w:t>
      </w:r>
    </w:p>
    <w:p w14:paraId="3A9EC546" w14:textId="77777777" w:rsidR="00D56988" w:rsidRPr="006F54D9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2CF64" w14:textId="7B98BD28" w:rsidR="00C2359D" w:rsidRPr="00C2359D" w:rsidRDefault="00C2359D" w:rsidP="00C2359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359D">
        <w:rPr>
          <w:rFonts w:ascii="Times New Roman" w:eastAsia="Times New Roman" w:hAnsi="Times New Roman" w:cs="Times New Roman"/>
          <w:sz w:val="28"/>
          <w:szCs w:val="28"/>
        </w:rPr>
        <w:t>Информацию «</w:t>
      </w:r>
      <w:r w:rsidRPr="00C2359D">
        <w:rPr>
          <w:rFonts w:ascii="Times New Roman" w:hAnsi="Times New Roman" w:cs="Times New Roman"/>
          <w:sz w:val="28"/>
          <w:szCs w:val="28"/>
        </w:rPr>
        <w:t>Об итогах работы Общественного Совета при администрации Завитинского района в 202</w:t>
      </w:r>
      <w:r w:rsidR="002A5900">
        <w:rPr>
          <w:rFonts w:ascii="Times New Roman" w:hAnsi="Times New Roman" w:cs="Times New Roman"/>
          <w:sz w:val="28"/>
          <w:szCs w:val="28"/>
        </w:rPr>
        <w:t>1</w:t>
      </w:r>
      <w:r w:rsidRPr="00C2359D">
        <w:rPr>
          <w:rFonts w:ascii="Times New Roman" w:hAnsi="Times New Roman" w:cs="Times New Roman"/>
          <w:sz w:val="28"/>
          <w:szCs w:val="28"/>
        </w:rPr>
        <w:t xml:space="preserve"> году» принять к сведению.</w:t>
      </w:r>
    </w:p>
    <w:p w14:paraId="1EDB1BAD" w14:textId="1612F3A2" w:rsidR="00330592" w:rsidRPr="00C2359D" w:rsidRDefault="00C2359D" w:rsidP="00C2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0129" w:rsidRPr="00C2359D">
        <w:rPr>
          <w:rFonts w:ascii="Times New Roman" w:hAnsi="Times New Roman" w:cs="Times New Roman"/>
          <w:sz w:val="28"/>
          <w:szCs w:val="28"/>
        </w:rPr>
        <w:t>Утвердить прилагаемый план работы Общественного Совета при администрации Завитинского района на 20</w:t>
      </w:r>
      <w:r w:rsidR="006249CF" w:rsidRPr="00C2359D">
        <w:rPr>
          <w:rFonts w:ascii="Times New Roman" w:hAnsi="Times New Roman" w:cs="Times New Roman"/>
          <w:sz w:val="28"/>
          <w:szCs w:val="28"/>
        </w:rPr>
        <w:t>2</w:t>
      </w:r>
      <w:r w:rsidR="002A5900">
        <w:rPr>
          <w:rFonts w:ascii="Times New Roman" w:hAnsi="Times New Roman" w:cs="Times New Roman"/>
          <w:sz w:val="28"/>
          <w:szCs w:val="28"/>
        </w:rPr>
        <w:t>2</w:t>
      </w:r>
      <w:r w:rsidR="008E0129" w:rsidRPr="00C2359D">
        <w:rPr>
          <w:rFonts w:ascii="Times New Roman" w:hAnsi="Times New Roman" w:cs="Times New Roman"/>
          <w:sz w:val="28"/>
          <w:szCs w:val="28"/>
        </w:rPr>
        <w:t xml:space="preserve"> год</w:t>
      </w:r>
      <w:r w:rsidR="006804C3" w:rsidRPr="00C2359D">
        <w:rPr>
          <w:rFonts w:ascii="Times New Roman" w:hAnsi="Times New Roman" w:cs="Times New Roman"/>
          <w:sz w:val="28"/>
          <w:szCs w:val="28"/>
        </w:rPr>
        <w:t>.</w:t>
      </w:r>
    </w:p>
    <w:p w14:paraId="56C18880" w14:textId="77777777" w:rsidR="006804C3" w:rsidRPr="006F54D9" w:rsidRDefault="00C2359D" w:rsidP="00C235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04C3" w:rsidRPr="00C2359D">
        <w:rPr>
          <w:rFonts w:ascii="Times New Roman" w:hAnsi="Times New Roman" w:cs="Times New Roman"/>
          <w:sz w:val="28"/>
          <w:szCs w:val="28"/>
        </w:rPr>
        <w:t>Направить настоящее</w:t>
      </w:r>
      <w:r w:rsidR="006804C3" w:rsidRPr="006F54D9">
        <w:rPr>
          <w:rFonts w:ascii="Times New Roman" w:hAnsi="Times New Roman" w:cs="Times New Roman"/>
          <w:sz w:val="28"/>
          <w:szCs w:val="28"/>
        </w:rPr>
        <w:t xml:space="preserve"> решение в орг</w:t>
      </w:r>
      <w:r w:rsidR="008E0129" w:rsidRPr="006F54D9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6F54D9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 для размещения на официальном сайте администрации района в разделе «Общественный Совет».</w:t>
      </w:r>
    </w:p>
    <w:p w14:paraId="599E695F" w14:textId="77777777" w:rsidR="009808AD" w:rsidRPr="006F54D9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D374E" w14:textId="77777777" w:rsidR="00470FAF" w:rsidRPr="006F54D9" w:rsidRDefault="00470FAF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F845A" w14:textId="77777777" w:rsidR="006804C3" w:rsidRPr="006F54D9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6F54D9">
        <w:rPr>
          <w:rFonts w:ascii="Times New Roman" w:hAnsi="Times New Roman" w:cs="Times New Roman"/>
          <w:sz w:val="28"/>
          <w:szCs w:val="28"/>
        </w:rPr>
        <w:tab/>
      </w:r>
      <w:r w:rsidRPr="006F54D9">
        <w:rPr>
          <w:rFonts w:ascii="Times New Roman" w:hAnsi="Times New Roman" w:cs="Times New Roman"/>
          <w:sz w:val="28"/>
          <w:szCs w:val="28"/>
        </w:rPr>
        <w:tab/>
      </w:r>
      <w:r w:rsidRPr="006F54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0129" w:rsidRPr="006F54D9">
        <w:rPr>
          <w:rFonts w:ascii="Times New Roman" w:hAnsi="Times New Roman" w:cs="Times New Roman"/>
          <w:sz w:val="28"/>
          <w:szCs w:val="28"/>
        </w:rPr>
        <w:t xml:space="preserve">      С.В.Афанасьева</w:t>
      </w:r>
    </w:p>
    <w:p w14:paraId="57054271" w14:textId="77777777" w:rsidR="006804C3" w:rsidRPr="006F54D9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2C968" w14:textId="77777777" w:rsidR="006804C3" w:rsidRPr="006F54D9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58B3F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BE274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B4B90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EC1D5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EDF38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65531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EF75F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49E53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AB370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2AEFF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04847" w14:textId="77777777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2184E3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3E20A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3370D9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D1F29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2111B4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C73AB" w14:textId="77777777" w:rsidR="002A5900" w:rsidRPr="006F54D9" w:rsidRDefault="002A5900" w:rsidP="002A5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D8E6440" w14:textId="77777777" w:rsidR="002A5900" w:rsidRPr="006F54D9" w:rsidRDefault="002A5900" w:rsidP="002A5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14:paraId="1AA8D247" w14:textId="77777777" w:rsidR="002A5900" w:rsidRPr="006F54D9" w:rsidRDefault="002A5900" w:rsidP="002A5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4D9">
        <w:rPr>
          <w:rFonts w:ascii="Times New Roman" w:hAnsi="Times New Roman" w:cs="Times New Roman"/>
          <w:sz w:val="28"/>
          <w:szCs w:val="28"/>
        </w:rPr>
        <w:t>-ОС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54D9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997BE44" w14:textId="77777777" w:rsidR="002A5900" w:rsidRPr="006F54D9" w:rsidRDefault="002A5900" w:rsidP="002A5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6B13B1" w14:textId="77777777" w:rsidR="002A5900" w:rsidRPr="006F54D9" w:rsidRDefault="002A5900" w:rsidP="002A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FDF30BC" w14:textId="77777777" w:rsidR="002A5900" w:rsidRPr="006F54D9" w:rsidRDefault="002A5900" w:rsidP="002A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54D9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14:paraId="305D886B" w14:textId="77777777" w:rsidR="002A5900" w:rsidRPr="006F54D9" w:rsidRDefault="002A5900" w:rsidP="002A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при администрации Завитинского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F474EE9" w14:textId="7A603638" w:rsidR="002A5900" w:rsidRPr="006F54D9" w:rsidRDefault="002A5900" w:rsidP="002A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F54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DAAF28C" w14:textId="77777777" w:rsidR="002A5900" w:rsidRPr="006F54D9" w:rsidRDefault="002A5900" w:rsidP="002A5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471"/>
        <w:gridCol w:w="1824"/>
        <w:gridCol w:w="164"/>
        <w:gridCol w:w="2551"/>
      </w:tblGrid>
      <w:tr w:rsidR="002A5900" w:rsidRPr="006F54D9" w14:paraId="5B953CD1" w14:textId="77777777" w:rsidTr="00C35175">
        <w:tc>
          <w:tcPr>
            <w:tcW w:w="560" w:type="dxa"/>
          </w:tcPr>
          <w:p w14:paraId="6227BDA6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1" w:type="dxa"/>
          </w:tcPr>
          <w:p w14:paraId="29A36C83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gridSpan w:val="2"/>
          </w:tcPr>
          <w:p w14:paraId="7D86A3F2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14:paraId="314C6A42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A5900" w:rsidRPr="006F54D9" w14:paraId="650F6958" w14:textId="77777777" w:rsidTr="00C35175">
        <w:tc>
          <w:tcPr>
            <w:tcW w:w="9570" w:type="dxa"/>
            <w:gridSpan w:val="5"/>
          </w:tcPr>
          <w:p w14:paraId="074B0BC6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A5900" w:rsidRPr="006F54D9" w14:paraId="12ECE3A1" w14:textId="77777777" w:rsidTr="00C35175">
        <w:tc>
          <w:tcPr>
            <w:tcW w:w="560" w:type="dxa"/>
          </w:tcPr>
          <w:p w14:paraId="1B493A93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6358D89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6279113C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59970D7A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27967E64" w14:textId="77777777" w:rsidTr="00C35175">
        <w:tc>
          <w:tcPr>
            <w:tcW w:w="560" w:type="dxa"/>
          </w:tcPr>
          <w:p w14:paraId="24E556F4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0D45A2B7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24" w:type="dxa"/>
          </w:tcPr>
          <w:p w14:paraId="437FF250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1E7FCAD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30D36359" w14:textId="77777777" w:rsidTr="00C35175">
        <w:tc>
          <w:tcPr>
            <w:tcW w:w="560" w:type="dxa"/>
          </w:tcPr>
          <w:p w14:paraId="537B90B4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466B2314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Завитинского муниципального округа</w:t>
            </w:r>
          </w:p>
        </w:tc>
        <w:tc>
          <w:tcPr>
            <w:tcW w:w="1824" w:type="dxa"/>
          </w:tcPr>
          <w:p w14:paraId="172DA05E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4C6DF16B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50EEE915" w14:textId="77777777" w:rsidTr="00C35175">
        <w:tc>
          <w:tcPr>
            <w:tcW w:w="560" w:type="dxa"/>
          </w:tcPr>
          <w:p w14:paraId="3897202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18B860D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расширенных планёрных совещаниях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7466E8B2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2AF9EC67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(заместитель) ОС</w:t>
            </w:r>
          </w:p>
        </w:tc>
      </w:tr>
      <w:tr w:rsidR="002A5900" w:rsidRPr="006F54D9" w14:paraId="3F70702D" w14:textId="77777777" w:rsidTr="00C35175">
        <w:tc>
          <w:tcPr>
            <w:tcW w:w="560" w:type="dxa"/>
          </w:tcPr>
          <w:p w14:paraId="7870B746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1733E0C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Административного Совета при главе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Совете по противодействию коррупции в органах местного самоуправления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комиссии по соблюдению требований к служебному поведению муниципальных служащих администрации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824" w:type="dxa"/>
          </w:tcPr>
          <w:p w14:paraId="3C4419B9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5" w:type="dxa"/>
            <w:gridSpan w:val="2"/>
          </w:tcPr>
          <w:p w14:paraId="1B9BB4B6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ОС, члены ОС</w:t>
            </w:r>
          </w:p>
        </w:tc>
      </w:tr>
      <w:tr w:rsidR="002A5900" w:rsidRPr="006F54D9" w14:paraId="25E9D266" w14:textId="77777777" w:rsidTr="00C35175">
        <w:tc>
          <w:tcPr>
            <w:tcW w:w="560" w:type="dxa"/>
          </w:tcPr>
          <w:p w14:paraId="578C41D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14:paraId="3AC5D61A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обсуждение нормативных правовых актов</w:t>
            </w:r>
          </w:p>
        </w:tc>
        <w:tc>
          <w:tcPr>
            <w:tcW w:w="1824" w:type="dxa"/>
          </w:tcPr>
          <w:p w14:paraId="52B381DB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B89834D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14:paraId="757F0B85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0FCED53B" w14:textId="77777777" w:rsidTr="00C35175">
        <w:tc>
          <w:tcPr>
            <w:tcW w:w="560" w:type="dxa"/>
          </w:tcPr>
          <w:p w14:paraId="163947E2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2E875EC0" w14:textId="77777777" w:rsidR="002A5900" w:rsidRPr="006F54D9" w:rsidRDefault="002A5900" w:rsidP="00C35175">
            <w:pPr>
              <w:pStyle w:val="a7"/>
              <w:jc w:val="both"/>
            </w:pPr>
            <w:r w:rsidRPr="006F54D9">
              <w:t xml:space="preserve">Участие в работе оздоровительной комиссии </w:t>
            </w:r>
            <w:r>
              <w:t>округа</w:t>
            </w:r>
          </w:p>
        </w:tc>
        <w:tc>
          <w:tcPr>
            <w:tcW w:w="1824" w:type="dxa"/>
          </w:tcPr>
          <w:p w14:paraId="1A4AC7B1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14:paraId="41DB7FE8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1CC6C060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327092BB" w14:textId="77777777" w:rsidTr="00C35175">
        <w:tc>
          <w:tcPr>
            <w:tcW w:w="560" w:type="dxa"/>
          </w:tcPr>
          <w:p w14:paraId="0CD6EE4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14:paraId="2C81172E" w14:textId="77777777" w:rsidR="002A5900" w:rsidRPr="006F54D9" w:rsidRDefault="002A5900" w:rsidP="00C35175">
            <w:pPr>
              <w:pStyle w:val="a7"/>
              <w:jc w:val="both"/>
            </w:pPr>
            <w:r w:rsidRPr="006F54D9">
              <w:t xml:space="preserve">Участие в рейдовых мероприятиях, проводимых комиссией по делам несовершеннолетних и защите их прав администрации </w:t>
            </w:r>
            <w:r>
              <w:t>округа</w:t>
            </w:r>
          </w:p>
        </w:tc>
        <w:tc>
          <w:tcPr>
            <w:tcW w:w="1824" w:type="dxa"/>
          </w:tcPr>
          <w:p w14:paraId="6F630850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542E5A4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2B2266F2" w14:textId="77777777" w:rsidTr="00C35175">
        <w:tc>
          <w:tcPr>
            <w:tcW w:w="9570" w:type="dxa"/>
            <w:gridSpan w:val="5"/>
          </w:tcPr>
          <w:p w14:paraId="23B9D4B8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A5900" w:rsidRPr="006F54D9" w14:paraId="5902D141" w14:textId="77777777" w:rsidTr="00C35175">
        <w:tc>
          <w:tcPr>
            <w:tcW w:w="560" w:type="dxa"/>
          </w:tcPr>
          <w:p w14:paraId="61D40C0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1EDF737E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Обществен-ного Совета в СМИ, сети Интернет, местном телевидении</w:t>
            </w:r>
          </w:p>
        </w:tc>
        <w:tc>
          <w:tcPr>
            <w:tcW w:w="1824" w:type="dxa"/>
          </w:tcPr>
          <w:p w14:paraId="7D5E6CA8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2A7B589A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президиум ОС</w:t>
            </w:r>
          </w:p>
        </w:tc>
      </w:tr>
      <w:tr w:rsidR="002A5900" w:rsidRPr="006F54D9" w14:paraId="335A06A6" w14:textId="77777777" w:rsidTr="00C35175">
        <w:tc>
          <w:tcPr>
            <w:tcW w:w="9570" w:type="dxa"/>
            <w:gridSpan w:val="5"/>
          </w:tcPr>
          <w:p w14:paraId="5C228520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A5900" w:rsidRPr="006F54D9" w14:paraId="0131EB3C" w14:textId="77777777" w:rsidTr="00C35175">
        <w:tc>
          <w:tcPr>
            <w:tcW w:w="560" w:type="dxa"/>
          </w:tcPr>
          <w:p w14:paraId="1FBDE8F8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539F43B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президиума ОС</w:t>
            </w:r>
          </w:p>
          <w:p w14:paraId="1FF4AFB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9061E8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4ACEF8F7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2A5900" w:rsidRPr="006F54D9" w14:paraId="61B19122" w14:textId="77777777" w:rsidTr="00C35175">
        <w:tc>
          <w:tcPr>
            <w:tcW w:w="560" w:type="dxa"/>
          </w:tcPr>
          <w:p w14:paraId="731A058E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1" w:type="dxa"/>
          </w:tcPr>
          <w:p w14:paraId="4854119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ОС</w:t>
            </w:r>
          </w:p>
        </w:tc>
        <w:tc>
          <w:tcPr>
            <w:tcW w:w="1824" w:type="dxa"/>
          </w:tcPr>
          <w:p w14:paraId="5C33E715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  <w:gridSpan w:val="2"/>
          </w:tcPr>
          <w:p w14:paraId="4E34FBED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ОС, секретарь ОС</w:t>
            </w:r>
          </w:p>
        </w:tc>
      </w:tr>
      <w:tr w:rsidR="002A5900" w:rsidRPr="006F54D9" w14:paraId="61332489" w14:textId="77777777" w:rsidTr="00C35175">
        <w:tc>
          <w:tcPr>
            <w:tcW w:w="560" w:type="dxa"/>
          </w:tcPr>
          <w:p w14:paraId="74199D9D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15C08F3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встреч, консультаций, переговоров по вопросам, представляющим взаимный интерес</w:t>
            </w:r>
          </w:p>
        </w:tc>
        <w:tc>
          <w:tcPr>
            <w:tcW w:w="1824" w:type="dxa"/>
          </w:tcPr>
          <w:p w14:paraId="174207B8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5B2EEB2B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члены ОС, администрация </w:t>
            </w:r>
          </w:p>
          <w:p w14:paraId="3200BBD8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2A5900" w:rsidRPr="006F54D9" w14:paraId="0E3E45AF" w14:textId="77777777" w:rsidTr="00C35175">
        <w:tc>
          <w:tcPr>
            <w:tcW w:w="560" w:type="dxa"/>
          </w:tcPr>
          <w:p w14:paraId="020D782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59C76EF2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приёмных дней</w:t>
            </w:r>
          </w:p>
        </w:tc>
        <w:tc>
          <w:tcPr>
            <w:tcW w:w="1824" w:type="dxa"/>
          </w:tcPr>
          <w:p w14:paraId="52F820A4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1409258C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15" w:type="dxa"/>
            <w:gridSpan w:val="2"/>
          </w:tcPr>
          <w:p w14:paraId="3DF229E7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67D19B01" w14:textId="77777777" w:rsidTr="00C35175">
        <w:tc>
          <w:tcPr>
            <w:tcW w:w="560" w:type="dxa"/>
          </w:tcPr>
          <w:p w14:paraId="0603F7FC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614D34DE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Общественного Совета</w:t>
            </w:r>
          </w:p>
        </w:tc>
        <w:tc>
          <w:tcPr>
            <w:tcW w:w="1824" w:type="dxa"/>
          </w:tcPr>
          <w:p w14:paraId="69F21CE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квартала </w:t>
            </w:r>
          </w:p>
          <w:p w14:paraId="084CF96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715" w:type="dxa"/>
            <w:gridSpan w:val="2"/>
          </w:tcPr>
          <w:p w14:paraId="0C09CD6D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1A879E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2A5900" w:rsidRPr="006F54D9" w14:paraId="4508CCFA" w14:textId="77777777" w:rsidTr="00C35175">
        <w:tc>
          <w:tcPr>
            <w:tcW w:w="9570" w:type="dxa"/>
            <w:gridSpan w:val="5"/>
          </w:tcPr>
          <w:p w14:paraId="6F3450B3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</w:t>
            </w:r>
          </w:p>
        </w:tc>
      </w:tr>
      <w:tr w:rsidR="002A5900" w:rsidRPr="006F54D9" w14:paraId="004A616E" w14:textId="77777777" w:rsidTr="00C35175">
        <w:tc>
          <w:tcPr>
            <w:tcW w:w="560" w:type="dxa"/>
          </w:tcPr>
          <w:p w14:paraId="7DAC66A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59EB6B6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предоставляемых услуг ГКУ АО УСЗН по городу Завитинск и Завитинскому району</w:t>
            </w:r>
          </w:p>
        </w:tc>
        <w:tc>
          <w:tcPr>
            <w:tcW w:w="1824" w:type="dxa"/>
          </w:tcPr>
          <w:p w14:paraId="37848B76" w14:textId="77777777" w:rsidR="002A5900" w:rsidRPr="008B28E1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2E7126B" w14:textId="77777777" w:rsidR="002A5900" w:rsidRPr="008B28E1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715" w:type="dxa"/>
            <w:gridSpan w:val="2"/>
          </w:tcPr>
          <w:p w14:paraId="25BA89E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2A5900" w:rsidRPr="006F54D9" w14:paraId="48F9996E" w14:textId="77777777" w:rsidTr="00C35175">
        <w:tc>
          <w:tcPr>
            <w:tcW w:w="560" w:type="dxa"/>
          </w:tcPr>
          <w:p w14:paraId="40887700" w14:textId="77777777" w:rsidR="002A5900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4E4A2420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>Круглый стол: «О проводимых мероприятиях по профилактике распространения управляемых инфекций в дошкольных и образовательных учреждениях»</w:t>
            </w:r>
          </w:p>
        </w:tc>
        <w:tc>
          <w:tcPr>
            <w:tcW w:w="1824" w:type="dxa"/>
          </w:tcPr>
          <w:p w14:paraId="0D58C1C9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10EED8D" w14:textId="77777777" w:rsidR="002A5900" w:rsidRPr="008B28E1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54BBF02C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</w:p>
        </w:tc>
      </w:tr>
      <w:tr w:rsidR="002A5900" w:rsidRPr="006F54D9" w14:paraId="0AEC0ECB" w14:textId="77777777" w:rsidTr="00C35175">
        <w:tc>
          <w:tcPr>
            <w:tcW w:w="9570" w:type="dxa"/>
            <w:gridSpan w:val="5"/>
          </w:tcPr>
          <w:p w14:paraId="2A7FFBC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ОС</w:t>
            </w:r>
          </w:p>
        </w:tc>
      </w:tr>
      <w:tr w:rsidR="002A5900" w:rsidRPr="006F54D9" w14:paraId="253F2B76" w14:textId="77777777" w:rsidTr="00C35175">
        <w:tc>
          <w:tcPr>
            <w:tcW w:w="560" w:type="dxa"/>
          </w:tcPr>
          <w:p w14:paraId="1D002604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29BF17A2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 вакцинации населения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r w:rsidRPr="006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24" w:type="dxa"/>
          </w:tcPr>
          <w:p w14:paraId="22FA73D3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D3A348C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CFEE954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Назьмова М.С., заведующий поликлиникой ГБУЗ АО «Завитинская больница», </w:t>
            </w:r>
          </w:p>
          <w:p w14:paraId="1A4A08C5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2A5900" w:rsidRPr="006F54D9" w14:paraId="4B1AD18D" w14:textId="77777777" w:rsidTr="00C35175">
        <w:tc>
          <w:tcPr>
            <w:tcW w:w="560" w:type="dxa"/>
          </w:tcPr>
          <w:p w14:paraId="037302B2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6E3B1C4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в добровольческую деятельность, народную дружину</w:t>
            </w:r>
          </w:p>
        </w:tc>
        <w:tc>
          <w:tcPr>
            <w:tcW w:w="1824" w:type="dxa"/>
          </w:tcPr>
          <w:p w14:paraId="6CBA04F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75EA60B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514D421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Е.Д., специалист по делам молодежи администрации Завитинского 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2A5900" w:rsidRPr="006F54D9" w14:paraId="65AE2F07" w14:textId="77777777" w:rsidTr="00C35175">
        <w:tc>
          <w:tcPr>
            <w:tcW w:w="560" w:type="dxa"/>
          </w:tcPr>
          <w:p w14:paraId="5EE5E6B6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34D0C1D0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 ГКУ АО УСЗН по городу Завитинск и Завитинскому району</w:t>
            </w:r>
          </w:p>
        </w:tc>
        <w:tc>
          <w:tcPr>
            <w:tcW w:w="1824" w:type="dxa"/>
          </w:tcPr>
          <w:p w14:paraId="47A81F67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7C9A044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2D160F1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С.В., администратор центра тестирования ГТО ДЮСШ Завитинского района,</w:t>
            </w:r>
          </w:p>
          <w:p w14:paraId="424ED780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2A5900" w:rsidRPr="006F54D9" w14:paraId="476343FD" w14:textId="77777777" w:rsidTr="00C35175">
        <w:tc>
          <w:tcPr>
            <w:tcW w:w="560" w:type="dxa"/>
          </w:tcPr>
          <w:p w14:paraId="664EFE1A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7F770E1F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поддержки местных инициатив на территории Завитинского муниципального округа</w:t>
            </w:r>
          </w:p>
        </w:tc>
        <w:tc>
          <w:tcPr>
            <w:tcW w:w="1824" w:type="dxa"/>
          </w:tcPr>
          <w:p w14:paraId="1565C3E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C1A6749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1BF955F4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Розенко Е.В., зам.главы администрации Завитинского муниципального округа по работе с территориями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2A5900" w:rsidRPr="006F54D9" w14:paraId="78A827C1" w14:textId="77777777" w:rsidTr="00C35175">
        <w:tc>
          <w:tcPr>
            <w:tcW w:w="560" w:type="dxa"/>
          </w:tcPr>
          <w:p w14:paraId="46340C4A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55C8426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ГКУ АО УСЗН по городу Завитинск и Завитинскому району</w:t>
            </w:r>
          </w:p>
        </w:tc>
        <w:tc>
          <w:tcPr>
            <w:tcW w:w="1824" w:type="dxa"/>
          </w:tcPr>
          <w:p w14:paraId="7EA778B9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9CF4A37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205F074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Журман А.О., начальник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городу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Завитинск и Завитинскому району, Афанасьева С.В., председатель ОС</w:t>
            </w:r>
          </w:p>
        </w:tc>
      </w:tr>
      <w:tr w:rsidR="002A5900" w:rsidRPr="006F54D9" w14:paraId="31BED7EA" w14:textId="77777777" w:rsidTr="00C35175">
        <w:tc>
          <w:tcPr>
            <w:tcW w:w="560" w:type="dxa"/>
          </w:tcPr>
          <w:p w14:paraId="660A10F2" w14:textId="77777777" w:rsidR="002A5900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1" w:type="dxa"/>
          </w:tcPr>
          <w:p w14:paraId="2B38FB3E" w14:textId="77777777" w:rsidR="002A5900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физической культуры и спорта на территории Завитинского муниципального округа</w:t>
            </w:r>
          </w:p>
        </w:tc>
        <w:tc>
          <w:tcPr>
            <w:tcW w:w="1824" w:type="dxa"/>
          </w:tcPr>
          <w:p w14:paraId="440B3F82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E902ABA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7BC40CDD" w14:textId="77777777" w:rsidR="002A5900" w:rsidRPr="00290D32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А.О., главный специалист отдела культуры</w:t>
            </w: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, спорта, молодежной политики</w:t>
            </w:r>
          </w:p>
          <w:p w14:paraId="2B2E7EAF" w14:textId="77777777" w:rsidR="002A5900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2A5900" w:rsidRPr="006F54D9" w14:paraId="3CEB13AC" w14:textId="77777777" w:rsidTr="00C35175">
        <w:tc>
          <w:tcPr>
            <w:tcW w:w="560" w:type="dxa"/>
          </w:tcPr>
          <w:p w14:paraId="016E0BC5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75C63D49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первом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4" w:type="dxa"/>
          </w:tcPr>
          <w:p w14:paraId="512A069E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544CAC65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1C7E8618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2A5900" w:rsidRPr="006F54D9" w14:paraId="55974BA5" w14:textId="77777777" w:rsidTr="00C35175">
        <w:tc>
          <w:tcPr>
            <w:tcW w:w="560" w:type="dxa"/>
          </w:tcPr>
          <w:p w14:paraId="215E75DE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14:paraId="3FDC8AF5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</w:tcPr>
          <w:p w14:paraId="0ACBB385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3B2B8FA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A6F297C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2A5900" w:rsidRPr="006F54D9" w14:paraId="11C7186D" w14:textId="77777777" w:rsidTr="00C35175">
        <w:tc>
          <w:tcPr>
            <w:tcW w:w="560" w:type="dxa"/>
          </w:tcPr>
          <w:p w14:paraId="283DCB5D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14:paraId="65AF8121" w14:textId="77777777" w:rsidR="002A5900" w:rsidRPr="006F54D9" w:rsidRDefault="002A5900" w:rsidP="00C3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плана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 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</w:tcPr>
          <w:p w14:paraId="18F9C0BB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063956F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7689273" w14:textId="77777777" w:rsidR="002A5900" w:rsidRPr="006F54D9" w:rsidRDefault="002A5900" w:rsidP="00C3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Розенко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Завитинского муниципального округа по работе с </w:t>
            </w:r>
            <w:r w:rsidRPr="007D06AA">
              <w:rPr>
                <w:rFonts w:ascii="Times New Roman" w:hAnsi="Times New Roman" w:cs="Times New Roman"/>
                <w:sz w:val="24"/>
                <w:szCs w:val="24"/>
              </w:rPr>
              <w:t>территориями,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С.В., председатель ОС</w:t>
            </w:r>
          </w:p>
        </w:tc>
      </w:tr>
    </w:tbl>
    <w:p w14:paraId="1E00CE7D" w14:textId="77777777" w:rsidR="002A5900" w:rsidRPr="00431749" w:rsidRDefault="002A5900" w:rsidP="002A5900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418BB3" w14:textId="77777777" w:rsidR="000B0AAE" w:rsidRPr="00431749" w:rsidRDefault="000B0AAE" w:rsidP="002A5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B0AAE" w:rsidRPr="0043174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159DA"/>
    <w:rsid w:val="00052486"/>
    <w:rsid w:val="0006255D"/>
    <w:rsid w:val="00076EF6"/>
    <w:rsid w:val="00091900"/>
    <w:rsid w:val="00093F62"/>
    <w:rsid w:val="000B0AAE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2A5900"/>
    <w:rsid w:val="00324D2F"/>
    <w:rsid w:val="00330592"/>
    <w:rsid w:val="00393447"/>
    <w:rsid w:val="003E0F8E"/>
    <w:rsid w:val="003F1F82"/>
    <w:rsid w:val="00423D8F"/>
    <w:rsid w:val="00431749"/>
    <w:rsid w:val="00460F86"/>
    <w:rsid w:val="00470FAF"/>
    <w:rsid w:val="00482F73"/>
    <w:rsid w:val="004E7869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804C3"/>
    <w:rsid w:val="00683EFD"/>
    <w:rsid w:val="0068768C"/>
    <w:rsid w:val="006A2E6A"/>
    <w:rsid w:val="006C51E2"/>
    <w:rsid w:val="006D6C48"/>
    <w:rsid w:val="006F54D9"/>
    <w:rsid w:val="00747C09"/>
    <w:rsid w:val="007679BA"/>
    <w:rsid w:val="00773968"/>
    <w:rsid w:val="007C460C"/>
    <w:rsid w:val="007F1AB5"/>
    <w:rsid w:val="0081188C"/>
    <w:rsid w:val="00827AC1"/>
    <w:rsid w:val="00833ABD"/>
    <w:rsid w:val="00841D39"/>
    <w:rsid w:val="0085618D"/>
    <w:rsid w:val="008732FB"/>
    <w:rsid w:val="00885682"/>
    <w:rsid w:val="008D66F9"/>
    <w:rsid w:val="008E0129"/>
    <w:rsid w:val="008E73AA"/>
    <w:rsid w:val="00911A14"/>
    <w:rsid w:val="009327B4"/>
    <w:rsid w:val="009808AD"/>
    <w:rsid w:val="00A33091"/>
    <w:rsid w:val="00A95CA1"/>
    <w:rsid w:val="00B1518D"/>
    <w:rsid w:val="00B21243"/>
    <w:rsid w:val="00B8778D"/>
    <w:rsid w:val="00BD0180"/>
    <w:rsid w:val="00BD0F04"/>
    <w:rsid w:val="00BE455C"/>
    <w:rsid w:val="00C2359D"/>
    <w:rsid w:val="00C332E1"/>
    <w:rsid w:val="00C91FA6"/>
    <w:rsid w:val="00C95DF8"/>
    <w:rsid w:val="00D0071A"/>
    <w:rsid w:val="00D20920"/>
    <w:rsid w:val="00D24DEE"/>
    <w:rsid w:val="00D31377"/>
    <w:rsid w:val="00D56988"/>
    <w:rsid w:val="00D73441"/>
    <w:rsid w:val="00DE61D7"/>
    <w:rsid w:val="00E255D5"/>
    <w:rsid w:val="00EF1DC6"/>
    <w:rsid w:val="00EF3C40"/>
    <w:rsid w:val="00F011CF"/>
    <w:rsid w:val="00F01B79"/>
    <w:rsid w:val="00F05176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8FF6"/>
  <w15:docId w15:val="{89405A6C-35C8-4D78-8ECE-32B480A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Управляющий делами</cp:lastModifiedBy>
  <cp:revision>44</cp:revision>
  <cp:lastPrinted>2020-02-18T04:50:00Z</cp:lastPrinted>
  <dcterms:created xsi:type="dcterms:W3CDTF">2017-05-01T10:42:00Z</dcterms:created>
  <dcterms:modified xsi:type="dcterms:W3CDTF">2021-12-29T08:08:00Z</dcterms:modified>
</cp:coreProperties>
</file>