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6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янва</w:t>
      </w:r>
      <w:r w:rsidR="00936608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</w:t>
      </w:r>
      <w:r w:rsidR="000B25D8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ря 2018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янва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DA40CF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40CF" w:rsidRPr="00A76FB0" w:rsidRDefault="00DA40CF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глава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0CF" w:rsidRPr="00A76FB0" w:rsidRDefault="00DA40CF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Ломако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Павел Викторович, заместитель главы администрации района по муниципальному хозяйству.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0CF" w:rsidRPr="00A76FB0" w:rsidRDefault="00DA40CF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0CF" w:rsidRPr="00A76FB0" w:rsidRDefault="00DA40CF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0CF" w:rsidRPr="00A76FB0" w:rsidRDefault="00DA40CF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Повестка 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CF9" w:rsidRPr="00A76FB0" w:rsidRDefault="002A3CF9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A76FB0" w:rsidRDefault="00622FC6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Общественного Совета при администрации </w:t>
      </w:r>
      <w:proofErr w:type="spellStart"/>
      <w:r w:rsidR="00F864CC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F864CC" w:rsidRPr="00A76F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F864CC" w:rsidRPr="00A76FB0">
        <w:rPr>
          <w:rFonts w:ascii="Times New Roman" w:hAnsi="Times New Roman" w:cs="Times New Roman"/>
          <w:sz w:val="24"/>
          <w:szCs w:val="24"/>
        </w:rPr>
        <w:t>.</w:t>
      </w:r>
    </w:p>
    <w:p w:rsidR="00C75DCA" w:rsidRPr="00A76FB0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A3CF9" w:rsidRPr="00A76FB0" w:rsidRDefault="00C75DCA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42553" w:rsidRPr="00A76FB0">
        <w:rPr>
          <w:rFonts w:ascii="Times New Roman" w:hAnsi="Times New Roman" w:cs="Times New Roman"/>
          <w:sz w:val="24"/>
          <w:szCs w:val="24"/>
        </w:rPr>
        <w:t>Общественного С</w:t>
      </w:r>
      <w:r w:rsidR="000B25D8" w:rsidRPr="00A76FB0">
        <w:rPr>
          <w:rFonts w:ascii="Times New Roman" w:hAnsi="Times New Roman" w:cs="Times New Roman"/>
          <w:sz w:val="24"/>
          <w:szCs w:val="24"/>
        </w:rPr>
        <w:t>овета</w:t>
      </w:r>
    </w:p>
    <w:p w:rsidR="005D571E" w:rsidRPr="00A76FB0" w:rsidRDefault="005D571E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2. Выработка предложений в Национальную программу развития Дальнего Востока на период до 2025 года и на перспективу до 2035 года.</w:t>
      </w:r>
    </w:p>
    <w:p w:rsidR="00C83572" w:rsidRDefault="00C75DCA" w:rsidP="00C8357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Информирует – </w:t>
      </w:r>
      <w:proofErr w:type="spellStart"/>
      <w:r w:rsidR="00C83572"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С.С., глава</w:t>
      </w:r>
    </w:p>
    <w:p w:rsidR="00C75DCA" w:rsidRPr="00A76FB0" w:rsidRDefault="00C83572" w:rsidP="00C8357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района</w:t>
      </w:r>
      <w:r w:rsidR="00C75DCA" w:rsidRPr="00A7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CA" w:rsidRPr="00A76FB0" w:rsidRDefault="00C75DCA" w:rsidP="00C75DC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5EA3" w:rsidRPr="00016CC3" w:rsidRDefault="00C55EA3" w:rsidP="00C55EA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3. </w:t>
      </w:r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мониторинга качества оказания медицинских услуг</w:t>
      </w:r>
      <w:r w:rsidR="00A76FB0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CC3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населению сел района </w:t>
      </w:r>
      <w:proofErr w:type="spellStart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ФАПами</w:t>
      </w:r>
      <w:proofErr w:type="spellEnd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FB0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ГБУЗ АО «</w:t>
      </w:r>
      <w:proofErr w:type="spellStart"/>
      <w:r w:rsidR="00A76FB0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Завитинская</w:t>
      </w:r>
      <w:proofErr w:type="spellEnd"/>
      <w:r w:rsidR="00A76FB0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больница»</w:t>
      </w:r>
      <w:r w:rsidR="00016CC3"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7198" w:rsidRPr="00A76FB0" w:rsidRDefault="00C55EA3" w:rsidP="00C55E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A76FB0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011698" w:rsidRPr="00A76FB0">
        <w:rPr>
          <w:rFonts w:ascii="Times New Roman" w:hAnsi="Times New Roman" w:cs="Times New Roman"/>
          <w:sz w:val="24"/>
          <w:szCs w:val="24"/>
        </w:rPr>
        <w:t>комиссии</w:t>
      </w:r>
    </w:p>
    <w:p w:rsidR="002C7198" w:rsidRPr="00A76FB0" w:rsidRDefault="002C7198" w:rsidP="00C55E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1698"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698" w:rsidRPr="00A76FB0">
        <w:rPr>
          <w:rFonts w:ascii="Times New Roman" w:hAnsi="Times New Roman" w:cs="Times New Roman"/>
          <w:sz w:val="24"/>
          <w:szCs w:val="24"/>
        </w:rPr>
        <w:t>по здравоохранени</w:t>
      </w:r>
      <w:r w:rsidRPr="00A76FB0">
        <w:rPr>
          <w:rFonts w:ascii="Times New Roman" w:hAnsi="Times New Roman" w:cs="Times New Roman"/>
          <w:sz w:val="24"/>
          <w:szCs w:val="24"/>
        </w:rPr>
        <w:t xml:space="preserve">ю, социальной защите, </w:t>
      </w:r>
    </w:p>
    <w:p w:rsidR="00C55EA3" w:rsidRPr="00A76FB0" w:rsidRDefault="002C7198" w:rsidP="00C55E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работе с ветеранами и инвалидами</w:t>
      </w:r>
    </w:p>
    <w:p w:rsidR="00C55EA3" w:rsidRPr="00A76FB0" w:rsidRDefault="00C55EA3" w:rsidP="00C55E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3726" w:rsidRPr="00A76FB0" w:rsidRDefault="00641818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4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C75DCA" w:rsidRPr="00A76FB0" w:rsidRDefault="000B25D8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5DCA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DCA"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C75DCA" w:rsidRPr="00A76FB0">
        <w:rPr>
          <w:rFonts w:ascii="Times New Roman" w:hAnsi="Times New Roman" w:cs="Times New Roman"/>
          <w:sz w:val="24"/>
          <w:szCs w:val="24"/>
        </w:rPr>
        <w:t xml:space="preserve">Афанасьева С.В., председатель </w:t>
      </w:r>
    </w:p>
    <w:p w:rsidR="00C75DCA" w:rsidRPr="00A76FB0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Общественного совета </w:t>
      </w:r>
    </w:p>
    <w:p w:rsidR="007B3726" w:rsidRPr="00A76FB0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C6" w:rsidRPr="00A76FB0" w:rsidRDefault="00BE678A" w:rsidP="00F6757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плана работы Общественного Совета при администрации </w:t>
      </w:r>
      <w:proofErr w:type="spellStart"/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на 2019 год.</w:t>
      </w:r>
    </w:p>
    <w:p w:rsidR="00622FC6" w:rsidRPr="00A76FB0" w:rsidRDefault="00622FC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совета Афанасьева С.В. –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Общественного Совета проект плана работы на 2019 год.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  <w:t>Члены Общественного Совета обсудили представленную информацию. После обсуждения и обмена мнениями было предложено перенести сроки рассмотрения некоторых вопросов на 2020 год, а также включить вопрос «О</w:t>
      </w:r>
      <w:r w:rsidR="00F36BEE" w:rsidRPr="00A76FB0">
        <w:rPr>
          <w:rFonts w:ascii="Times New Roman" w:eastAsia="Times New Roman" w:hAnsi="Times New Roman" w:cs="Times New Roman"/>
          <w:sz w:val="24"/>
          <w:szCs w:val="24"/>
        </w:rPr>
        <w:t>бсуждение вопроса реализации программы капитального ремонта МКД га территории города Завитинска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F36BEE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утвердить предлагаемый план работы Общественного Совета на 201</w:t>
      </w:r>
      <w:r w:rsidR="00F36BEE" w:rsidRPr="00A76FB0">
        <w:rPr>
          <w:rFonts w:ascii="Times New Roman" w:hAnsi="Times New Roman" w:cs="Times New Roman"/>
          <w:sz w:val="24"/>
          <w:szCs w:val="24"/>
        </w:rPr>
        <w:t>9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 с учетом поступивших предложений и рекомендаций. 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Утвердить предлагаемый план работы Общественного Совета на 201</w:t>
      </w:r>
      <w:r w:rsidR="00F36BEE" w:rsidRPr="00A76FB0">
        <w:rPr>
          <w:rFonts w:ascii="Times New Roman" w:hAnsi="Times New Roman" w:cs="Times New Roman"/>
          <w:sz w:val="24"/>
          <w:szCs w:val="24"/>
        </w:rPr>
        <w:t>9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 с учетом поступивших предложений и рекомендаций. 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BEE" w:rsidRPr="00A76FB0" w:rsidRDefault="00026B45" w:rsidP="00F36B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A76F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36BEE" w:rsidRPr="00A76FB0">
        <w:rPr>
          <w:rFonts w:ascii="Times New Roman" w:hAnsi="Times New Roman" w:cs="Times New Roman"/>
          <w:b/>
          <w:sz w:val="24"/>
          <w:szCs w:val="24"/>
          <w:u w:val="single"/>
        </w:rPr>
        <w:t>Выработка предложений в Национальную программу развития Дальнего Востока на период до 2025 года и на перспективу до 2035 года.</w:t>
      </w:r>
    </w:p>
    <w:p w:rsidR="00026B45" w:rsidRPr="00A76FB0" w:rsidRDefault="00026B45" w:rsidP="00026B4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44" w:rsidRPr="00C83572" w:rsidRDefault="00C83572" w:rsidP="00C8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5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Глава района, </w:t>
      </w:r>
      <w:proofErr w:type="spellStart"/>
      <w:r w:rsidRPr="00C83572"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 w:rsidRPr="00C83572">
        <w:rPr>
          <w:rFonts w:ascii="Times New Roman" w:eastAsia="Times New Roman" w:hAnsi="Times New Roman" w:cs="Times New Roman"/>
          <w:sz w:val="24"/>
          <w:szCs w:val="24"/>
        </w:rPr>
        <w:t xml:space="preserve"> С.С. довел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026B45" w:rsidRPr="00C8357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F7844" w:rsidRPr="00C83572">
        <w:rPr>
          <w:rFonts w:ascii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В.В.Путина, Правительству Российской Федерации совместно с органами государственной власти субъектов Дальневосточного федерального округа, общественными и деловыми объединениями поручено подготовить Национальную программу развития Дальнего Востока на период до 2025 года и на перспективу до 2035 года (далее – Национальная программа). В целях исполнения поручения, общественными палатами ДФО разрабатываются дорожные карты по организации взаимодействия с общественностью региона и сбору предложений в Национальную программу. Мероприятия дорожной карты будут реализованы с декабря 2018 года по март 2019 года в рамках проекта «Мои идеи – Дальнему Востоку». </w:t>
      </w:r>
    </w:p>
    <w:p w:rsidR="008F7844" w:rsidRPr="00C83572" w:rsidRDefault="008F7844" w:rsidP="008F7844">
      <w:pPr>
        <w:pStyle w:val="Default"/>
        <w:ind w:firstLine="708"/>
        <w:jc w:val="both"/>
        <w:rPr>
          <w:color w:val="auto"/>
        </w:rPr>
      </w:pPr>
      <w:r w:rsidRPr="00C83572">
        <w:rPr>
          <w:color w:val="auto"/>
        </w:rPr>
        <w:t xml:space="preserve">На заседании Общественной палаты Амурской области 04.12.2018 года губернатор Амурской области В.А.Орлов дал поручение Общественной палате организовать работу по сбору предложений в программу, совместно с общественными палатами/общественными советами при органах местного самоуправления Амурской области. </w:t>
      </w:r>
    </w:p>
    <w:p w:rsidR="00BA3344" w:rsidRPr="00A76FB0" w:rsidRDefault="00BA3344" w:rsidP="00BA3344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A76FB0">
        <w:rPr>
          <w:rFonts w:ascii="Times New Roman" w:hAnsi="Times New Roman" w:cs="Times New Roman"/>
        </w:rPr>
        <w:t>В декабре 2018 года на президиуме ОС была поставлена задача о подготовке членами предложений для рассмотрения и формирования их перечня на заседании ОС 16 января 2019 года.</w:t>
      </w:r>
    </w:p>
    <w:p w:rsidR="00BA3344" w:rsidRPr="00A76FB0" w:rsidRDefault="00C83572" w:rsidP="00BA334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A76FB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 обсуждения внесли  предложения в Национальную программу развития Дальнего Востока.</w:t>
      </w:r>
    </w:p>
    <w:p w:rsidR="008F7844" w:rsidRPr="00A76FB0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A76FB0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A3344" w:rsidRPr="00A76FB0" w:rsidRDefault="00BA3344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</w:t>
      </w:r>
      <w:r w:rsidR="00F6757A" w:rsidRPr="00A76FB0">
        <w:rPr>
          <w:rFonts w:ascii="Times New Roman" w:hAnsi="Times New Roman" w:cs="Times New Roman"/>
          <w:sz w:val="24"/>
          <w:szCs w:val="24"/>
        </w:rPr>
        <w:tab/>
        <w:t xml:space="preserve">Направить в адрес Общественной палаты Амурской </w:t>
      </w:r>
      <w:proofErr w:type="gramStart"/>
      <w:r w:rsidR="00F6757A" w:rsidRPr="00A76FB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F6757A" w:rsidRPr="00A76FB0">
        <w:rPr>
          <w:rFonts w:ascii="Times New Roman" w:hAnsi="Times New Roman" w:cs="Times New Roman"/>
          <w:sz w:val="24"/>
          <w:szCs w:val="24"/>
        </w:rPr>
        <w:t xml:space="preserve"> следующие предложения в Национальную программу</w:t>
      </w:r>
      <w:r w:rsidRPr="00A76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 xml:space="preserve">- Асфальтирование автомобильной дороги «Завитинск-Райчихинск» протяженностью 38 км, так как по ней осуществляется доставка больных в межрайонный 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сердечно-сосудистый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центр, расположенный в г</w:t>
      </w:r>
      <w:proofErr w:type="gramStart"/>
      <w:r w:rsidRPr="00A76FB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A76FB0">
        <w:rPr>
          <w:rFonts w:ascii="Times New Roman" w:eastAsia="Times New Roman" w:hAnsi="Times New Roman" w:cs="Times New Roman"/>
          <w:sz w:val="26"/>
          <w:szCs w:val="26"/>
        </w:rPr>
        <w:t>айчихинске.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Увеличение койко-мест круглосуточного стационара в ГБУЗ Амурской области «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Завитинская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больница» в целях оказания медицинских услуг гражданам 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предпенсионного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и пенсионного возрастов.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Сохранение прежнего пенсионного возраста для жителей Дальнего Востока.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Льготное санаторно-курортное лечение для жителей (взрослые и дети) Дальнего Востока.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Снижение ставки по ипотечному кредитованию для молодых семей Дальнего Востока.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Снижение тарифов на энергоносители для Дальнего Востока.</w:t>
      </w:r>
    </w:p>
    <w:p w:rsidR="00BA3344" w:rsidRPr="00A76FB0" w:rsidRDefault="00BA3344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Увеличение Дальневосточного коэффициента к заработной плате до 50%.</w:t>
      </w:r>
    </w:p>
    <w:p w:rsidR="00BA3344" w:rsidRPr="00A76FB0" w:rsidRDefault="00BA3344" w:rsidP="00BA3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F6757A" w:rsidRPr="00A76FB0" w:rsidRDefault="00F6757A" w:rsidP="00F6757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Направить в адрес Общественной палаты Амурской </w:t>
      </w:r>
      <w:proofErr w:type="gramStart"/>
      <w:r w:rsidRPr="00A76FB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A76FB0">
        <w:rPr>
          <w:rFonts w:ascii="Times New Roman" w:hAnsi="Times New Roman" w:cs="Times New Roman"/>
          <w:sz w:val="24"/>
          <w:szCs w:val="24"/>
        </w:rPr>
        <w:t xml:space="preserve"> следующие предложения в Национальную программу</w:t>
      </w:r>
      <w:r w:rsidRPr="00A76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 xml:space="preserve">- Асфальтирование автомобильной дороги «Завитинск-Райчихинск» протяженностью 38 км, так как по ней осуществляется доставка больных в межрайонный 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сердечно-сосудистый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центр, расположенный в г</w:t>
      </w:r>
      <w:proofErr w:type="gramStart"/>
      <w:r w:rsidRPr="00A76FB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A76FB0">
        <w:rPr>
          <w:rFonts w:ascii="Times New Roman" w:eastAsia="Times New Roman" w:hAnsi="Times New Roman" w:cs="Times New Roman"/>
          <w:sz w:val="26"/>
          <w:szCs w:val="26"/>
        </w:rPr>
        <w:t>айчихинске.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Увеличение койко-мест круглосуточного стационара в ГБУЗ Амурской области «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Завитинская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больница» в целях оказания медицинских услуг гражданам </w:t>
      </w:r>
      <w:proofErr w:type="spellStart"/>
      <w:r w:rsidRPr="00A76FB0">
        <w:rPr>
          <w:rFonts w:ascii="Times New Roman" w:eastAsia="Times New Roman" w:hAnsi="Times New Roman" w:cs="Times New Roman"/>
          <w:sz w:val="26"/>
          <w:szCs w:val="26"/>
        </w:rPr>
        <w:t>предпенсионного</w:t>
      </w:r>
      <w:proofErr w:type="spellEnd"/>
      <w:r w:rsidRPr="00A76FB0">
        <w:rPr>
          <w:rFonts w:ascii="Times New Roman" w:eastAsia="Times New Roman" w:hAnsi="Times New Roman" w:cs="Times New Roman"/>
          <w:sz w:val="26"/>
          <w:szCs w:val="26"/>
        </w:rPr>
        <w:t xml:space="preserve"> и пенсионного возрастов.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 Сохранение прежнего пенсионного возраста для жителей Дальнего Востока.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Льготное санаторно-курортное лечение для жителей (взрослые и дети) Дальнего Востока.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Снижение ставки по ипотечному кредитованию для молодых семей Дальнего Востока.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Снижение тарифов на энергоносители для Дальнего Востока.</w:t>
      </w:r>
    </w:p>
    <w:p w:rsidR="00F6757A" w:rsidRPr="00A76FB0" w:rsidRDefault="00F6757A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  <w:t>- Увеличение Дальневосточного коэффициента к заработной плате до 50%.</w:t>
      </w:r>
    </w:p>
    <w:p w:rsidR="002C7198" w:rsidRPr="00A76FB0" w:rsidRDefault="002C7198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 п. 3. Проведение мониторинга качества оказания медицинских услуг</w:t>
      </w:r>
      <w:r w:rsidR="00016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населению сел района </w:t>
      </w:r>
      <w:proofErr w:type="spellStart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ФАПами</w:t>
      </w:r>
      <w:proofErr w:type="spellEnd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6CC3" w:rsidRPr="00A76FB0">
        <w:rPr>
          <w:rFonts w:ascii="Times New Roman" w:hAnsi="Times New Roman" w:cs="Times New Roman"/>
          <w:b/>
          <w:sz w:val="24"/>
          <w:szCs w:val="24"/>
          <w:u w:val="single"/>
        </w:rPr>
        <w:t>ГБУЗ АО «</w:t>
      </w:r>
      <w:proofErr w:type="spellStart"/>
      <w:r w:rsidR="00016CC3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Завитинская</w:t>
      </w:r>
      <w:proofErr w:type="spellEnd"/>
      <w:r w:rsidR="00016CC3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больница»</w:t>
      </w:r>
    </w:p>
    <w:p w:rsidR="002C7198" w:rsidRPr="00A76FB0" w:rsidRDefault="002C7198" w:rsidP="002C719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>председатель комиссии по здравоохранению, социальной защите, работе с ветеранами и инвалидами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  <w:r w:rsidRPr="00A76FB0">
        <w:rPr>
          <w:rFonts w:ascii="Times New Roman" w:hAnsi="Times New Roman" w:cs="Times New Roman"/>
          <w:sz w:val="24"/>
          <w:szCs w:val="24"/>
        </w:rPr>
        <w:t>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редставила на рассмотрение членов Общественного Совета форму анкеты удовлетворенности получения </w:t>
      </w:r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на </w:t>
      </w:r>
      <w:proofErr w:type="spellStart"/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>ФАП</w:t>
      </w:r>
      <w:r w:rsidR="00016CC3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spellEnd"/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Общественного Совета обсудили представленную </w:t>
      </w:r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>анкету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 После обсуждения и обмена мнениями был</w:t>
      </w:r>
      <w:r w:rsidR="00284FFF" w:rsidRPr="00A76FB0">
        <w:rPr>
          <w:rFonts w:ascii="Times New Roman" w:eastAsia="Times New Roman" w:hAnsi="Times New Roman" w:cs="Times New Roman"/>
          <w:sz w:val="24"/>
          <w:szCs w:val="24"/>
        </w:rPr>
        <w:t>и внесены корректировки и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предложено </w:t>
      </w:r>
      <w:r w:rsidR="006E437F" w:rsidRPr="006E437F">
        <w:rPr>
          <w:rFonts w:ascii="Times New Roman" w:eastAsia="Times New Roman" w:hAnsi="Times New Roman" w:cs="Times New Roman"/>
          <w:sz w:val="24"/>
          <w:szCs w:val="24"/>
        </w:rPr>
        <w:t xml:space="preserve">провести анкетирование жителей сел района по вопросу удовлетворенности получения медицинской помощи на </w:t>
      </w:r>
      <w:proofErr w:type="spellStart"/>
      <w:r w:rsidR="006E437F" w:rsidRPr="006E437F">
        <w:rPr>
          <w:rFonts w:ascii="Times New Roman" w:eastAsia="Times New Roman" w:hAnsi="Times New Roman" w:cs="Times New Roman"/>
          <w:sz w:val="24"/>
          <w:szCs w:val="24"/>
        </w:rPr>
        <w:t>ФАПах</w:t>
      </w:r>
      <w:proofErr w:type="spellEnd"/>
      <w:r w:rsidR="006E437F" w:rsidRPr="006E4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37F" w:rsidRPr="006E437F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6E437F" w:rsidRPr="006E437F">
        <w:rPr>
          <w:rFonts w:ascii="Times New Roman" w:eastAsia="Times New Roman" w:hAnsi="Times New Roman" w:cs="Times New Roman"/>
          <w:sz w:val="24"/>
          <w:szCs w:val="24"/>
        </w:rPr>
        <w:t xml:space="preserve"> района силами Общественных Советов сельских поселений в период с 15 февраля по 10 марта 2019 года.</w:t>
      </w: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7198" w:rsidRPr="00A76FB0" w:rsidRDefault="002C7198" w:rsidP="002C719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 Афанасьева С.В. предлагает принять решение:</w:t>
      </w:r>
    </w:p>
    <w:p w:rsidR="006E437F" w:rsidRPr="00A76FB0" w:rsidRDefault="006E437F" w:rsidP="006E437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ровести анкетирование жителей сел района по вопросу удовлетворенности получения медицинской помощи на </w:t>
      </w:r>
      <w:proofErr w:type="spellStart"/>
      <w:r w:rsidRPr="006E437F">
        <w:rPr>
          <w:rFonts w:ascii="Times New Roman" w:eastAsia="Times New Roman" w:hAnsi="Times New Roman" w:cs="Times New Roman"/>
          <w:sz w:val="24"/>
          <w:szCs w:val="24"/>
        </w:rPr>
        <w:t>ФАПах</w:t>
      </w:r>
      <w:proofErr w:type="spellEnd"/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37F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 района силами Общественных Советов сельских поселений в период с 15 февраля по 10 марта 2019 года.</w:t>
      </w: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198" w:rsidRPr="00A76FB0" w:rsidRDefault="002C7198" w:rsidP="002C719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E437F" w:rsidRPr="00A76FB0" w:rsidRDefault="006E437F" w:rsidP="006E437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ровести анкетирование жителей сел района по вопросу удовлетворенности получения медицинской помощи на </w:t>
      </w:r>
      <w:proofErr w:type="spellStart"/>
      <w:r w:rsidRPr="006E437F">
        <w:rPr>
          <w:rFonts w:ascii="Times New Roman" w:eastAsia="Times New Roman" w:hAnsi="Times New Roman" w:cs="Times New Roman"/>
          <w:sz w:val="24"/>
          <w:szCs w:val="24"/>
        </w:rPr>
        <w:t>ФАПах</w:t>
      </w:r>
      <w:proofErr w:type="spellEnd"/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37F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6E437F">
        <w:rPr>
          <w:rFonts w:ascii="Times New Roman" w:eastAsia="Times New Roman" w:hAnsi="Times New Roman" w:cs="Times New Roman"/>
          <w:sz w:val="24"/>
          <w:szCs w:val="24"/>
        </w:rPr>
        <w:t xml:space="preserve"> района силами Общественных Советов сельских поселений в период с 15 февраля по 10 марта 2019 года.</w:t>
      </w:r>
    </w:p>
    <w:p w:rsidR="002C7198" w:rsidRPr="00A76FB0" w:rsidRDefault="002C7198" w:rsidP="00F6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641818" w:rsidRPr="00A76FB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2759C"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51B0" w:rsidRPr="00A76FB0">
        <w:rPr>
          <w:rFonts w:ascii="Times New Roman" w:hAnsi="Times New Roman" w:cs="Times New Roman"/>
          <w:sz w:val="24"/>
          <w:szCs w:val="24"/>
        </w:rPr>
        <w:t>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C55EA3" w:rsidRPr="00A76FB0">
        <w:rPr>
          <w:rFonts w:ascii="Times New Roman" w:hAnsi="Times New Roman" w:cs="Times New Roman"/>
          <w:sz w:val="24"/>
          <w:szCs w:val="24"/>
        </w:rPr>
        <w:t>апрел</w:t>
      </w:r>
      <w:r w:rsidR="00C551B0" w:rsidRPr="00A76FB0">
        <w:rPr>
          <w:rFonts w:ascii="Times New Roman" w:hAnsi="Times New Roman" w:cs="Times New Roman"/>
          <w:sz w:val="24"/>
          <w:szCs w:val="24"/>
        </w:rPr>
        <w:t>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201</w:t>
      </w:r>
      <w:r w:rsidR="00C551B0" w:rsidRPr="00A76FB0">
        <w:rPr>
          <w:rFonts w:ascii="Times New Roman" w:hAnsi="Times New Roman" w:cs="Times New Roman"/>
          <w:sz w:val="24"/>
          <w:szCs w:val="24"/>
        </w:rPr>
        <w:t>9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A76FB0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</w:t>
      </w:r>
      <w:proofErr w:type="spellStart"/>
      <w:r w:rsidR="00344771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 w:rsidR="00C83572">
        <w:rPr>
          <w:rFonts w:ascii="Times New Roman" w:hAnsi="Times New Roman" w:cs="Times New Roman"/>
          <w:sz w:val="24"/>
          <w:szCs w:val="24"/>
        </w:rPr>
        <w:t>7</w:t>
      </w:r>
      <w:r w:rsidR="00344771" w:rsidRPr="00A76FB0">
        <w:rPr>
          <w:rFonts w:ascii="Times New Roman" w:hAnsi="Times New Roman" w:cs="Times New Roman"/>
          <w:sz w:val="24"/>
          <w:szCs w:val="24"/>
        </w:rPr>
        <w:t>.0</w:t>
      </w:r>
      <w:r w:rsidR="00641818" w:rsidRPr="00A76FB0">
        <w:rPr>
          <w:rFonts w:ascii="Times New Roman" w:hAnsi="Times New Roman" w:cs="Times New Roman"/>
          <w:sz w:val="24"/>
          <w:szCs w:val="24"/>
        </w:rPr>
        <w:t>4</w:t>
      </w:r>
      <w:r w:rsidR="00344771" w:rsidRPr="00A76FB0">
        <w:rPr>
          <w:rFonts w:ascii="Times New Roman" w:hAnsi="Times New Roman" w:cs="Times New Roman"/>
          <w:sz w:val="24"/>
          <w:szCs w:val="24"/>
        </w:rPr>
        <w:t>.201</w:t>
      </w:r>
      <w:r w:rsidR="00C551B0" w:rsidRPr="00A76FB0">
        <w:rPr>
          <w:rFonts w:ascii="Times New Roman" w:hAnsi="Times New Roman" w:cs="Times New Roman"/>
          <w:sz w:val="24"/>
          <w:szCs w:val="24"/>
        </w:rPr>
        <w:t>9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p w:rsidR="00344771" w:rsidRPr="00A76FB0" w:rsidRDefault="00442553" w:rsidP="004425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</w:t>
      </w:r>
      <w:r w:rsidR="00A13662" w:rsidRPr="00A76FB0">
        <w:rPr>
          <w:rFonts w:ascii="Times New Roman" w:hAnsi="Times New Roman" w:cs="Times New Roman"/>
          <w:sz w:val="24"/>
          <w:szCs w:val="24"/>
        </w:rPr>
        <w:t xml:space="preserve">. </w:t>
      </w:r>
      <w:r w:rsidR="00641818" w:rsidRPr="00A76FB0">
        <w:rPr>
          <w:rFonts w:ascii="Times New Roman" w:hAnsi="Times New Roman" w:cs="Times New Roman"/>
          <w:sz w:val="24"/>
          <w:szCs w:val="24"/>
        </w:rPr>
        <w:t>О проводимой администрацией городского поселения «Город Завитинск» работе по рекультивации земель, находящихся под разрушенными МКД микрорайона «Южный»</w:t>
      </w:r>
    </w:p>
    <w:p w:rsidR="00641818" w:rsidRPr="00A76FB0" w:rsidRDefault="00442553" w:rsidP="00A1366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344771" w:rsidRPr="00A76FB0">
        <w:rPr>
          <w:rFonts w:ascii="Times New Roman" w:hAnsi="Times New Roman" w:cs="Times New Roman"/>
          <w:sz w:val="24"/>
          <w:szCs w:val="24"/>
        </w:rPr>
        <w:t>Докладчик</w:t>
      </w:r>
      <w:r w:rsidR="00641818"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="00A13662"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641818" w:rsidRPr="00A76FB0">
        <w:rPr>
          <w:rFonts w:ascii="Times New Roman" w:hAnsi="Times New Roman" w:cs="Times New Roman"/>
          <w:sz w:val="24"/>
          <w:szCs w:val="24"/>
        </w:rPr>
        <w:t xml:space="preserve">Доценко Т.В., глава городского </w:t>
      </w:r>
    </w:p>
    <w:p w:rsidR="00A13662" w:rsidRPr="00A76FB0" w:rsidRDefault="00641818" w:rsidP="00A1366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 «Город Завитинск»</w:t>
      </w:r>
    </w:p>
    <w:p w:rsidR="00A76FB0" w:rsidRPr="00A76FB0" w:rsidRDefault="00A76FB0" w:rsidP="00A1366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74946" w:rsidRPr="00A76FB0" w:rsidRDefault="00A76FB0" w:rsidP="00D7494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</w:t>
      </w:r>
      <w:r w:rsidR="00D74946" w:rsidRPr="00A76FB0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="00D74946" w:rsidRPr="00A76FB0">
        <w:rPr>
          <w:rFonts w:ascii="Times New Roman" w:hAnsi="Times New Roman" w:cs="Times New Roman"/>
          <w:sz w:val="24"/>
          <w:szCs w:val="24"/>
        </w:rPr>
        <w:t>итогов проведенного мониторинга качества оказания медицинских услуг</w:t>
      </w:r>
      <w:proofErr w:type="gramEnd"/>
      <w:r w:rsidR="00D74946">
        <w:rPr>
          <w:rFonts w:ascii="Times New Roman" w:hAnsi="Times New Roman" w:cs="Times New Roman"/>
          <w:sz w:val="24"/>
          <w:szCs w:val="24"/>
        </w:rPr>
        <w:t xml:space="preserve"> населению сел района</w:t>
      </w:r>
      <w:r w:rsidR="00D74946" w:rsidRPr="00A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46" w:rsidRPr="00A76FB0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D74946" w:rsidRPr="00A76FB0">
        <w:rPr>
          <w:rFonts w:ascii="Times New Roman" w:hAnsi="Times New Roman" w:cs="Times New Roman"/>
          <w:sz w:val="24"/>
          <w:szCs w:val="24"/>
        </w:rPr>
        <w:t xml:space="preserve"> ГБУЗ АО «</w:t>
      </w:r>
      <w:proofErr w:type="spellStart"/>
      <w:r w:rsidR="00D74946" w:rsidRPr="00A76FB0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D74946" w:rsidRPr="00A76FB0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D74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B0" w:rsidRPr="00A76FB0" w:rsidRDefault="00A76FB0" w:rsidP="00A76FB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A76FB0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по здравоохранению, социальной защите, 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работе с ветеранами и инвалидами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1B30" w:rsidRPr="00A76FB0" w:rsidRDefault="00442553" w:rsidP="00A76FB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3.</w:t>
      </w:r>
      <w:r w:rsidR="00401B30" w:rsidRPr="00A76FB0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B30"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42553" w:rsidRPr="00A76FB0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344771" w:rsidRPr="00A76FB0" w:rsidRDefault="00344771" w:rsidP="00442553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A76FB0" w:rsidRPr="00A76FB0" w:rsidRDefault="00A76FB0" w:rsidP="00A76FB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 w:rsidR="00D74946">
        <w:rPr>
          <w:rFonts w:ascii="Times New Roman" w:hAnsi="Times New Roman" w:cs="Times New Roman"/>
          <w:sz w:val="24"/>
          <w:szCs w:val="24"/>
        </w:rPr>
        <w:t>7</w:t>
      </w:r>
      <w:r w:rsidRPr="00A76FB0">
        <w:rPr>
          <w:rFonts w:ascii="Times New Roman" w:hAnsi="Times New Roman" w:cs="Times New Roman"/>
          <w:sz w:val="24"/>
          <w:szCs w:val="24"/>
        </w:rPr>
        <w:t xml:space="preserve">.04.2019, </w:t>
      </w:r>
    </w:p>
    <w:p w:rsidR="00A76FB0" w:rsidRPr="00A76FB0" w:rsidRDefault="00A76FB0" w:rsidP="00A76FB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76FB0" w:rsidRPr="00A76FB0" w:rsidRDefault="00A76FB0" w:rsidP="00A76FB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1. О проводимой администрацией городского поселения «Город Завитинск» работе по рекультивации земель, находящихся под разрушенными МКД микрорайона «Южный»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- Доценко Т.В., глава городского 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 «Город Завитинск»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76FB0" w:rsidRPr="00A76FB0" w:rsidRDefault="00A76FB0" w:rsidP="00A76FB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Подведение </w:t>
      </w:r>
      <w:proofErr w:type="gramStart"/>
      <w:r w:rsidRPr="00A76FB0">
        <w:rPr>
          <w:rFonts w:ascii="Times New Roman" w:hAnsi="Times New Roman" w:cs="Times New Roman"/>
          <w:sz w:val="24"/>
          <w:szCs w:val="24"/>
        </w:rPr>
        <w:t>итогов проведенного мониторинга качества оказания медицинских услуг</w:t>
      </w:r>
      <w:proofErr w:type="gramEnd"/>
      <w:r w:rsidR="00016CC3">
        <w:rPr>
          <w:rFonts w:ascii="Times New Roman" w:hAnsi="Times New Roman" w:cs="Times New Roman"/>
          <w:sz w:val="24"/>
          <w:szCs w:val="24"/>
        </w:rPr>
        <w:t xml:space="preserve"> населению сел района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="00016CC3" w:rsidRPr="00A76FB0">
        <w:rPr>
          <w:rFonts w:ascii="Times New Roman" w:hAnsi="Times New Roman" w:cs="Times New Roman"/>
          <w:sz w:val="24"/>
          <w:szCs w:val="24"/>
        </w:rPr>
        <w:t>ГБУЗ АО «</w:t>
      </w:r>
      <w:proofErr w:type="spellStart"/>
      <w:r w:rsidR="00016CC3" w:rsidRPr="00A76FB0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016CC3" w:rsidRPr="00A76FB0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01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A76FB0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по здравоохранению, социальной защите, 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работе с ветеранами и инвалидами</w:t>
      </w:r>
    </w:p>
    <w:p w:rsidR="00A76FB0" w:rsidRPr="00A76FB0" w:rsidRDefault="00A76FB0" w:rsidP="00A76FB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76FB0" w:rsidRPr="00A76FB0" w:rsidRDefault="00A76FB0" w:rsidP="00A76FB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3.</w:t>
      </w:r>
      <w:r w:rsidR="00016CC3">
        <w:rPr>
          <w:rFonts w:ascii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hAnsi="Times New Roman" w:cs="Times New Roman"/>
          <w:sz w:val="24"/>
          <w:szCs w:val="24"/>
        </w:rPr>
        <w:t xml:space="preserve">Утверждение проекта повестки следующего заседания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A76FB0" w:rsidRPr="00A76FB0" w:rsidRDefault="00A76FB0" w:rsidP="00A76FB0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72129"/>
    <w:rsid w:val="00080648"/>
    <w:rsid w:val="00084C96"/>
    <w:rsid w:val="000A1AC0"/>
    <w:rsid w:val="000B25D8"/>
    <w:rsid w:val="000C0191"/>
    <w:rsid w:val="000D04A8"/>
    <w:rsid w:val="000F1B2C"/>
    <w:rsid w:val="001A250A"/>
    <w:rsid w:val="001D5B29"/>
    <w:rsid w:val="001E30F4"/>
    <w:rsid w:val="00240110"/>
    <w:rsid w:val="002429E9"/>
    <w:rsid w:val="0024618A"/>
    <w:rsid w:val="00267384"/>
    <w:rsid w:val="00267E83"/>
    <w:rsid w:val="00284FFF"/>
    <w:rsid w:val="002A3CF9"/>
    <w:rsid w:val="002A6860"/>
    <w:rsid w:val="002A7C85"/>
    <w:rsid w:val="002C7198"/>
    <w:rsid w:val="002D0976"/>
    <w:rsid w:val="002E7640"/>
    <w:rsid w:val="003218C6"/>
    <w:rsid w:val="00344771"/>
    <w:rsid w:val="003641D3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514199"/>
    <w:rsid w:val="00523C04"/>
    <w:rsid w:val="00542948"/>
    <w:rsid w:val="005717D8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E437F"/>
    <w:rsid w:val="00701755"/>
    <w:rsid w:val="00756CCF"/>
    <w:rsid w:val="00782C3C"/>
    <w:rsid w:val="007B3726"/>
    <w:rsid w:val="007B7C25"/>
    <w:rsid w:val="00810711"/>
    <w:rsid w:val="00851D93"/>
    <w:rsid w:val="008D3F07"/>
    <w:rsid w:val="008F7844"/>
    <w:rsid w:val="00936608"/>
    <w:rsid w:val="009705FE"/>
    <w:rsid w:val="00972CCA"/>
    <w:rsid w:val="00981E71"/>
    <w:rsid w:val="009C5705"/>
    <w:rsid w:val="009D19C8"/>
    <w:rsid w:val="00A13662"/>
    <w:rsid w:val="00A137A5"/>
    <w:rsid w:val="00A4463E"/>
    <w:rsid w:val="00A76FB0"/>
    <w:rsid w:val="00A77D91"/>
    <w:rsid w:val="00AD7AD2"/>
    <w:rsid w:val="00B03490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E4242C"/>
    <w:rsid w:val="00E45862"/>
    <w:rsid w:val="00F25E77"/>
    <w:rsid w:val="00F30361"/>
    <w:rsid w:val="00F36BEE"/>
    <w:rsid w:val="00F40B41"/>
    <w:rsid w:val="00F6757A"/>
    <w:rsid w:val="00F864CC"/>
    <w:rsid w:val="00F864D3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D678-6F1F-45BC-B61B-119CF096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30</cp:revision>
  <cp:lastPrinted>2019-03-26T05:25:00Z</cp:lastPrinted>
  <dcterms:created xsi:type="dcterms:W3CDTF">2017-06-09T09:04:00Z</dcterms:created>
  <dcterms:modified xsi:type="dcterms:W3CDTF">2019-03-26T05:26:00Z</dcterms:modified>
</cp:coreProperties>
</file>