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50" w:rsidRPr="00CB1177" w:rsidRDefault="00433B50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 xml:space="preserve">  РОССИЙСКАЯ  ФЕДЕРАЦИЯ</w:t>
      </w:r>
    </w:p>
    <w:p w:rsidR="00433B50" w:rsidRPr="00CB1177" w:rsidRDefault="00433B50" w:rsidP="00CE0A9E">
      <w:pPr>
        <w:jc w:val="center"/>
        <w:rPr>
          <w:b/>
          <w:bCs/>
          <w:sz w:val="18"/>
          <w:szCs w:val="18"/>
        </w:rPr>
      </w:pPr>
    </w:p>
    <w:p w:rsidR="00433B50" w:rsidRPr="00CB1177" w:rsidRDefault="00433B50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ЗАВИТИНСКИЙ РАЙОННЫЙ СОВЕТ НАРОДНЫХ ДЕПУТАТОВ</w:t>
      </w:r>
    </w:p>
    <w:p w:rsidR="00433B50" w:rsidRDefault="00433B50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АМУРСКОЙ ОБЛАСТИ</w:t>
      </w:r>
    </w:p>
    <w:p w:rsidR="00433B50" w:rsidRPr="00215AED" w:rsidRDefault="00433B50" w:rsidP="00CE0A9E">
      <w:pPr>
        <w:jc w:val="center"/>
        <w:outlineLvl w:val="0"/>
        <w:rPr>
          <w:b/>
          <w:bCs/>
          <w:sz w:val="22"/>
          <w:szCs w:val="22"/>
        </w:rPr>
      </w:pPr>
      <w:r w:rsidRPr="00215AED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шесто</w:t>
      </w:r>
      <w:r w:rsidRPr="00215AED">
        <w:rPr>
          <w:b/>
          <w:bCs/>
          <w:sz w:val="22"/>
          <w:szCs w:val="22"/>
        </w:rPr>
        <w:t>й созыв)</w:t>
      </w:r>
    </w:p>
    <w:p w:rsidR="00433B50" w:rsidRDefault="00433B50" w:rsidP="00CE0A9E"/>
    <w:p w:rsidR="00433B50" w:rsidRDefault="00433B50" w:rsidP="00CE0A9E"/>
    <w:p w:rsidR="00433B50" w:rsidRDefault="00433B50" w:rsidP="00CE0A9E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33B50" w:rsidRDefault="00433B50" w:rsidP="00CE0A9E">
      <w:pPr>
        <w:spacing w:line="360" w:lineRule="auto"/>
        <w:jc w:val="both"/>
        <w:rPr>
          <w:sz w:val="28"/>
          <w:szCs w:val="28"/>
        </w:rPr>
      </w:pPr>
      <w:r w:rsidRPr="008A44CD">
        <w:rPr>
          <w:sz w:val="28"/>
          <w:szCs w:val="28"/>
        </w:rPr>
        <w:t>2</w:t>
      </w:r>
      <w:r>
        <w:rPr>
          <w:sz w:val="28"/>
          <w:szCs w:val="28"/>
        </w:rPr>
        <w:t>3.10</w:t>
      </w:r>
      <w:r w:rsidRPr="008A44C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A44CD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№  9</w:t>
      </w:r>
      <w:r w:rsidR="00324ECE">
        <w:rPr>
          <w:sz w:val="28"/>
          <w:szCs w:val="28"/>
        </w:rPr>
        <w:t>2</w:t>
      </w:r>
      <w:r>
        <w:rPr>
          <w:sz w:val="28"/>
          <w:szCs w:val="28"/>
        </w:rPr>
        <w:t>/17</w:t>
      </w:r>
    </w:p>
    <w:p w:rsidR="00433B50" w:rsidRPr="00CA3BA4" w:rsidRDefault="00433B50" w:rsidP="00CE0A9E">
      <w:pPr>
        <w:spacing w:line="360" w:lineRule="auto"/>
        <w:jc w:val="center"/>
      </w:pPr>
      <w:r w:rsidRPr="00CA3BA4">
        <w:t>г. Завитинск</w:t>
      </w:r>
    </w:p>
    <w:p w:rsidR="00433B50" w:rsidRDefault="00433B50" w:rsidP="00CE0A9E">
      <w:pPr>
        <w:jc w:val="both"/>
        <w:rPr>
          <w:sz w:val="28"/>
          <w:szCs w:val="28"/>
        </w:rPr>
      </w:pPr>
    </w:p>
    <w:p w:rsidR="00433B50" w:rsidRPr="00DA77EE" w:rsidRDefault="00433B50" w:rsidP="00DA77EE">
      <w:pPr>
        <w:autoSpaceDE w:val="0"/>
        <w:autoSpaceDN w:val="0"/>
        <w:adjustRightInd w:val="0"/>
        <w:ind w:right="5386"/>
        <w:jc w:val="both"/>
        <w:rPr>
          <w:sz w:val="26"/>
          <w:szCs w:val="26"/>
        </w:rPr>
      </w:pPr>
      <w:r w:rsidRPr="00DA77EE">
        <w:rPr>
          <w:sz w:val="26"/>
          <w:szCs w:val="26"/>
        </w:rPr>
        <w:t>О замене дотации (части дотации)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на 2020 год и плановый период 2021-2022 годов</w:t>
      </w:r>
    </w:p>
    <w:p w:rsidR="00433B50" w:rsidRPr="00DA77EE" w:rsidRDefault="00433B50" w:rsidP="00DA77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3B50" w:rsidRPr="00DA77EE" w:rsidRDefault="00433B50" w:rsidP="00DA77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77EE">
        <w:rPr>
          <w:sz w:val="26"/>
          <w:szCs w:val="26"/>
        </w:rPr>
        <w:t xml:space="preserve">В соответствии с частью 5 статьи 138 Бюджетного кодекса Российской Федерации, частью 4 статьи 5 Закона Амурской области от 11.10.2011 </w:t>
      </w:r>
      <w:r w:rsidRPr="00DA77EE">
        <w:rPr>
          <w:sz w:val="26"/>
          <w:szCs w:val="26"/>
        </w:rPr>
        <w:br/>
        <w:t>№ 529-ОЗ «О межбюджетных отношениях в Амурской области», абзацами пятым и шестым подпункта «в» пункта 2.11 Порядка составления проекта областного бюджета и проекта бюджета территориального фонда обязательного медицинского страхования Амурской области на очередной финансовый год и плановый период, утвержденного постановлением Правительства</w:t>
      </w:r>
      <w:proofErr w:type="gramEnd"/>
      <w:r w:rsidRPr="00DA77EE">
        <w:rPr>
          <w:sz w:val="26"/>
          <w:szCs w:val="26"/>
        </w:rPr>
        <w:t xml:space="preserve"> Амурской области от 10.06.2011 № 380, рассмотрев представленное министерством финансов Амурской </w:t>
      </w:r>
      <w:proofErr w:type="gramStart"/>
      <w:r w:rsidRPr="00DA77EE">
        <w:rPr>
          <w:sz w:val="26"/>
          <w:szCs w:val="26"/>
        </w:rPr>
        <w:t>области</w:t>
      </w:r>
      <w:proofErr w:type="gramEnd"/>
      <w:r w:rsidRPr="00DA77EE">
        <w:rPr>
          <w:sz w:val="26"/>
          <w:szCs w:val="26"/>
        </w:rPr>
        <w:t xml:space="preserve"> письмо о замене дотации (части дотации)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лиц, </w:t>
      </w:r>
      <w:proofErr w:type="spellStart"/>
      <w:r w:rsidRPr="00DA77EE">
        <w:rPr>
          <w:sz w:val="26"/>
          <w:szCs w:val="26"/>
        </w:rPr>
        <w:t>Завитинский</w:t>
      </w:r>
      <w:proofErr w:type="spellEnd"/>
      <w:r w:rsidRPr="00DA77EE">
        <w:rPr>
          <w:sz w:val="26"/>
          <w:szCs w:val="26"/>
        </w:rPr>
        <w:t xml:space="preserve"> районный Совет народных депутатов</w:t>
      </w:r>
    </w:p>
    <w:p w:rsidR="00433B50" w:rsidRPr="00DA77EE" w:rsidRDefault="00433B50" w:rsidP="00DA77EE">
      <w:pPr>
        <w:autoSpaceDE w:val="0"/>
        <w:autoSpaceDN w:val="0"/>
        <w:adjustRightInd w:val="0"/>
        <w:rPr>
          <w:b/>
          <w:sz w:val="28"/>
          <w:szCs w:val="28"/>
        </w:rPr>
      </w:pPr>
      <w:r w:rsidRPr="00DA77EE">
        <w:rPr>
          <w:b/>
          <w:sz w:val="28"/>
          <w:szCs w:val="28"/>
        </w:rPr>
        <w:t>решил:</w:t>
      </w:r>
    </w:p>
    <w:p w:rsidR="00433B50" w:rsidRPr="00DA77EE" w:rsidRDefault="00433B50" w:rsidP="00DA77E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A77EE">
        <w:rPr>
          <w:sz w:val="26"/>
          <w:szCs w:val="26"/>
        </w:rPr>
        <w:t>Заменить дотацию на выравнивание</w:t>
      </w:r>
      <w:proofErr w:type="gramEnd"/>
      <w:r w:rsidRPr="00DA77EE">
        <w:rPr>
          <w:sz w:val="26"/>
          <w:szCs w:val="26"/>
        </w:rPr>
        <w:t xml:space="preserve"> бюджетной обеспеченности муниципальных районов (городских округов), </w:t>
      </w:r>
      <w:proofErr w:type="gramStart"/>
      <w:r w:rsidRPr="00DA77EE">
        <w:rPr>
          <w:sz w:val="26"/>
          <w:szCs w:val="26"/>
        </w:rPr>
        <w:t>причитающуюся</w:t>
      </w:r>
      <w:proofErr w:type="gramEnd"/>
      <w:r w:rsidRPr="00DA77EE">
        <w:rPr>
          <w:sz w:val="26"/>
          <w:szCs w:val="26"/>
        </w:rPr>
        <w:t xml:space="preserve"> бюджету Завитинского района дополнительным нормативом отчислений от налога на доходы физических лиц на 2020 год в размере 68,7360 % от общего объёма причитающейся дотации, 2021 год – 77,2462 %, 2022 год – 81,5143 %.</w:t>
      </w:r>
    </w:p>
    <w:p w:rsidR="00433B50" w:rsidRPr="00DA77EE" w:rsidRDefault="00433B50" w:rsidP="00DA77E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7EE">
        <w:rPr>
          <w:sz w:val="26"/>
          <w:szCs w:val="26"/>
        </w:rPr>
        <w:t>Направить настоящее решение в министерство финансов Амурской области.</w:t>
      </w:r>
    </w:p>
    <w:p w:rsidR="00433B50" w:rsidRPr="00DA77EE" w:rsidRDefault="00433B50" w:rsidP="00DA77E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77EE">
        <w:rPr>
          <w:sz w:val="26"/>
          <w:szCs w:val="26"/>
        </w:rPr>
        <w:t>Настоящее решение вступает в силу с 1 января 2020 года.</w:t>
      </w:r>
    </w:p>
    <w:p w:rsidR="00433B50" w:rsidRDefault="00433B50" w:rsidP="00DA77EE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433B50" w:rsidRDefault="00433B50" w:rsidP="00DA77EE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433B50" w:rsidRPr="00DA77EE" w:rsidRDefault="00433B50" w:rsidP="00DA77EE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433B50" w:rsidRPr="00DA77EE" w:rsidRDefault="00433B50" w:rsidP="00DA77E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A77EE">
        <w:rPr>
          <w:sz w:val="26"/>
          <w:szCs w:val="26"/>
        </w:rPr>
        <w:t xml:space="preserve">Глава Завитинского района                                          </w:t>
      </w:r>
      <w:r>
        <w:rPr>
          <w:sz w:val="26"/>
          <w:szCs w:val="26"/>
        </w:rPr>
        <w:t xml:space="preserve">             </w:t>
      </w:r>
      <w:r w:rsidRPr="00DA77EE">
        <w:rPr>
          <w:sz w:val="26"/>
          <w:szCs w:val="26"/>
        </w:rPr>
        <w:t xml:space="preserve">               С.С. </w:t>
      </w:r>
      <w:proofErr w:type="spellStart"/>
      <w:r w:rsidRPr="00DA77EE">
        <w:rPr>
          <w:sz w:val="26"/>
          <w:szCs w:val="26"/>
        </w:rPr>
        <w:t>Линевич</w:t>
      </w:r>
      <w:proofErr w:type="spellEnd"/>
    </w:p>
    <w:p w:rsidR="00433B50" w:rsidRPr="00DA77EE" w:rsidRDefault="00433B50">
      <w:pPr>
        <w:rPr>
          <w:sz w:val="26"/>
          <w:szCs w:val="26"/>
        </w:rPr>
      </w:pPr>
    </w:p>
    <w:sectPr w:rsidR="00433B50" w:rsidRPr="00DA77EE" w:rsidSect="00C210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014"/>
    <w:multiLevelType w:val="hybridMultilevel"/>
    <w:tmpl w:val="C256CE20"/>
    <w:lvl w:ilvl="0" w:tplc="66121C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9E"/>
    <w:rsid w:val="000067EA"/>
    <w:rsid w:val="00007A00"/>
    <w:rsid w:val="000B0A20"/>
    <w:rsid w:val="000B4F52"/>
    <w:rsid w:val="000B51AE"/>
    <w:rsid w:val="000E71FC"/>
    <w:rsid w:val="000E773B"/>
    <w:rsid w:val="00100AC4"/>
    <w:rsid w:val="0015039F"/>
    <w:rsid w:val="00167D0D"/>
    <w:rsid w:val="00170754"/>
    <w:rsid w:val="001D221A"/>
    <w:rsid w:val="001F4E7C"/>
    <w:rsid w:val="00205826"/>
    <w:rsid w:val="00210C75"/>
    <w:rsid w:val="00215AED"/>
    <w:rsid w:val="002307FF"/>
    <w:rsid w:val="0023382E"/>
    <w:rsid w:val="002623A4"/>
    <w:rsid w:val="0027045F"/>
    <w:rsid w:val="002755B8"/>
    <w:rsid w:val="002C05FA"/>
    <w:rsid w:val="002D0C60"/>
    <w:rsid w:val="00310433"/>
    <w:rsid w:val="00324ECE"/>
    <w:rsid w:val="003545DA"/>
    <w:rsid w:val="00360D00"/>
    <w:rsid w:val="00372CE4"/>
    <w:rsid w:val="00390A3C"/>
    <w:rsid w:val="00397B33"/>
    <w:rsid w:val="003A44EE"/>
    <w:rsid w:val="003D1354"/>
    <w:rsid w:val="00411FEF"/>
    <w:rsid w:val="00412ED0"/>
    <w:rsid w:val="004142C9"/>
    <w:rsid w:val="00416B9D"/>
    <w:rsid w:val="00433B50"/>
    <w:rsid w:val="00453ADC"/>
    <w:rsid w:val="0046057B"/>
    <w:rsid w:val="00470913"/>
    <w:rsid w:val="00477370"/>
    <w:rsid w:val="00485410"/>
    <w:rsid w:val="004B499D"/>
    <w:rsid w:val="004C5BDF"/>
    <w:rsid w:val="005235D9"/>
    <w:rsid w:val="005278A1"/>
    <w:rsid w:val="005542D5"/>
    <w:rsid w:val="00564ACF"/>
    <w:rsid w:val="0057783B"/>
    <w:rsid w:val="00593F99"/>
    <w:rsid w:val="005956EC"/>
    <w:rsid w:val="005A5935"/>
    <w:rsid w:val="005D045F"/>
    <w:rsid w:val="005E574F"/>
    <w:rsid w:val="005F26FF"/>
    <w:rsid w:val="00626C1E"/>
    <w:rsid w:val="00647A01"/>
    <w:rsid w:val="00661479"/>
    <w:rsid w:val="00666983"/>
    <w:rsid w:val="00670C22"/>
    <w:rsid w:val="00682798"/>
    <w:rsid w:val="006831AB"/>
    <w:rsid w:val="00694115"/>
    <w:rsid w:val="006A7E43"/>
    <w:rsid w:val="00740472"/>
    <w:rsid w:val="00744CF4"/>
    <w:rsid w:val="00745E0F"/>
    <w:rsid w:val="007501B1"/>
    <w:rsid w:val="00785011"/>
    <w:rsid w:val="00796251"/>
    <w:rsid w:val="007D2097"/>
    <w:rsid w:val="00823978"/>
    <w:rsid w:val="00871587"/>
    <w:rsid w:val="008A043C"/>
    <w:rsid w:val="008A44CD"/>
    <w:rsid w:val="008E3013"/>
    <w:rsid w:val="008E3419"/>
    <w:rsid w:val="009059D6"/>
    <w:rsid w:val="0091227F"/>
    <w:rsid w:val="009136FB"/>
    <w:rsid w:val="00942A40"/>
    <w:rsid w:val="009458CD"/>
    <w:rsid w:val="009A0B99"/>
    <w:rsid w:val="009A7E7F"/>
    <w:rsid w:val="009B45BE"/>
    <w:rsid w:val="009B6A97"/>
    <w:rsid w:val="009C51C3"/>
    <w:rsid w:val="009D2A80"/>
    <w:rsid w:val="009D56DC"/>
    <w:rsid w:val="009E7BF5"/>
    <w:rsid w:val="009F5A43"/>
    <w:rsid w:val="00A04BE9"/>
    <w:rsid w:val="00A22288"/>
    <w:rsid w:val="00A30D8E"/>
    <w:rsid w:val="00A33F60"/>
    <w:rsid w:val="00A37ADB"/>
    <w:rsid w:val="00A43DF3"/>
    <w:rsid w:val="00A45F32"/>
    <w:rsid w:val="00A776CA"/>
    <w:rsid w:val="00A81D5D"/>
    <w:rsid w:val="00AA4838"/>
    <w:rsid w:val="00AB2448"/>
    <w:rsid w:val="00AB5BB6"/>
    <w:rsid w:val="00AD2BC8"/>
    <w:rsid w:val="00B035E5"/>
    <w:rsid w:val="00B23195"/>
    <w:rsid w:val="00B50C74"/>
    <w:rsid w:val="00B63B46"/>
    <w:rsid w:val="00B71190"/>
    <w:rsid w:val="00B75938"/>
    <w:rsid w:val="00B87914"/>
    <w:rsid w:val="00BE5159"/>
    <w:rsid w:val="00BE6298"/>
    <w:rsid w:val="00BE692E"/>
    <w:rsid w:val="00C04A11"/>
    <w:rsid w:val="00C0575F"/>
    <w:rsid w:val="00C058DF"/>
    <w:rsid w:val="00C10532"/>
    <w:rsid w:val="00C21064"/>
    <w:rsid w:val="00C46E60"/>
    <w:rsid w:val="00C50B31"/>
    <w:rsid w:val="00C84440"/>
    <w:rsid w:val="00C97E7D"/>
    <w:rsid w:val="00CA033A"/>
    <w:rsid w:val="00CA3BA4"/>
    <w:rsid w:val="00CB1177"/>
    <w:rsid w:val="00CC2FED"/>
    <w:rsid w:val="00CD7A87"/>
    <w:rsid w:val="00CE0A9E"/>
    <w:rsid w:val="00CF035C"/>
    <w:rsid w:val="00D21284"/>
    <w:rsid w:val="00D368BA"/>
    <w:rsid w:val="00D6080A"/>
    <w:rsid w:val="00D757D9"/>
    <w:rsid w:val="00DA77EE"/>
    <w:rsid w:val="00E015A5"/>
    <w:rsid w:val="00E0280A"/>
    <w:rsid w:val="00E054A3"/>
    <w:rsid w:val="00E1656B"/>
    <w:rsid w:val="00E211F8"/>
    <w:rsid w:val="00E45422"/>
    <w:rsid w:val="00E46E0D"/>
    <w:rsid w:val="00E87E93"/>
    <w:rsid w:val="00E90947"/>
    <w:rsid w:val="00EA74E4"/>
    <w:rsid w:val="00EB73F0"/>
    <w:rsid w:val="00F04EE3"/>
    <w:rsid w:val="00F16C19"/>
    <w:rsid w:val="00F20847"/>
    <w:rsid w:val="00F56713"/>
    <w:rsid w:val="00F9400B"/>
    <w:rsid w:val="00FB1348"/>
    <w:rsid w:val="00FB23B6"/>
    <w:rsid w:val="00FB680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A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64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74E4"/>
    <w:rPr>
      <w:rFonts w:ascii="Times New Roman" w:hAnsi="Times New Roman" w:cs="Times New Roman"/>
      <w:sz w:val="2"/>
    </w:rPr>
  </w:style>
  <w:style w:type="paragraph" w:styleId="a6">
    <w:name w:val="Title"/>
    <w:basedOn w:val="a"/>
    <w:link w:val="a7"/>
    <w:uiPriority w:val="99"/>
    <w:qFormat/>
    <w:locked/>
    <w:rsid w:val="00593F99"/>
    <w:pPr>
      <w:jc w:val="center"/>
    </w:pPr>
  </w:style>
  <w:style w:type="character" w:customStyle="1" w:styleId="a7">
    <w:name w:val="Название Знак"/>
    <w:basedOn w:val="a0"/>
    <w:link w:val="a6"/>
    <w:uiPriority w:val="99"/>
    <w:locked/>
    <w:rsid w:val="00593F99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Программист</cp:lastModifiedBy>
  <cp:revision>53</cp:revision>
  <cp:lastPrinted>2018-08-13T05:06:00Z</cp:lastPrinted>
  <dcterms:created xsi:type="dcterms:W3CDTF">2013-07-25T00:37:00Z</dcterms:created>
  <dcterms:modified xsi:type="dcterms:W3CDTF">2019-10-25T02:04:00Z</dcterms:modified>
</cp:coreProperties>
</file>