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AA" w:rsidRDefault="004C54AA" w:rsidP="0067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EB0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Завитинского района сообщает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EB0">
        <w:rPr>
          <w:rFonts w:ascii="Times New Roman" w:hAnsi="Times New Roman" w:cs="Times New Roman"/>
          <w:b/>
          <w:sz w:val="28"/>
          <w:szCs w:val="28"/>
        </w:rPr>
        <w:t>о рассмотрении заявок на участие в аукционе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договоров</w:t>
      </w:r>
      <w:r w:rsidR="00590CF1" w:rsidRPr="00871EB0"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  <w:r w:rsidRPr="00871EB0">
        <w:rPr>
          <w:rFonts w:ascii="Times New Roman" w:hAnsi="Times New Roman" w:cs="Times New Roman"/>
          <w:b/>
          <w:sz w:val="28"/>
          <w:szCs w:val="28"/>
        </w:rPr>
        <w:t>и определени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>и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 участников торгов</w:t>
      </w:r>
      <w:r w:rsidR="00192511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4E" w:rsidRPr="00871EB0">
        <w:rPr>
          <w:rFonts w:ascii="Times New Roman" w:hAnsi="Times New Roman" w:cs="Times New Roman"/>
          <w:b/>
          <w:sz w:val="28"/>
          <w:szCs w:val="28"/>
        </w:rPr>
        <w:t xml:space="preserve">на аукционе </w:t>
      </w:r>
      <w:proofErr w:type="gramStart"/>
      <w:r w:rsidRPr="00871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445A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4F">
        <w:rPr>
          <w:rFonts w:ascii="Times New Roman" w:hAnsi="Times New Roman" w:cs="Times New Roman"/>
          <w:b/>
          <w:sz w:val="28"/>
          <w:szCs w:val="28"/>
        </w:rPr>
        <w:t>10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>.</w:t>
      </w:r>
      <w:r w:rsidR="0023144F">
        <w:rPr>
          <w:rFonts w:ascii="Times New Roman" w:hAnsi="Times New Roman" w:cs="Times New Roman"/>
          <w:b/>
          <w:sz w:val="28"/>
          <w:szCs w:val="28"/>
        </w:rPr>
        <w:t>01</w:t>
      </w:r>
      <w:r w:rsidR="00317BCC">
        <w:rPr>
          <w:rFonts w:ascii="Times New Roman" w:hAnsi="Times New Roman" w:cs="Times New Roman"/>
          <w:b/>
          <w:sz w:val="28"/>
          <w:szCs w:val="28"/>
        </w:rPr>
        <w:t>.201</w:t>
      </w:r>
      <w:r w:rsidR="0023144F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317BCC" w:rsidRPr="00871EB0" w:rsidRDefault="00317BCC" w:rsidP="00871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4F" w:rsidRPr="0023144F" w:rsidRDefault="0023144F" w:rsidP="002314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 xml:space="preserve">ПРОТОКОЛ № 18 </w:t>
      </w:r>
    </w:p>
    <w:p w:rsidR="0023144F" w:rsidRPr="0023144F" w:rsidRDefault="0023144F" w:rsidP="002314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 xml:space="preserve">рассмотрения заявок на участие в аукционе и определения участников торгов </w:t>
      </w:r>
    </w:p>
    <w:p w:rsidR="0023144F" w:rsidRPr="0023144F" w:rsidRDefault="0023144F" w:rsidP="0023144F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по извещению № 051218/0077873/01</w:t>
      </w:r>
    </w:p>
    <w:p w:rsidR="0023144F" w:rsidRPr="0023144F" w:rsidRDefault="0023144F" w:rsidP="002314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144F" w:rsidRPr="0023144F" w:rsidRDefault="0023144F" w:rsidP="002314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г. Завитинск</w:t>
      </w:r>
      <w:r w:rsidRPr="0023144F">
        <w:rPr>
          <w:rFonts w:ascii="Times New Roman" w:hAnsi="Times New Roman" w:cs="Times New Roman"/>
          <w:sz w:val="18"/>
          <w:szCs w:val="18"/>
        </w:rPr>
        <w:tab/>
      </w:r>
      <w:r w:rsidRPr="0023144F">
        <w:rPr>
          <w:rFonts w:ascii="Times New Roman" w:hAnsi="Times New Roman" w:cs="Times New Roman"/>
          <w:sz w:val="18"/>
          <w:szCs w:val="18"/>
        </w:rPr>
        <w:tab/>
      </w:r>
      <w:r w:rsidRPr="0023144F">
        <w:rPr>
          <w:rFonts w:ascii="Times New Roman" w:hAnsi="Times New Roman" w:cs="Times New Roman"/>
          <w:sz w:val="18"/>
          <w:szCs w:val="18"/>
        </w:rPr>
        <w:tab/>
      </w:r>
      <w:r w:rsidRPr="0023144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3144F">
        <w:rPr>
          <w:rFonts w:ascii="Times New Roman" w:hAnsi="Times New Roman" w:cs="Times New Roman"/>
          <w:sz w:val="18"/>
          <w:szCs w:val="18"/>
        </w:rPr>
        <w:tab/>
      </w:r>
      <w:r w:rsidRPr="0023144F">
        <w:rPr>
          <w:rFonts w:ascii="Times New Roman" w:hAnsi="Times New Roman" w:cs="Times New Roman"/>
          <w:sz w:val="18"/>
          <w:szCs w:val="18"/>
        </w:rPr>
        <w:tab/>
      </w:r>
      <w:r w:rsidRPr="0023144F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3144F">
        <w:rPr>
          <w:rFonts w:ascii="Times New Roman" w:hAnsi="Times New Roman" w:cs="Times New Roman"/>
          <w:sz w:val="18"/>
          <w:szCs w:val="18"/>
        </w:rPr>
        <w:t xml:space="preserve">                          10 января  2019 года</w:t>
      </w:r>
    </w:p>
    <w:p w:rsidR="0023144F" w:rsidRPr="0023144F" w:rsidRDefault="0023144F" w:rsidP="002314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г. Завитинск, ул. Куйбышева, 44, каб. 10, дата:  10 января 2019 года 10 ч. </w:t>
      </w:r>
      <w:smartTag w:uri="urn:schemas-microsoft-com:office:smarttags" w:element="metricconverter">
        <w:smartTagPr>
          <w:attr w:name="ProductID" w:val="00 м"/>
        </w:smartTagPr>
        <w:r w:rsidRPr="0023144F">
          <w:rPr>
            <w:rFonts w:ascii="Times New Roman" w:hAnsi="Times New Roman" w:cs="Times New Roman"/>
            <w:sz w:val="18"/>
            <w:szCs w:val="18"/>
          </w:rPr>
          <w:t>00 м</w:t>
        </w:r>
      </w:smartTag>
      <w:r w:rsidRPr="0023144F">
        <w:rPr>
          <w:rFonts w:ascii="Times New Roman" w:hAnsi="Times New Roman" w:cs="Times New Roman"/>
          <w:sz w:val="18"/>
          <w:szCs w:val="18"/>
        </w:rPr>
        <w:t>. (время местное).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1. Наименование предмета торгов:  </w:t>
      </w:r>
    </w:p>
    <w:p w:rsidR="0023144F" w:rsidRPr="0023144F" w:rsidRDefault="0023144F" w:rsidP="0023144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993"/>
        <w:gridCol w:w="1417"/>
        <w:gridCol w:w="992"/>
        <w:gridCol w:w="952"/>
      </w:tblGrid>
      <w:tr w:rsidR="0023144F" w:rsidRPr="0023144F" w:rsidTr="00420F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(минимальная) цена договора аренды (цена лота), начальный размер арендной платы в год (без учёта НДС),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Величина повышения начальной цены</w:t>
            </w:r>
          </w:p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«шаг аукциона»,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Срок действия договора аренды</w:t>
            </w:r>
          </w:p>
        </w:tc>
      </w:tr>
      <w:tr w:rsidR="0023144F" w:rsidRPr="0023144F" w:rsidTr="00420F72">
        <w:trPr>
          <w:trHeight w:val="3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1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Помещение № 1 в здании (нежилое) площадью 39,6 кв.м. с подсобным помещением площадью 17,5 кв.</w:t>
            </w:r>
            <w:proofErr w:type="gramStart"/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м.в</w:t>
            </w:r>
            <w:proofErr w:type="gramEnd"/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пристройке к зданию и местами общего пользования 9,6 кв.м., всего площадь 66,7 кв.м., техническое обеспечение в здании: электроснабжение, теплоснабжение, состояние удовлетворительное.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ул.Кооперативная,82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241592,76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12079,64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23144F" w:rsidRPr="0023144F" w:rsidTr="00420F72">
        <w:trPr>
          <w:trHeight w:val="3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2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Помещение № 3 в здании (нежилое) площадью 14,7 кв.м. </w:t>
            </w:r>
            <w:proofErr w:type="gramStart"/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с  местами</w:t>
            </w:r>
            <w:proofErr w:type="gramEnd"/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общего пользования 3,5 кв.м. , всего площадью 18,2 кв.м., техническое обеспечение в здании: электроснабжение, теплоснабжение, состояние удовлетворительное. 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ул.Кооперативная,82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65921,88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3296,09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23144F" w:rsidRPr="0023144F" w:rsidTr="00420F72">
        <w:trPr>
          <w:trHeight w:val="3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№3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Помещение № 4-5 в здании (нежилое) площадью 38,4 кв.м. с подсобным помещением площадью 9,2 кв.м., всего площадью 47,6 кв. м., техническое обеспечение в здании: электроснабжение, теплоснабжение, состояние удовлетворительное.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ул.Кооперативная,82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172410,96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8620,55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23144F" w:rsidRPr="0023144F" w:rsidTr="00420F72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4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Нежилое помещение № 7-8 в здании (нежилое) площадью 48,8 кв.м. с местами общего пользования 11,8 кв.м., всего площадью 60,6, техническое обеспечение в здании: электроснабжение, теплоснабжение, состояние удовлетворительное.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ул.Кооперативная,82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219498,00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10974,90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23144F" w:rsidRPr="0023144F" w:rsidTr="00420F72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5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Помещения № 9 в здании (нежилое) площадью 10,3 кв.м. с местами общего пользования 2,5 </w:t>
            </w:r>
            <w:proofErr w:type="gramStart"/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gramEnd"/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, всего площадью 12,8 кв.м. , техническое обеспечение в здании: электроснабжение, теплоснабжение, состояние удовлетворительное.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ул.Кооперативная,82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46362,60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2318,13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23144F" w:rsidRPr="0023144F" w:rsidTr="00420F72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6</w:t>
            </w:r>
          </w:p>
          <w:p w:rsidR="0023144F" w:rsidRPr="0023144F" w:rsidRDefault="0023144F" w:rsidP="0023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 10-11 площадью 49,4 </w:t>
            </w:r>
            <w:proofErr w:type="gramStart"/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End"/>
            <w:r w:rsidRPr="0023144F">
              <w:rPr>
                <w:rFonts w:ascii="Times New Roman" w:hAnsi="Times New Roman" w:cs="Times New Roman"/>
                <w:sz w:val="18"/>
                <w:szCs w:val="18"/>
              </w:rPr>
              <w:t xml:space="preserve"> с местами общего пользования 12 кв.м., всего площадью 61,4 кв.м., </w:t>
            </w: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обеспечение в здании: электроснабжение, теплоснабжение, состояние удовлетворительное.</w:t>
            </w:r>
          </w:p>
          <w:p w:rsidR="0023144F" w:rsidRPr="0023144F" w:rsidRDefault="0023144F" w:rsidP="002314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ул.Кооперативная,82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222395,76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11119,79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23144F" w:rsidRPr="0023144F" w:rsidTr="00420F72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7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Часть здания (администрации), 120,9 кв.м.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Месторасположение: Завитинский район, с. Камышенка, ул. Школьная,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65286,00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3264,30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23144F" w:rsidRPr="0023144F" w:rsidTr="00420F72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8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Постановочное место в помещении гаража № 2 площадью 206,7 кв.м., внутренняя отделка: штукатурка,  техническое обеспечение в здании: электроосвещение, центральное отопление,  состояние удовлетворительное.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 Степная, 2Е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176108,40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8805,42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F" w:rsidRPr="0023144F" w:rsidRDefault="0023144F" w:rsidP="00231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</w:tbl>
    <w:p w:rsidR="0023144F" w:rsidRPr="0023144F" w:rsidRDefault="0023144F" w:rsidP="002314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23144F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 w:rsidRPr="0023144F">
        <w:rPr>
          <w:rFonts w:ascii="Times New Roman" w:hAnsi="Times New Roman" w:cs="Times New Roman"/>
          <w:sz w:val="18"/>
          <w:szCs w:val="18"/>
        </w:rPr>
        <w:t xml:space="preserve">Информационное сообщение о проведении аукциона было размещено на официальном сайте торгов РФ </w:t>
      </w:r>
      <w:r w:rsidRPr="0023144F">
        <w:rPr>
          <w:rFonts w:ascii="Times New Roman" w:hAnsi="Times New Roman" w:cs="Times New Roman"/>
          <w:color w:val="404040"/>
          <w:sz w:val="18"/>
          <w:szCs w:val="18"/>
        </w:rPr>
        <w:t xml:space="preserve"> </w:t>
      </w:r>
      <w:hyperlink r:id="rId4" w:history="1">
        <w:r w:rsidRPr="0023144F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23144F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23144F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torgi</w:t>
        </w:r>
        <w:r w:rsidRPr="0023144F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23144F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23144F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23144F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23144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3144F">
        <w:rPr>
          <w:rFonts w:ascii="Times New Roman" w:hAnsi="Times New Roman" w:cs="Times New Roman"/>
          <w:sz w:val="18"/>
          <w:szCs w:val="18"/>
        </w:rPr>
        <w:t>05 декабря</w:t>
      </w:r>
      <w:r w:rsidRPr="0023144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3144F">
        <w:rPr>
          <w:rFonts w:ascii="Times New Roman" w:hAnsi="Times New Roman" w:cs="Times New Roman"/>
          <w:sz w:val="18"/>
          <w:szCs w:val="18"/>
        </w:rPr>
        <w:t>2018 года извещение № 051218/0077873/01 и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144F">
        <w:rPr>
          <w:rFonts w:ascii="Times New Roman" w:hAnsi="Times New Roman" w:cs="Times New Roman"/>
          <w:sz w:val="18"/>
          <w:szCs w:val="18"/>
        </w:rPr>
        <w:t xml:space="preserve"> на официальном сайте администрации </w:t>
      </w:r>
      <w:proofErr w:type="spellStart"/>
      <w:r w:rsidRPr="0023144F">
        <w:rPr>
          <w:rFonts w:ascii="Times New Roman" w:hAnsi="Times New Roman" w:cs="Times New Roman"/>
          <w:sz w:val="18"/>
          <w:szCs w:val="18"/>
        </w:rPr>
        <w:t>Завитинского</w:t>
      </w:r>
      <w:proofErr w:type="spellEnd"/>
      <w:r w:rsidRPr="0023144F">
        <w:rPr>
          <w:rFonts w:ascii="Times New Roman" w:hAnsi="Times New Roman" w:cs="Times New Roman"/>
          <w:sz w:val="18"/>
          <w:szCs w:val="18"/>
        </w:rPr>
        <w:t xml:space="preserve"> района – </w:t>
      </w:r>
      <w:hyperlink r:id="rId5" w:history="1">
        <w:r w:rsidRPr="0023144F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www.zavitinsk.info</w:t>
        </w:r>
      </w:hyperlink>
      <w:r w:rsidRPr="0023144F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23144F">
        <w:rPr>
          <w:rFonts w:ascii="Times New Roman" w:hAnsi="Times New Roman" w:cs="Times New Roman"/>
          <w:color w:val="006621"/>
          <w:sz w:val="18"/>
          <w:szCs w:val="18"/>
          <w:shd w:val="clear" w:color="auto" w:fill="FFFFFF"/>
        </w:rPr>
        <w:t xml:space="preserve"> </w:t>
      </w:r>
      <w:r w:rsidRPr="0023144F">
        <w:rPr>
          <w:rFonts w:ascii="Times New Roman" w:hAnsi="Times New Roman" w:cs="Times New Roman"/>
          <w:sz w:val="18"/>
          <w:szCs w:val="18"/>
        </w:rPr>
        <w:t>раздел «Земля и имущество».</w:t>
      </w:r>
    </w:p>
    <w:p w:rsidR="0023144F" w:rsidRPr="0023144F" w:rsidRDefault="0023144F" w:rsidP="002314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ab/>
      </w:r>
      <w:r w:rsidRPr="0023144F">
        <w:rPr>
          <w:rFonts w:ascii="Times New Roman" w:hAnsi="Times New Roman" w:cs="Times New Roman"/>
          <w:color w:val="000000"/>
          <w:sz w:val="18"/>
          <w:szCs w:val="18"/>
        </w:rPr>
        <w:t>3. Основание проведения торгов: Решение комитета по управлению муниципальным имуществом Завитинского района Амурской области от 05.12.2018 № 288 «О проведении аукциона на заключение договоров аренды».</w:t>
      </w:r>
    </w:p>
    <w:p w:rsidR="0023144F" w:rsidRPr="0023144F" w:rsidRDefault="0023144F" w:rsidP="0023144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4.  Состав комиссии:</w:t>
      </w:r>
    </w:p>
    <w:p w:rsidR="0023144F" w:rsidRPr="0023144F" w:rsidRDefault="0023144F" w:rsidP="00231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На заседании комиссии присутствуют:</w:t>
      </w:r>
    </w:p>
    <w:p w:rsidR="0023144F" w:rsidRPr="0023144F" w:rsidRDefault="0023144F" w:rsidP="002314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Председатель комиссии: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794"/>
        <w:gridCol w:w="5811"/>
      </w:tblGrid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Квартальнов Сергей Викторович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5811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- ведущий специалист комитета по управлению муниципальным имуществом Завитинского района;</w:t>
            </w:r>
          </w:p>
        </w:tc>
      </w:tr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5811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44F" w:rsidRPr="0023144F" w:rsidTr="00420F72">
        <w:tc>
          <w:tcPr>
            <w:tcW w:w="3794" w:type="dxa"/>
            <w:hideMark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- ведущий специалист бухгалтер комитета по управлению муниципальным имуществом Завитинского района;</w:t>
            </w:r>
          </w:p>
        </w:tc>
      </w:tr>
      <w:tr w:rsidR="0023144F" w:rsidRPr="0023144F" w:rsidTr="00420F72">
        <w:tc>
          <w:tcPr>
            <w:tcW w:w="3794" w:type="dxa"/>
            <w:hideMark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Жукова Алеся Владимировна</w:t>
            </w:r>
          </w:p>
        </w:tc>
        <w:tc>
          <w:tcPr>
            <w:tcW w:w="5811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заседании комиссии присутствуют 5 членов комиссии. Комиссия правомочна принимать решение. 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 До окончания, указанного в извещении о проведении аукциона срока подачи заявок на участие в аукционе на заключение договоров </w:t>
      </w:r>
      <w:proofErr w:type="gramStart"/>
      <w:r w:rsidRPr="0023144F">
        <w:rPr>
          <w:rFonts w:ascii="Times New Roman" w:hAnsi="Times New Roman" w:cs="Times New Roman"/>
          <w:sz w:val="18"/>
          <w:szCs w:val="18"/>
        </w:rPr>
        <w:t>аренды  09.01.2019</w:t>
      </w:r>
      <w:proofErr w:type="gramEnd"/>
      <w:r w:rsidRPr="0023144F">
        <w:rPr>
          <w:rFonts w:ascii="Times New Roman" w:hAnsi="Times New Roman" w:cs="Times New Roman"/>
          <w:sz w:val="18"/>
          <w:szCs w:val="18"/>
        </w:rPr>
        <w:t xml:space="preserve"> года до 17 часов 00 минут (время местное) поступили заявки: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5.1</w:t>
      </w:r>
      <w:r w:rsidRPr="0023144F">
        <w:rPr>
          <w:rFonts w:ascii="Times New Roman" w:hAnsi="Times New Roman" w:cs="Times New Roman"/>
          <w:b/>
          <w:sz w:val="18"/>
          <w:szCs w:val="18"/>
        </w:rPr>
        <w:t>. лот № 1</w:t>
      </w:r>
      <w:r w:rsidRPr="0023144F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23144F">
        <w:rPr>
          <w:rFonts w:ascii="Times New Roman" w:hAnsi="Times New Roman" w:cs="Times New Roman"/>
          <w:b/>
          <w:sz w:val="18"/>
          <w:szCs w:val="18"/>
        </w:rPr>
        <w:t>индивидуального предпринимателя Скрябиной Любови Александровны</w:t>
      </w:r>
      <w:r w:rsidRPr="0023144F">
        <w:rPr>
          <w:rFonts w:ascii="Times New Roman" w:hAnsi="Times New Roman" w:cs="Times New Roman"/>
          <w:sz w:val="18"/>
          <w:szCs w:val="18"/>
        </w:rPr>
        <w:t>, поступившая 18.12.2018, номер заявки 1;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5.2. </w:t>
      </w:r>
      <w:r w:rsidRPr="0023144F">
        <w:rPr>
          <w:rFonts w:ascii="Times New Roman" w:hAnsi="Times New Roman" w:cs="Times New Roman"/>
          <w:b/>
          <w:sz w:val="18"/>
          <w:szCs w:val="18"/>
        </w:rPr>
        <w:t>лот № 2</w:t>
      </w:r>
      <w:r w:rsidRPr="0023144F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23144F">
        <w:rPr>
          <w:rFonts w:ascii="Times New Roman" w:hAnsi="Times New Roman" w:cs="Times New Roman"/>
          <w:b/>
          <w:sz w:val="18"/>
          <w:szCs w:val="18"/>
        </w:rPr>
        <w:t>индивидуального предпринимателя Скрябиной Любови Александровны</w:t>
      </w:r>
      <w:r w:rsidRPr="0023144F">
        <w:rPr>
          <w:rFonts w:ascii="Times New Roman" w:hAnsi="Times New Roman" w:cs="Times New Roman"/>
          <w:sz w:val="18"/>
          <w:szCs w:val="18"/>
        </w:rPr>
        <w:t>, поступившая 18.12.2018, номер заявки 1;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5.3. </w:t>
      </w:r>
      <w:r w:rsidRPr="0023144F">
        <w:rPr>
          <w:rFonts w:ascii="Times New Roman" w:hAnsi="Times New Roman" w:cs="Times New Roman"/>
          <w:b/>
          <w:sz w:val="18"/>
          <w:szCs w:val="18"/>
        </w:rPr>
        <w:t>лот № 3</w:t>
      </w:r>
      <w:r w:rsidRPr="0023144F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индивидуального предпринимателя </w:t>
      </w:r>
      <w:proofErr w:type="spellStart"/>
      <w:r w:rsidRPr="0023144F">
        <w:rPr>
          <w:rFonts w:ascii="Times New Roman" w:hAnsi="Times New Roman" w:cs="Times New Roman"/>
          <w:b/>
          <w:sz w:val="18"/>
          <w:szCs w:val="18"/>
        </w:rPr>
        <w:t>Терешкиной</w:t>
      </w:r>
      <w:proofErr w:type="spellEnd"/>
      <w:r w:rsidRPr="0023144F">
        <w:rPr>
          <w:rFonts w:ascii="Times New Roman" w:hAnsi="Times New Roman" w:cs="Times New Roman"/>
          <w:b/>
          <w:sz w:val="18"/>
          <w:szCs w:val="18"/>
        </w:rPr>
        <w:t xml:space="preserve"> Юлии Васильевны</w:t>
      </w:r>
      <w:r w:rsidRPr="0023144F">
        <w:rPr>
          <w:rFonts w:ascii="Times New Roman" w:hAnsi="Times New Roman" w:cs="Times New Roman"/>
          <w:sz w:val="18"/>
          <w:szCs w:val="18"/>
        </w:rPr>
        <w:t>, поступившая 18.12.2018, номер заявки 1;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5.4. </w:t>
      </w:r>
      <w:r w:rsidRPr="0023144F">
        <w:rPr>
          <w:rFonts w:ascii="Times New Roman" w:hAnsi="Times New Roman" w:cs="Times New Roman"/>
          <w:b/>
          <w:sz w:val="18"/>
          <w:szCs w:val="18"/>
        </w:rPr>
        <w:t>лот № 4</w:t>
      </w:r>
      <w:r w:rsidRPr="0023144F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индивидуального предпринимателя </w:t>
      </w:r>
      <w:proofErr w:type="spellStart"/>
      <w:r w:rsidRPr="0023144F">
        <w:rPr>
          <w:rFonts w:ascii="Times New Roman" w:hAnsi="Times New Roman" w:cs="Times New Roman"/>
          <w:b/>
          <w:sz w:val="18"/>
          <w:szCs w:val="18"/>
        </w:rPr>
        <w:t>Дупак</w:t>
      </w:r>
      <w:proofErr w:type="spellEnd"/>
      <w:r w:rsidRPr="0023144F">
        <w:rPr>
          <w:rFonts w:ascii="Times New Roman" w:hAnsi="Times New Roman" w:cs="Times New Roman"/>
          <w:b/>
          <w:sz w:val="18"/>
          <w:szCs w:val="18"/>
        </w:rPr>
        <w:t xml:space="preserve"> Ирины Анатольевны</w:t>
      </w:r>
      <w:r w:rsidRPr="0023144F">
        <w:rPr>
          <w:rFonts w:ascii="Times New Roman" w:hAnsi="Times New Roman" w:cs="Times New Roman"/>
          <w:sz w:val="18"/>
          <w:szCs w:val="18"/>
        </w:rPr>
        <w:t>, поступившая 18.12.2018, номер заявки 1;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5.5. </w:t>
      </w:r>
      <w:r w:rsidRPr="0023144F">
        <w:rPr>
          <w:rFonts w:ascii="Times New Roman" w:hAnsi="Times New Roman" w:cs="Times New Roman"/>
          <w:b/>
          <w:sz w:val="18"/>
          <w:szCs w:val="18"/>
        </w:rPr>
        <w:t>лот № 5</w:t>
      </w:r>
      <w:r w:rsidRPr="0023144F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23144F">
        <w:rPr>
          <w:rFonts w:ascii="Times New Roman" w:hAnsi="Times New Roman" w:cs="Times New Roman"/>
          <w:b/>
          <w:sz w:val="18"/>
          <w:szCs w:val="18"/>
        </w:rPr>
        <w:t>индивидуального предпринимателя Шнейдер Елены Юрьевны</w:t>
      </w:r>
      <w:r w:rsidRPr="0023144F">
        <w:rPr>
          <w:rFonts w:ascii="Times New Roman" w:hAnsi="Times New Roman" w:cs="Times New Roman"/>
          <w:sz w:val="18"/>
          <w:szCs w:val="18"/>
        </w:rPr>
        <w:t>, поступившая 28.12.2018, номер заявки 1;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5.6. </w:t>
      </w:r>
      <w:r w:rsidRPr="0023144F">
        <w:rPr>
          <w:rFonts w:ascii="Times New Roman" w:hAnsi="Times New Roman" w:cs="Times New Roman"/>
          <w:b/>
          <w:sz w:val="18"/>
          <w:szCs w:val="18"/>
        </w:rPr>
        <w:t>лот № 6</w:t>
      </w:r>
      <w:r w:rsidRPr="0023144F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индивидуального предпринимателя Фоминой Рафии </w:t>
      </w:r>
      <w:proofErr w:type="spellStart"/>
      <w:r w:rsidRPr="0023144F">
        <w:rPr>
          <w:rFonts w:ascii="Times New Roman" w:hAnsi="Times New Roman" w:cs="Times New Roman"/>
          <w:b/>
          <w:sz w:val="18"/>
          <w:szCs w:val="18"/>
        </w:rPr>
        <w:t>Ильязовны</w:t>
      </w:r>
      <w:proofErr w:type="spellEnd"/>
      <w:r w:rsidRPr="0023144F">
        <w:rPr>
          <w:rFonts w:ascii="Times New Roman" w:hAnsi="Times New Roman" w:cs="Times New Roman"/>
          <w:sz w:val="18"/>
          <w:szCs w:val="18"/>
        </w:rPr>
        <w:t>, поступившая 18.12.2018, номер заявки 1;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5.7. </w:t>
      </w:r>
      <w:r w:rsidRPr="0023144F">
        <w:rPr>
          <w:rFonts w:ascii="Times New Roman" w:hAnsi="Times New Roman" w:cs="Times New Roman"/>
          <w:b/>
          <w:sz w:val="18"/>
          <w:szCs w:val="18"/>
        </w:rPr>
        <w:t>лот № 7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 одна заявка от </w:t>
      </w:r>
      <w:r w:rsidRPr="0023144F">
        <w:rPr>
          <w:rFonts w:ascii="Times New Roman" w:hAnsi="Times New Roman" w:cs="Times New Roman"/>
          <w:b/>
          <w:sz w:val="18"/>
          <w:szCs w:val="18"/>
        </w:rPr>
        <w:t>СПК (колхоза) «Русь»</w:t>
      </w:r>
      <w:r w:rsidRPr="0023144F">
        <w:rPr>
          <w:rFonts w:ascii="Times New Roman" w:hAnsi="Times New Roman" w:cs="Times New Roman"/>
          <w:sz w:val="18"/>
          <w:szCs w:val="18"/>
        </w:rPr>
        <w:t>, поступившая 28.12.2018, номер заявки 1.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5.8. </w:t>
      </w:r>
      <w:r w:rsidRPr="0023144F">
        <w:rPr>
          <w:rFonts w:ascii="Times New Roman" w:hAnsi="Times New Roman" w:cs="Times New Roman"/>
          <w:b/>
          <w:sz w:val="18"/>
          <w:szCs w:val="18"/>
        </w:rPr>
        <w:t>лот № 8 – ноль заявок</w:t>
      </w:r>
      <w:r w:rsidRPr="0023144F">
        <w:rPr>
          <w:rFonts w:ascii="Times New Roman" w:hAnsi="Times New Roman" w:cs="Times New Roman"/>
          <w:sz w:val="18"/>
          <w:szCs w:val="18"/>
        </w:rPr>
        <w:t>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6. Вопросы заседания: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7. Решение комиссии по вопросу № 1: 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1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 1 заявка. В связи с отсутствием оснований к отказу претендента к участию в аукционе, признать участником аукциона и допустить к дальнейшему участию на лот № 1 индивидуального предпринимателя Скрябину Любовь Александровну</w:t>
      </w:r>
      <w:r w:rsidRPr="0023144F">
        <w:rPr>
          <w:rFonts w:ascii="Times New Roman" w:hAnsi="Times New Roman" w:cs="Times New Roman"/>
          <w:b/>
          <w:sz w:val="18"/>
          <w:szCs w:val="18"/>
        </w:rPr>
        <w:t>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1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 На основании изложенного </w:t>
      </w:r>
      <w:r w:rsidRPr="0023144F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Скрябиной Л. 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2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 1 заявка. В связи с отсутствием оснований к отказу претендента к участию в аукционе, признать участником аукциона и допустить к дальнейшему участию на лот № 2 индивидуального предпринимателя Скрябину Любовь Александровну</w:t>
      </w:r>
      <w:r w:rsidRPr="0023144F">
        <w:rPr>
          <w:rFonts w:ascii="Times New Roman" w:hAnsi="Times New Roman" w:cs="Times New Roman"/>
          <w:b/>
          <w:sz w:val="18"/>
          <w:szCs w:val="18"/>
        </w:rPr>
        <w:t>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2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</w:r>
      <w:r w:rsidRPr="0023144F">
        <w:rPr>
          <w:rFonts w:ascii="Times New Roman" w:hAnsi="Times New Roman" w:cs="Times New Roman"/>
          <w:sz w:val="18"/>
          <w:szCs w:val="18"/>
        </w:rPr>
        <w:lastRenderedPageBreak/>
        <w:t xml:space="preserve">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 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изложенного </w:t>
      </w:r>
      <w:r w:rsidRPr="0023144F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Скрябиной Л. 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3 – 1 заявка</w:t>
      </w:r>
      <w:r w:rsidRPr="0023144F">
        <w:rPr>
          <w:rFonts w:ascii="Times New Roman" w:hAnsi="Times New Roman" w:cs="Times New Roman"/>
          <w:sz w:val="18"/>
          <w:szCs w:val="18"/>
        </w:rPr>
        <w:t>. В связи с отсутствием оснований к отказу претендента к участию в аукционе, признать участником аукциона и допустить к дальнейшему участию на лот № 3 индивидуального предпринимателя Терешкину Юлию Васильевну</w:t>
      </w:r>
      <w:r w:rsidRPr="0023144F">
        <w:rPr>
          <w:rFonts w:ascii="Times New Roman" w:hAnsi="Times New Roman" w:cs="Times New Roman"/>
          <w:b/>
          <w:sz w:val="18"/>
          <w:szCs w:val="18"/>
        </w:rPr>
        <w:t>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3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 На основании изложенного </w:t>
      </w:r>
      <w:r w:rsidRPr="0023144F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</w:t>
      </w:r>
      <w:proofErr w:type="spellStart"/>
      <w:r w:rsidRPr="0023144F">
        <w:rPr>
          <w:rFonts w:ascii="Times New Roman" w:hAnsi="Times New Roman" w:cs="Times New Roman"/>
          <w:b/>
          <w:sz w:val="18"/>
          <w:szCs w:val="18"/>
        </w:rPr>
        <w:t>Терешкиной</w:t>
      </w:r>
      <w:proofErr w:type="spellEnd"/>
      <w:r w:rsidRPr="0023144F">
        <w:rPr>
          <w:rFonts w:ascii="Times New Roman" w:hAnsi="Times New Roman" w:cs="Times New Roman"/>
          <w:b/>
          <w:sz w:val="18"/>
          <w:szCs w:val="18"/>
        </w:rPr>
        <w:t xml:space="preserve"> Ю.В.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4 – 1 заявка</w:t>
      </w:r>
      <w:r w:rsidRPr="0023144F">
        <w:rPr>
          <w:rFonts w:ascii="Times New Roman" w:hAnsi="Times New Roman" w:cs="Times New Roman"/>
          <w:sz w:val="18"/>
          <w:szCs w:val="18"/>
        </w:rPr>
        <w:t xml:space="preserve">. В связи с отсутствием оснований к отказу претендента к участию в аукционе, признать участником аукциона и допустить к дальнейшему участию на лот № 4 индивидуального предпринимателя </w:t>
      </w:r>
      <w:proofErr w:type="spellStart"/>
      <w:r w:rsidRPr="0023144F">
        <w:rPr>
          <w:rFonts w:ascii="Times New Roman" w:hAnsi="Times New Roman" w:cs="Times New Roman"/>
          <w:sz w:val="18"/>
          <w:szCs w:val="18"/>
        </w:rPr>
        <w:t>Дупак</w:t>
      </w:r>
      <w:proofErr w:type="spellEnd"/>
      <w:r w:rsidRPr="0023144F">
        <w:rPr>
          <w:rFonts w:ascii="Times New Roman" w:hAnsi="Times New Roman" w:cs="Times New Roman"/>
          <w:sz w:val="18"/>
          <w:szCs w:val="18"/>
        </w:rPr>
        <w:t xml:space="preserve"> Ирину Анатольевну</w:t>
      </w:r>
      <w:r w:rsidRPr="0023144F">
        <w:rPr>
          <w:rFonts w:ascii="Times New Roman" w:hAnsi="Times New Roman" w:cs="Times New Roman"/>
          <w:b/>
          <w:sz w:val="18"/>
          <w:szCs w:val="18"/>
        </w:rPr>
        <w:t>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4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 На основании изложенного </w:t>
      </w:r>
      <w:r w:rsidRPr="0023144F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</w:t>
      </w:r>
      <w:proofErr w:type="spellStart"/>
      <w:r w:rsidRPr="0023144F">
        <w:rPr>
          <w:rFonts w:ascii="Times New Roman" w:hAnsi="Times New Roman" w:cs="Times New Roman"/>
          <w:b/>
          <w:sz w:val="18"/>
          <w:szCs w:val="18"/>
        </w:rPr>
        <w:t>Дупак</w:t>
      </w:r>
      <w:proofErr w:type="spellEnd"/>
      <w:r w:rsidRPr="0023144F">
        <w:rPr>
          <w:rFonts w:ascii="Times New Roman" w:hAnsi="Times New Roman" w:cs="Times New Roman"/>
          <w:b/>
          <w:sz w:val="18"/>
          <w:szCs w:val="18"/>
        </w:rPr>
        <w:t xml:space="preserve"> И.А.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5 – 1 заявка</w:t>
      </w:r>
      <w:r w:rsidRPr="0023144F">
        <w:rPr>
          <w:rFonts w:ascii="Times New Roman" w:hAnsi="Times New Roman" w:cs="Times New Roman"/>
          <w:sz w:val="18"/>
          <w:szCs w:val="18"/>
        </w:rPr>
        <w:t>. В связи с отсутствием оснований к отказу претендента к участию в аукционе, признать участником аукциона и допустить к дальнейшему участию на лот № 5 индивидуального предпринимателя Шнейдер Елену Юрьевну.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5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 На основании изложенного </w:t>
      </w:r>
      <w:r w:rsidRPr="0023144F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Шнейдер Е.Ю.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6 – 1 заявка</w:t>
      </w:r>
      <w:r w:rsidRPr="0023144F">
        <w:rPr>
          <w:rFonts w:ascii="Times New Roman" w:hAnsi="Times New Roman" w:cs="Times New Roman"/>
          <w:sz w:val="18"/>
          <w:szCs w:val="18"/>
        </w:rPr>
        <w:t xml:space="preserve">. В связи с отсутствием оснований к отказу претендента к участию в аукционе, признать участником аукциона и допустить к дальнейшему участию на лот № 6 индивидуального предпринимателя Фомину Рафию </w:t>
      </w:r>
      <w:proofErr w:type="spellStart"/>
      <w:r w:rsidRPr="0023144F">
        <w:rPr>
          <w:rFonts w:ascii="Times New Roman" w:hAnsi="Times New Roman" w:cs="Times New Roman"/>
          <w:sz w:val="18"/>
          <w:szCs w:val="18"/>
        </w:rPr>
        <w:t>Ильязовну</w:t>
      </w:r>
      <w:proofErr w:type="spellEnd"/>
      <w:r w:rsidRPr="0023144F">
        <w:rPr>
          <w:rFonts w:ascii="Times New Roman" w:hAnsi="Times New Roman" w:cs="Times New Roman"/>
          <w:b/>
          <w:sz w:val="18"/>
          <w:szCs w:val="18"/>
        </w:rPr>
        <w:t>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6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 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изложенного </w:t>
      </w:r>
      <w:r w:rsidRPr="0023144F">
        <w:rPr>
          <w:rFonts w:ascii="Times New Roman" w:hAnsi="Times New Roman" w:cs="Times New Roman"/>
          <w:b/>
          <w:sz w:val="18"/>
          <w:szCs w:val="18"/>
        </w:rPr>
        <w:t>договор аренды заключается с единственным участником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Фоминой Р.И. 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7 – 1 заявка</w:t>
      </w:r>
      <w:r w:rsidRPr="0023144F">
        <w:rPr>
          <w:rFonts w:ascii="Times New Roman" w:hAnsi="Times New Roman" w:cs="Times New Roman"/>
          <w:sz w:val="18"/>
          <w:szCs w:val="18"/>
        </w:rPr>
        <w:t>. В связи с отсутствием оснований к отказу претендента к участию в аукционе, признать участником аукциона и допустить к дальнейшему участию на лот № 7 сельскохозяйственный производственный кооператив (колхоз) «Русь».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23144F">
        <w:rPr>
          <w:rFonts w:ascii="Times New Roman" w:hAnsi="Times New Roman" w:cs="Times New Roman"/>
          <w:sz w:val="18"/>
          <w:szCs w:val="18"/>
        </w:rPr>
        <w:lastRenderedPageBreak/>
        <w:t xml:space="preserve">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7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 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изложенного </w:t>
      </w:r>
      <w:r w:rsidRPr="0023144F">
        <w:rPr>
          <w:rFonts w:ascii="Times New Roman" w:hAnsi="Times New Roman" w:cs="Times New Roman"/>
          <w:b/>
          <w:sz w:val="18"/>
          <w:szCs w:val="18"/>
        </w:rPr>
        <w:t>договор аренды заключается с единственным участником</w:t>
      </w:r>
      <w:r w:rsidRPr="0023144F">
        <w:rPr>
          <w:rFonts w:ascii="Times New Roman" w:hAnsi="Times New Roman" w:cs="Times New Roman"/>
          <w:sz w:val="18"/>
          <w:szCs w:val="18"/>
        </w:rPr>
        <w:t xml:space="preserve"> –</w:t>
      </w:r>
      <w:r w:rsidRPr="0023144F">
        <w:rPr>
          <w:rFonts w:ascii="Times New Roman" w:hAnsi="Times New Roman" w:cs="Times New Roman"/>
          <w:b/>
          <w:sz w:val="18"/>
          <w:szCs w:val="18"/>
        </w:rPr>
        <w:t xml:space="preserve"> сельскохозяйственным производственным кооперативом (колхозом) «Русь».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b/>
          <w:sz w:val="18"/>
          <w:szCs w:val="18"/>
        </w:rPr>
        <w:t>Лот № 8 – 0 заявок</w:t>
      </w:r>
      <w:r w:rsidRPr="0023144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3144F">
        <w:rPr>
          <w:rFonts w:ascii="Times New Roman" w:hAnsi="Times New Roman" w:cs="Times New Roman"/>
          <w:b/>
          <w:sz w:val="18"/>
          <w:szCs w:val="18"/>
        </w:rPr>
        <w:t>по Лоту № 8 признать аукцион несостоявшимся.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8. Решение комиссии по вопросу № 2: Утвердить протокол определения участников торгов. </w:t>
      </w:r>
      <w:r w:rsidRPr="0023144F">
        <w:rPr>
          <w:rFonts w:ascii="Times New Roman" w:hAnsi="Times New Roman" w:cs="Times New Roman"/>
          <w:sz w:val="18"/>
          <w:szCs w:val="18"/>
          <w:u w:val="single"/>
        </w:rPr>
        <w:t>«За» - 5 голосов,</w:t>
      </w:r>
      <w:r w:rsidRPr="0023144F">
        <w:rPr>
          <w:rFonts w:ascii="Times New Roman" w:hAnsi="Times New Roman" w:cs="Times New Roman"/>
          <w:sz w:val="18"/>
          <w:szCs w:val="18"/>
        </w:rPr>
        <w:t xml:space="preserve"> </w:t>
      </w:r>
      <w:r w:rsidRPr="0023144F">
        <w:rPr>
          <w:rFonts w:ascii="Times New Roman" w:hAnsi="Times New Roman" w:cs="Times New Roman"/>
          <w:sz w:val="18"/>
          <w:szCs w:val="18"/>
          <w:u w:val="single"/>
        </w:rPr>
        <w:t>«Против»- 0 голосов.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9. Настоящий протокол подлежит хранению в течение трех лет с даты подведения итогов настоящего аукциона.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www.torgi </w:t>
      </w:r>
      <w:r w:rsidRPr="0023144F">
        <w:rPr>
          <w:rFonts w:ascii="Times New Roman" w:hAnsi="Times New Roman" w:cs="Times New Roman"/>
          <w:sz w:val="18"/>
          <w:szCs w:val="18"/>
          <w:lang w:val="en-US"/>
        </w:rPr>
        <w:t>gov</w:t>
      </w:r>
      <w:r w:rsidRPr="0023144F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23144F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23144F">
        <w:rPr>
          <w:rFonts w:ascii="Times New Roman" w:hAnsi="Times New Roman" w:cs="Times New Roman"/>
          <w:sz w:val="18"/>
          <w:szCs w:val="18"/>
        </w:rPr>
        <w:t>.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144F">
        <w:rPr>
          <w:rFonts w:ascii="Times New Roman" w:hAnsi="Times New Roman" w:cs="Times New Roman"/>
          <w:sz w:val="18"/>
          <w:szCs w:val="18"/>
        </w:rPr>
        <w:t>11. Подписи аукционной комиссии:</w:t>
      </w: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3144F" w:rsidRPr="0023144F" w:rsidRDefault="0023144F" w:rsidP="0023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785"/>
      </w:tblGrid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Квартальнов С.В.</w:t>
            </w:r>
          </w:p>
        </w:tc>
        <w:tc>
          <w:tcPr>
            <w:tcW w:w="4785" w:type="dxa"/>
          </w:tcPr>
          <w:p w:rsidR="0023144F" w:rsidRPr="0023144F" w:rsidRDefault="0023144F" w:rsidP="0023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Лабузная И.А.</w:t>
            </w:r>
          </w:p>
          <w:p w:rsidR="0023144F" w:rsidRPr="0023144F" w:rsidRDefault="0023144F" w:rsidP="00231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Дроздова Г.А.</w:t>
            </w:r>
          </w:p>
        </w:tc>
        <w:tc>
          <w:tcPr>
            <w:tcW w:w="4785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23144F" w:rsidRPr="0023144F" w:rsidTr="00420F72">
        <w:trPr>
          <w:trHeight w:val="189"/>
        </w:trPr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Сухорукова Т.П.</w:t>
            </w:r>
          </w:p>
        </w:tc>
        <w:tc>
          <w:tcPr>
            <w:tcW w:w="4785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23144F" w:rsidRPr="0023144F" w:rsidTr="00420F72">
        <w:tc>
          <w:tcPr>
            <w:tcW w:w="3794" w:type="dxa"/>
          </w:tcPr>
          <w:p w:rsidR="0023144F" w:rsidRPr="0023144F" w:rsidRDefault="0023144F" w:rsidP="00231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Жукова А.В.</w:t>
            </w:r>
          </w:p>
        </w:tc>
        <w:tc>
          <w:tcPr>
            <w:tcW w:w="4785" w:type="dxa"/>
          </w:tcPr>
          <w:p w:rsidR="0023144F" w:rsidRPr="0023144F" w:rsidRDefault="0023144F" w:rsidP="00231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44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</w:tbl>
    <w:p w:rsidR="0023144F" w:rsidRPr="0023144F" w:rsidRDefault="0023144F" w:rsidP="00231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5A" w:rsidRDefault="00C8445A" w:rsidP="0023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2314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0A"/>
    <w:rsid w:val="00112DBA"/>
    <w:rsid w:val="00123A0F"/>
    <w:rsid w:val="001273F2"/>
    <w:rsid w:val="0014676C"/>
    <w:rsid w:val="001504E3"/>
    <w:rsid w:val="001755FA"/>
    <w:rsid w:val="00192511"/>
    <w:rsid w:val="001F3BA4"/>
    <w:rsid w:val="0023144F"/>
    <w:rsid w:val="00247D61"/>
    <w:rsid w:val="002623BB"/>
    <w:rsid w:val="0031542B"/>
    <w:rsid w:val="00317BCC"/>
    <w:rsid w:val="003C2E69"/>
    <w:rsid w:val="004005EF"/>
    <w:rsid w:val="00482874"/>
    <w:rsid w:val="00497F4D"/>
    <w:rsid w:val="004C54AA"/>
    <w:rsid w:val="004D3233"/>
    <w:rsid w:val="004E0FBD"/>
    <w:rsid w:val="005326DB"/>
    <w:rsid w:val="00572B7C"/>
    <w:rsid w:val="00590CF1"/>
    <w:rsid w:val="00661289"/>
    <w:rsid w:val="0067594F"/>
    <w:rsid w:val="00695834"/>
    <w:rsid w:val="006B3BAC"/>
    <w:rsid w:val="00734993"/>
    <w:rsid w:val="007432BA"/>
    <w:rsid w:val="007506E4"/>
    <w:rsid w:val="007D1EE7"/>
    <w:rsid w:val="008302D3"/>
    <w:rsid w:val="00871EB0"/>
    <w:rsid w:val="008A5372"/>
    <w:rsid w:val="008C22FD"/>
    <w:rsid w:val="00964E56"/>
    <w:rsid w:val="00971B0D"/>
    <w:rsid w:val="009F6336"/>
    <w:rsid w:val="00B2451A"/>
    <w:rsid w:val="00B67052"/>
    <w:rsid w:val="00B81E0B"/>
    <w:rsid w:val="00B8737F"/>
    <w:rsid w:val="00BA0E48"/>
    <w:rsid w:val="00BD07E0"/>
    <w:rsid w:val="00C5564E"/>
    <w:rsid w:val="00C566D8"/>
    <w:rsid w:val="00C6740A"/>
    <w:rsid w:val="00C8445A"/>
    <w:rsid w:val="00D57D4E"/>
    <w:rsid w:val="00D60E87"/>
    <w:rsid w:val="00E2712F"/>
    <w:rsid w:val="00EB7C27"/>
    <w:rsid w:val="00F530FF"/>
    <w:rsid w:val="00F800D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271D3"/>
  <w15:docId w15:val="{3ED4AE0A-A4BA-4AF1-B6F2-2B7DD1D7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15</cp:revision>
  <cp:lastPrinted>2019-01-05T01:42:00Z</cp:lastPrinted>
  <dcterms:created xsi:type="dcterms:W3CDTF">2017-05-02T05:24:00Z</dcterms:created>
  <dcterms:modified xsi:type="dcterms:W3CDTF">2019-01-10T01:37:00Z</dcterms:modified>
</cp:coreProperties>
</file>