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33CFA" w14:textId="77777777" w:rsidR="007B3726" w:rsidRPr="00A45E9D" w:rsidRDefault="007B3726" w:rsidP="00A45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  <w:r w:rsidRPr="00A45E9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 xml:space="preserve">Протокол № </w:t>
      </w:r>
      <w:r w:rsidR="000B25D8" w:rsidRPr="00A45E9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1</w:t>
      </w:r>
    </w:p>
    <w:p w14:paraId="666737C8" w14:textId="77777777" w:rsidR="007B3726" w:rsidRPr="00A45E9D" w:rsidRDefault="007B3726" w:rsidP="00A45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</w:p>
    <w:p w14:paraId="20D3E241" w14:textId="77777777" w:rsidR="007B3726" w:rsidRPr="00A45E9D" w:rsidRDefault="007B3726" w:rsidP="00A45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заседания  Общественного Совета</w:t>
      </w:r>
    </w:p>
    <w:p w14:paraId="7B9B8EFB" w14:textId="20BD976D" w:rsidR="007B3726" w:rsidRPr="00A45E9D" w:rsidRDefault="007B3726" w:rsidP="00A45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при администрации Завитинского </w:t>
      </w:r>
      <w:r w:rsidR="003918A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муниципального округа</w:t>
      </w:r>
    </w:p>
    <w:p w14:paraId="19C93C4E" w14:textId="0E4BF19E" w:rsidR="007B3726" w:rsidRPr="00A45E9D" w:rsidRDefault="007B3726" w:rsidP="00A45E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от </w:t>
      </w:r>
      <w:r w:rsidR="00F864CC" w:rsidRPr="00A45E9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1</w:t>
      </w:r>
      <w:r w:rsidR="00D31E34" w:rsidRPr="00A45E9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8</w:t>
      </w:r>
      <w:r w:rsidR="00F864CC" w:rsidRPr="00A45E9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D31E34" w:rsidRPr="00A45E9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марта</w:t>
      </w:r>
      <w:r w:rsidRPr="00A45E9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20</w:t>
      </w:r>
      <w:r w:rsidR="00D31E34" w:rsidRPr="00A45E9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22</w:t>
      </w:r>
      <w:r w:rsidRPr="00A45E9D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года</w:t>
      </w:r>
    </w:p>
    <w:p w14:paraId="581B3F65" w14:textId="6B28920C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45E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864CC" w:rsidRPr="00A45E9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209B" w:rsidRPr="00A45E9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864CC" w:rsidRPr="00A4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09B" w:rsidRPr="00A45E9D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7209B" w:rsidRPr="00A45E9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85BF556" w14:textId="7777777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FB071" w14:textId="7777777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Время открытия заседания Общественного совета: </w:t>
      </w: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14:paraId="2280D4D7" w14:textId="12D32518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Время закрытия заседания Общественного совета: </w:t>
      </w:r>
      <w:r w:rsidR="00CD6C86"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17 ч. 55</w:t>
      </w: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14:paraId="43720443" w14:textId="7777777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A551C" w14:textId="3CB2B08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77209B" w:rsidRPr="00A45E9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B25D8"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7209B"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77209B"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14:paraId="753FD3AF" w14:textId="7777777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A8C97A" w14:textId="00F64B1C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</w:t>
      </w:r>
      <w:proofErr w:type="spellStart"/>
      <w:r w:rsidR="0077209B" w:rsidRPr="00A45E9D"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  <w:proofErr w:type="spellEnd"/>
    </w:p>
    <w:p w14:paraId="62460C2F" w14:textId="7777777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E5020" w14:textId="0F8B0A63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</w:t>
      </w:r>
      <w:r w:rsidR="0077209B" w:rsidRPr="00A45E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656B6C" w:rsidRPr="00A45E9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7209B" w:rsidRPr="00A45E9D">
        <w:rPr>
          <w:rFonts w:ascii="Times New Roman" w:eastAsia="Times New Roman" w:hAnsi="Times New Roman" w:cs="Times New Roman"/>
          <w:b/>
          <w:sz w:val="24"/>
          <w:szCs w:val="24"/>
        </w:rPr>
        <w:t>Е.В.Юдина</w:t>
      </w:r>
      <w:proofErr w:type="spellEnd"/>
    </w:p>
    <w:p w14:paraId="3B64A86D" w14:textId="7777777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CE956" w14:textId="7777777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совета, присутствующие на заседании:</w:t>
      </w:r>
    </w:p>
    <w:p w14:paraId="14203BA5" w14:textId="7777777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536"/>
        <w:gridCol w:w="2127"/>
      </w:tblGrid>
      <w:tr w:rsidR="007B3726" w:rsidRPr="00A45E9D" w14:paraId="31B81B71" w14:textId="77777777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9CF3A5" w14:textId="77777777" w:rsidR="007B3726" w:rsidRPr="00A45E9D" w:rsidRDefault="007B3726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273BDE74" w14:textId="77777777" w:rsidR="007B3726" w:rsidRPr="00A45E9D" w:rsidRDefault="007B3726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D1D5FE" w14:textId="77777777" w:rsidR="007B3726" w:rsidRPr="00A45E9D" w:rsidRDefault="007B3726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0B408D" w14:textId="77777777" w:rsidR="007B3726" w:rsidRPr="00A45E9D" w:rsidRDefault="007B3726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FE5C0E" w:rsidRPr="00A45E9D" w14:paraId="545FD0FD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019D0E" w14:textId="25F2AD82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F32E93" w14:textId="3C27D5EA" w:rsidR="00FE5C0E" w:rsidRPr="00A45E9D" w:rsidRDefault="00FE5C0E" w:rsidP="00A4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4EAD6C" w14:textId="3018AE8D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433494F3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E1620F" w14:textId="69F7103E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7BC5B9" w14:textId="237D1C2D" w:rsidR="00FE5C0E" w:rsidRPr="00A45E9D" w:rsidRDefault="00FE5C0E" w:rsidP="00A4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D0FD1" w14:textId="0C2C4072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605C9360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307D1" w14:textId="46370752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8FB916" w14:textId="73879235" w:rsidR="00FE5C0E" w:rsidRPr="00A45E9D" w:rsidRDefault="00FE5C0E" w:rsidP="00A4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Вартанян </w:t>
            </w: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Левон </w:t>
            </w: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Галустович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C6ADE" w14:textId="5B38DE4A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0EB2662D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EA3B6" w14:textId="4820A4BD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2B7527" w14:textId="483163E0" w:rsidR="00FE5C0E" w:rsidRPr="00A45E9D" w:rsidRDefault="00FE5C0E" w:rsidP="00A4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Гутынина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Роза Олеговна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3A328E" w14:textId="77777777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76AED428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069819" w14:textId="275CB93C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5E96D" w14:textId="5E4D6532" w:rsidR="00FE5C0E" w:rsidRPr="00A45E9D" w:rsidRDefault="00FE5C0E" w:rsidP="00A4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8B544" w14:textId="77777777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00549182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0DF64C" w14:textId="2B3AECB8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AE8D83" w14:textId="04D5637D" w:rsidR="00FE5C0E" w:rsidRPr="00A45E9D" w:rsidRDefault="00FE5C0E" w:rsidP="00A4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r w:rsidRPr="00A45E9D">
              <w:rPr>
                <w:rFonts w:ascii="Times New Roman" w:hAnsi="Times New Roman" w:cs="Times New Roman"/>
                <w:bCs/>
                <w:sz w:val="24"/>
                <w:szCs w:val="24"/>
              </w:rPr>
              <w:t>Вера Викторовна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77B480" w14:textId="77777777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184D411F" w14:textId="77777777" w:rsidTr="00442D9E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5ED735" w14:textId="0E9811FC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72E1D3" w14:textId="53A09ADA" w:rsidR="00FE5C0E" w:rsidRPr="00A45E9D" w:rsidRDefault="00FE5C0E" w:rsidP="00A4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Захаров 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E2E25" w14:textId="42CF91C9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5D8A65D2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C80984" w14:textId="7AF69A6E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220331" w14:textId="5BE1544C" w:rsidR="00FE5C0E" w:rsidRPr="00A45E9D" w:rsidRDefault="00FE5C0E" w:rsidP="00A4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Кондратко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E13A67" w14:textId="77777777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08D6FC9D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71126A" w14:textId="618F5C67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DC4048" w14:textId="6E6BBE13" w:rsidR="00FE5C0E" w:rsidRPr="00A45E9D" w:rsidRDefault="00FE5C0E" w:rsidP="00A4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Макарова Надежда Дмитриевна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9AC07A" w14:textId="3DED2B98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222A6A6E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A5C2EA" w14:textId="53D8D1BB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336779" w14:textId="47ADBA29" w:rsidR="00FE5C0E" w:rsidRPr="00A45E9D" w:rsidRDefault="00FE5C0E" w:rsidP="00A4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545FA" w14:textId="77777777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7B5B76D7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41B2EF" w14:textId="3FF2C581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7A64C7" w14:textId="150310E0" w:rsidR="00FE5C0E" w:rsidRPr="00A45E9D" w:rsidRDefault="00FE5C0E" w:rsidP="00A45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 Елена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78D3A1" w14:textId="77777777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289817D2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EB0E83" w14:textId="5F8FC625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98B3E6" w14:textId="0A434CC5" w:rsidR="00FE5C0E" w:rsidRPr="00A45E9D" w:rsidRDefault="00FE5C0E" w:rsidP="00A4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3A3F37" w14:textId="77777777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69568617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D68A0F" w14:textId="29B162F1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7B592F" w14:textId="2F102134" w:rsidR="00FE5C0E" w:rsidRPr="00A45E9D" w:rsidRDefault="00FE5C0E" w:rsidP="00A4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19441A" w14:textId="4EAE2DED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4D9DF5FD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6308BB" w14:textId="152D87CD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52C8BF" w14:textId="58462353" w:rsidR="00FE5C0E" w:rsidRPr="00A45E9D" w:rsidRDefault="00FE5C0E" w:rsidP="00A4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Шикунова 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EC26EC" w14:textId="0B24B06C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73C603F5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F2C4F9" w14:textId="0EBF8B8F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7B6B08" w14:textId="68A51BFE" w:rsidR="00FE5C0E" w:rsidRPr="00A45E9D" w:rsidRDefault="00FE5C0E" w:rsidP="00A4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6054C" w14:textId="1990D21D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E5C0E" w:rsidRPr="00A45E9D" w14:paraId="614D6BB4" w14:textId="77777777" w:rsidTr="00442D9E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92B58F" w14:textId="65599662" w:rsidR="00FE5C0E" w:rsidRPr="00A45E9D" w:rsidRDefault="00D00AE2" w:rsidP="00A45E9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4BE3A0" w14:textId="44E219E3" w:rsidR="00FE5C0E" w:rsidRPr="00A45E9D" w:rsidRDefault="00FE5C0E" w:rsidP="00A4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683F33" w14:textId="77777777" w:rsidR="00FE5C0E" w:rsidRPr="00A45E9D" w:rsidRDefault="00FE5C0E" w:rsidP="00A4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</w:tbl>
    <w:p w14:paraId="191DF99E" w14:textId="7777777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FDD37A" w14:textId="25B10CA6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</w:t>
      </w:r>
      <w:r w:rsidR="00FE5C0E" w:rsidRPr="00A45E9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45E9D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14:paraId="7DA6C82F" w14:textId="7777777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5A9D40" w14:textId="7777777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4F628F" w14:textId="7777777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5E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14:paraId="2584FEA4" w14:textId="77777777" w:rsidR="007B3726" w:rsidRP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A299944" w14:textId="03C9C383" w:rsidR="007B3726" w:rsidRPr="00A45E9D" w:rsidRDefault="00FE5C0E" w:rsidP="00A45E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Татарникова Анна Александровна</w:t>
      </w:r>
      <w:r w:rsidR="007B3726" w:rsidRPr="00A45E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Завитинского муниципального округа по</w:t>
      </w:r>
      <w:r w:rsidR="007B3726" w:rsidRPr="00A45E9D">
        <w:rPr>
          <w:rFonts w:ascii="Times New Roman" w:eastAsia="Times New Roman" w:hAnsi="Times New Roman" w:cs="Times New Roman"/>
          <w:sz w:val="24"/>
          <w:szCs w:val="24"/>
        </w:rPr>
        <w:t xml:space="preserve"> социальным вопросам.</w:t>
      </w:r>
    </w:p>
    <w:p w14:paraId="28E9AEAE" w14:textId="1BFB5E36" w:rsidR="007B3726" w:rsidRPr="00A45E9D" w:rsidRDefault="007B3726" w:rsidP="00A45E9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Розенко Елена Владимировна, 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Завитинского муниципального округа по работе с территориями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DF0F1F" w14:textId="77777777" w:rsidR="007B3726" w:rsidRPr="00A45E9D" w:rsidRDefault="007B3726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3DDCC" w14:textId="2BB100CA" w:rsidR="002A6860" w:rsidRPr="00A45E9D" w:rsidRDefault="002A6860" w:rsidP="00A45E9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Первое заседание Общественного Совета при администрации Завитинского </w:t>
      </w:r>
      <w:r w:rsidR="003918A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открыл представитель администрации 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Розенко Елена Владимировна, заместитель главы администрации Завитинского муниципального округа по работе с территориями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Розенко Е.В.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648" w:rsidRPr="00A45E9D">
        <w:rPr>
          <w:rFonts w:ascii="Times New Roman" w:eastAsia="Times New Roman" w:hAnsi="Times New Roman" w:cs="Times New Roman"/>
          <w:sz w:val="24"/>
          <w:szCs w:val="24"/>
        </w:rPr>
        <w:t xml:space="preserve"> поприветствовал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0648" w:rsidRPr="00A45E9D">
        <w:rPr>
          <w:rFonts w:ascii="Times New Roman" w:eastAsia="Times New Roman" w:hAnsi="Times New Roman" w:cs="Times New Roman"/>
          <w:sz w:val="24"/>
          <w:szCs w:val="24"/>
        </w:rPr>
        <w:t xml:space="preserve"> собравшихся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, сообщил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цели создания Общественного Совета,</w:t>
      </w:r>
      <w:r w:rsidR="00080648" w:rsidRPr="00A4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648" w:rsidRPr="00A45E9D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ознакомил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0648" w:rsidRPr="00A45E9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A45E9D">
        <w:rPr>
          <w:rFonts w:ascii="Times New Roman" w:hAnsi="Times New Roman" w:cs="Times New Roman"/>
          <w:sz w:val="24"/>
          <w:szCs w:val="24"/>
        </w:rPr>
        <w:t xml:space="preserve">Положением об Общественном Совете при администрации Завитинского </w:t>
      </w:r>
      <w:r w:rsidR="00FE5C0E" w:rsidRPr="00A45E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5E9D">
        <w:rPr>
          <w:rFonts w:ascii="Times New Roman" w:hAnsi="Times New Roman" w:cs="Times New Roman"/>
          <w:sz w:val="24"/>
          <w:szCs w:val="24"/>
        </w:rPr>
        <w:t>, утвержденн</w:t>
      </w:r>
      <w:r w:rsidR="00FE5C0E" w:rsidRPr="00A45E9D">
        <w:rPr>
          <w:rFonts w:ascii="Times New Roman" w:hAnsi="Times New Roman" w:cs="Times New Roman"/>
          <w:sz w:val="24"/>
          <w:szCs w:val="24"/>
        </w:rPr>
        <w:t>ым</w:t>
      </w:r>
      <w:r w:rsidRPr="00A45E9D">
        <w:rPr>
          <w:rFonts w:ascii="Times New Roman" w:hAnsi="Times New Roman" w:cs="Times New Roman"/>
          <w:sz w:val="24"/>
          <w:szCs w:val="24"/>
        </w:rPr>
        <w:t xml:space="preserve"> </w:t>
      </w:r>
      <w:r w:rsidR="00FE5C0E" w:rsidRPr="00A45E9D">
        <w:rPr>
          <w:rFonts w:ascii="Times New Roman" w:hAnsi="Times New Roman" w:cs="Times New Roman"/>
          <w:sz w:val="24"/>
          <w:szCs w:val="24"/>
        </w:rPr>
        <w:t>п</w:t>
      </w:r>
      <w:r w:rsidRPr="00A45E9D"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r w:rsidR="00FE5C0E" w:rsidRPr="00A45E9D">
        <w:rPr>
          <w:rFonts w:ascii="Times New Roman" w:hAnsi="Times New Roman" w:cs="Times New Roman"/>
          <w:sz w:val="24"/>
          <w:szCs w:val="24"/>
        </w:rPr>
        <w:t>округа</w:t>
      </w:r>
      <w:r w:rsidRPr="00A45E9D">
        <w:rPr>
          <w:rFonts w:ascii="Times New Roman" w:hAnsi="Times New Roman" w:cs="Times New Roman"/>
          <w:sz w:val="24"/>
          <w:szCs w:val="24"/>
        </w:rPr>
        <w:t xml:space="preserve"> от 1</w:t>
      </w:r>
      <w:r w:rsidR="00FE5C0E" w:rsidRPr="00A45E9D">
        <w:rPr>
          <w:rFonts w:ascii="Times New Roman" w:hAnsi="Times New Roman" w:cs="Times New Roman"/>
          <w:sz w:val="24"/>
          <w:szCs w:val="24"/>
        </w:rPr>
        <w:t>5</w:t>
      </w:r>
      <w:r w:rsidRPr="00A45E9D">
        <w:rPr>
          <w:rFonts w:ascii="Times New Roman" w:hAnsi="Times New Roman" w:cs="Times New Roman"/>
          <w:sz w:val="24"/>
          <w:szCs w:val="24"/>
        </w:rPr>
        <w:t>.0</w:t>
      </w:r>
      <w:r w:rsidR="00FE5C0E" w:rsidRPr="00A45E9D">
        <w:rPr>
          <w:rFonts w:ascii="Times New Roman" w:hAnsi="Times New Roman" w:cs="Times New Roman"/>
          <w:sz w:val="24"/>
          <w:szCs w:val="24"/>
        </w:rPr>
        <w:t>3</w:t>
      </w:r>
      <w:r w:rsidRPr="00A45E9D">
        <w:rPr>
          <w:rFonts w:ascii="Times New Roman" w:hAnsi="Times New Roman" w:cs="Times New Roman"/>
          <w:sz w:val="24"/>
          <w:szCs w:val="24"/>
        </w:rPr>
        <w:t>.20</w:t>
      </w:r>
      <w:r w:rsidR="00FE5C0E" w:rsidRPr="00A45E9D">
        <w:rPr>
          <w:rFonts w:ascii="Times New Roman" w:hAnsi="Times New Roman" w:cs="Times New Roman"/>
          <w:sz w:val="24"/>
          <w:szCs w:val="24"/>
        </w:rPr>
        <w:t>22 № 169</w:t>
      </w:r>
      <w:r w:rsidRPr="00A45E9D">
        <w:rPr>
          <w:rFonts w:ascii="Times New Roman" w:hAnsi="Times New Roman" w:cs="Times New Roman"/>
          <w:sz w:val="24"/>
          <w:szCs w:val="24"/>
        </w:rPr>
        <w:t>.</w:t>
      </w:r>
    </w:p>
    <w:p w14:paraId="3370A42A" w14:textId="559EEF53" w:rsidR="002E7640" w:rsidRPr="00A45E9D" w:rsidRDefault="002E7640" w:rsidP="00A4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Известил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членов Совета о том, что согласно Положению об Общественном 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овете ведущим первого заседания назначается представитель администрации Завитинского 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Татарникова А.А.,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Завитинского муниципального округа по социальным вопросам 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предложила возложить полномочия ведущего первого заседания Общественного Совета на 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Розенко Е.В.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Все присутствующие единогласно поддержали данное предложение.</w:t>
      </w:r>
    </w:p>
    <w:p w14:paraId="0356BCEC" w14:textId="4DECBAEA" w:rsidR="007B3726" w:rsidRPr="00A45E9D" w:rsidRDefault="00045D61" w:rsidP="00A4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После чего </w:t>
      </w:r>
      <w:r w:rsidR="002E7640" w:rsidRPr="00A45E9D">
        <w:rPr>
          <w:rFonts w:ascii="Times New Roman" w:eastAsia="Times New Roman" w:hAnsi="Times New Roman" w:cs="Times New Roman"/>
          <w:sz w:val="24"/>
          <w:szCs w:val="24"/>
        </w:rPr>
        <w:t>ведущий первого заседания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Розенко Е.В.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представил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собравшимся повестку заседания.</w:t>
      </w:r>
    </w:p>
    <w:p w14:paraId="319A5F29" w14:textId="77777777" w:rsidR="00045D61" w:rsidRPr="00A45E9D" w:rsidRDefault="00045D61" w:rsidP="00A4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16EEE" w14:textId="77777777" w:rsidR="007B3726" w:rsidRPr="00A45E9D" w:rsidRDefault="007B3726" w:rsidP="00A4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14:paraId="0B495B6F" w14:textId="77777777" w:rsidR="007B3726" w:rsidRPr="00A45E9D" w:rsidRDefault="007B3726" w:rsidP="00A45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4562EE" w14:textId="355A9913" w:rsidR="002A3CF9" w:rsidRPr="00A45E9D" w:rsidRDefault="003874F7" w:rsidP="00A45E9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Заслуш</w:t>
      </w:r>
      <w:r w:rsidR="000E032D">
        <w:rPr>
          <w:rFonts w:ascii="Times New Roman" w:eastAsia="Times New Roman" w:hAnsi="Times New Roman" w:cs="Times New Roman"/>
          <w:sz w:val="24"/>
          <w:szCs w:val="24"/>
        </w:rPr>
        <w:t xml:space="preserve">ивание информации о </w:t>
      </w:r>
      <w:r w:rsidR="003918A5">
        <w:rPr>
          <w:rFonts w:ascii="Times New Roman" w:eastAsia="Times New Roman" w:hAnsi="Times New Roman" w:cs="Times New Roman"/>
          <w:sz w:val="24"/>
          <w:szCs w:val="24"/>
        </w:rPr>
        <w:t xml:space="preserve">численном и 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поименном составе</w:t>
      </w:r>
      <w:r w:rsidR="002A3CF9" w:rsidRPr="00A45E9D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при администрации 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Завитинского 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F10161" w14:textId="6E1C3FA1" w:rsidR="002A3CF9" w:rsidRPr="00A45E9D" w:rsidRDefault="002A3CF9" w:rsidP="00A45E9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3874F7" w:rsidRPr="00A45E9D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Завитинского 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14:paraId="10CEB391" w14:textId="7CC6ECB9" w:rsidR="007B3726" w:rsidRPr="00A45E9D" w:rsidRDefault="000B25D8" w:rsidP="00A45E9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Выборы председателя Общественного Совета при администрации Завитинского 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45E9D">
        <w:rPr>
          <w:rFonts w:ascii="Times New Roman" w:hAnsi="Times New Roman" w:cs="Times New Roman"/>
          <w:sz w:val="24"/>
          <w:szCs w:val="24"/>
        </w:rPr>
        <w:t>.</w:t>
      </w:r>
    </w:p>
    <w:p w14:paraId="5C2583D3" w14:textId="77777777" w:rsidR="00FE5C0E" w:rsidRPr="00A45E9D" w:rsidRDefault="00F864CC" w:rsidP="00A45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4C658A" w:rsidRPr="00A45E9D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Завитинского </w:t>
      </w:r>
      <w:r w:rsidR="00FE5C0E" w:rsidRPr="00A45E9D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14:paraId="6EF50CD5" w14:textId="5F5E069C" w:rsidR="007B3726" w:rsidRPr="00A45E9D" w:rsidRDefault="00FE5C0E" w:rsidP="00A4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3. </w:t>
      </w:r>
      <w:r w:rsidR="000B25D8" w:rsidRPr="00A45E9D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E45862" w:rsidRPr="00A45E9D">
        <w:rPr>
          <w:rFonts w:ascii="Times New Roman" w:hAnsi="Times New Roman" w:cs="Times New Roman"/>
          <w:sz w:val="24"/>
          <w:szCs w:val="24"/>
        </w:rPr>
        <w:t xml:space="preserve">заместителя председателя и секретаря </w:t>
      </w:r>
      <w:r w:rsidR="00F864CC" w:rsidRPr="00A45E9D">
        <w:rPr>
          <w:rFonts w:ascii="Times New Roman" w:hAnsi="Times New Roman" w:cs="Times New Roman"/>
          <w:sz w:val="24"/>
          <w:szCs w:val="24"/>
        </w:rPr>
        <w:t xml:space="preserve"> Общественного Совета при администрации Завитинского 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F864CC" w:rsidRPr="00A45E9D">
        <w:rPr>
          <w:rFonts w:ascii="Times New Roman" w:hAnsi="Times New Roman" w:cs="Times New Roman"/>
          <w:sz w:val="24"/>
          <w:szCs w:val="24"/>
        </w:rPr>
        <w:t>.</w:t>
      </w:r>
    </w:p>
    <w:p w14:paraId="49FA4A21" w14:textId="77777777" w:rsidR="002A3CF9" w:rsidRPr="00A45E9D" w:rsidRDefault="007B3726" w:rsidP="00A45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0B25D8" w:rsidRPr="00A45E9D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14:paraId="21FAAC7B" w14:textId="1ECF95DC" w:rsidR="007B3726" w:rsidRPr="00E038DC" w:rsidRDefault="00E038DC" w:rsidP="00E03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64CC" w:rsidRPr="00E038DC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B25D8" w:rsidRPr="00E038DC">
        <w:rPr>
          <w:rFonts w:ascii="Times New Roman" w:hAnsi="Times New Roman" w:cs="Times New Roman"/>
          <w:sz w:val="24"/>
          <w:szCs w:val="24"/>
        </w:rPr>
        <w:t xml:space="preserve">даты и проекта повестки следующего заседания </w:t>
      </w:r>
      <w:r w:rsidR="00F864CC" w:rsidRPr="00E038DC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0B25D8" w:rsidRPr="00E038DC">
        <w:rPr>
          <w:rFonts w:ascii="Times New Roman" w:hAnsi="Times New Roman" w:cs="Times New Roman"/>
          <w:sz w:val="24"/>
          <w:szCs w:val="24"/>
        </w:rPr>
        <w:t xml:space="preserve"> при администрации Завитинского </w:t>
      </w:r>
      <w:r w:rsidR="003918A5" w:rsidRPr="00A45E9D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3918A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B7B204" w14:textId="77777777" w:rsidR="007B3726" w:rsidRPr="00A45E9D" w:rsidRDefault="000B25D8" w:rsidP="00A45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B3726" w:rsidRPr="00A45E9D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7B3726" w:rsidRPr="00A45E9D">
        <w:rPr>
          <w:rFonts w:ascii="Times New Roman" w:hAnsi="Times New Roman" w:cs="Times New Roman"/>
          <w:sz w:val="24"/>
          <w:szCs w:val="24"/>
        </w:rPr>
        <w:t>Пре</w:t>
      </w:r>
      <w:r w:rsidRPr="00A45E9D">
        <w:rPr>
          <w:rFonts w:ascii="Times New Roman" w:hAnsi="Times New Roman" w:cs="Times New Roman"/>
          <w:sz w:val="24"/>
          <w:szCs w:val="24"/>
        </w:rPr>
        <w:t>дседатель Общественного совета</w:t>
      </w:r>
    </w:p>
    <w:p w14:paraId="2A351A4C" w14:textId="77777777" w:rsidR="007B3726" w:rsidRPr="00A45E9D" w:rsidRDefault="007B3726" w:rsidP="00A45E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3E9D17" w14:textId="77777777" w:rsidR="007B3726" w:rsidRPr="00A45E9D" w:rsidRDefault="007B3726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Pr="00A45E9D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  <w:r w:rsidRPr="00A45E9D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</w:t>
      </w:r>
      <w:r w:rsidR="009C5705" w:rsidRPr="00A45E9D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A45E9D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A45E9D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14:paraId="471D6022" w14:textId="77777777" w:rsidR="002E7640" w:rsidRPr="00A45E9D" w:rsidRDefault="002E7640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FDDDF4" w14:textId="77777777" w:rsidR="002E7640" w:rsidRPr="00A45E9D" w:rsidRDefault="002E7640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8BF2B" w14:textId="120DB0D5" w:rsidR="002A3CF9" w:rsidRPr="00A45E9D" w:rsidRDefault="009C5705" w:rsidP="00A4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E9D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2A3CF9"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1. Заслушивание информации о </w:t>
      </w:r>
      <w:r w:rsidR="003874F7" w:rsidRPr="00A45E9D">
        <w:rPr>
          <w:rFonts w:ascii="Times New Roman" w:hAnsi="Times New Roman" w:cs="Times New Roman"/>
          <w:b/>
          <w:sz w:val="24"/>
          <w:szCs w:val="24"/>
          <w:u w:val="single"/>
        </w:rPr>
        <w:t>численном и поименном составе</w:t>
      </w:r>
      <w:r w:rsidR="002A3CF9"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Общественного Совета при а</w:t>
      </w:r>
      <w:r w:rsidR="007B7C25" w:rsidRPr="00A45E9D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2A3CF9" w:rsidRPr="00A45E9D">
        <w:rPr>
          <w:rFonts w:ascii="Times New Roman" w:hAnsi="Times New Roman" w:cs="Times New Roman"/>
          <w:b/>
          <w:sz w:val="24"/>
          <w:szCs w:val="24"/>
          <w:u w:val="single"/>
        </w:rPr>
        <w:t>ми</w:t>
      </w:r>
      <w:r w:rsidR="003874F7"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нистрации Завитинского </w:t>
      </w:r>
      <w:r w:rsidR="009C647F" w:rsidRPr="00A45E9D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округа</w:t>
      </w:r>
      <w:r w:rsidR="002A3CF9" w:rsidRPr="00A45E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60AB32F" w14:textId="77777777" w:rsidR="002A3CF9" w:rsidRPr="00A45E9D" w:rsidRDefault="002A3CF9" w:rsidP="00A4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88CE65" w14:textId="19F40556" w:rsidR="00DD06D8" w:rsidRPr="00A45E9D" w:rsidRDefault="002A3CF9" w:rsidP="00A45E9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DD06D8" w:rsidRPr="00A45E9D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  <w:r w:rsidR="009C647F" w:rsidRPr="00A45E9D">
        <w:rPr>
          <w:rFonts w:ascii="Times New Roman" w:hAnsi="Times New Roman" w:cs="Times New Roman"/>
          <w:sz w:val="24"/>
          <w:szCs w:val="24"/>
        </w:rPr>
        <w:t>Розенко Е.В.</w:t>
      </w:r>
      <w:r w:rsidRPr="00A45E9D">
        <w:rPr>
          <w:rFonts w:ascii="Times New Roman" w:hAnsi="Times New Roman" w:cs="Times New Roman"/>
          <w:sz w:val="24"/>
          <w:szCs w:val="24"/>
        </w:rPr>
        <w:t xml:space="preserve"> – </w:t>
      </w:r>
      <w:r w:rsidR="00DD06D8" w:rsidRPr="00A45E9D">
        <w:rPr>
          <w:rFonts w:ascii="Times New Roman" w:hAnsi="Times New Roman" w:cs="Times New Roman"/>
          <w:sz w:val="24"/>
          <w:szCs w:val="24"/>
        </w:rPr>
        <w:t>о</w:t>
      </w:r>
      <w:r w:rsidR="00DD06D8" w:rsidRPr="00A45E9D">
        <w:rPr>
          <w:rFonts w:ascii="Times New Roman" w:eastAsia="Times New Roman" w:hAnsi="Times New Roman" w:cs="Times New Roman"/>
          <w:sz w:val="24"/>
          <w:szCs w:val="24"/>
        </w:rPr>
        <w:t>тметил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6D8" w:rsidRPr="00A45E9D">
        <w:rPr>
          <w:rFonts w:ascii="Times New Roman" w:eastAsia="Times New Roman" w:hAnsi="Times New Roman" w:cs="Times New Roman"/>
          <w:sz w:val="24"/>
          <w:szCs w:val="24"/>
        </w:rPr>
        <w:t xml:space="preserve"> важность роли Общественного совета в совершенствовании механизмов управления 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</w:rPr>
        <w:t xml:space="preserve">округом </w:t>
      </w:r>
      <w:r w:rsidR="00DD06D8" w:rsidRPr="00A45E9D">
        <w:rPr>
          <w:rFonts w:ascii="Times New Roman" w:eastAsia="Times New Roman" w:hAnsi="Times New Roman" w:cs="Times New Roman"/>
          <w:sz w:val="24"/>
          <w:szCs w:val="24"/>
        </w:rPr>
        <w:t>и формировании обратной связи между его жителями  и муниципальной властью. Выразил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6D8" w:rsidRPr="00A45E9D">
        <w:rPr>
          <w:rFonts w:ascii="Times New Roman" w:eastAsia="Times New Roman" w:hAnsi="Times New Roman" w:cs="Times New Roman"/>
          <w:sz w:val="24"/>
          <w:szCs w:val="24"/>
        </w:rPr>
        <w:t xml:space="preserve"> надежду на плодотворную работ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</w:rPr>
        <w:t>у нового состава Общественного С</w:t>
      </w:r>
      <w:r w:rsidR="00DD06D8" w:rsidRPr="00A45E9D">
        <w:rPr>
          <w:rFonts w:ascii="Times New Roman" w:eastAsia="Times New Roman" w:hAnsi="Times New Roman" w:cs="Times New Roman"/>
          <w:sz w:val="24"/>
          <w:szCs w:val="24"/>
        </w:rPr>
        <w:t xml:space="preserve">овета. С этой целью предложил сформировать 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</w:rPr>
        <w:t xml:space="preserve">Общественный Совет численностью, предусмотренной постановлением </w:t>
      </w:r>
      <w:r w:rsidR="009C647F" w:rsidRPr="00A45E9D">
        <w:rPr>
          <w:rFonts w:ascii="Times New Roman" w:hAnsi="Times New Roman" w:cs="Times New Roman"/>
          <w:sz w:val="24"/>
          <w:szCs w:val="24"/>
        </w:rPr>
        <w:t xml:space="preserve">главы округа от 15.03.2022 № 169, не более </w:t>
      </w:r>
      <w:r w:rsidR="00DD06D8" w:rsidRPr="00A45E9D">
        <w:rPr>
          <w:rFonts w:ascii="Times New Roman" w:eastAsia="Times New Roman" w:hAnsi="Times New Roman" w:cs="Times New Roman"/>
          <w:sz w:val="24"/>
          <w:szCs w:val="24"/>
        </w:rPr>
        <w:t>19 человек. Довел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6D8" w:rsidRPr="00A45E9D">
        <w:rPr>
          <w:rFonts w:ascii="Times New Roman" w:eastAsia="Times New Roman" w:hAnsi="Times New Roman" w:cs="Times New Roman"/>
          <w:sz w:val="24"/>
          <w:szCs w:val="24"/>
        </w:rPr>
        <w:t xml:space="preserve"> до сведения информацию о выбывших членах Общественного Совета, а также о новых кандидатурах в состав Совета.</w:t>
      </w:r>
      <w:r w:rsidR="004D4532" w:rsidRPr="00A45E9D">
        <w:rPr>
          <w:rFonts w:ascii="Times New Roman" w:eastAsia="Times New Roman" w:hAnsi="Times New Roman" w:cs="Times New Roman"/>
          <w:sz w:val="24"/>
          <w:szCs w:val="24"/>
        </w:rPr>
        <w:t xml:space="preserve"> Все присутствующие </w:t>
      </w:r>
      <w:r w:rsidR="001D5B29" w:rsidRPr="00A45E9D">
        <w:rPr>
          <w:rFonts w:ascii="Times New Roman" w:eastAsia="Times New Roman" w:hAnsi="Times New Roman" w:cs="Times New Roman"/>
          <w:sz w:val="24"/>
          <w:szCs w:val="24"/>
        </w:rPr>
        <w:t xml:space="preserve">дали свое согласие на включение в состав Общественного Совета при администрации Завитинского 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1D5B29" w:rsidRPr="00A45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D4532" w:rsidRPr="00A45E9D">
        <w:rPr>
          <w:rFonts w:ascii="Times New Roman" w:eastAsia="Times New Roman" w:hAnsi="Times New Roman" w:cs="Times New Roman"/>
          <w:sz w:val="24"/>
          <w:szCs w:val="24"/>
        </w:rPr>
        <w:t xml:space="preserve">выразили готовность к осуществлению </w:t>
      </w:r>
      <w:r w:rsidR="001D5B29" w:rsidRPr="00A45E9D">
        <w:rPr>
          <w:rFonts w:ascii="Times New Roman" w:eastAsia="Times New Roman" w:hAnsi="Times New Roman" w:cs="Times New Roman"/>
          <w:sz w:val="24"/>
          <w:szCs w:val="24"/>
        </w:rPr>
        <w:t>общественной деятельности</w:t>
      </w:r>
      <w:r w:rsidR="004D4532" w:rsidRPr="00A4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62B4A3" w14:textId="77777777" w:rsidR="00DD06D8" w:rsidRPr="00A45E9D" w:rsidRDefault="00DD06D8" w:rsidP="00A4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890AE" w14:textId="1A654745" w:rsidR="002A3CF9" w:rsidRPr="00A45E9D" w:rsidRDefault="004C658A" w:rsidP="00A45E9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Ведущий </w:t>
      </w:r>
      <w:r w:rsidR="00DD06D8"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первого </w:t>
      </w: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заседания Общественного Совета при 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дминистрации Завитинского 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 округа Розенко Е.В.</w:t>
      </w:r>
      <w:r w:rsidR="002A3CF9"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предлагает принять решение:</w:t>
      </w:r>
    </w:p>
    <w:p w14:paraId="78BC9759" w14:textId="5DA30761" w:rsidR="00851D93" w:rsidRPr="00A45E9D" w:rsidRDefault="009C647F" w:rsidP="00A45E9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1. </w:t>
      </w:r>
      <w:r w:rsidR="00851D93" w:rsidRPr="00A45E9D">
        <w:rPr>
          <w:rFonts w:ascii="Times New Roman" w:hAnsi="Times New Roman" w:cs="Times New Roman"/>
          <w:sz w:val="24"/>
          <w:szCs w:val="24"/>
        </w:rPr>
        <w:t>Согласовать прилагаемый поименный состав Общественного Совета в соот</w:t>
      </w:r>
      <w:r w:rsidRPr="00A45E9D">
        <w:rPr>
          <w:rFonts w:ascii="Times New Roman" w:hAnsi="Times New Roman" w:cs="Times New Roman"/>
          <w:sz w:val="24"/>
          <w:szCs w:val="24"/>
        </w:rPr>
        <w:t xml:space="preserve">ветствии с постановлением главы округа от 15.03.2022 № 169 </w:t>
      </w:r>
      <w:r w:rsidR="00851D93" w:rsidRPr="00A45E9D">
        <w:rPr>
          <w:rFonts w:ascii="Times New Roman" w:hAnsi="Times New Roman" w:cs="Times New Roman"/>
          <w:sz w:val="24"/>
          <w:szCs w:val="24"/>
        </w:rPr>
        <w:t xml:space="preserve">«Об </w:t>
      </w:r>
      <w:r w:rsidR="00851D93" w:rsidRPr="00A45E9D">
        <w:rPr>
          <w:rFonts w:ascii="Times New Roman" w:eastAsia="Calibri" w:hAnsi="Times New Roman" w:cs="Times New Roman"/>
          <w:sz w:val="24"/>
          <w:szCs w:val="24"/>
        </w:rPr>
        <w:t xml:space="preserve">утверждении состава Общественного совета при </w:t>
      </w:r>
      <w:r w:rsidR="00851D93" w:rsidRPr="00A45E9D">
        <w:rPr>
          <w:rFonts w:ascii="Times New Roman" w:hAnsi="Times New Roman" w:cs="Times New Roman"/>
          <w:sz w:val="24"/>
          <w:szCs w:val="24"/>
        </w:rPr>
        <w:t xml:space="preserve"> </w:t>
      </w:r>
      <w:r w:rsidR="00851D93" w:rsidRPr="00A45E9D">
        <w:rPr>
          <w:rFonts w:ascii="Times New Roman" w:eastAsia="Calibri" w:hAnsi="Times New Roman" w:cs="Times New Roman"/>
          <w:sz w:val="24"/>
          <w:szCs w:val="24"/>
        </w:rPr>
        <w:t>администрации Завитинского</w:t>
      </w:r>
      <w:r w:rsidR="00851D93" w:rsidRPr="00A45E9D">
        <w:rPr>
          <w:rFonts w:ascii="Times New Roman" w:hAnsi="Times New Roman" w:cs="Times New Roman"/>
          <w:sz w:val="24"/>
          <w:szCs w:val="24"/>
        </w:rPr>
        <w:t xml:space="preserve"> </w:t>
      </w:r>
      <w:r w:rsidRPr="00A45E9D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851D93" w:rsidRPr="00A45E9D">
        <w:rPr>
          <w:rFonts w:ascii="Times New Roman" w:hAnsi="Times New Roman" w:cs="Times New Roman"/>
          <w:sz w:val="24"/>
          <w:szCs w:val="24"/>
        </w:rPr>
        <w:t>».</w:t>
      </w:r>
    </w:p>
    <w:p w14:paraId="76073B7F" w14:textId="77777777" w:rsidR="008D3F07" w:rsidRPr="00A45E9D" w:rsidRDefault="008D3F07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2753F" w14:textId="77777777" w:rsidR="002A3CF9" w:rsidRPr="00A45E9D" w:rsidRDefault="002A3CF9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14:paraId="3DD899F9" w14:textId="77777777" w:rsidR="002A3CF9" w:rsidRPr="00A45E9D" w:rsidRDefault="002A3CF9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7C61E" w14:textId="234CD3FC" w:rsidR="002A3CF9" w:rsidRPr="00A45E9D" w:rsidRDefault="002A3CF9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</w:t>
      </w:r>
      <w:r w:rsidR="009C647F" w:rsidRPr="00A45E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муниципального округа </w:t>
      </w:r>
      <w:r w:rsidRPr="00A45E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принял решение:</w:t>
      </w:r>
      <w:r w:rsidRPr="00A45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F07F98" w14:textId="0496C1C4" w:rsidR="003874F7" w:rsidRPr="00A45E9D" w:rsidRDefault="009C647F" w:rsidP="00A45E9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1. </w:t>
      </w:r>
      <w:r w:rsidR="003874F7" w:rsidRPr="00A45E9D">
        <w:rPr>
          <w:rFonts w:ascii="Times New Roman" w:hAnsi="Times New Roman" w:cs="Times New Roman"/>
          <w:sz w:val="24"/>
          <w:szCs w:val="24"/>
        </w:rPr>
        <w:t xml:space="preserve">Согласовать прилагаемый </w:t>
      </w:r>
      <w:r w:rsidR="003918A5">
        <w:rPr>
          <w:rFonts w:ascii="Times New Roman" w:hAnsi="Times New Roman" w:cs="Times New Roman"/>
          <w:sz w:val="24"/>
          <w:szCs w:val="24"/>
        </w:rPr>
        <w:t xml:space="preserve">численный и </w:t>
      </w:r>
      <w:r w:rsidR="003874F7" w:rsidRPr="00A45E9D">
        <w:rPr>
          <w:rFonts w:ascii="Times New Roman" w:hAnsi="Times New Roman" w:cs="Times New Roman"/>
          <w:sz w:val="24"/>
          <w:szCs w:val="24"/>
        </w:rPr>
        <w:t xml:space="preserve">поименный состав Общественного Совета в соответствии с постановлением </w:t>
      </w:r>
      <w:r w:rsidRPr="00A45E9D">
        <w:rPr>
          <w:rFonts w:ascii="Times New Roman" w:hAnsi="Times New Roman" w:cs="Times New Roman"/>
          <w:sz w:val="24"/>
          <w:szCs w:val="24"/>
        </w:rPr>
        <w:t xml:space="preserve">главы округа от 15.03.2022 № 169  </w:t>
      </w:r>
      <w:r w:rsidR="003874F7" w:rsidRPr="00A45E9D">
        <w:rPr>
          <w:rFonts w:ascii="Times New Roman" w:hAnsi="Times New Roman" w:cs="Times New Roman"/>
          <w:sz w:val="24"/>
          <w:szCs w:val="24"/>
        </w:rPr>
        <w:t xml:space="preserve">«Об </w:t>
      </w:r>
      <w:r w:rsidR="003874F7" w:rsidRPr="00A45E9D">
        <w:rPr>
          <w:rFonts w:ascii="Times New Roman" w:eastAsia="Calibri" w:hAnsi="Times New Roman" w:cs="Times New Roman"/>
          <w:sz w:val="24"/>
          <w:szCs w:val="24"/>
        </w:rPr>
        <w:t xml:space="preserve">утверждении состава Общественного совета при </w:t>
      </w:r>
      <w:r w:rsidR="003874F7" w:rsidRPr="00A45E9D">
        <w:rPr>
          <w:rFonts w:ascii="Times New Roman" w:hAnsi="Times New Roman" w:cs="Times New Roman"/>
          <w:sz w:val="24"/>
          <w:szCs w:val="24"/>
        </w:rPr>
        <w:t xml:space="preserve"> </w:t>
      </w:r>
      <w:r w:rsidR="003874F7" w:rsidRPr="00A45E9D">
        <w:rPr>
          <w:rFonts w:ascii="Times New Roman" w:eastAsia="Calibri" w:hAnsi="Times New Roman" w:cs="Times New Roman"/>
          <w:sz w:val="24"/>
          <w:szCs w:val="24"/>
        </w:rPr>
        <w:t>администрации Завитинского</w:t>
      </w:r>
      <w:r w:rsidR="003874F7" w:rsidRPr="00A45E9D">
        <w:rPr>
          <w:rFonts w:ascii="Times New Roman" w:hAnsi="Times New Roman" w:cs="Times New Roman"/>
          <w:sz w:val="24"/>
          <w:szCs w:val="24"/>
        </w:rPr>
        <w:t xml:space="preserve"> </w:t>
      </w:r>
      <w:r w:rsidRPr="00A45E9D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3874F7" w:rsidRPr="00A45E9D">
        <w:rPr>
          <w:rFonts w:ascii="Times New Roman" w:hAnsi="Times New Roman" w:cs="Times New Roman"/>
          <w:sz w:val="24"/>
          <w:szCs w:val="24"/>
        </w:rPr>
        <w:t>»</w:t>
      </w:r>
      <w:r w:rsidR="00851D93" w:rsidRPr="00A45E9D">
        <w:rPr>
          <w:rFonts w:ascii="Times New Roman" w:hAnsi="Times New Roman" w:cs="Times New Roman"/>
          <w:sz w:val="24"/>
          <w:szCs w:val="24"/>
        </w:rPr>
        <w:t>:</w:t>
      </w:r>
    </w:p>
    <w:p w14:paraId="6B5BDA89" w14:textId="77777777" w:rsidR="00851D93" w:rsidRPr="00A45E9D" w:rsidRDefault="00851D93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369"/>
        <w:gridCol w:w="6485"/>
      </w:tblGrid>
      <w:tr w:rsidR="009C647F" w:rsidRPr="00A45E9D" w14:paraId="492796DC" w14:textId="77777777" w:rsidTr="009C647F">
        <w:tc>
          <w:tcPr>
            <w:tcW w:w="3369" w:type="dxa"/>
            <w:shd w:val="clear" w:color="auto" w:fill="auto"/>
          </w:tcPr>
          <w:p w14:paraId="1EFBC21E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14:paraId="3B52AEB3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6485" w:type="dxa"/>
            <w:shd w:val="clear" w:color="auto" w:fill="auto"/>
          </w:tcPr>
          <w:p w14:paraId="6E04CC89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профсоюзного комитета работников образования Завитинского муниципального округа </w:t>
            </w:r>
          </w:p>
        </w:tc>
      </w:tr>
      <w:tr w:rsidR="009C647F" w:rsidRPr="00A45E9D" w14:paraId="18572269" w14:textId="77777777" w:rsidTr="009C647F">
        <w:tc>
          <w:tcPr>
            <w:tcW w:w="3369" w:type="dxa"/>
            <w:shd w:val="clear" w:color="auto" w:fill="auto"/>
          </w:tcPr>
          <w:p w14:paraId="0ED34FC4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14:paraId="5BA7BD83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6485" w:type="dxa"/>
            <w:shd w:val="clear" w:color="auto" w:fill="auto"/>
          </w:tcPr>
          <w:p w14:paraId="4D1E23FB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администратор Центра тестирования ГТО МБОУ ДО ДЮСШ Завитинского муниципального округа</w:t>
            </w:r>
          </w:p>
        </w:tc>
      </w:tr>
      <w:tr w:rsidR="009C647F" w:rsidRPr="00A45E9D" w14:paraId="6362E57A" w14:textId="77777777" w:rsidTr="009C647F">
        <w:tc>
          <w:tcPr>
            <w:tcW w:w="3369" w:type="dxa"/>
            <w:shd w:val="clear" w:color="auto" w:fill="auto"/>
          </w:tcPr>
          <w:p w14:paraId="61CFE1E5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bCs/>
                <w:sz w:val="24"/>
                <w:szCs w:val="24"/>
              </w:rPr>
              <w:t>Вартанян</w:t>
            </w:r>
          </w:p>
          <w:p w14:paraId="7F1A0087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Левон </w:t>
            </w: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Галустович</w:t>
            </w:r>
            <w:proofErr w:type="spellEnd"/>
          </w:p>
        </w:tc>
        <w:tc>
          <w:tcPr>
            <w:tcW w:w="6485" w:type="dxa"/>
            <w:shd w:val="clear" w:color="auto" w:fill="auto"/>
          </w:tcPr>
          <w:p w14:paraId="2393424A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9C647F" w:rsidRPr="00A45E9D" w14:paraId="4C2B7B0D" w14:textId="77777777" w:rsidTr="009C647F">
        <w:tc>
          <w:tcPr>
            <w:tcW w:w="3369" w:type="dxa"/>
            <w:shd w:val="clear" w:color="auto" w:fill="auto"/>
          </w:tcPr>
          <w:p w14:paraId="640A55EE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Гутынина</w:t>
            </w:r>
            <w:proofErr w:type="spellEnd"/>
          </w:p>
          <w:p w14:paraId="7B8F78C7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Роза Олеговна</w:t>
            </w:r>
          </w:p>
        </w:tc>
        <w:tc>
          <w:tcPr>
            <w:tcW w:w="6485" w:type="dxa"/>
            <w:shd w:val="clear" w:color="auto" w:fill="auto"/>
          </w:tcPr>
          <w:p w14:paraId="4A196B05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МАДОУ – детский сад № 5 </w:t>
            </w: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г.Завитинска</w:t>
            </w:r>
            <w:proofErr w:type="spellEnd"/>
          </w:p>
        </w:tc>
      </w:tr>
      <w:tr w:rsidR="009C647F" w:rsidRPr="00A45E9D" w14:paraId="4A7853A9" w14:textId="77777777" w:rsidTr="009C647F">
        <w:tc>
          <w:tcPr>
            <w:tcW w:w="3369" w:type="dxa"/>
            <w:shd w:val="clear" w:color="auto" w:fill="auto"/>
          </w:tcPr>
          <w:p w14:paraId="3B1C9291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14:paraId="522F8D48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6485" w:type="dxa"/>
            <w:shd w:val="clear" w:color="auto" w:fill="auto"/>
          </w:tcPr>
          <w:p w14:paraId="054BDD60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МАДОУ – детский сад № 5 </w:t>
            </w: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г.Завитинска</w:t>
            </w:r>
            <w:proofErr w:type="spellEnd"/>
          </w:p>
        </w:tc>
      </w:tr>
      <w:tr w:rsidR="009C647F" w:rsidRPr="00A45E9D" w14:paraId="59341F9C" w14:textId="77777777" w:rsidTr="009C647F">
        <w:tc>
          <w:tcPr>
            <w:tcW w:w="3369" w:type="dxa"/>
            <w:shd w:val="clear" w:color="auto" w:fill="auto"/>
          </w:tcPr>
          <w:p w14:paraId="052E658C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Емельянова</w:t>
            </w:r>
          </w:p>
          <w:p w14:paraId="5FFA5598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bCs/>
                <w:sz w:val="24"/>
                <w:szCs w:val="24"/>
              </w:rPr>
              <w:t>Вера Викторовна</w:t>
            </w:r>
          </w:p>
        </w:tc>
        <w:tc>
          <w:tcPr>
            <w:tcW w:w="6485" w:type="dxa"/>
            <w:shd w:val="clear" w:color="auto" w:fill="auto"/>
          </w:tcPr>
          <w:p w14:paraId="21B288BB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врач ГБУЗ Амурской области «Завитинская больница»</w:t>
            </w:r>
          </w:p>
        </w:tc>
      </w:tr>
      <w:tr w:rsidR="009C647F" w:rsidRPr="00A45E9D" w14:paraId="07E0A392" w14:textId="77777777" w:rsidTr="009C647F">
        <w:tc>
          <w:tcPr>
            <w:tcW w:w="3369" w:type="dxa"/>
            <w:shd w:val="clear" w:color="auto" w:fill="auto"/>
          </w:tcPr>
          <w:p w14:paraId="3FAD8DEC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  <w:p w14:paraId="002A5FF2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Владислав Андреевич</w:t>
            </w:r>
          </w:p>
        </w:tc>
        <w:tc>
          <w:tcPr>
            <w:tcW w:w="6485" w:type="dxa"/>
            <w:shd w:val="clear" w:color="auto" w:fill="auto"/>
          </w:tcPr>
          <w:p w14:paraId="74AF65C8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электрослесарь Завитинского участка Завитинского РЭС СП «ВЭС» ФАО «ДРСК» «АЭС»</w:t>
            </w:r>
          </w:p>
        </w:tc>
      </w:tr>
      <w:tr w:rsidR="009C647F" w:rsidRPr="00A45E9D" w14:paraId="0C584B73" w14:textId="77777777" w:rsidTr="009C647F">
        <w:tc>
          <w:tcPr>
            <w:tcW w:w="3369" w:type="dxa"/>
            <w:shd w:val="clear" w:color="auto" w:fill="auto"/>
          </w:tcPr>
          <w:p w14:paraId="4FEFC7EB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Кондратко</w:t>
            </w:r>
            <w:proofErr w:type="spellEnd"/>
          </w:p>
          <w:p w14:paraId="3CD55ED5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6485" w:type="dxa"/>
            <w:shd w:val="clear" w:color="auto" w:fill="auto"/>
          </w:tcPr>
          <w:p w14:paraId="60A3F0C3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караула 7 ПСЧ ФПС 1 разряда (по охране </w:t>
            </w: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г.Завитинска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) ГУМЧС Амурской области</w:t>
            </w:r>
          </w:p>
        </w:tc>
      </w:tr>
      <w:tr w:rsidR="009C647F" w:rsidRPr="00A45E9D" w14:paraId="3B792EED" w14:textId="77777777" w:rsidTr="009C647F">
        <w:tc>
          <w:tcPr>
            <w:tcW w:w="3369" w:type="dxa"/>
            <w:shd w:val="clear" w:color="auto" w:fill="auto"/>
          </w:tcPr>
          <w:p w14:paraId="32532FC1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14:paraId="3C5BC2B3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Надежда Дмитриевна</w:t>
            </w:r>
          </w:p>
        </w:tc>
        <w:tc>
          <w:tcPr>
            <w:tcW w:w="6485" w:type="dxa"/>
            <w:shd w:val="clear" w:color="auto" w:fill="auto"/>
          </w:tcPr>
          <w:p w14:paraId="274920B9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 Аграрного колледжа отделение № 6</w:t>
            </w:r>
          </w:p>
        </w:tc>
      </w:tr>
      <w:tr w:rsidR="009C647F" w:rsidRPr="00A45E9D" w14:paraId="0CC28A34" w14:textId="77777777" w:rsidTr="009C647F">
        <w:tc>
          <w:tcPr>
            <w:tcW w:w="3369" w:type="dxa"/>
            <w:shd w:val="clear" w:color="auto" w:fill="auto"/>
          </w:tcPr>
          <w:p w14:paraId="330A0C25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</w:p>
          <w:p w14:paraId="2380BD50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6485" w:type="dxa"/>
            <w:shd w:val="clear" w:color="auto" w:fill="auto"/>
          </w:tcPr>
          <w:p w14:paraId="1CEB5FAF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детской поликлиникой ГБУЗ Амурской области «Завитинская больница» </w:t>
            </w:r>
          </w:p>
        </w:tc>
      </w:tr>
      <w:tr w:rsidR="009C647F" w:rsidRPr="00A45E9D" w14:paraId="0F8CA018" w14:textId="77777777" w:rsidTr="009C647F">
        <w:tc>
          <w:tcPr>
            <w:tcW w:w="3369" w:type="dxa"/>
            <w:shd w:val="clear" w:color="auto" w:fill="auto"/>
          </w:tcPr>
          <w:p w14:paraId="1E3CA743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E97BED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6485" w:type="dxa"/>
            <w:shd w:val="clear" w:color="auto" w:fill="auto"/>
          </w:tcPr>
          <w:p w14:paraId="7343EA9E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председатель Завитинского Союза женщин</w:t>
            </w:r>
          </w:p>
        </w:tc>
      </w:tr>
      <w:tr w:rsidR="009C647F" w:rsidRPr="00A45E9D" w14:paraId="7D8B84F0" w14:textId="77777777" w:rsidTr="009C647F">
        <w:tc>
          <w:tcPr>
            <w:tcW w:w="3369" w:type="dxa"/>
            <w:shd w:val="clear" w:color="auto" w:fill="auto"/>
          </w:tcPr>
          <w:p w14:paraId="20E67364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</w:p>
          <w:p w14:paraId="43E57F6C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Алексей Константинович</w:t>
            </w:r>
          </w:p>
        </w:tc>
        <w:tc>
          <w:tcPr>
            <w:tcW w:w="6485" w:type="dxa"/>
            <w:shd w:val="clear" w:color="auto" w:fill="auto"/>
          </w:tcPr>
          <w:p w14:paraId="56561FA2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член молодежного Совета при главе Завитинского муниципального округа</w:t>
            </w:r>
          </w:p>
          <w:p w14:paraId="41087C0B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47F" w:rsidRPr="00A45E9D" w14:paraId="3506E01D" w14:textId="77777777" w:rsidTr="009C647F">
        <w:tc>
          <w:tcPr>
            <w:tcW w:w="3369" w:type="dxa"/>
            <w:shd w:val="clear" w:color="auto" w:fill="auto"/>
          </w:tcPr>
          <w:p w14:paraId="6C77EE4F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  <w:p w14:paraId="4FFE481B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6485" w:type="dxa"/>
            <w:shd w:val="clear" w:color="auto" w:fill="auto"/>
          </w:tcPr>
          <w:p w14:paraId="692113F0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председатель общероссийской общественной организации «Союз пенсионеров России» по Завитинскому району</w:t>
            </w:r>
          </w:p>
        </w:tc>
      </w:tr>
      <w:tr w:rsidR="009C647F" w:rsidRPr="00A45E9D" w14:paraId="255D73D4" w14:textId="77777777" w:rsidTr="009C647F">
        <w:tc>
          <w:tcPr>
            <w:tcW w:w="3369" w:type="dxa"/>
            <w:shd w:val="clear" w:color="auto" w:fill="auto"/>
          </w:tcPr>
          <w:p w14:paraId="63D09106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Шикунова</w:t>
            </w:r>
          </w:p>
          <w:p w14:paraId="535880E0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6485" w:type="dxa"/>
            <w:shd w:val="clear" w:color="auto" w:fill="auto"/>
          </w:tcPr>
          <w:p w14:paraId="0554E839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– д/с № 1 </w:t>
            </w: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г.Завитинска</w:t>
            </w:r>
            <w:proofErr w:type="spellEnd"/>
          </w:p>
        </w:tc>
      </w:tr>
      <w:tr w:rsidR="009C647F" w:rsidRPr="00A45E9D" w14:paraId="301DA6AB" w14:textId="77777777" w:rsidTr="009C647F">
        <w:tc>
          <w:tcPr>
            <w:tcW w:w="3369" w:type="dxa"/>
            <w:shd w:val="clear" w:color="auto" w:fill="auto"/>
          </w:tcPr>
          <w:p w14:paraId="0D314A6F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  <w:p w14:paraId="37014391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6485" w:type="dxa"/>
            <w:shd w:val="clear" w:color="auto" w:fill="auto"/>
          </w:tcPr>
          <w:p w14:paraId="4689D0D7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- инженер ПЧМ-7 станции Завитая, председатель Совета дома </w:t>
            </w: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, д.109</w:t>
            </w:r>
          </w:p>
        </w:tc>
      </w:tr>
      <w:tr w:rsidR="009C647F" w:rsidRPr="00A45E9D" w14:paraId="5D82E383" w14:textId="77777777" w:rsidTr="009C647F">
        <w:tc>
          <w:tcPr>
            <w:tcW w:w="3369" w:type="dxa"/>
            <w:shd w:val="clear" w:color="auto" w:fill="auto"/>
          </w:tcPr>
          <w:p w14:paraId="7C8FAA6F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</w:p>
          <w:p w14:paraId="2E8A6CFF" w14:textId="77777777" w:rsidR="009C647F" w:rsidRPr="00A45E9D" w:rsidRDefault="009C647F" w:rsidP="00A45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Екатерина Вячеславовна</w:t>
            </w:r>
          </w:p>
        </w:tc>
        <w:tc>
          <w:tcPr>
            <w:tcW w:w="6485" w:type="dxa"/>
            <w:shd w:val="clear" w:color="auto" w:fill="auto"/>
          </w:tcPr>
          <w:p w14:paraId="0F84321B" w14:textId="77777777" w:rsidR="009C647F" w:rsidRPr="00A45E9D" w:rsidRDefault="009C647F" w:rsidP="00A45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E9D">
              <w:rPr>
                <w:rFonts w:ascii="Times New Roman" w:hAnsi="Times New Roman" w:cs="Times New Roman"/>
                <w:sz w:val="24"/>
                <w:szCs w:val="24"/>
              </w:rPr>
              <w:t xml:space="preserve">- диспетчер 7 ПСЧ ФПС 1 разряда (по охране </w:t>
            </w:r>
            <w:proofErr w:type="spellStart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г.Завитинска</w:t>
            </w:r>
            <w:proofErr w:type="spellEnd"/>
            <w:r w:rsidRPr="00A45E9D">
              <w:rPr>
                <w:rFonts w:ascii="Times New Roman" w:hAnsi="Times New Roman" w:cs="Times New Roman"/>
                <w:sz w:val="24"/>
                <w:szCs w:val="24"/>
              </w:rPr>
              <w:t>) ГУМЧС Амурской области</w:t>
            </w:r>
          </w:p>
        </w:tc>
      </w:tr>
    </w:tbl>
    <w:p w14:paraId="33857F76" w14:textId="77777777" w:rsidR="007B3726" w:rsidRPr="00A45E9D" w:rsidRDefault="007B3726" w:rsidP="00A4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779B00" w14:textId="3721C29C" w:rsidR="003874F7" w:rsidRPr="00A45E9D" w:rsidRDefault="00BE678A" w:rsidP="00A45E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5E9D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2A3CF9"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2</w:t>
      </w:r>
      <w:r w:rsidR="007B3726"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874F7"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Выборы председателя Общественного Совета при администрации Завитинского </w:t>
      </w:r>
      <w:r w:rsidR="009C647F" w:rsidRPr="00A45E9D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округа</w:t>
      </w:r>
      <w:r w:rsidR="003874F7" w:rsidRPr="00A45E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E820D44" w14:textId="3E80B37F" w:rsidR="004D4532" w:rsidRPr="00A45E9D" w:rsidRDefault="004D4532" w:rsidP="00A4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A45E9D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  <w:r w:rsidR="009C647F" w:rsidRPr="00A45E9D">
        <w:rPr>
          <w:rFonts w:ascii="Times New Roman" w:hAnsi="Times New Roman" w:cs="Times New Roman"/>
          <w:sz w:val="24"/>
          <w:szCs w:val="24"/>
        </w:rPr>
        <w:t>Розенко Е.В</w:t>
      </w:r>
      <w:r w:rsidRPr="00A45E9D">
        <w:rPr>
          <w:rFonts w:ascii="Times New Roman" w:hAnsi="Times New Roman" w:cs="Times New Roman"/>
          <w:sz w:val="24"/>
          <w:szCs w:val="24"/>
        </w:rPr>
        <w:t xml:space="preserve">. – </w:t>
      </w:r>
      <w:r w:rsidR="00045D61" w:rsidRPr="00A45E9D">
        <w:rPr>
          <w:rFonts w:ascii="Times New Roman" w:hAnsi="Times New Roman" w:cs="Times New Roman"/>
          <w:sz w:val="24"/>
          <w:szCs w:val="24"/>
        </w:rPr>
        <w:t xml:space="preserve"> 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разъяснил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7C85" w:rsidRPr="00A45E9D">
        <w:rPr>
          <w:rFonts w:ascii="Times New Roman" w:eastAsia="Times New Roman" w:hAnsi="Times New Roman" w:cs="Times New Roman"/>
          <w:sz w:val="24"/>
          <w:szCs w:val="24"/>
        </w:rPr>
        <w:t xml:space="preserve"> собравшимся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2A7C85" w:rsidRPr="00A45E9D">
        <w:rPr>
          <w:rFonts w:ascii="Times New Roman" w:eastAsia="Times New Roman" w:hAnsi="Times New Roman" w:cs="Times New Roman"/>
          <w:sz w:val="24"/>
          <w:szCs w:val="24"/>
        </w:rPr>
        <w:t xml:space="preserve">на первом заседании из числа членов Общественного 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A7C85" w:rsidRPr="00A45E9D">
        <w:rPr>
          <w:rFonts w:ascii="Times New Roman" w:eastAsia="Times New Roman" w:hAnsi="Times New Roman" w:cs="Times New Roman"/>
          <w:sz w:val="24"/>
          <w:szCs w:val="24"/>
        </w:rPr>
        <w:t xml:space="preserve">овета открытым голосованием избирается 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</w:rPr>
        <w:t>председатель Общественного С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="002A7C85" w:rsidRPr="00A45E9D">
        <w:rPr>
          <w:rFonts w:ascii="Times New Roman" w:eastAsia="Times New Roman" w:hAnsi="Times New Roman" w:cs="Times New Roman"/>
          <w:sz w:val="24"/>
          <w:szCs w:val="24"/>
        </w:rPr>
        <w:t>. Согласно действующему Положению председатель избирается большинством голосов от списочного состава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7C85" w:rsidRPr="00A45E9D">
        <w:rPr>
          <w:rFonts w:ascii="Times New Roman" w:eastAsia="Times New Roman" w:hAnsi="Times New Roman" w:cs="Times New Roman"/>
          <w:sz w:val="24"/>
          <w:szCs w:val="24"/>
        </w:rPr>
        <w:t xml:space="preserve"> Докладчик п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редложил в качестве кандидата на п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</w:rPr>
        <w:t>ост председателя Общественного С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="002A7C85" w:rsidRPr="00A45E9D">
        <w:rPr>
          <w:rFonts w:ascii="Times New Roman" w:eastAsia="Times New Roman" w:hAnsi="Times New Roman" w:cs="Times New Roman"/>
          <w:sz w:val="24"/>
          <w:szCs w:val="24"/>
        </w:rPr>
        <w:t xml:space="preserve">при администрации Завитинского 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2A7C85" w:rsidRPr="00A4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47F" w:rsidRPr="00A45E9D">
        <w:rPr>
          <w:rFonts w:ascii="Times New Roman" w:eastAsia="Times New Roman" w:hAnsi="Times New Roman" w:cs="Times New Roman"/>
          <w:b/>
          <w:sz w:val="24"/>
          <w:szCs w:val="24"/>
        </w:rPr>
        <w:t>Афанасьеву Светлану Владимировну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. Отметил</w:t>
      </w:r>
      <w:r w:rsidR="009C647F" w:rsidRPr="00A45E9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0ED8" w:rsidRPr="00A4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C86" w:rsidRPr="00A45E9D">
        <w:rPr>
          <w:rFonts w:ascii="Times New Roman" w:eastAsia="Times New Roman" w:hAnsi="Times New Roman" w:cs="Times New Roman"/>
          <w:sz w:val="24"/>
          <w:szCs w:val="24"/>
        </w:rPr>
        <w:t xml:space="preserve"> большой опыт, 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организа</w:t>
      </w:r>
      <w:r w:rsidR="00CD6C86" w:rsidRPr="00A45E9D">
        <w:rPr>
          <w:rFonts w:ascii="Times New Roman" w:eastAsia="Times New Roman" w:hAnsi="Times New Roman" w:cs="Times New Roman"/>
          <w:sz w:val="24"/>
          <w:szCs w:val="24"/>
        </w:rPr>
        <w:t xml:space="preserve">торские 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кандидата, знание проблем </w:t>
      </w:r>
      <w:r w:rsidR="002A7C85" w:rsidRPr="00A45E9D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, успешную работу </w:t>
      </w:r>
      <w:r w:rsidR="00CD6C86" w:rsidRPr="00A45E9D">
        <w:rPr>
          <w:rFonts w:ascii="Times New Roman" w:eastAsia="Times New Roman" w:hAnsi="Times New Roman" w:cs="Times New Roman"/>
          <w:sz w:val="24"/>
          <w:szCs w:val="24"/>
        </w:rPr>
        <w:t>в качестве председателя Общественного Совета при администрации Завитинского района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7C85" w:rsidRPr="00A4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6C86" w:rsidRPr="00A45E9D">
        <w:rPr>
          <w:rFonts w:ascii="Times New Roman" w:eastAsia="Times New Roman" w:hAnsi="Times New Roman" w:cs="Times New Roman"/>
          <w:sz w:val="24"/>
          <w:szCs w:val="24"/>
        </w:rPr>
        <w:t>Афанасьева С.В.</w:t>
      </w:r>
      <w:r w:rsidR="002A7C85" w:rsidRPr="00A4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4A8" w:rsidRPr="00A45E9D">
        <w:rPr>
          <w:rFonts w:ascii="Times New Roman" w:eastAsia="Times New Roman" w:hAnsi="Times New Roman" w:cs="Times New Roman"/>
          <w:sz w:val="24"/>
          <w:szCs w:val="24"/>
        </w:rPr>
        <w:t xml:space="preserve">самоотвода не заявила, </w:t>
      </w:r>
      <w:r w:rsidR="002A7C85" w:rsidRPr="00A45E9D">
        <w:rPr>
          <w:rFonts w:ascii="Times New Roman" w:eastAsia="Times New Roman" w:hAnsi="Times New Roman" w:cs="Times New Roman"/>
          <w:sz w:val="24"/>
          <w:szCs w:val="24"/>
        </w:rPr>
        <w:t>поддержала</w:t>
      </w:r>
      <w:r w:rsidR="002A7C85" w:rsidRPr="00A45E9D">
        <w:rPr>
          <w:rFonts w:ascii="Times New Roman" w:hAnsi="Times New Roman" w:cs="Times New Roman"/>
          <w:sz w:val="24"/>
          <w:szCs w:val="24"/>
        </w:rPr>
        <w:t xml:space="preserve"> свою кандидатуру, о препятствиях  к осуществлению деятельности </w:t>
      </w:r>
      <w:r w:rsidR="00D200B9" w:rsidRPr="00A45E9D">
        <w:rPr>
          <w:rFonts w:ascii="Times New Roman" w:hAnsi="Times New Roman" w:cs="Times New Roman"/>
          <w:sz w:val="24"/>
          <w:szCs w:val="24"/>
        </w:rPr>
        <w:t xml:space="preserve">на посту </w:t>
      </w:r>
      <w:r w:rsidR="002A7C85" w:rsidRPr="00A45E9D">
        <w:rPr>
          <w:rFonts w:ascii="Times New Roman" w:hAnsi="Times New Roman" w:cs="Times New Roman"/>
          <w:sz w:val="24"/>
          <w:szCs w:val="24"/>
        </w:rPr>
        <w:t>председател</w:t>
      </w:r>
      <w:r w:rsidR="00D200B9" w:rsidRPr="00A45E9D">
        <w:rPr>
          <w:rFonts w:ascii="Times New Roman" w:hAnsi="Times New Roman" w:cs="Times New Roman"/>
          <w:sz w:val="24"/>
          <w:szCs w:val="24"/>
        </w:rPr>
        <w:t xml:space="preserve">я </w:t>
      </w:r>
      <w:r w:rsidR="002A7C85" w:rsidRPr="00A45E9D">
        <w:rPr>
          <w:rFonts w:ascii="Times New Roman" w:hAnsi="Times New Roman" w:cs="Times New Roman"/>
          <w:sz w:val="24"/>
          <w:szCs w:val="24"/>
        </w:rPr>
        <w:t xml:space="preserve">Общественного Совета не </w:t>
      </w:r>
      <w:r w:rsidR="000D04A8" w:rsidRPr="00A45E9D">
        <w:rPr>
          <w:rFonts w:ascii="Times New Roman" w:hAnsi="Times New Roman" w:cs="Times New Roman"/>
          <w:sz w:val="24"/>
          <w:szCs w:val="24"/>
        </w:rPr>
        <w:t>сообщил</w:t>
      </w:r>
      <w:r w:rsidR="00D200B9" w:rsidRPr="00A45E9D">
        <w:rPr>
          <w:rFonts w:ascii="Times New Roman" w:hAnsi="Times New Roman" w:cs="Times New Roman"/>
          <w:sz w:val="24"/>
          <w:szCs w:val="24"/>
        </w:rPr>
        <w:t>а</w:t>
      </w:r>
      <w:r w:rsidR="002A7C85" w:rsidRPr="00A45E9D">
        <w:rPr>
          <w:rFonts w:ascii="Times New Roman" w:hAnsi="Times New Roman" w:cs="Times New Roman"/>
          <w:sz w:val="24"/>
          <w:szCs w:val="24"/>
        </w:rPr>
        <w:t>.</w:t>
      </w:r>
    </w:p>
    <w:p w14:paraId="1E43C15F" w14:textId="77777777" w:rsidR="00DC665E" w:rsidRPr="00A45E9D" w:rsidRDefault="00DC665E" w:rsidP="00A4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5E20EC" w14:textId="6637A8FF" w:rsidR="004C658A" w:rsidRPr="00A45E9D" w:rsidRDefault="004C658A" w:rsidP="00A45E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Ведущий засе</w:t>
      </w:r>
      <w:r w:rsidR="00CD6C86"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дания Общественного Совета при а</w:t>
      </w: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дминистрации Завитинского </w:t>
      </w:r>
      <w:r w:rsidR="00CD6C86"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муниципального округа Розенко Е.В</w:t>
      </w: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. предлагает принять решение:</w:t>
      </w:r>
    </w:p>
    <w:p w14:paraId="3E21B52F" w14:textId="66EC5D63" w:rsidR="004C658A" w:rsidRPr="00A45E9D" w:rsidRDefault="004C658A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избрать на должность председателя Общественного Совета при администрации Завитинского </w:t>
      </w:r>
      <w:r w:rsidR="00CD6C86" w:rsidRPr="00A45E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5E9D">
        <w:rPr>
          <w:rFonts w:ascii="Times New Roman" w:hAnsi="Times New Roman" w:cs="Times New Roman"/>
          <w:sz w:val="24"/>
          <w:szCs w:val="24"/>
        </w:rPr>
        <w:t xml:space="preserve"> </w:t>
      </w:r>
      <w:r w:rsidR="00CD6C86" w:rsidRPr="00A45E9D">
        <w:rPr>
          <w:rFonts w:ascii="Times New Roman" w:eastAsia="Times New Roman" w:hAnsi="Times New Roman" w:cs="Times New Roman"/>
          <w:b/>
          <w:sz w:val="24"/>
          <w:szCs w:val="24"/>
        </w:rPr>
        <w:t>Афанасьеву Светлану Владимировну</w:t>
      </w:r>
      <w:r w:rsidRPr="00A45E9D">
        <w:rPr>
          <w:rFonts w:ascii="Times New Roman" w:hAnsi="Times New Roman" w:cs="Times New Roman"/>
          <w:sz w:val="24"/>
          <w:szCs w:val="24"/>
        </w:rPr>
        <w:t>.</w:t>
      </w:r>
    </w:p>
    <w:p w14:paraId="2E308F70" w14:textId="77777777" w:rsidR="00DC665E" w:rsidRPr="00A45E9D" w:rsidRDefault="00DC665E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FB7A7B" w14:textId="77777777" w:rsidR="00DC665E" w:rsidRPr="00A45E9D" w:rsidRDefault="00DC665E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14:paraId="25967C67" w14:textId="77777777" w:rsidR="00DC665E" w:rsidRPr="00A45E9D" w:rsidRDefault="00DC665E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F4C58" w14:textId="05836A81" w:rsidR="002A3CF9" w:rsidRPr="00A45E9D" w:rsidRDefault="00DC665E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</w:t>
      </w:r>
      <w:r w:rsidR="00CD6C86" w:rsidRPr="00A45E9D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округа</w:t>
      </w:r>
      <w:r w:rsidRPr="00A45E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принял решение:</w:t>
      </w:r>
      <w:r w:rsidRPr="00A45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90860A" w14:textId="701CD713" w:rsidR="004C658A" w:rsidRPr="00A45E9D" w:rsidRDefault="004C658A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Избрать на должность председателя Общественного Совета при администрации Завитинского района </w:t>
      </w:r>
      <w:r w:rsidR="00CD6C86" w:rsidRPr="00A45E9D">
        <w:rPr>
          <w:rFonts w:ascii="Times New Roman" w:eastAsia="Times New Roman" w:hAnsi="Times New Roman" w:cs="Times New Roman"/>
          <w:b/>
          <w:sz w:val="24"/>
          <w:szCs w:val="24"/>
        </w:rPr>
        <w:t>Афанасьеву Светлану Владимировну</w:t>
      </w:r>
      <w:r w:rsidRPr="00A45E9D">
        <w:rPr>
          <w:rFonts w:ascii="Times New Roman" w:hAnsi="Times New Roman" w:cs="Times New Roman"/>
          <w:sz w:val="24"/>
          <w:szCs w:val="24"/>
        </w:rPr>
        <w:t>.</w:t>
      </w:r>
    </w:p>
    <w:p w14:paraId="3172FEB5" w14:textId="77777777" w:rsidR="00D200B9" w:rsidRPr="00A45E9D" w:rsidRDefault="00D200B9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3A22DC3" w14:textId="0C63AB51" w:rsidR="00D200B9" w:rsidRPr="00A45E9D" w:rsidRDefault="00D200B9" w:rsidP="00A4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После чего ведущий первого заседания Общественного Совета при администрации Завитинского </w:t>
      </w:r>
      <w:r w:rsidR="00CD6C86" w:rsidRPr="00A45E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6C86" w:rsidRPr="00A45E9D">
        <w:rPr>
          <w:rFonts w:ascii="Times New Roman" w:eastAsia="Times New Roman" w:hAnsi="Times New Roman" w:cs="Times New Roman"/>
          <w:bCs/>
          <w:sz w:val="24"/>
          <w:szCs w:val="24"/>
        </w:rPr>
        <w:t>Розенко Е.В</w:t>
      </w:r>
      <w:r w:rsidRPr="00A45E9D">
        <w:rPr>
          <w:rFonts w:ascii="Times New Roman" w:eastAsia="Times New Roman" w:hAnsi="Times New Roman" w:cs="Times New Roman"/>
          <w:bCs/>
          <w:sz w:val="24"/>
          <w:szCs w:val="24"/>
        </w:rPr>
        <w:t>. передал</w:t>
      </w:r>
      <w:r w:rsidR="00CD6C86" w:rsidRPr="00A45E9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A4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полномочия ведущего заседания избранному председателю. </w:t>
      </w:r>
      <w:r w:rsidR="00CD6C86" w:rsidRPr="00A45E9D">
        <w:rPr>
          <w:rFonts w:ascii="Times New Roman" w:eastAsia="Times New Roman" w:hAnsi="Times New Roman" w:cs="Times New Roman"/>
          <w:bCs/>
          <w:sz w:val="24"/>
          <w:szCs w:val="24"/>
        </w:rPr>
        <w:t>Афанасьева С.В</w:t>
      </w:r>
      <w:r w:rsidRPr="00A45E9D">
        <w:rPr>
          <w:rFonts w:ascii="Times New Roman" w:eastAsia="Times New Roman" w:hAnsi="Times New Roman" w:cs="Times New Roman"/>
          <w:bCs/>
          <w:sz w:val="24"/>
          <w:szCs w:val="24"/>
        </w:rPr>
        <w:t>. п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риняла полномочия ведущего заседания в качестве председателя Общественного совета при администрации Завитинского </w:t>
      </w:r>
      <w:r w:rsidR="00CD6C86" w:rsidRPr="00A45E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C25AAC" w14:textId="3E74AE6C" w:rsidR="00D200B9" w:rsidRPr="00A45E9D" w:rsidRDefault="00D200B9" w:rsidP="00A4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Общественного совета при администрации Завитинского </w:t>
      </w:r>
      <w:r w:rsidR="00CD6C86" w:rsidRPr="00A45E9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CD6C86" w:rsidRPr="00A45E9D">
        <w:rPr>
          <w:rFonts w:ascii="Times New Roman" w:eastAsia="Times New Roman" w:hAnsi="Times New Roman" w:cs="Times New Roman"/>
          <w:sz w:val="24"/>
          <w:szCs w:val="24"/>
        </w:rPr>
        <w:t>Афанасьева С.В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. поблагодарила всех присутствующих за оказанное доверие и выразила готовность к осуществлению деятельности на посту председателя Общественного Совета при администрации Завитинского </w:t>
      </w:r>
      <w:r w:rsidR="00CD6C86" w:rsidRPr="00A45E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1D413C" w14:textId="77777777" w:rsidR="00D200B9" w:rsidRPr="00A45E9D" w:rsidRDefault="00D200B9" w:rsidP="00A4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5CA950" w14:textId="436394D1" w:rsidR="004C658A" w:rsidRPr="00A45E9D" w:rsidRDefault="00BE678A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7B3726"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2A3CF9" w:rsidRPr="00A45E9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726"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C658A"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Выборы </w:t>
      </w:r>
      <w:r w:rsidR="00E45862" w:rsidRPr="00A45E9D">
        <w:rPr>
          <w:rFonts w:ascii="Times New Roman" w:hAnsi="Times New Roman" w:cs="Times New Roman"/>
          <w:b/>
          <w:sz w:val="24"/>
          <w:szCs w:val="24"/>
          <w:u w:val="single"/>
        </w:rPr>
        <w:t>заместителя председателя и секретаря</w:t>
      </w:r>
      <w:r w:rsidR="004C658A"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Общественного Совета при администрации Завитинского </w:t>
      </w:r>
      <w:r w:rsidR="00CD6C86" w:rsidRPr="00A45E9D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округа</w:t>
      </w:r>
      <w:r w:rsidR="004C658A" w:rsidRPr="00A45E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4D8281F" w14:textId="0A465335" w:rsidR="00344771" w:rsidRPr="00A45E9D" w:rsidRDefault="007B3726" w:rsidP="00A45E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1D5B29" w:rsidRPr="00A45E9D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 w:rsidR="00CD6C86" w:rsidRPr="00A45E9D">
        <w:rPr>
          <w:rFonts w:ascii="Times New Roman" w:hAnsi="Times New Roman" w:cs="Times New Roman"/>
          <w:sz w:val="24"/>
          <w:szCs w:val="24"/>
        </w:rPr>
        <w:t>Афанасьева С.В</w:t>
      </w:r>
      <w:r w:rsidR="001D5B29" w:rsidRPr="00A45E9D">
        <w:rPr>
          <w:rFonts w:ascii="Times New Roman" w:hAnsi="Times New Roman" w:cs="Times New Roman"/>
          <w:sz w:val="24"/>
          <w:szCs w:val="24"/>
        </w:rPr>
        <w:t xml:space="preserve">. –разъяснила, что </w:t>
      </w:r>
      <w:r w:rsidR="00FF62A7" w:rsidRPr="00A45E9D">
        <w:rPr>
          <w:rFonts w:ascii="Times New Roman" w:hAnsi="Times New Roman" w:cs="Times New Roman"/>
          <w:sz w:val="24"/>
          <w:szCs w:val="24"/>
        </w:rPr>
        <w:t xml:space="preserve">согласно действующему Положению </w:t>
      </w:r>
      <w:r w:rsidR="001D5B29" w:rsidRPr="00A45E9D">
        <w:rPr>
          <w:rFonts w:ascii="Times New Roman" w:hAnsi="Times New Roman" w:cs="Times New Roman"/>
          <w:sz w:val="24"/>
          <w:szCs w:val="24"/>
        </w:rPr>
        <w:t>по представлению председателя Общественный Совет избирает заместителя председателя, который исполняет обязанности председател</w:t>
      </w:r>
      <w:r w:rsidR="000D04A8" w:rsidRPr="00A45E9D">
        <w:rPr>
          <w:rFonts w:ascii="Times New Roman" w:hAnsi="Times New Roman" w:cs="Times New Roman"/>
          <w:sz w:val="24"/>
          <w:szCs w:val="24"/>
        </w:rPr>
        <w:t>я в его отсутствие, и секретаря. Н</w:t>
      </w:r>
      <w:r w:rsidR="00B544EA" w:rsidRPr="00A45E9D">
        <w:rPr>
          <w:rFonts w:ascii="Times New Roman" w:eastAsia="Times New Roman" w:hAnsi="Times New Roman" w:cs="Times New Roman"/>
          <w:sz w:val="24"/>
          <w:szCs w:val="24"/>
        </w:rPr>
        <w:t xml:space="preserve">а рассмотрение членов Совета </w:t>
      </w:r>
      <w:r w:rsidR="000D04A8" w:rsidRPr="00A45E9D">
        <w:rPr>
          <w:rFonts w:ascii="Times New Roman" w:eastAsia="Times New Roman" w:hAnsi="Times New Roman" w:cs="Times New Roman"/>
          <w:sz w:val="24"/>
          <w:szCs w:val="24"/>
        </w:rPr>
        <w:t xml:space="preserve">докладчик внесла кандидатуру </w:t>
      </w:r>
      <w:r w:rsidR="00CD6C86" w:rsidRPr="00A45E9D">
        <w:rPr>
          <w:rFonts w:ascii="Times New Roman" w:eastAsia="Times New Roman" w:hAnsi="Times New Roman" w:cs="Times New Roman"/>
          <w:b/>
          <w:sz w:val="24"/>
          <w:szCs w:val="24"/>
        </w:rPr>
        <w:t>Горбуновой Ольги Ивановны</w:t>
      </w:r>
      <w:r w:rsidR="000D04A8" w:rsidRPr="00A45E9D">
        <w:rPr>
          <w:rFonts w:ascii="Times New Roman" w:eastAsia="Times New Roman" w:hAnsi="Times New Roman" w:cs="Times New Roman"/>
          <w:sz w:val="24"/>
          <w:szCs w:val="24"/>
        </w:rPr>
        <w:t xml:space="preserve"> на пост заместителя председателя Общественного Совета при администрации Завитинского </w:t>
      </w:r>
      <w:r w:rsidR="00CD6C86" w:rsidRPr="00A45E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0D04A8" w:rsidRPr="00A45E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D6C86" w:rsidRPr="00A45E9D">
        <w:rPr>
          <w:rFonts w:ascii="Times New Roman" w:eastAsia="Times New Roman" w:hAnsi="Times New Roman" w:cs="Times New Roman"/>
          <w:b/>
          <w:sz w:val="24"/>
          <w:szCs w:val="24"/>
        </w:rPr>
        <w:t>Юдиной Екатерины Вячеславовны</w:t>
      </w:r>
      <w:r w:rsidR="000D04A8" w:rsidRPr="00A45E9D">
        <w:rPr>
          <w:rFonts w:ascii="Times New Roman" w:eastAsia="Times New Roman" w:hAnsi="Times New Roman" w:cs="Times New Roman"/>
          <w:sz w:val="24"/>
          <w:szCs w:val="24"/>
        </w:rPr>
        <w:t xml:space="preserve"> на пост секретаря Общественного Совета</w:t>
      </w:r>
      <w:r w:rsidR="00B544EA" w:rsidRPr="00A45E9D">
        <w:rPr>
          <w:rFonts w:ascii="Times New Roman" w:eastAsia="Times New Roman" w:hAnsi="Times New Roman" w:cs="Times New Roman"/>
          <w:sz w:val="24"/>
          <w:szCs w:val="24"/>
        </w:rPr>
        <w:t xml:space="preserve"> при администрации Завитинского </w:t>
      </w:r>
      <w:r w:rsidR="00CD6C86" w:rsidRPr="00A45E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B544EA" w:rsidRPr="00A45E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04A8" w:rsidRPr="00A45E9D">
        <w:rPr>
          <w:rFonts w:ascii="Times New Roman" w:eastAsia="Times New Roman" w:hAnsi="Times New Roman" w:cs="Times New Roman"/>
          <w:sz w:val="24"/>
          <w:szCs w:val="24"/>
        </w:rPr>
        <w:t xml:space="preserve"> Отмети</w:t>
      </w:r>
      <w:r w:rsidR="00344771" w:rsidRPr="00A45E9D">
        <w:rPr>
          <w:rFonts w:ascii="Times New Roman" w:eastAsia="Times New Roman" w:hAnsi="Times New Roman" w:cs="Times New Roman"/>
          <w:sz w:val="24"/>
          <w:szCs w:val="24"/>
        </w:rPr>
        <w:t>ла при этом</w:t>
      </w:r>
      <w:r w:rsidR="000D04A8" w:rsidRPr="00A45E9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организационные способности кандидат</w:t>
      </w:r>
      <w:r w:rsidR="00344771" w:rsidRPr="00A45E9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0D04A8" w:rsidRPr="00A45E9D">
        <w:rPr>
          <w:rFonts w:ascii="Times New Roman" w:eastAsia="Times New Roman" w:hAnsi="Times New Roman" w:cs="Times New Roman"/>
          <w:sz w:val="24"/>
          <w:szCs w:val="24"/>
        </w:rPr>
        <w:t>, успешн</w:t>
      </w:r>
      <w:r w:rsidR="00344771" w:rsidRPr="00A45E9D">
        <w:rPr>
          <w:rFonts w:ascii="Times New Roman" w:eastAsia="Times New Roman" w:hAnsi="Times New Roman" w:cs="Times New Roman"/>
          <w:sz w:val="24"/>
          <w:szCs w:val="24"/>
        </w:rPr>
        <w:t xml:space="preserve">ый опыт </w:t>
      </w:r>
      <w:r w:rsidR="000D04A8" w:rsidRPr="00A45E9D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344771" w:rsidRPr="00A45E9D">
        <w:rPr>
          <w:rFonts w:ascii="Times New Roman" w:eastAsia="Times New Roman" w:hAnsi="Times New Roman" w:cs="Times New Roman"/>
          <w:sz w:val="24"/>
          <w:szCs w:val="24"/>
        </w:rPr>
        <w:t xml:space="preserve">ы в </w:t>
      </w:r>
      <w:r w:rsidR="00CD6C86" w:rsidRPr="00A45E9D">
        <w:rPr>
          <w:rFonts w:ascii="Times New Roman" w:eastAsia="Times New Roman" w:hAnsi="Times New Roman" w:cs="Times New Roman"/>
          <w:sz w:val="24"/>
          <w:szCs w:val="24"/>
        </w:rPr>
        <w:t>составе Общественного Совета при администрации Завитинского района</w:t>
      </w:r>
      <w:r w:rsidR="00344771" w:rsidRPr="00A45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44771" w:rsidRPr="00A45E9D">
        <w:rPr>
          <w:rFonts w:ascii="Times New Roman" w:hAnsi="Times New Roman" w:cs="Times New Roman"/>
          <w:sz w:val="24"/>
          <w:szCs w:val="24"/>
        </w:rPr>
        <w:t>Указанные члены Общественного Совета поддержали свои кандидатуры, о препятствиях  к осуществлению деятельности заместителя председателя и секретаря Общественного Совета не заявили.</w:t>
      </w:r>
    </w:p>
    <w:p w14:paraId="038800BC" w14:textId="77777777" w:rsidR="007B3726" w:rsidRPr="00A45E9D" w:rsidRDefault="007B3726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ab/>
      </w:r>
      <w:r w:rsidRPr="00A45E9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390ED1D" w14:textId="6CC927BB" w:rsidR="008D3F07" w:rsidRPr="00A45E9D" w:rsidRDefault="00D74F87" w:rsidP="00A45E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CD6C86"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</w:t>
      </w: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. предлагает принять решение:</w:t>
      </w:r>
    </w:p>
    <w:p w14:paraId="39E52995" w14:textId="0340439E" w:rsidR="00D200B9" w:rsidRPr="00A45E9D" w:rsidRDefault="00344771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и</w:t>
      </w:r>
      <w:r w:rsidR="00D200B9" w:rsidRPr="00A45E9D">
        <w:rPr>
          <w:rFonts w:ascii="Times New Roman" w:hAnsi="Times New Roman" w:cs="Times New Roman"/>
          <w:sz w:val="24"/>
          <w:szCs w:val="24"/>
        </w:rPr>
        <w:t xml:space="preserve">збрать на должность </w:t>
      </w:r>
      <w:r w:rsidRPr="00A45E9D">
        <w:rPr>
          <w:rFonts w:ascii="Times New Roman" w:hAnsi="Times New Roman" w:cs="Times New Roman"/>
          <w:sz w:val="24"/>
          <w:szCs w:val="24"/>
        </w:rPr>
        <w:t>з</w:t>
      </w:r>
      <w:r w:rsidR="00D200B9" w:rsidRPr="00A45E9D">
        <w:rPr>
          <w:rFonts w:ascii="Times New Roman" w:hAnsi="Times New Roman" w:cs="Times New Roman"/>
          <w:sz w:val="24"/>
          <w:szCs w:val="24"/>
        </w:rPr>
        <w:t xml:space="preserve">аместителя председателя Общественного Совета при администрации Завитинского </w:t>
      </w:r>
      <w:r w:rsidR="00CD6C86" w:rsidRPr="00A45E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200B9" w:rsidRPr="00A45E9D">
        <w:rPr>
          <w:rFonts w:ascii="Times New Roman" w:hAnsi="Times New Roman" w:cs="Times New Roman"/>
          <w:sz w:val="24"/>
          <w:szCs w:val="24"/>
        </w:rPr>
        <w:t xml:space="preserve"> </w:t>
      </w:r>
      <w:r w:rsidR="00CD6C86" w:rsidRPr="00A45E9D">
        <w:rPr>
          <w:rFonts w:ascii="Times New Roman" w:eastAsia="Times New Roman" w:hAnsi="Times New Roman" w:cs="Times New Roman"/>
          <w:b/>
          <w:sz w:val="24"/>
          <w:szCs w:val="24"/>
        </w:rPr>
        <w:t>Горбунову Ольгу Ивановну</w:t>
      </w:r>
      <w:r w:rsidR="00D200B9" w:rsidRPr="00A45E9D">
        <w:rPr>
          <w:rFonts w:ascii="Times New Roman" w:hAnsi="Times New Roman" w:cs="Times New Roman"/>
          <w:sz w:val="24"/>
          <w:szCs w:val="24"/>
        </w:rPr>
        <w:t>;</w:t>
      </w:r>
      <w:r w:rsidRPr="00A45E9D">
        <w:rPr>
          <w:rFonts w:ascii="Times New Roman" w:hAnsi="Times New Roman" w:cs="Times New Roman"/>
          <w:sz w:val="24"/>
          <w:szCs w:val="24"/>
        </w:rPr>
        <w:t xml:space="preserve"> </w:t>
      </w:r>
      <w:r w:rsidR="00D200B9" w:rsidRPr="00A45E9D">
        <w:rPr>
          <w:rFonts w:ascii="Times New Roman" w:hAnsi="Times New Roman" w:cs="Times New Roman"/>
          <w:sz w:val="24"/>
          <w:szCs w:val="24"/>
        </w:rPr>
        <w:t xml:space="preserve">секретаря Общественного Совета при администрации Завитинского </w:t>
      </w:r>
      <w:r w:rsidR="00CD6C86" w:rsidRPr="00A45E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5E9D">
        <w:rPr>
          <w:rFonts w:ascii="Times New Roman" w:hAnsi="Times New Roman" w:cs="Times New Roman"/>
          <w:sz w:val="24"/>
          <w:szCs w:val="24"/>
        </w:rPr>
        <w:t xml:space="preserve"> – </w:t>
      </w:r>
      <w:r w:rsidR="00D200B9" w:rsidRPr="00A45E9D">
        <w:rPr>
          <w:rFonts w:ascii="Times New Roman" w:hAnsi="Times New Roman" w:cs="Times New Roman"/>
          <w:sz w:val="24"/>
          <w:szCs w:val="24"/>
        </w:rPr>
        <w:t xml:space="preserve"> </w:t>
      </w:r>
      <w:r w:rsidR="00CD6C86" w:rsidRPr="00A45E9D">
        <w:rPr>
          <w:rFonts w:ascii="Times New Roman" w:eastAsia="Times New Roman" w:hAnsi="Times New Roman" w:cs="Times New Roman"/>
          <w:b/>
          <w:sz w:val="24"/>
          <w:szCs w:val="24"/>
        </w:rPr>
        <w:t>Юдину Екатерину Вячеславовну</w:t>
      </w:r>
      <w:r w:rsidRPr="00A45E9D">
        <w:rPr>
          <w:rFonts w:ascii="Times New Roman" w:hAnsi="Times New Roman" w:cs="Times New Roman"/>
          <w:sz w:val="24"/>
          <w:szCs w:val="24"/>
        </w:rPr>
        <w:t>.</w:t>
      </w:r>
    </w:p>
    <w:p w14:paraId="27790DE0" w14:textId="77777777" w:rsidR="00344771" w:rsidRPr="00A45E9D" w:rsidRDefault="00344771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160E8F" w14:textId="77777777" w:rsidR="007B3726" w:rsidRPr="00A45E9D" w:rsidRDefault="007B3726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14:paraId="6B396906" w14:textId="77777777" w:rsidR="007B3726" w:rsidRPr="00A45E9D" w:rsidRDefault="007B3726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7F0CA9" w14:textId="5E9BE11D" w:rsidR="008D3F07" w:rsidRPr="00A45E9D" w:rsidRDefault="007B3726" w:rsidP="00A45E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</w:t>
      </w:r>
      <w:r w:rsidR="00CD6C86" w:rsidRPr="00A45E9D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округа</w:t>
      </w:r>
      <w:r w:rsidRPr="00A45E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принял решение:</w:t>
      </w:r>
      <w:r w:rsidRPr="00A45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155E13" w14:textId="77777777" w:rsidR="00D200B9" w:rsidRPr="00A45E9D" w:rsidRDefault="00D200B9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Избрать на должность</w:t>
      </w:r>
      <w:r w:rsidR="00E45862" w:rsidRPr="00A45E9D">
        <w:rPr>
          <w:rFonts w:ascii="Times New Roman" w:hAnsi="Times New Roman" w:cs="Times New Roman"/>
          <w:sz w:val="24"/>
          <w:szCs w:val="24"/>
        </w:rPr>
        <w:t>:</w:t>
      </w:r>
      <w:r w:rsidRPr="00A45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6DEF5" w14:textId="062BBCB5" w:rsidR="00D200B9" w:rsidRPr="00A45E9D" w:rsidRDefault="00D200B9" w:rsidP="00A45E9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Заместителя председателя Общественного Совета при администрации Завитинского </w:t>
      </w:r>
      <w:r w:rsidR="00CD6C86" w:rsidRPr="00A45E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45E9D">
        <w:rPr>
          <w:rFonts w:ascii="Times New Roman" w:hAnsi="Times New Roman" w:cs="Times New Roman"/>
          <w:sz w:val="24"/>
          <w:szCs w:val="24"/>
        </w:rPr>
        <w:t xml:space="preserve"> </w:t>
      </w:r>
      <w:r w:rsidR="00CD6C86" w:rsidRPr="00A45E9D">
        <w:rPr>
          <w:rFonts w:ascii="Times New Roman" w:eastAsia="Times New Roman" w:hAnsi="Times New Roman" w:cs="Times New Roman"/>
          <w:b/>
          <w:sz w:val="24"/>
          <w:szCs w:val="24"/>
        </w:rPr>
        <w:t>Горбунову Ольгу Ивановну</w:t>
      </w:r>
      <w:r w:rsidRPr="00A45E9D">
        <w:rPr>
          <w:rFonts w:ascii="Times New Roman" w:hAnsi="Times New Roman" w:cs="Times New Roman"/>
          <w:sz w:val="24"/>
          <w:szCs w:val="24"/>
        </w:rPr>
        <w:t>;</w:t>
      </w:r>
    </w:p>
    <w:p w14:paraId="2F6457F6" w14:textId="017196E9" w:rsidR="00D200B9" w:rsidRPr="00A45E9D" w:rsidRDefault="00E45862" w:rsidP="00A45E9D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С</w:t>
      </w:r>
      <w:r w:rsidR="00D200B9" w:rsidRPr="00A45E9D">
        <w:rPr>
          <w:rFonts w:ascii="Times New Roman" w:hAnsi="Times New Roman" w:cs="Times New Roman"/>
          <w:sz w:val="24"/>
          <w:szCs w:val="24"/>
        </w:rPr>
        <w:t xml:space="preserve">екретаря Общественного Совета при администрации Завитинского </w:t>
      </w:r>
      <w:r w:rsidR="00CD6C86" w:rsidRPr="00A45E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D6C86" w:rsidRPr="00A45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86" w:rsidRPr="00A45E9D">
        <w:rPr>
          <w:rFonts w:ascii="Times New Roman" w:eastAsia="Times New Roman" w:hAnsi="Times New Roman" w:cs="Times New Roman"/>
          <w:b/>
          <w:sz w:val="24"/>
          <w:szCs w:val="24"/>
        </w:rPr>
        <w:t>Юдину Екатерину Вячеславовну.</w:t>
      </w:r>
    </w:p>
    <w:p w14:paraId="378F550E" w14:textId="77777777" w:rsidR="007B3726" w:rsidRPr="00A45E9D" w:rsidRDefault="007B3726" w:rsidP="00A4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BEC804" w14:textId="711E0FDA" w:rsidR="00344771" w:rsidRPr="00A45E9D" w:rsidRDefault="00BE678A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E9D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2A3CF9" w:rsidRPr="00A45E9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B3726"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4771" w:rsidRPr="00A45E9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даты и проекта повестки следующего заседания  Общественного Совета при администрации Завитинского </w:t>
      </w:r>
      <w:r w:rsidR="00CD6C86" w:rsidRPr="00A45E9D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округа</w:t>
      </w:r>
      <w:r w:rsidR="00344771" w:rsidRPr="00A45E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20BF156" w14:textId="77777777" w:rsidR="007B3726" w:rsidRPr="00A45E9D" w:rsidRDefault="007B3726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62658" w14:textId="43B72183" w:rsidR="00344771" w:rsidRPr="00A45E9D" w:rsidRDefault="00344771" w:rsidP="00A4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A45E9D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 w:rsidR="00CD6C86" w:rsidRPr="00A45E9D">
        <w:rPr>
          <w:rFonts w:ascii="Times New Roman" w:hAnsi="Times New Roman" w:cs="Times New Roman"/>
          <w:sz w:val="24"/>
          <w:szCs w:val="24"/>
        </w:rPr>
        <w:t>Афанасьева С.В</w:t>
      </w:r>
      <w:r w:rsidRPr="00A45E9D">
        <w:rPr>
          <w:rFonts w:ascii="Times New Roman" w:hAnsi="Times New Roman" w:cs="Times New Roman"/>
          <w:sz w:val="24"/>
          <w:szCs w:val="24"/>
        </w:rPr>
        <w:t xml:space="preserve"> –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CD6C86" w:rsidRPr="00A45E9D">
        <w:rPr>
          <w:rFonts w:ascii="Times New Roman" w:hAnsi="Times New Roman" w:cs="Times New Roman"/>
          <w:sz w:val="24"/>
          <w:szCs w:val="24"/>
        </w:rPr>
        <w:t xml:space="preserve">18 </w:t>
      </w:r>
      <w:r w:rsidRPr="00A45E9D">
        <w:rPr>
          <w:rFonts w:ascii="Times New Roman" w:hAnsi="Times New Roman" w:cs="Times New Roman"/>
          <w:sz w:val="24"/>
          <w:szCs w:val="24"/>
        </w:rPr>
        <w:t>март</w:t>
      </w:r>
      <w:r w:rsidR="00CD6C86" w:rsidRPr="00A45E9D">
        <w:rPr>
          <w:rFonts w:ascii="Times New Roman" w:hAnsi="Times New Roman" w:cs="Times New Roman"/>
          <w:sz w:val="24"/>
          <w:szCs w:val="24"/>
        </w:rPr>
        <w:t>а</w:t>
      </w:r>
      <w:r w:rsidRPr="00A45E9D">
        <w:rPr>
          <w:rFonts w:ascii="Times New Roman" w:hAnsi="Times New Roman" w:cs="Times New Roman"/>
          <w:sz w:val="24"/>
          <w:szCs w:val="24"/>
        </w:rPr>
        <w:t xml:space="preserve"> 20</w:t>
      </w:r>
      <w:r w:rsidR="00CD6C86" w:rsidRPr="00A45E9D">
        <w:rPr>
          <w:rFonts w:ascii="Times New Roman" w:hAnsi="Times New Roman" w:cs="Times New Roman"/>
          <w:sz w:val="24"/>
          <w:szCs w:val="24"/>
        </w:rPr>
        <w:t>22</w:t>
      </w:r>
      <w:r w:rsidRPr="00A45E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CD6C86" w:rsidRPr="00A45E9D">
        <w:rPr>
          <w:rFonts w:ascii="Times New Roman" w:hAnsi="Times New Roman" w:cs="Times New Roman"/>
          <w:sz w:val="24"/>
          <w:szCs w:val="24"/>
        </w:rPr>
        <w:t xml:space="preserve"> в 18.00 часов</w:t>
      </w:r>
      <w:r w:rsidRPr="00A45E9D">
        <w:rPr>
          <w:rFonts w:ascii="Times New Roman" w:hAnsi="Times New Roman" w:cs="Times New Roman"/>
          <w:sz w:val="24"/>
          <w:szCs w:val="24"/>
        </w:rPr>
        <w:t>.</w:t>
      </w:r>
    </w:p>
    <w:p w14:paraId="7B69B6FD" w14:textId="77777777" w:rsidR="00344771" w:rsidRPr="00A45E9D" w:rsidRDefault="00344771" w:rsidP="00A45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9E0185" w14:textId="439459AE" w:rsidR="00344771" w:rsidRPr="00A45E9D" w:rsidRDefault="00BF0668" w:rsidP="00A45E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CD6C86"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</w:t>
      </w:r>
      <w:r w:rsidRPr="00A45E9D">
        <w:rPr>
          <w:rFonts w:ascii="Times New Roman" w:eastAsia="Times New Roman" w:hAnsi="Times New Roman" w:cs="Times New Roman"/>
          <w:sz w:val="24"/>
          <w:szCs w:val="24"/>
          <w:u w:val="single"/>
        </w:rPr>
        <w:t>. предлагает принять решение:</w:t>
      </w:r>
    </w:p>
    <w:p w14:paraId="45AD1DAA" w14:textId="77777777" w:rsidR="00BE678A" w:rsidRPr="00A45E9D" w:rsidRDefault="00344771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5E9D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14:paraId="1D57CE23" w14:textId="0C393966" w:rsidR="00BE678A" w:rsidRPr="00A45E9D" w:rsidRDefault="00BE678A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- </w:t>
      </w:r>
      <w:r w:rsidR="00344771" w:rsidRPr="00A45E9D">
        <w:rPr>
          <w:rFonts w:ascii="Times New Roman" w:hAnsi="Times New Roman" w:cs="Times New Roman"/>
          <w:sz w:val="24"/>
          <w:szCs w:val="24"/>
        </w:rPr>
        <w:t xml:space="preserve">дату следующего заседания Общественного Совета при администрации  Завитинского </w:t>
      </w:r>
      <w:r w:rsidR="00A45E9D" w:rsidRPr="00A45E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44771" w:rsidRPr="00A45E9D">
        <w:rPr>
          <w:rFonts w:ascii="Times New Roman" w:hAnsi="Times New Roman" w:cs="Times New Roman"/>
          <w:sz w:val="24"/>
          <w:szCs w:val="24"/>
        </w:rPr>
        <w:t xml:space="preserve"> – 1</w:t>
      </w:r>
      <w:r w:rsidR="00A45E9D" w:rsidRPr="00A45E9D">
        <w:rPr>
          <w:rFonts w:ascii="Times New Roman" w:hAnsi="Times New Roman" w:cs="Times New Roman"/>
          <w:sz w:val="24"/>
          <w:szCs w:val="24"/>
        </w:rPr>
        <w:t>8</w:t>
      </w:r>
      <w:r w:rsidR="00344771" w:rsidRPr="00A45E9D">
        <w:rPr>
          <w:rFonts w:ascii="Times New Roman" w:hAnsi="Times New Roman" w:cs="Times New Roman"/>
          <w:sz w:val="24"/>
          <w:szCs w:val="24"/>
        </w:rPr>
        <w:t>.03.20</w:t>
      </w:r>
      <w:r w:rsidR="00A45E9D" w:rsidRPr="00A45E9D">
        <w:rPr>
          <w:rFonts w:ascii="Times New Roman" w:hAnsi="Times New Roman" w:cs="Times New Roman"/>
          <w:sz w:val="24"/>
          <w:szCs w:val="24"/>
        </w:rPr>
        <w:t>22 в 18.00 часов</w:t>
      </w:r>
      <w:r w:rsidR="00344771" w:rsidRPr="00A45E9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8BE437" w14:textId="7DCA1CA4" w:rsidR="00344771" w:rsidRPr="00A45E9D" w:rsidRDefault="00BE678A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-</w:t>
      </w:r>
      <w:r w:rsidR="00344771" w:rsidRPr="00A45E9D">
        <w:rPr>
          <w:rFonts w:ascii="Times New Roman" w:hAnsi="Times New Roman" w:cs="Times New Roman"/>
          <w:sz w:val="24"/>
          <w:szCs w:val="24"/>
        </w:rPr>
        <w:t xml:space="preserve"> проект повестки  следующего заседания Общественного Совета при администрации  Завитинского </w:t>
      </w:r>
      <w:r w:rsidR="00A45E9D" w:rsidRPr="00A45E9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344771" w:rsidRPr="00A45E9D">
        <w:rPr>
          <w:rFonts w:ascii="Times New Roman" w:hAnsi="Times New Roman" w:cs="Times New Roman"/>
          <w:sz w:val="24"/>
          <w:szCs w:val="24"/>
        </w:rPr>
        <w:t>:</w:t>
      </w:r>
    </w:p>
    <w:p w14:paraId="2DBEE11B" w14:textId="7877DDC3" w:rsidR="00344771" w:rsidRPr="00AF2B7F" w:rsidRDefault="00344771" w:rsidP="00A45E9D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2B7F">
        <w:rPr>
          <w:rFonts w:ascii="Times New Roman" w:hAnsi="Times New Roman" w:cs="Times New Roman"/>
          <w:sz w:val="24"/>
          <w:szCs w:val="24"/>
        </w:rPr>
        <w:t xml:space="preserve">Утверждение Регламента Общественного Совета при администрации Завитинского </w:t>
      </w:r>
      <w:r w:rsidR="00AF2B7F" w:rsidRPr="00AF2B7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F2B7F">
        <w:rPr>
          <w:rFonts w:ascii="Times New Roman" w:hAnsi="Times New Roman" w:cs="Times New Roman"/>
          <w:sz w:val="24"/>
          <w:szCs w:val="24"/>
        </w:rPr>
        <w:t>.</w:t>
      </w:r>
    </w:p>
    <w:p w14:paraId="0ECE9B75" w14:textId="77777777" w:rsidR="00344771" w:rsidRPr="00A45E9D" w:rsidRDefault="00344771" w:rsidP="00A45E9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401B30" w:rsidRPr="00A45E9D">
        <w:rPr>
          <w:rFonts w:ascii="Times New Roman" w:hAnsi="Times New Roman" w:cs="Times New Roman"/>
          <w:sz w:val="24"/>
          <w:szCs w:val="24"/>
        </w:rPr>
        <w:t>секретарь Общественного Совета.</w:t>
      </w:r>
    </w:p>
    <w:p w14:paraId="272E9865" w14:textId="77777777" w:rsidR="00344771" w:rsidRPr="00A45E9D" w:rsidRDefault="00401B30" w:rsidP="00A45E9D">
      <w:pPr>
        <w:pStyle w:val="a3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Утверждение состава комиссий и направлений их работы</w:t>
      </w:r>
      <w:r w:rsidR="00344771" w:rsidRPr="00A45E9D">
        <w:rPr>
          <w:rFonts w:ascii="Times New Roman" w:hAnsi="Times New Roman" w:cs="Times New Roman"/>
          <w:sz w:val="24"/>
          <w:szCs w:val="24"/>
        </w:rPr>
        <w:t>.</w:t>
      </w:r>
    </w:p>
    <w:p w14:paraId="419919B5" w14:textId="77777777" w:rsidR="00344771" w:rsidRPr="00A45E9D" w:rsidRDefault="00344771" w:rsidP="00A45E9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="00401B30" w:rsidRPr="00A45E9D">
        <w:rPr>
          <w:rFonts w:ascii="Times New Roman" w:hAnsi="Times New Roman" w:cs="Times New Roman"/>
          <w:sz w:val="24"/>
          <w:szCs w:val="24"/>
        </w:rPr>
        <w:t>председатель</w:t>
      </w:r>
      <w:r w:rsidRPr="00A45E9D">
        <w:rPr>
          <w:rFonts w:ascii="Times New Roman" w:hAnsi="Times New Roman" w:cs="Times New Roman"/>
          <w:sz w:val="24"/>
          <w:szCs w:val="24"/>
        </w:rPr>
        <w:t xml:space="preserve"> Общественного Совета.</w:t>
      </w:r>
    </w:p>
    <w:p w14:paraId="62E4E866" w14:textId="77777777" w:rsidR="00A45E9D" w:rsidRPr="00A45E9D" w:rsidRDefault="00A45E9D" w:rsidP="00A45E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E9D">
        <w:rPr>
          <w:rFonts w:ascii="Times New Roman" w:hAnsi="Times New Roman" w:cs="Times New Roman"/>
          <w:bCs/>
          <w:sz w:val="24"/>
          <w:szCs w:val="24"/>
        </w:rPr>
        <w:t xml:space="preserve">3. Об эпидемиологической обстановке в  Завитинском муниципальном округе и вакцинации населения округа против </w:t>
      </w:r>
      <w:r w:rsidRPr="00A45E9D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A45E9D">
        <w:rPr>
          <w:rFonts w:ascii="Times New Roman" w:hAnsi="Times New Roman" w:cs="Times New Roman"/>
          <w:bCs/>
          <w:sz w:val="24"/>
          <w:szCs w:val="24"/>
        </w:rPr>
        <w:t>-19</w:t>
      </w:r>
    </w:p>
    <w:p w14:paraId="15E71ECD" w14:textId="5A58EAC9" w:rsidR="00401B30" w:rsidRPr="00A45E9D" w:rsidRDefault="00A45E9D" w:rsidP="00A4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1B30" w:rsidRPr="00A45E9D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A45E9D">
        <w:rPr>
          <w:rFonts w:ascii="Times New Roman" w:hAnsi="Times New Roman" w:cs="Times New Roman"/>
          <w:sz w:val="24"/>
          <w:szCs w:val="24"/>
        </w:rPr>
        <w:t xml:space="preserve">главный врач ГБУЗ АО «Завитинская больница» </w:t>
      </w:r>
      <w:proofErr w:type="spellStart"/>
      <w:r w:rsidRPr="00A45E9D">
        <w:rPr>
          <w:rFonts w:ascii="Times New Roman" w:hAnsi="Times New Roman" w:cs="Times New Roman"/>
          <w:sz w:val="24"/>
          <w:szCs w:val="24"/>
        </w:rPr>
        <w:t>Амуленко</w:t>
      </w:r>
      <w:proofErr w:type="spellEnd"/>
      <w:r w:rsidRPr="00A45E9D">
        <w:rPr>
          <w:rFonts w:ascii="Times New Roman" w:hAnsi="Times New Roman" w:cs="Times New Roman"/>
          <w:sz w:val="24"/>
          <w:szCs w:val="24"/>
        </w:rPr>
        <w:t xml:space="preserve"> Т.В.</w:t>
      </w:r>
    </w:p>
    <w:p w14:paraId="3F6EBB63" w14:textId="4870DA77" w:rsidR="00A45E9D" w:rsidRPr="00A45E9D" w:rsidRDefault="00A45E9D" w:rsidP="00A45E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 4. 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О привлечении молодежи в добровольческую деятельность и в народную дружину </w:t>
      </w:r>
    </w:p>
    <w:p w14:paraId="7639BCE9" w14:textId="77777777" w:rsidR="00A45E9D" w:rsidRPr="00A45E9D" w:rsidRDefault="00A45E9D" w:rsidP="00A45E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        «Завитинская».</w:t>
      </w:r>
    </w:p>
    <w:p w14:paraId="17CD2B95" w14:textId="2C79F201" w:rsidR="00A45E9D" w:rsidRPr="00A45E9D" w:rsidRDefault="00A45E9D" w:rsidP="00A45E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401B30" w:rsidRPr="00A45E9D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A45E9D">
        <w:rPr>
          <w:rFonts w:ascii="Times New Roman" w:hAnsi="Times New Roman" w:cs="Times New Roman"/>
          <w:sz w:val="24"/>
          <w:szCs w:val="24"/>
        </w:rPr>
        <w:t>Михалева Е.Д., специалист по делам молодежи</w:t>
      </w:r>
    </w:p>
    <w:p w14:paraId="61D7A48B" w14:textId="5D45E3FB" w:rsidR="00A45E9D" w:rsidRPr="00A45E9D" w:rsidRDefault="00A45E9D" w:rsidP="00A45E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отдела культуры, спорта, молодежной политики и архивного </w:t>
      </w:r>
    </w:p>
    <w:p w14:paraId="229DBBA1" w14:textId="5D48094C" w:rsidR="00401B30" w:rsidRPr="00A45E9D" w:rsidRDefault="00A45E9D" w:rsidP="00A45E9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дела администрации округа</w:t>
      </w:r>
    </w:p>
    <w:p w14:paraId="0082A422" w14:textId="2EA16DCA" w:rsidR="00A45E9D" w:rsidRPr="00A45E9D" w:rsidRDefault="00A45E9D" w:rsidP="00A45E9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Утверждение проекта повестки следующего заседания Общественного Совета при администрации Завитинского муниципального округа.</w:t>
      </w:r>
    </w:p>
    <w:p w14:paraId="2EDF6081" w14:textId="77777777" w:rsidR="00A45E9D" w:rsidRPr="00A45E9D" w:rsidRDefault="00A45E9D" w:rsidP="00A45E9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Докладчик – председатель Общественного Совета.</w:t>
      </w:r>
    </w:p>
    <w:p w14:paraId="1A1AF23C" w14:textId="77777777" w:rsidR="001E30F4" w:rsidRPr="00A45E9D" w:rsidRDefault="001E30F4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14:paraId="16CBA218" w14:textId="77777777" w:rsidR="001E30F4" w:rsidRPr="00A45E9D" w:rsidRDefault="001E30F4" w:rsidP="00A45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95C8E2" w14:textId="2BDD7622" w:rsidR="001E30F4" w:rsidRPr="00A45E9D" w:rsidRDefault="001E30F4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</w:t>
      </w:r>
      <w:r w:rsidR="00A45E9D" w:rsidRPr="00A45E9D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округа</w:t>
      </w:r>
      <w:r w:rsidRPr="00A45E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принял решение: </w:t>
      </w:r>
    </w:p>
    <w:p w14:paraId="4848766B" w14:textId="77777777" w:rsidR="00BE678A" w:rsidRPr="00A45E9D" w:rsidRDefault="00401B30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5E9D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14:paraId="55725091" w14:textId="77777777" w:rsidR="00A45E9D" w:rsidRPr="00A45E9D" w:rsidRDefault="00A45E9D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- дату следующего заседания Общественного Совета при администрации  Завитинского муниципального округа – 18.03.2022 в 18.00 часов, </w:t>
      </w:r>
    </w:p>
    <w:p w14:paraId="1D899C5A" w14:textId="77777777" w:rsidR="00A45E9D" w:rsidRPr="00AF2B7F" w:rsidRDefault="00A45E9D" w:rsidP="00A45E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r w:rsidRPr="00AF2B7F">
        <w:rPr>
          <w:rFonts w:ascii="Times New Roman" w:hAnsi="Times New Roman" w:cs="Times New Roman"/>
          <w:sz w:val="24"/>
          <w:szCs w:val="24"/>
        </w:rPr>
        <w:t>Завитинского муниципального округа:</w:t>
      </w:r>
    </w:p>
    <w:p w14:paraId="433FDBB9" w14:textId="49EB36A3" w:rsidR="00A45E9D" w:rsidRPr="00AF2B7F" w:rsidRDefault="00AF2B7F" w:rsidP="00021A1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45E9D" w:rsidRPr="00AF2B7F">
        <w:rPr>
          <w:rFonts w:ascii="Times New Roman" w:hAnsi="Times New Roman" w:cs="Times New Roman"/>
          <w:sz w:val="24"/>
          <w:szCs w:val="24"/>
        </w:rPr>
        <w:t xml:space="preserve">Утверждение Регламента Общественного Совета при администрации Завитинского </w:t>
      </w:r>
      <w:r w:rsidRPr="00AF2B7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45E9D" w:rsidRPr="00AF2B7F">
        <w:rPr>
          <w:rFonts w:ascii="Times New Roman" w:hAnsi="Times New Roman" w:cs="Times New Roman"/>
          <w:sz w:val="24"/>
          <w:szCs w:val="24"/>
        </w:rPr>
        <w:t>.</w:t>
      </w:r>
    </w:p>
    <w:p w14:paraId="03DD1670" w14:textId="77777777" w:rsidR="00A45E9D" w:rsidRPr="00A45E9D" w:rsidRDefault="00A45E9D" w:rsidP="00021A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F2B7F">
        <w:rPr>
          <w:rFonts w:ascii="Times New Roman" w:hAnsi="Times New Roman" w:cs="Times New Roman"/>
          <w:sz w:val="24"/>
          <w:szCs w:val="24"/>
        </w:rPr>
        <w:t>Докладчик</w:t>
      </w:r>
      <w:r w:rsidRPr="00A45E9D">
        <w:rPr>
          <w:rFonts w:ascii="Times New Roman" w:hAnsi="Times New Roman" w:cs="Times New Roman"/>
          <w:sz w:val="24"/>
          <w:szCs w:val="24"/>
        </w:rPr>
        <w:t xml:space="preserve"> – секретарь Общественного Совета.</w:t>
      </w:r>
    </w:p>
    <w:p w14:paraId="53B26C13" w14:textId="52658365" w:rsidR="00A45E9D" w:rsidRPr="0082245E" w:rsidRDefault="0082245E" w:rsidP="00021A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5E9D" w:rsidRPr="0082245E">
        <w:rPr>
          <w:rFonts w:ascii="Times New Roman" w:hAnsi="Times New Roman" w:cs="Times New Roman"/>
          <w:sz w:val="24"/>
          <w:szCs w:val="24"/>
        </w:rPr>
        <w:t>Утверждение состава комиссий и направлений их работы.</w:t>
      </w:r>
    </w:p>
    <w:p w14:paraId="7EE9073D" w14:textId="77777777" w:rsidR="00A45E9D" w:rsidRPr="00A45E9D" w:rsidRDefault="00A45E9D" w:rsidP="00021A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Докладчик – председатель Общественного Совета.</w:t>
      </w:r>
    </w:p>
    <w:p w14:paraId="13F94390" w14:textId="3E55A891" w:rsidR="00021A1A" w:rsidRPr="00A45E9D" w:rsidRDefault="00021A1A" w:rsidP="00021A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45E9D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президиума</w:t>
      </w:r>
      <w:r w:rsidRPr="00A45E9D">
        <w:rPr>
          <w:rFonts w:ascii="Times New Roman" w:hAnsi="Times New Roman" w:cs="Times New Roman"/>
          <w:sz w:val="24"/>
          <w:szCs w:val="24"/>
        </w:rPr>
        <w:t xml:space="preserve"> Общественного Совета при администрации Завитинского муниципального округа.</w:t>
      </w:r>
    </w:p>
    <w:p w14:paraId="5E621D48" w14:textId="5B59EB35" w:rsidR="00021A1A" w:rsidRDefault="00021A1A" w:rsidP="00021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A45E9D">
        <w:rPr>
          <w:rFonts w:ascii="Times New Roman" w:hAnsi="Times New Roman" w:cs="Times New Roman"/>
          <w:sz w:val="24"/>
          <w:szCs w:val="24"/>
        </w:rPr>
        <w:t>Докладчик – председатель Общественного Совета.</w:t>
      </w:r>
    </w:p>
    <w:p w14:paraId="4CC7B668" w14:textId="7D0BBC05" w:rsidR="00A45E9D" w:rsidRPr="00A45E9D" w:rsidRDefault="00021A1A" w:rsidP="00021A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45E9D" w:rsidRPr="00A45E9D">
        <w:rPr>
          <w:rFonts w:ascii="Times New Roman" w:hAnsi="Times New Roman" w:cs="Times New Roman"/>
          <w:bCs/>
          <w:sz w:val="24"/>
          <w:szCs w:val="24"/>
        </w:rPr>
        <w:t xml:space="preserve">. Об эпидемиологической обстановке в  Завитинском муниципальном округе и вакцинации населения округа против </w:t>
      </w:r>
      <w:r w:rsidR="00A45E9D" w:rsidRPr="00A45E9D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A45E9D" w:rsidRPr="00A45E9D">
        <w:rPr>
          <w:rFonts w:ascii="Times New Roman" w:hAnsi="Times New Roman" w:cs="Times New Roman"/>
          <w:bCs/>
          <w:sz w:val="24"/>
          <w:szCs w:val="24"/>
        </w:rPr>
        <w:t>-19</w:t>
      </w:r>
      <w:r w:rsidR="0082245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AD8861" w14:textId="7CC543D2" w:rsidR="00A45E9D" w:rsidRPr="00A45E9D" w:rsidRDefault="00A45E9D" w:rsidP="00021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                      Докладчик – главный врач ГБУЗ АО «Завитинская больница»</w:t>
      </w:r>
      <w:r w:rsidR="0082245E">
        <w:rPr>
          <w:rFonts w:ascii="Times New Roman" w:hAnsi="Times New Roman" w:cs="Times New Roman"/>
          <w:sz w:val="24"/>
          <w:szCs w:val="24"/>
        </w:rPr>
        <w:t>,</w:t>
      </w:r>
      <w:r w:rsidRPr="00A45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E9D">
        <w:rPr>
          <w:rFonts w:ascii="Times New Roman" w:hAnsi="Times New Roman" w:cs="Times New Roman"/>
          <w:sz w:val="24"/>
          <w:szCs w:val="24"/>
        </w:rPr>
        <w:t>Амуленко</w:t>
      </w:r>
      <w:proofErr w:type="spellEnd"/>
      <w:r w:rsidRPr="00A45E9D">
        <w:rPr>
          <w:rFonts w:ascii="Times New Roman" w:hAnsi="Times New Roman" w:cs="Times New Roman"/>
          <w:sz w:val="24"/>
          <w:szCs w:val="24"/>
        </w:rPr>
        <w:t xml:space="preserve"> Т.В.</w:t>
      </w:r>
    </w:p>
    <w:p w14:paraId="3055A77D" w14:textId="147AF9FB" w:rsidR="00A45E9D" w:rsidRPr="00A45E9D" w:rsidRDefault="00A45E9D" w:rsidP="00021A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 </w:t>
      </w:r>
      <w:r w:rsidR="00021A1A">
        <w:rPr>
          <w:rFonts w:ascii="Times New Roman" w:hAnsi="Times New Roman" w:cs="Times New Roman"/>
          <w:sz w:val="24"/>
          <w:szCs w:val="24"/>
        </w:rPr>
        <w:t>5</w:t>
      </w:r>
      <w:r w:rsidRPr="00A45E9D">
        <w:rPr>
          <w:rFonts w:ascii="Times New Roman" w:hAnsi="Times New Roman" w:cs="Times New Roman"/>
          <w:sz w:val="24"/>
          <w:szCs w:val="24"/>
        </w:rPr>
        <w:t xml:space="preserve">. 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О привлечении молодежи в добровольческую деятельность и в народную дружину </w:t>
      </w:r>
    </w:p>
    <w:p w14:paraId="61072D5E" w14:textId="77777777" w:rsidR="00A45E9D" w:rsidRPr="00A45E9D" w:rsidRDefault="00A45E9D" w:rsidP="00021A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        «Завитинская».</w:t>
      </w:r>
    </w:p>
    <w:p w14:paraId="670CE028" w14:textId="26579635" w:rsidR="0082245E" w:rsidRDefault="00A45E9D" w:rsidP="00021A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A45E9D">
        <w:rPr>
          <w:rFonts w:ascii="Times New Roman" w:hAnsi="Times New Roman" w:cs="Times New Roman"/>
          <w:sz w:val="24"/>
          <w:szCs w:val="24"/>
        </w:rPr>
        <w:t>Докладчик –</w:t>
      </w:r>
      <w:r w:rsidR="0082245E">
        <w:rPr>
          <w:rFonts w:ascii="Times New Roman" w:hAnsi="Times New Roman" w:cs="Times New Roman"/>
          <w:sz w:val="24"/>
          <w:szCs w:val="24"/>
        </w:rPr>
        <w:t xml:space="preserve"> </w:t>
      </w:r>
      <w:r w:rsidRPr="00A45E9D">
        <w:rPr>
          <w:rFonts w:ascii="Times New Roman" w:hAnsi="Times New Roman" w:cs="Times New Roman"/>
          <w:sz w:val="24"/>
          <w:szCs w:val="24"/>
        </w:rPr>
        <w:t>специалист по делам молодежи</w:t>
      </w:r>
      <w:r w:rsidR="0082245E">
        <w:rPr>
          <w:rFonts w:ascii="Times New Roman" w:hAnsi="Times New Roman" w:cs="Times New Roman"/>
          <w:sz w:val="24"/>
          <w:szCs w:val="24"/>
        </w:rPr>
        <w:t xml:space="preserve"> о</w:t>
      </w:r>
      <w:r w:rsidRPr="00A45E9D">
        <w:rPr>
          <w:rFonts w:ascii="Times New Roman" w:hAnsi="Times New Roman" w:cs="Times New Roman"/>
          <w:sz w:val="24"/>
          <w:szCs w:val="24"/>
        </w:rPr>
        <w:t>тдела</w:t>
      </w:r>
    </w:p>
    <w:p w14:paraId="016502AE" w14:textId="4BE073BF" w:rsidR="00A45E9D" w:rsidRPr="00A45E9D" w:rsidRDefault="0082245E" w:rsidP="00021A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45E9D" w:rsidRPr="00A45E9D">
        <w:rPr>
          <w:rFonts w:ascii="Times New Roman" w:hAnsi="Times New Roman" w:cs="Times New Roman"/>
          <w:sz w:val="24"/>
          <w:szCs w:val="24"/>
        </w:rPr>
        <w:t xml:space="preserve"> культуры, спорта, молодежной политики и архивного </w:t>
      </w:r>
    </w:p>
    <w:p w14:paraId="5F948BF0" w14:textId="2798A751" w:rsidR="0082245E" w:rsidRDefault="00A45E9D" w:rsidP="00021A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дела администрации округа</w:t>
      </w:r>
      <w:r w:rsidR="0082245E">
        <w:rPr>
          <w:rFonts w:ascii="Times New Roman" w:hAnsi="Times New Roman" w:cs="Times New Roman"/>
          <w:sz w:val="24"/>
          <w:szCs w:val="24"/>
        </w:rPr>
        <w:t>,</w:t>
      </w:r>
      <w:r w:rsidR="0082245E" w:rsidRPr="0082245E">
        <w:rPr>
          <w:rFonts w:ascii="Times New Roman" w:hAnsi="Times New Roman" w:cs="Times New Roman"/>
          <w:sz w:val="24"/>
          <w:szCs w:val="24"/>
        </w:rPr>
        <w:t xml:space="preserve"> </w:t>
      </w:r>
      <w:r w:rsidR="0082245E" w:rsidRPr="00A45E9D">
        <w:rPr>
          <w:rFonts w:ascii="Times New Roman" w:hAnsi="Times New Roman" w:cs="Times New Roman"/>
          <w:sz w:val="24"/>
          <w:szCs w:val="24"/>
        </w:rPr>
        <w:t>Михалева Е.Д.</w:t>
      </w:r>
    </w:p>
    <w:p w14:paraId="5A06255A" w14:textId="796EF4C8" w:rsidR="00D00AE2" w:rsidRPr="00A45E9D" w:rsidRDefault="00D00AE2" w:rsidP="00021A1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45E9D">
        <w:rPr>
          <w:rFonts w:ascii="Times New Roman" w:hAnsi="Times New Roman" w:cs="Times New Roman"/>
          <w:sz w:val="24"/>
          <w:szCs w:val="24"/>
        </w:rPr>
        <w:t>Утверждение проекта повестки следующего заседания Общественного Совета при администрации Завитинского муниципального округа.</w:t>
      </w:r>
    </w:p>
    <w:p w14:paraId="38D3E415" w14:textId="77777777" w:rsidR="00D00AE2" w:rsidRPr="00A45E9D" w:rsidRDefault="00D00AE2" w:rsidP="00021A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A45E9D">
        <w:rPr>
          <w:rFonts w:ascii="Times New Roman" w:hAnsi="Times New Roman" w:cs="Times New Roman"/>
          <w:sz w:val="24"/>
          <w:szCs w:val="24"/>
        </w:rPr>
        <w:t>Докладчик – председатель Общественного Совета.</w:t>
      </w:r>
    </w:p>
    <w:p w14:paraId="04C87893" w14:textId="77777777" w:rsidR="00401B30" w:rsidRPr="00A45E9D" w:rsidRDefault="00401B30" w:rsidP="00021A1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9C664DD" w14:textId="77777777" w:rsidR="007B3726" w:rsidRPr="00A45E9D" w:rsidRDefault="007B3726" w:rsidP="00A45E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18345F" w14:textId="77777777" w:rsidR="00401B30" w:rsidRPr="00A45E9D" w:rsidRDefault="00401B30" w:rsidP="00A45E9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81391" w14:textId="77777777" w:rsidR="00A45E9D" w:rsidRDefault="007B3726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Общественного </w:t>
      </w:r>
      <w:r w:rsidR="00A45E9D" w:rsidRPr="00A45E9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45E9D">
        <w:rPr>
          <w:rFonts w:ascii="Times New Roman" w:eastAsia="Times New Roman" w:hAnsi="Times New Roman" w:cs="Times New Roman"/>
          <w:sz w:val="24"/>
          <w:szCs w:val="24"/>
        </w:rPr>
        <w:t xml:space="preserve">овета                                                       </w:t>
      </w:r>
      <w:r w:rsidR="00A45E9D" w:rsidRPr="00A45E9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A45E9D" w:rsidRPr="00A45E9D">
        <w:rPr>
          <w:rFonts w:ascii="Times New Roman" w:eastAsia="Times New Roman" w:hAnsi="Times New Roman" w:cs="Times New Roman"/>
          <w:sz w:val="24"/>
          <w:szCs w:val="24"/>
        </w:rPr>
        <w:t>С.В.Афанасьева</w:t>
      </w:r>
      <w:proofErr w:type="spellEnd"/>
      <w:r w:rsidR="00A45E9D" w:rsidRPr="00A45E9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CAD2BC" w14:textId="15436FFB" w:rsidR="007B3726" w:rsidRPr="00523C04" w:rsidRDefault="00A45E9D" w:rsidP="00A45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E9D">
        <w:rPr>
          <w:rFonts w:ascii="Times New Roman" w:eastAsia="Times New Roman" w:hAnsi="Times New Roman" w:cs="Times New Roman"/>
          <w:sz w:val="24"/>
          <w:szCs w:val="24"/>
        </w:rPr>
        <w:br/>
        <w:t>Секретарь Общественного С</w:t>
      </w:r>
      <w:r w:rsidR="007B3726" w:rsidRPr="00A45E9D">
        <w:rPr>
          <w:rFonts w:ascii="Times New Roman" w:eastAsia="Times New Roman" w:hAnsi="Times New Roman" w:cs="Times New Roman"/>
          <w:sz w:val="24"/>
          <w:szCs w:val="24"/>
        </w:rPr>
        <w:t>овета</w:t>
      </w:r>
      <w:r w:rsidR="007B3726" w:rsidRPr="00523C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Е.В.Юдина</w:t>
      </w:r>
      <w:proofErr w:type="spellEnd"/>
    </w:p>
    <w:sectPr w:rsidR="007B3726" w:rsidRPr="00523C04" w:rsidSect="00267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 w15:restartNumberingAfterBreak="0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21"/>
  </w:num>
  <w:num w:numId="9">
    <w:abstractNumId w:val="18"/>
  </w:num>
  <w:num w:numId="10">
    <w:abstractNumId w:val="27"/>
  </w:num>
  <w:num w:numId="11">
    <w:abstractNumId w:val="8"/>
  </w:num>
  <w:num w:numId="12">
    <w:abstractNumId w:val="7"/>
  </w:num>
  <w:num w:numId="13">
    <w:abstractNumId w:val="24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23"/>
  </w:num>
  <w:num w:numId="19">
    <w:abstractNumId w:val="3"/>
  </w:num>
  <w:num w:numId="20">
    <w:abstractNumId w:val="26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20"/>
  </w:num>
  <w:num w:numId="26">
    <w:abstractNumId w:val="13"/>
  </w:num>
  <w:num w:numId="27">
    <w:abstractNumId w:val="22"/>
  </w:num>
  <w:num w:numId="28">
    <w:abstractNumId w:val="29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mirrorMargin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726"/>
    <w:rsid w:val="00021A1A"/>
    <w:rsid w:val="00045D61"/>
    <w:rsid w:val="00072129"/>
    <w:rsid w:val="00080648"/>
    <w:rsid w:val="000B25D8"/>
    <w:rsid w:val="000C0191"/>
    <w:rsid w:val="000D04A8"/>
    <w:rsid w:val="000E032D"/>
    <w:rsid w:val="000F1B2C"/>
    <w:rsid w:val="001D5B29"/>
    <w:rsid w:val="001E30F4"/>
    <w:rsid w:val="00267384"/>
    <w:rsid w:val="00267E83"/>
    <w:rsid w:val="002A3CF9"/>
    <w:rsid w:val="002A6860"/>
    <w:rsid w:val="002A7C85"/>
    <w:rsid w:val="002D0976"/>
    <w:rsid w:val="002E7640"/>
    <w:rsid w:val="003218C6"/>
    <w:rsid w:val="00344771"/>
    <w:rsid w:val="003641D3"/>
    <w:rsid w:val="003874F7"/>
    <w:rsid w:val="0039073C"/>
    <w:rsid w:val="003918A5"/>
    <w:rsid w:val="00401B30"/>
    <w:rsid w:val="00433AC1"/>
    <w:rsid w:val="00457E4F"/>
    <w:rsid w:val="004C658A"/>
    <w:rsid w:val="004D4532"/>
    <w:rsid w:val="004E2FA4"/>
    <w:rsid w:val="00523C04"/>
    <w:rsid w:val="00542948"/>
    <w:rsid w:val="005C1366"/>
    <w:rsid w:val="005E4B61"/>
    <w:rsid w:val="00641CA9"/>
    <w:rsid w:val="006549B4"/>
    <w:rsid w:val="00656B6C"/>
    <w:rsid w:val="00657A1E"/>
    <w:rsid w:val="00701755"/>
    <w:rsid w:val="0077209B"/>
    <w:rsid w:val="00782C3C"/>
    <w:rsid w:val="007B3726"/>
    <w:rsid w:val="007B7C25"/>
    <w:rsid w:val="0082245E"/>
    <w:rsid w:val="00851D93"/>
    <w:rsid w:val="008D3F07"/>
    <w:rsid w:val="009705FE"/>
    <w:rsid w:val="00972CCA"/>
    <w:rsid w:val="00981E71"/>
    <w:rsid w:val="009C5705"/>
    <w:rsid w:val="009C647F"/>
    <w:rsid w:val="009D19C8"/>
    <w:rsid w:val="00A137A5"/>
    <w:rsid w:val="00A4463E"/>
    <w:rsid w:val="00A45E9D"/>
    <w:rsid w:val="00AD7AD2"/>
    <w:rsid w:val="00AF2B7F"/>
    <w:rsid w:val="00B37978"/>
    <w:rsid w:val="00B544EA"/>
    <w:rsid w:val="00B724B1"/>
    <w:rsid w:val="00BE678A"/>
    <w:rsid w:val="00BF0668"/>
    <w:rsid w:val="00C01664"/>
    <w:rsid w:val="00C66407"/>
    <w:rsid w:val="00C80901"/>
    <w:rsid w:val="00C84DE8"/>
    <w:rsid w:val="00CD6C86"/>
    <w:rsid w:val="00D00AE2"/>
    <w:rsid w:val="00D200B9"/>
    <w:rsid w:val="00D23D60"/>
    <w:rsid w:val="00D31E34"/>
    <w:rsid w:val="00D74F87"/>
    <w:rsid w:val="00D879D6"/>
    <w:rsid w:val="00DC665E"/>
    <w:rsid w:val="00DD06D8"/>
    <w:rsid w:val="00E038DC"/>
    <w:rsid w:val="00E4242C"/>
    <w:rsid w:val="00E45862"/>
    <w:rsid w:val="00F10ED8"/>
    <w:rsid w:val="00F25E77"/>
    <w:rsid w:val="00F30361"/>
    <w:rsid w:val="00F864CC"/>
    <w:rsid w:val="00FC386B"/>
    <w:rsid w:val="00FE5C0E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0EBE"/>
  <w15:docId w15:val="{3B1046CF-777B-40D8-B0E2-1F854E34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2022-03-27T23:03:00Z</cp:lastPrinted>
  <dcterms:created xsi:type="dcterms:W3CDTF">2017-06-09T09:04:00Z</dcterms:created>
  <dcterms:modified xsi:type="dcterms:W3CDTF">2022-03-27T23:05:00Z</dcterms:modified>
</cp:coreProperties>
</file>