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B" w:rsidRPr="00F12AF6" w:rsidRDefault="00A97240" w:rsidP="00F12AF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Информация Контрольно-счетного органа Завитинского района </w:t>
      </w:r>
      <w:bookmarkStart w:id="0" w:name="_GoBack"/>
      <w:r>
        <w:rPr>
          <w:rFonts w:cs="Times New Roman"/>
          <w:b/>
          <w:szCs w:val="28"/>
        </w:rPr>
        <w:t xml:space="preserve">о </w:t>
      </w:r>
      <w:r w:rsidR="000F261A">
        <w:rPr>
          <w:rFonts w:cs="Times New Roman"/>
          <w:b/>
          <w:szCs w:val="28"/>
        </w:rPr>
        <w:t>результатах контрольного мероприятия «</w:t>
      </w:r>
      <w:r w:rsidR="002B0200" w:rsidRPr="002B0200">
        <w:rPr>
          <w:rFonts w:cs="Times New Roman"/>
          <w:b/>
          <w:szCs w:val="28"/>
        </w:rPr>
        <w:t>Проверка эффективности выполнения полномочий Комитета по управлению муниципальным имуществом Завитинского района по управлению и распоряжению земельными участками с целью увеличения доходов, поступающих в местный бюджет 2018 году и 1 полугодии 2019 года</w:t>
      </w:r>
      <w:r w:rsidR="00BD1439" w:rsidRPr="00BD1439">
        <w:rPr>
          <w:rFonts w:cs="Times New Roman"/>
          <w:b/>
          <w:szCs w:val="28"/>
        </w:rPr>
        <w:t>»</w:t>
      </w:r>
    </w:p>
    <w:bookmarkEnd w:id="0"/>
    <w:p w:rsidR="0069303B" w:rsidRPr="00F12AF6" w:rsidRDefault="0069303B" w:rsidP="00F12AF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53518" w:rsidRPr="00531210" w:rsidRDefault="00BD1439" w:rsidP="00D53518">
      <w:pPr>
        <w:ind w:firstLine="680"/>
        <w:jc w:val="both"/>
        <w:rPr>
          <w:szCs w:val="28"/>
        </w:rPr>
      </w:pPr>
      <w:proofErr w:type="gramStart"/>
      <w:r>
        <w:rPr>
          <w:rFonts w:cs="Times New Roman"/>
          <w:szCs w:val="28"/>
        </w:rPr>
        <w:t xml:space="preserve">В </w:t>
      </w:r>
      <w:r w:rsidRPr="00531210">
        <w:rPr>
          <w:rFonts w:cs="Times New Roman"/>
          <w:szCs w:val="28"/>
        </w:rPr>
        <w:t xml:space="preserve">соответствии с </w:t>
      </w:r>
      <w:r w:rsidRPr="00531210">
        <w:rPr>
          <w:szCs w:val="28"/>
        </w:rPr>
        <w:t>п. 2.</w:t>
      </w:r>
      <w:r w:rsidR="002B0200">
        <w:rPr>
          <w:szCs w:val="28"/>
        </w:rPr>
        <w:t>4</w:t>
      </w:r>
      <w:r w:rsidRPr="00531210">
        <w:rPr>
          <w:szCs w:val="28"/>
        </w:rPr>
        <w:t>. план</w:t>
      </w:r>
      <w:r w:rsidR="00D53518" w:rsidRPr="00531210">
        <w:rPr>
          <w:szCs w:val="28"/>
        </w:rPr>
        <w:t>а</w:t>
      </w:r>
      <w:r w:rsidRPr="00531210">
        <w:rPr>
          <w:szCs w:val="28"/>
        </w:rPr>
        <w:t xml:space="preserve"> работы Контрольно-счётного органа Завитинского района на 2019 год</w:t>
      </w:r>
      <w:r w:rsidR="00D53518" w:rsidRPr="00531210">
        <w:rPr>
          <w:szCs w:val="28"/>
        </w:rPr>
        <w:t>,</w:t>
      </w:r>
      <w:r w:rsidRPr="00531210">
        <w:rPr>
          <w:szCs w:val="28"/>
        </w:rPr>
        <w:t xml:space="preserve"> утвержденный распоряжением  председателя Контрольно-счётного органа от 03.12.2018 № 22</w:t>
      </w:r>
      <w:r w:rsidR="00D53518" w:rsidRPr="00531210">
        <w:rPr>
          <w:szCs w:val="28"/>
        </w:rPr>
        <w:t xml:space="preserve">, Контрольно-счетным органом Завитинского района в период </w:t>
      </w:r>
      <w:r w:rsidR="004C722D">
        <w:rPr>
          <w:szCs w:val="28"/>
        </w:rPr>
        <w:t xml:space="preserve">с </w:t>
      </w:r>
      <w:r w:rsidR="002B0200" w:rsidRPr="002B0200">
        <w:rPr>
          <w:szCs w:val="28"/>
        </w:rPr>
        <w:t>16 се</w:t>
      </w:r>
      <w:r w:rsidR="002B0200">
        <w:rPr>
          <w:szCs w:val="28"/>
        </w:rPr>
        <w:t>нтября 2019 по 07 октября 2019г</w:t>
      </w:r>
      <w:r w:rsidR="00DE3123" w:rsidRPr="00531210">
        <w:rPr>
          <w:szCs w:val="28"/>
        </w:rPr>
        <w:t xml:space="preserve">. </w:t>
      </w:r>
      <w:r w:rsidR="00D53518" w:rsidRPr="00531210">
        <w:rPr>
          <w:szCs w:val="28"/>
        </w:rPr>
        <w:t xml:space="preserve"> проведено контрольное мероприятие в </w:t>
      </w:r>
      <w:r w:rsidR="002B0200">
        <w:rPr>
          <w:szCs w:val="28"/>
        </w:rPr>
        <w:t>Комитете по управлению муниципальным имуществом Завитинского района</w:t>
      </w:r>
      <w:r w:rsidR="00531210" w:rsidRPr="00531210">
        <w:rPr>
          <w:szCs w:val="28"/>
        </w:rPr>
        <w:t xml:space="preserve"> </w:t>
      </w:r>
      <w:r w:rsidR="00D53518" w:rsidRPr="00531210">
        <w:rPr>
          <w:szCs w:val="28"/>
        </w:rPr>
        <w:t xml:space="preserve">по вопросу </w:t>
      </w:r>
      <w:r w:rsidR="00531210" w:rsidRPr="00531210">
        <w:rPr>
          <w:szCs w:val="28"/>
        </w:rPr>
        <w:t>«</w:t>
      </w:r>
      <w:r w:rsidR="002B0200" w:rsidRPr="002B0200">
        <w:rPr>
          <w:rFonts w:cs="Times New Roman"/>
          <w:szCs w:val="28"/>
        </w:rPr>
        <w:t>Проверка эффективности выполнения полномочий Комитета по управлению муниципальным имуществом Завитинского района</w:t>
      </w:r>
      <w:proofErr w:type="gramEnd"/>
      <w:r w:rsidR="002B0200" w:rsidRPr="002B0200">
        <w:rPr>
          <w:rFonts w:cs="Times New Roman"/>
          <w:szCs w:val="28"/>
        </w:rPr>
        <w:t xml:space="preserve"> по управлению и распоряжению земельными участками с целью увеличения доходов, поступающих в местный бюджет 2018 году и 1 полугодии 2019 года</w:t>
      </w:r>
      <w:r w:rsidR="00842F9E" w:rsidRPr="00531210">
        <w:rPr>
          <w:szCs w:val="28"/>
        </w:rPr>
        <w:t>».</w:t>
      </w:r>
    </w:p>
    <w:p w:rsidR="00842F9E" w:rsidRDefault="0009422A" w:rsidP="00C134ED">
      <w:pPr>
        <w:ind w:firstLine="680"/>
        <w:jc w:val="both"/>
        <w:rPr>
          <w:szCs w:val="28"/>
        </w:rPr>
      </w:pPr>
      <w:r>
        <w:rPr>
          <w:szCs w:val="28"/>
        </w:rPr>
        <w:t>В ходе</w:t>
      </w:r>
      <w:r w:rsidR="00842F9E">
        <w:rPr>
          <w:szCs w:val="28"/>
        </w:rPr>
        <w:t xml:space="preserve"> проверки установлено: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1. Бухгалтерский учет земельных участков ведется с нарушениями и не дает достоверное представление по проверяемым вопросам контрольного мероприятия.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2. Годовая отчетность Комитета за 2018 год недостоверна.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3. Выявлены нарушения по выполнению условий договоров аренды земельных участков, по составлению договоров аренды.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4. Контроль Комитетом за полнотой и своевременностью перечисления арендной платы осуществляется не в полной мере.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 xml:space="preserve">5. Комитетом не применяются меры ответственности за несвоевременное внесение арендной платы за земельные участки. 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6. Аналитический учет арендаторов земельных участков по начислению и уплате арендной платы недостоверен.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7. Действующее положение «Об управлении и распоряжении земельными участками, находящимися в муниципальной собственности Завитинского района» не актуально и не соответствует действующему законодательству.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8. Администрирование доходов от использования и продажи земельных участков производилось финансовым отделом администрации района, не являющимся главным администратором доходов по данным видам неналоговых доходов.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9. Сумма выявленных нарушений составила 4730601,5 рублей.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По результатам проверки Контрольно-счётным органом: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 xml:space="preserve">1 </w:t>
      </w:r>
      <w:proofErr w:type="gramStart"/>
      <w:r w:rsidRPr="00C134ED">
        <w:rPr>
          <w:sz w:val="28"/>
          <w:szCs w:val="28"/>
        </w:rPr>
        <w:t>Составлен акт проверки от 06.11.2019 № 4 подписан</w:t>
      </w:r>
      <w:proofErr w:type="gramEnd"/>
      <w:r w:rsidRPr="00C134ED">
        <w:rPr>
          <w:sz w:val="28"/>
          <w:szCs w:val="28"/>
        </w:rPr>
        <w:t xml:space="preserve"> Учреждением с возражениями от 18.10.2019 исх.№ 575. Контрольн</w:t>
      </w:r>
      <w:proofErr w:type="gramStart"/>
      <w:r w:rsidRPr="00C134ED">
        <w:rPr>
          <w:sz w:val="28"/>
          <w:szCs w:val="28"/>
        </w:rPr>
        <w:t>о-</w:t>
      </w:r>
      <w:proofErr w:type="gramEnd"/>
      <w:r w:rsidRPr="00C134ED">
        <w:rPr>
          <w:sz w:val="28"/>
          <w:szCs w:val="28"/>
        </w:rPr>
        <w:t xml:space="preserve"> счетным  органом </w:t>
      </w:r>
      <w:r w:rsidRPr="00C134ED">
        <w:rPr>
          <w:sz w:val="28"/>
          <w:szCs w:val="28"/>
        </w:rPr>
        <w:lastRenderedPageBreak/>
        <w:t>рассмотрены данные возражения и по результатам сделаны следующие выводы: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учтено наличие Положение «Об управлении и распоряжении земельными участками, находящимися в муниципальной собственности Завитинского района» и даны указания о приведении данного Положения в соответствие действующему законодательству;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 xml:space="preserve">- принято возражение  о наличии Порядка определения размера арендной платы за земельные участки, находящиеся в муниципальной собственности  Завитинского района, </w:t>
      </w:r>
      <w:proofErr w:type="gramStart"/>
      <w:r w:rsidRPr="00C134ED">
        <w:rPr>
          <w:sz w:val="28"/>
          <w:szCs w:val="28"/>
        </w:rPr>
        <w:t>предусматривающего</w:t>
      </w:r>
      <w:proofErr w:type="gramEnd"/>
      <w:r w:rsidRPr="00C134ED">
        <w:rPr>
          <w:sz w:val="28"/>
          <w:szCs w:val="28"/>
        </w:rPr>
        <w:t xml:space="preserve"> в том числе и определение размера арендной платы без торгов;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даны разъяснения о необходимости проведения расчетов с арендаторов, с оформлением актов сверки.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2. По итогам контрольного мероприятия Контрольно-счетным органом в адрес Комитета  было направлено Представление№ 6 от 06.11.2</w:t>
      </w:r>
      <w:r w:rsidR="00C13459">
        <w:rPr>
          <w:sz w:val="28"/>
          <w:szCs w:val="28"/>
        </w:rPr>
        <w:t>019  года, в котором предложено р</w:t>
      </w:r>
      <w:r w:rsidRPr="00C134ED">
        <w:rPr>
          <w:sz w:val="28"/>
          <w:szCs w:val="28"/>
        </w:rPr>
        <w:t>ассмотреть представление</w:t>
      </w:r>
      <w:r w:rsidR="00C13459">
        <w:rPr>
          <w:sz w:val="28"/>
          <w:szCs w:val="28"/>
        </w:rPr>
        <w:t xml:space="preserve"> и п</w:t>
      </w:r>
      <w:r w:rsidRPr="00C134ED">
        <w:rPr>
          <w:sz w:val="28"/>
          <w:szCs w:val="28"/>
        </w:rPr>
        <w:t xml:space="preserve">ринять следующие меры: 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привести в соответствие действующему законодательству Положение «Об управлении и распоряжении земельными участками, находящимися в муниципальной собственности Завитинского района»,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обеспечить достоверность аналитического учета арендаторов по начислению и уплате арендной платы за земельные участки;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обеспечить достоверность данных бухгалтерского учета по дебиторской задолженности;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 xml:space="preserve">- осуществлять </w:t>
      </w:r>
      <w:proofErr w:type="gramStart"/>
      <w:r w:rsidRPr="00C134ED">
        <w:rPr>
          <w:sz w:val="28"/>
          <w:szCs w:val="28"/>
        </w:rPr>
        <w:t>контроль за</w:t>
      </w:r>
      <w:proofErr w:type="gramEnd"/>
      <w:r w:rsidRPr="00C134ED">
        <w:rPr>
          <w:sz w:val="28"/>
          <w:szCs w:val="28"/>
        </w:rPr>
        <w:t xml:space="preserve"> полнотой и своевременностью  исполнения условий договоров аренды, в том числе за перечислением арендной платы;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 xml:space="preserve">- проводить инвентаризацию расчетов с арендаторами на конец года, </w:t>
      </w:r>
      <w:proofErr w:type="gramStart"/>
      <w:r w:rsidRPr="00C134ED">
        <w:rPr>
          <w:sz w:val="28"/>
          <w:szCs w:val="28"/>
        </w:rPr>
        <w:t>согласно положений</w:t>
      </w:r>
      <w:proofErr w:type="gramEnd"/>
      <w:r w:rsidRPr="00C134ED">
        <w:rPr>
          <w:sz w:val="28"/>
          <w:szCs w:val="28"/>
        </w:rPr>
        <w:t xml:space="preserve"> учетной политики и действующего законодательства;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обеспечить отражение изменений стоимости земельных участков, учитываемых в составе нефинансовых активов, в связи с изменением их кадастровой стоимости  в бухгалтерском учете финансового года, в котором произошли указанные изменения, с отражением указанных изменений в бухгалтерской (финансовой) отчетности;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усилить меры по ликвидации задолженности по арендной плате;</w:t>
      </w:r>
    </w:p>
    <w:p w:rsidR="00C134ED" w:rsidRP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применять меры ответственности к арендаторам за несвоевременное внесение арендной платы;</w:t>
      </w:r>
    </w:p>
    <w:p w:rsidR="00C134ED" w:rsidRDefault="00C134ED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 w:rsidRPr="00C134ED">
        <w:rPr>
          <w:sz w:val="28"/>
          <w:szCs w:val="28"/>
        </w:rPr>
        <w:t>- учесть нарушения по выполнению условий договоров аренды земельных участков с целью недопущения их в дальнейшем;</w:t>
      </w:r>
    </w:p>
    <w:p w:rsidR="00842F9E" w:rsidRDefault="00842F9E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Установлен срок представления информации о выполнении предлож</w:t>
      </w:r>
      <w:r w:rsidR="00C134ED">
        <w:rPr>
          <w:sz w:val="28"/>
          <w:szCs w:val="28"/>
        </w:rPr>
        <w:t>ений Контрольно-счетного органа;</w:t>
      </w:r>
    </w:p>
    <w:p w:rsidR="00842F9E" w:rsidRDefault="00842F9E" w:rsidP="00C134ED">
      <w:pPr>
        <w:pStyle w:val="a9"/>
        <w:tabs>
          <w:tab w:val="left" w:pos="0"/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Отчет о результатах проверки направ</w:t>
      </w:r>
      <w:r w:rsidR="00AA473A">
        <w:rPr>
          <w:sz w:val="28"/>
          <w:szCs w:val="28"/>
        </w:rPr>
        <w:t>лен</w:t>
      </w:r>
      <w:r>
        <w:rPr>
          <w:sz w:val="28"/>
          <w:szCs w:val="28"/>
        </w:rPr>
        <w:t xml:space="preserve"> главе Завитинского района, в Завитинский районный Совет народных депутатов и в прокуратуру Завитинского района.</w:t>
      </w:r>
    </w:p>
    <w:p w:rsidR="006C6A59" w:rsidRPr="0059745D" w:rsidRDefault="006C6A59" w:rsidP="00C134ED">
      <w:pPr>
        <w:pStyle w:val="ac"/>
        <w:tabs>
          <w:tab w:val="left" w:pos="0"/>
        </w:tabs>
        <w:ind w:firstLine="680"/>
        <w:jc w:val="both"/>
        <w:rPr>
          <w:color w:val="000000"/>
          <w:szCs w:val="28"/>
        </w:rPr>
      </w:pPr>
    </w:p>
    <w:p w:rsidR="00E97E9B" w:rsidRPr="0059745D" w:rsidRDefault="003B391F" w:rsidP="0059745D">
      <w:pPr>
        <w:pStyle w:val="Default"/>
        <w:jc w:val="both"/>
        <w:rPr>
          <w:sz w:val="28"/>
          <w:szCs w:val="28"/>
        </w:rPr>
      </w:pPr>
      <w:r w:rsidRPr="0059745D">
        <w:rPr>
          <w:sz w:val="28"/>
          <w:szCs w:val="28"/>
        </w:rPr>
        <w:t xml:space="preserve">Председатель             </w:t>
      </w:r>
      <w:r w:rsidR="002C3D30" w:rsidRPr="0059745D">
        <w:rPr>
          <w:sz w:val="28"/>
          <w:szCs w:val="28"/>
        </w:rPr>
        <w:t xml:space="preserve">     </w:t>
      </w:r>
      <w:r w:rsidRPr="0059745D">
        <w:rPr>
          <w:sz w:val="28"/>
          <w:szCs w:val="28"/>
        </w:rPr>
        <w:t xml:space="preserve">                      </w:t>
      </w:r>
      <w:r w:rsidR="00C84209" w:rsidRPr="0059745D">
        <w:rPr>
          <w:sz w:val="28"/>
          <w:szCs w:val="28"/>
        </w:rPr>
        <w:t xml:space="preserve">  </w:t>
      </w:r>
      <w:r w:rsidRPr="0059745D">
        <w:rPr>
          <w:sz w:val="28"/>
          <w:szCs w:val="28"/>
        </w:rPr>
        <w:t xml:space="preserve">         </w:t>
      </w:r>
      <w:r w:rsidR="00547C40" w:rsidRPr="0059745D">
        <w:rPr>
          <w:sz w:val="28"/>
          <w:szCs w:val="28"/>
        </w:rPr>
        <w:t xml:space="preserve">        </w:t>
      </w:r>
      <w:r w:rsidRPr="0059745D">
        <w:rPr>
          <w:sz w:val="28"/>
          <w:szCs w:val="28"/>
        </w:rPr>
        <w:t xml:space="preserve">                         </w:t>
      </w:r>
      <w:r w:rsidR="001D6E36">
        <w:rPr>
          <w:sz w:val="28"/>
          <w:szCs w:val="28"/>
        </w:rPr>
        <w:t xml:space="preserve">Е. К. </w:t>
      </w:r>
      <w:proofErr w:type="spellStart"/>
      <w:r w:rsidR="001D6E36">
        <w:rPr>
          <w:sz w:val="28"/>
          <w:szCs w:val="28"/>
        </w:rPr>
        <w:t>Казадаева</w:t>
      </w:r>
      <w:proofErr w:type="spellEnd"/>
    </w:p>
    <w:sectPr w:rsidR="00E97E9B" w:rsidRPr="0059745D" w:rsidSect="00EB4A28">
      <w:headerReference w:type="default" r:id="rId9"/>
      <w:pgSz w:w="11906" w:h="16838"/>
      <w:pgMar w:top="567" w:right="851" w:bottom="567" w:left="1701" w:header="17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3" w:rsidRDefault="00086323" w:rsidP="00730E81">
      <w:pPr>
        <w:spacing w:after="0" w:line="240" w:lineRule="auto"/>
      </w:pPr>
      <w:r>
        <w:separator/>
      </w:r>
    </w:p>
  </w:endnote>
  <w:endnote w:type="continuationSeparator" w:id="0">
    <w:p w:rsidR="00086323" w:rsidRDefault="00086323" w:rsidP="007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3" w:rsidRDefault="00086323" w:rsidP="00730E81">
      <w:pPr>
        <w:spacing w:after="0" w:line="240" w:lineRule="auto"/>
      </w:pPr>
      <w:r>
        <w:separator/>
      </w:r>
    </w:p>
  </w:footnote>
  <w:footnote w:type="continuationSeparator" w:id="0">
    <w:p w:rsidR="00086323" w:rsidRDefault="00086323" w:rsidP="0073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81" w:rsidRDefault="00730E81">
    <w:pPr>
      <w:pStyle w:val="a5"/>
      <w:jc w:val="center"/>
    </w:pPr>
  </w:p>
  <w:p w:rsidR="00730E81" w:rsidRDefault="00730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CB"/>
    <w:multiLevelType w:val="hybridMultilevel"/>
    <w:tmpl w:val="04E04156"/>
    <w:lvl w:ilvl="0" w:tplc="6C64C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39C"/>
    <w:multiLevelType w:val="hybridMultilevel"/>
    <w:tmpl w:val="FC24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4B77"/>
    <w:multiLevelType w:val="hybridMultilevel"/>
    <w:tmpl w:val="10C24052"/>
    <w:lvl w:ilvl="0" w:tplc="3EF6DC74">
      <w:start w:val="3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1D67A88"/>
    <w:multiLevelType w:val="hybridMultilevel"/>
    <w:tmpl w:val="14ECE0F2"/>
    <w:lvl w:ilvl="0" w:tplc="3080223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D"/>
    <w:rsid w:val="0000138A"/>
    <w:rsid w:val="00014EB6"/>
    <w:rsid w:val="00017E84"/>
    <w:rsid w:val="000232FE"/>
    <w:rsid w:val="00023FA1"/>
    <w:rsid w:val="00023FE4"/>
    <w:rsid w:val="00024A23"/>
    <w:rsid w:val="000261F1"/>
    <w:rsid w:val="00030A67"/>
    <w:rsid w:val="0003534C"/>
    <w:rsid w:val="00045556"/>
    <w:rsid w:val="00045816"/>
    <w:rsid w:val="00051544"/>
    <w:rsid w:val="00051F22"/>
    <w:rsid w:val="00051FB4"/>
    <w:rsid w:val="00052162"/>
    <w:rsid w:val="00052849"/>
    <w:rsid w:val="000616D7"/>
    <w:rsid w:val="000620A7"/>
    <w:rsid w:val="00062E2B"/>
    <w:rsid w:val="0006311A"/>
    <w:rsid w:val="000637D1"/>
    <w:rsid w:val="00065D8B"/>
    <w:rsid w:val="00065FE9"/>
    <w:rsid w:val="0006631D"/>
    <w:rsid w:val="00074F71"/>
    <w:rsid w:val="000807D5"/>
    <w:rsid w:val="0008362D"/>
    <w:rsid w:val="00083C51"/>
    <w:rsid w:val="00084B08"/>
    <w:rsid w:val="00086323"/>
    <w:rsid w:val="00090660"/>
    <w:rsid w:val="0009207A"/>
    <w:rsid w:val="0009422A"/>
    <w:rsid w:val="0009434E"/>
    <w:rsid w:val="000A6F90"/>
    <w:rsid w:val="000A7752"/>
    <w:rsid w:val="000B01C3"/>
    <w:rsid w:val="000B0DEC"/>
    <w:rsid w:val="000B67AF"/>
    <w:rsid w:val="000B784E"/>
    <w:rsid w:val="000B795B"/>
    <w:rsid w:val="000C300F"/>
    <w:rsid w:val="000D160B"/>
    <w:rsid w:val="000E0943"/>
    <w:rsid w:val="000F261A"/>
    <w:rsid w:val="000F2FE8"/>
    <w:rsid w:val="000F7000"/>
    <w:rsid w:val="000F7247"/>
    <w:rsid w:val="000F7FCE"/>
    <w:rsid w:val="001008F1"/>
    <w:rsid w:val="00100BA0"/>
    <w:rsid w:val="00100C19"/>
    <w:rsid w:val="001016FC"/>
    <w:rsid w:val="00106090"/>
    <w:rsid w:val="00107F7D"/>
    <w:rsid w:val="00111389"/>
    <w:rsid w:val="00113B9B"/>
    <w:rsid w:val="001225AE"/>
    <w:rsid w:val="0012498A"/>
    <w:rsid w:val="001319B6"/>
    <w:rsid w:val="00131ABA"/>
    <w:rsid w:val="00132614"/>
    <w:rsid w:val="00133B0B"/>
    <w:rsid w:val="00134131"/>
    <w:rsid w:val="00136934"/>
    <w:rsid w:val="00142384"/>
    <w:rsid w:val="00143ED8"/>
    <w:rsid w:val="00147FFB"/>
    <w:rsid w:val="001505C1"/>
    <w:rsid w:val="00152F27"/>
    <w:rsid w:val="0015410B"/>
    <w:rsid w:val="001546B4"/>
    <w:rsid w:val="001555A6"/>
    <w:rsid w:val="00167BAC"/>
    <w:rsid w:val="00171FB0"/>
    <w:rsid w:val="001738CA"/>
    <w:rsid w:val="001741DD"/>
    <w:rsid w:val="001758EF"/>
    <w:rsid w:val="00182E67"/>
    <w:rsid w:val="00184327"/>
    <w:rsid w:val="00187016"/>
    <w:rsid w:val="001870EB"/>
    <w:rsid w:val="00190F34"/>
    <w:rsid w:val="00195239"/>
    <w:rsid w:val="00195948"/>
    <w:rsid w:val="00195C1A"/>
    <w:rsid w:val="00196664"/>
    <w:rsid w:val="001A523E"/>
    <w:rsid w:val="001B28ED"/>
    <w:rsid w:val="001B5DBA"/>
    <w:rsid w:val="001B5F08"/>
    <w:rsid w:val="001C0699"/>
    <w:rsid w:val="001C0F2C"/>
    <w:rsid w:val="001C0F4B"/>
    <w:rsid w:val="001D0530"/>
    <w:rsid w:val="001D084C"/>
    <w:rsid w:val="001D2BC9"/>
    <w:rsid w:val="001D6BB8"/>
    <w:rsid w:val="001D6E36"/>
    <w:rsid w:val="001D73E5"/>
    <w:rsid w:val="001E0746"/>
    <w:rsid w:val="001E1F9B"/>
    <w:rsid w:val="001E4F9A"/>
    <w:rsid w:val="001E5BA0"/>
    <w:rsid w:val="001F1602"/>
    <w:rsid w:val="001F2CC3"/>
    <w:rsid w:val="001F3F0C"/>
    <w:rsid w:val="001F4605"/>
    <w:rsid w:val="001F755B"/>
    <w:rsid w:val="002018F4"/>
    <w:rsid w:val="0020309E"/>
    <w:rsid w:val="002061B8"/>
    <w:rsid w:val="00212294"/>
    <w:rsid w:val="00214097"/>
    <w:rsid w:val="00214424"/>
    <w:rsid w:val="002159C6"/>
    <w:rsid w:val="0021650D"/>
    <w:rsid w:val="00217C76"/>
    <w:rsid w:val="00220832"/>
    <w:rsid w:val="00221807"/>
    <w:rsid w:val="00222477"/>
    <w:rsid w:val="00223C53"/>
    <w:rsid w:val="00227ACC"/>
    <w:rsid w:val="00227D59"/>
    <w:rsid w:val="002337D7"/>
    <w:rsid w:val="00236A36"/>
    <w:rsid w:val="00240E3D"/>
    <w:rsid w:val="002420C2"/>
    <w:rsid w:val="002439CE"/>
    <w:rsid w:val="00243AC8"/>
    <w:rsid w:val="002501DD"/>
    <w:rsid w:val="002511DC"/>
    <w:rsid w:val="00252094"/>
    <w:rsid w:val="00253516"/>
    <w:rsid w:val="00253F0A"/>
    <w:rsid w:val="00255E64"/>
    <w:rsid w:val="0025726A"/>
    <w:rsid w:val="002651B7"/>
    <w:rsid w:val="00271FEB"/>
    <w:rsid w:val="0027516D"/>
    <w:rsid w:val="0027523B"/>
    <w:rsid w:val="00276C2A"/>
    <w:rsid w:val="00280FAF"/>
    <w:rsid w:val="00283ABE"/>
    <w:rsid w:val="00294A31"/>
    <w:rsid w:val="00296A7B"/>
    <w:rsid w:val="002A2FF8"/>
    <w:rsid w:val="002A4004"/>
    <w:rsid w:val="002A545F"/>
    <w:rsid w:val="002B003E"/>
    <w:rsid w:val="002B0200"/>
    <w:rsid w:val="002B1548"/>
    <w:rsid w:val="002B6B0F"/>
    <w:rsid w:val="002B7496"/>
    <w:rsid w:val="002C136B"/>
    <w:rsid w:val="002C3292"/>
    <w:rsid w:val="002C3D30"/>
    <w:rsid w:val="002D1D5C"/>
    <w:rsid w:val="002D775B"/>
    <w:rsid w:val="002E06BD"/>
    <w:rsid w:val="002E3183"/>
    <w:rsid w:val="002E5A37"/>
    <w:rsid w:val="002E7C2D"/>
    <w:rsid w:val="002F5E18"/>
    <w:rsid w:val="0030512E"/>
    <w:rsid w:val="003110D6"/>
    <w:rsid w:val="00311573"/>
    <w:rsid w:val="00311B93"/>
    <w:rsid w:val="00314A68"/>
    <w:rsid w:val="003200C7"/>
    <w:rsid w:val="0032269A"/>
    <w:rsid w:val="003238F7"/>
    <w:rsid w:val="00323BE9"/>
    <w:rsid w:val="00326BFB"/>
    <w:rsid w:val="00327D59"/>
    <w:rsid w:val="003329AD"/>
    <w:rsid w:val="003352CF"/>
    <w:rsid w:val="00336A9D"/>
    <w:rsid w:val="003407AF"/>
    <w:rsid w:val="00347AC8"/>
    <w:rsid w:val="00353EC4"/>
    <w:rsid w:val="00356330"/>
    <w:rsid w:val="003573D3"/>
    <w:rsid w:val="00357AAF"/>
    <w:rsid w:val="00357FFA"/>
    <w:rsid w:val="0036266E"/>
    <w:rsid w:val="00362802"/>
    <w:rsid w:val="00362D4D"/>
    <w:rsid w:val="00363565"/>
    <w:rsid w:val="00363BD6"/>
    <w:rsid w:val="00365038"/>
    <w:rsid w:val="00366032"/>
    <w:rsid w:val="00370F32"/>
    <w:rsid w:val="003743B1"/>
    <w:rsid w:val="003748B6"/>
    <w:rsid w:val="00375BAA"/>
    <w:rsid w:val="0038028F"/>
    <w:rsid w:val="0038175C"/>
    <w:rsid w:val="0038327D"/>
    <w:rsid w:val="0038343E"/>
    <w:rsid w:val="00390B85"/>
    <w:rsid w:val="0039144B"/>
    <w:rsid w:val="0039379D"/>
    <w:rsid w:val="003A272A"/>
    <w:rsid w:val="003A2A07"/>
    <w:rsid w:val="003A3B09"/>
    <w:rsid w:val="003A4567"/>
    <w:rsid w:val="003A582D"/>
    <w:rsid w:val="003A685B"/>
    <w:rsid w:val="003A76E8"/>
    <w:rsid w:val="003A7DC7"/>
    <w:rsid w:val="003B1E85"/>
    <w:rsid w:val="003B391F"/>
    <w:rsid w:val="003B6D38"/>
    <w:rsid w:val="003B6DFA"/>
    <w:rsid w:val="003C4A69"/>
    <w:rsid w:val="003C60F6"/>
    <w:rsid w:val="003C6E70"/>
    <w:rsid w:val="003D0983"/>
    <w:rsid w:val="003D3BD3"/>
    <w:rsid w:val="003D76CB"/>
    <w:rsid w:val="003D7A03"/>
    <w:rsid w:val="003E1656"/>
    <w:rsid w:val="003E22C3"/>
    <w:rsid w:val="003E3FB5"/>
    <w:rsid w:val="003E7DDB"/>
    <w:rsid w:val="003F0071"/>
    <w:rsid w:val="003F124D"/>
    <w:rsid w:val="003F417A"/>
    <w:rsid w:val="003F667E"/>
    <w:rsid w:val="003F6E5E"/>
    <w:rsid w:val="003F75AC"/>
    <w:rsid w:val="003F7CDA"/>
    <w:rsid w:val="00401A3A"/>
    <w:rsid w:val="00402C15"/>
    <w:rsid w:val="00403034"/>
    <w:rsid w:val="0040355E"/>
    <w:rsid w:val="00407D57"/>
    <w:rsid w:val="004117A5"/>
    <w:rsid w:val="00413BBF"/>
    <w:rsid w:val="004142A5"/>
    <w:rsid w:val="004142EB"/>
    <w:rsid w:val="004145AD"/>
    <w:rsid w:val="00415532"/>
    <w:rsid w:val="004169A6"/>
    <w:rsid w:val="00416A63"/>
    <w:rsid w:val="00423A68"/>
    <w:rsid w:val="00431878"/>
    <w:rsid w:val="0044139F"/>
    <w:rsid w:val="004423FD"/>
    <w:rsid w:val="00442448"/>
    <w:rsid w:val="004459E8"/>
    <w:rsid w:val="004469A4"/>
    <w:rsid w:val="00452FF9"/>
    <w:rsid w:val="0045370F"/>
    <w:rsid w:val="004548BC"/>
    <w:rsid w:val="00457656"/>
    <w:rsid w:val="0046010D"/>
    <w:rsid w:val="004611D6"/>
    <w:rsid w:val="0046334A"/>
    <w:rsid w:val="0046377F"/>
    <w:rsid w:val="0046526F"/>
    <w:rsid w:val="00467E2C"/>
    <w:rsid w:val="00474A7F"/>
    <w:rsid w:val="0047635C"/>
    <w:rsid w:val="00477F5B"/>
    <w:rsid w:val="0048058C"/>
    <w:rsid w:val="00480647"/>
    <w:rsid w:val="00480F81"/>
    <w:rsid w:val="00482F9C"/>
    <w:rsid w:val="00484726"/>
    <w:rsid w:val="00484C50"/>
    <w:rsid w:val="00486EF1"/>
    <w:rsid w:val="004878C5"/>
    <w:rsid w:val="00490597"/>
    <w:rsid w:val="0049212B"/>
    <w:rsid w:val="00492323"/>
    <w:rsid w:val="00492CC1"/>
    <w:rsid w:val="00495BC3"/>
    <w:rsid w:val="00496803"/>
    <w:rsid w:val="00496A46"/>
    <w:rsid w:val="00497338"/>
    <w:rsid w:val="004A0C61"/>
    <w:rsid w:val="004A1DBE"/>
    <w:rsid w:val="004A2C44"/>
    <w:rsid w:val="004A4D8F"/>
    <w:rsid w:val="004B0596"/>
    <w:rsid w:val="004B2BA9"/>
    <w:rsid w:val="004B37AC"/>
    <w:rsid w:val="004B6D9F"/>
    <w:rsid w:val="004B7872"/>
    <w:rsid w:val="004C2D08"/>
    <w:rsid w:val="004C57F2"/>
    <w:rsid w:val="004C5941"/>
    <w:rsid w:val="004C722D"/>
    <w:rsid w:val="004D0312"/>
    <w:rsid w:val="004D1567"/>
    <w:rsid w:val="004D331E"/>
    <w:rsid w:val="004D4EDE"/>
    <w:rsid w:val="004E0DF2"/>
    <w:rsid w:val="004E38C3"/>
    <w:rsid w:val="004F39B9"/>
    <w:rsid w:val="004F71EB"/>
    <w:rsid w:val="0050041F"/>
    <w:rsid w:val="00501064"/>
    <w:rsid w:val="005017B7"/>
    <w:rsid w:val="00501E48"/>
    <w:rsid w:val="0050481C"/>
    <w:rsid w:val="005100B6"/>
    <w:rsid w:val="0051368A"/>
    <w:rsid w:val="00516C5E"/>
    <w:rsid w:val="00521723"/>
    <w:rsid w:val="00521B84"/>
    <w:rsid w:val="005261C7"/>
    <w:rsid w:val="005309DE"/>
    <w:rsid w:val="00531210"/>
    <w:rsid w:val="00531F64"/>
    <w:rsid w:val="005330BB"/>
    <w:rsid w:val="005363AA"/>
    <w:rsid w:val="00541793"/>
    <w:rsid w:val="005429C1"/>
    <w:rsid w:val="00544BCE"/>
    <w:rsid w:val="0054502A"/>
    <w:rsid w:val="00545B6C"/>
    <w:rsid w:val="00546D93"/>
    <w:rsid w:val="00547C40"/>
    <w:rsid w:val="00547F67"/>
    <w:rsid w:val="00551FE7"/>
    <w:rsid w:val="00553351"/>
    <w:rsid w:val="00553C88"/>
    <w:rsid w:val="00556A37"/>
    <w:rsid w:val="00560518"/>
    <w:rsid w:val="0056348C"/>
    <w:rsid w:val="00563C28"/>
    <w:rsid w:val="005650E3"/>
    <w:rsid w:val="00570ABD"/>
    <w:rsid w:val="0057146E"/>
    <w:rsid w:val="005729BA"/>
    <w:rsid w:val="0057475E"/>
    <w:rsid w:val="00574AE6"/>
    <w:rsid w:val="0058066D"/>
    <w:rsid w:val="00582796"/>
    <w:rsid w:val="00583E28"/>
    <w:rsid w:val="005911E6"/>
    <w:rsid w:val="0059745D"/>
    <w:rsid w:val="005A1385"/>
    <w:rsid w:val="005A5395"/>
    <w:rsid w:val="005B0E43"/>
    <w:rsid w:val="005B2C13"/>
    <w:rsid w:val="005B43D1"/>
    <w:rsid w:val="005C14A0"/>
    <w:rsid w:val="005C4041"/>
    <w:rsid w:val="005C64BA"/>
    <w:rsid w:val="005D0D95"/>
    <w:rsid w:val="005D34F0"/>
    <w:rsid w:val="005D5FD5"/>
    <w:rsid w:val="005D6ACC"/>
    <w:rsid w:val="005E1E98"/>
    <w:rsid w:val="005E5F21"/>
    <w:rsid w:val="005F069C"/>
    <w:rsid w:val="005F2E20"/>
    <w:rsid w:val="005F3B51"/>
    <w:rsid w:val="005F51EC"/>
    <w:rsid w:val="005F7870"/>
    <w:rsid w:val="00600180"/>
    <w:rsid w:val="006007D3"/>
    <w:rsid w:val="006015F8"/>
    <w:rsid w:val="00603BCF"/>
    <w:rsid w:val="006065D8"/>
    <w:rsid w:val="006101DC"/>
    <w:rsid w:val="006139C3"/>
    <w:rsid w:val="0061526B"/>
    <w:rsid w:val="006235CD"/>
    <w:rsid w:val="00623C9A"/>
    <w:rsid w:val="00625969"/>
    <w:rsid w:val="00631E87"/>
    <w:rsid w:val="006326E5"/>
    <w:rsid w:val="00634CAC"/>
    <w:rsid w:val="00635FF2"/>
    <w:rsid w:val="006407E1"/>
    <w:rsid w:val="00640BBE"/>
    <w:rsid w:val="00640E12"/>
    <w:rsid w:val="0064362F"/>
    <w:rsid w:val="00643E14"/>
    <w:rsid w:val="00645800"/>
    <w:rsid w:val="006522FA"/>
    <w:rsid w:val="006539A7"/>
    <w:rsid w:val="00653ED5"/>
    <w:rsid w:val="0066108E"/>
    <w:rsid w:val="00664E4A"/>
    <w:rsid w:val="0066651C"/>
    <w:rsid w:val="00666738"/>
    <w:rsid w:val="006727D4"/>
    <w:rsid w:val="00672D14"/>
    <w:rsid w:val="00673C64"/>
    <w:rsid w:val="006757F6"/>
    <w:rsid w:val="00683985"/>
    <w:rsid w:val="00683C72"/>
    <w:rsid w:val="006862EB"/>
    <w:rsid w:val="00690DE5"/>
    <w:rsid w:val="00692FBD"/>
    <w:rsid w:val="0069303B"/>
    <w:rsid w:val="00694EE1"/>
    <w:rsid w:val="006A3B0D"/>
    <w:rsid w:val="006A4704"/>
    <w:rsid w:val="006A5E9C"/>
    <w:rsid w:val="006A6103"/>
    <w:rsid w:val="006A68C6"/>
    <w:rsid w:val="006A7E9C"/>
    <w:rsid w:val="006B15B1"/>
    <w:rsid w:val="006B34E0"/>
    <w:rsid w:val="006B3540"/>
    <w:rsid w:val="006B693E"/>
    <w:rsid w:val="006B7EF9"/>
    <w:rsid w:val="006C11B2"/>
    <w:rsid w:val="006C6A59"/>
    <w:rsid w:val="006D25E9"/>
    <w:rsid w:val="006D2ABF"/>
    <w:rsid w:val="006E0ABD"/>
    <w:rsid w:val="006E21C3"/>
    <w:rsid w:val="006E29D5"/>
    <w:rsid w:val="006E2A95"/>
    <w:rsid w:val="006E325E"/>
    <w:rsid w:val="006E4E73"/>
    <w:rsid w:val="006E4EBE"/>
    <w:rsid w:val="006E7361"/>
    <w:rsid w:val="006F7B57"/>
    <w:rsid w:val="00700F59"/>
    <w:rsid w:val="0070651D"/>
    <w:rsid w:val="0071086B"/>
    <w:rsid w:val="00710EED"/>
    <w:rsid w:val="00711D05"/>
    <w:rsid w:val="0071472B"/>
    <w:rsid w:val="00714FDB"/>
    <w:rsid w:val="00722051"/>
    <w:rsid w:val="007228BF"/>
    <w:rsid w:val="00722D0F"/>
    <w:rsid w:val="00725E46"/>
    <w:rsid w:val="0072653B"/>
    <w:rsid w:val="00727D7A"/>
    <w:rsid w:val="00730E81"/>
    <w:rsid w:val="007343B4"/>
    <w:rsid w:val="00735CD6"/>
    <w:rsid w:val="00741100"/>
    <w:rsid w:val="0074162C"/>
    <w:rsid w:val="0075060F"/>
    <w:rsid w:val="0075106C"/>
    <w:rsid w:val="007521DF"/>
    <w:rsid w:val="00753CA1"/>
    <w:rsid w:val="00753F2C"/>
    <w:rsid w:val="00755CD8"/>
    <w:rsid w:val="007560E8"/>
    <w:rsid w:val="00761972"/>
    <w:rsid w:val="007761A5"/>
    <w:rsid w:val="0078366D"/>
    <w:rsid w:val="007846D2"/>
    <w:rsid w:val="00784954"/>
    <w:rsid w:val="007860D6"/>
    <w:rsid w:val="0078708E"/>
    <w:rsid w:val="0079306B"/>
    <w:rsid w:val="00795558"/>
    <w:rsid w:val="0079760C"/>
    <w:rsid w:val="007A1024"/>
    <w:rsid w:val="007A2248"/>
    <w:rsid w:val="007A49E0"/>
    <w:rsid w:val="007A7B00"/>
    <w:rsid w:val="007B1684"/>
    <w:rsid w:val="007B3722"/>
    <w:rsid w:val="007B47C4"/>
    <w:rsid w:val="007C43E0"/>
    <w:rsid w:val="007D2BA6"/>
    <w:rsid w:val="007D3047"/>
    <w:rsid w:val="007D45E2"/>
    <w:rsid w:val="007D5946"/>
    <w:rsid w:val="007D7669"/>
    <w:rsid w:val="007E1301"/>
    <w:rsid w:val="007E1BFE"/>
    <w:rsid w:val="007E2270"/>
    <w:rsid w:val="007E426D"/>
    <w:rsid w:val="007F1F2E"/>
    <w:rsid w:val="007F3CDC"/>
    <w:rsid w:val="00802C11"/>
    <w:rsid w:val="00804E97"/>
    <w:rsid w:val="0081124F"/>
    <w:rsid w:val="008243C5"/>
    <w:rsid w:val="0082562C"/>
    <w:rsid w:val="0083218E"/>
    <w:rsid w:val="00833A2B"/>
    <w:rsid w:val="0083619C"/>
    <w:rsid w:val="00837ED5"/>
    <w:rsid w:val="008401A8"/>
    <w:rsid w:val="00842442"/>
    <w:rsid w:val="00842F9E"/>
    <w:rsid w:val="00850087"/>
    <w:rsid w:val="00860B5A"/>
    <w:rsid w:val="00860F6E"/>
    <w:rsid w:val="00861E8D"/>
    <w:rsid w:val="00862827"/>
    <w:rsid w:val="008640AF"/>
    <w:rsid w:val="00865C05"/>
    <w:rsid w:val="00870F07"/>
    <w:rsid w:val="00874682"/>
    <w:rsid w:val="00875529"/>
    <w:rsid w:val="00882972"/>
    <w:rsid w:val="0088439C"/>
    <w:rsid w:val="00892944"/>
    <w:rsid w:val="008953E0"/>
    <w:rsid w:val="0089542C"/>
    <w:rsid w:val="008974DB"/>
    <w:rsid w:val="008A01AE"/>
    <w:rsid w:val="008A1E29"/>
    <w:rsid w:val="008A7C0B"/>
    <w:rsid w:val="008B0A81"/>
    <w:rsid w:val="008B3665"/>
    <w:rsid w:val="008B5B0E"/>
    <w:rsid w:val="008C0C8F"/>
    <w:rsid w:val="008C2BE7"/>
    <w:rsid w:val="008C33A6"/>
    <w:rsid w:val="008C71B2"/>
    <w:rsid w:val="008D4AF2"/>
    <w:rsid w:val="008D7867"/>
    <w:rsid w:val="008D7DD3"/>
    <w:rsid w:val="008E001B"/>
    <w:rsid w:val="008E2A57"/>
    <w:rsid w:val="008E375D"/>
    <w:rsid w:val="008E3E31"/>
    <w:rsid w:val="008E5103"/>
    <w:rsid w:val="008E6451"/>
    <w:rsid w:val="008E6700"/>
    <w:rsid w:val="008F0350"/>
    <w:rsid w:val="008F0DA8"/>
    <w:rsid w:val="008F5CEE"/>
    <w:rsid w:val="008F71A6"/>
    <w:rsid w:val="008F7F4E"/>
    <w:rsid w:val="009025B0"/>
    <w:rsid w:val="00902EF1"/>
    <w:rsid w:val="009030EF"/>
    <w:rsid w:val="00903355"/>
    <w:rsid w:val="00904AB3"/>
    <w:rsid w:val="009074E9"/>
    <w:rsid w:val="00912010"/>
    <w:rsid w:val="00917077"/>
    <w:rsid w:val="00920246"/>
    <w:rsid w:val="00922316"/>
    <w:rsid w:val="0092501C"/>
    <w:rsid w:val="009261F1"/>
    <w:rsid w:val="00931505"/>
    <w:rsid w:val="0094235B"/>
    <w:rsid w:val="0094533A"/>
    <w:rsid w:val="00945511"/>
    <w:rsid w:val="00950B72"/>
    <w:rsid w:val="00951BB3"/>
    <w:rsid w:val="00953687"/>
    <w:rsid w:val="0095592F"/>
    <w:rsid w:val="00955D98"/>
    <w:rsid w:val="00960FE0"/>
    <w:rsid w:val="0096259E"/>
    <w:rsid w:val="00963008"/>
    <w:rsid w:val="009638AD"/>
    <w:rsid w:val="00964C07"/>
    <w:rsid w:val="00973C76"/>
    <w:rsid w:val="00975B43"/>
    <w:rsid w:val="00977101"/>
    <w:rsid w:val="009801B3"/>
    <w:rsid w:val="00982214"/>
    <w:rsid w:val="0098466E"/>
    <w:rsid w:val="00984788"/>
    <w:rsid w:val="00986ABC"/>
    <w:rsid w:val="009933B1"/>
    <w:rsid w:val="00996321"/>
    <w:rsid w:val="009966E3"/>
    <w:rsid w:val="009A435C"/>
    <w:rsid w:val="009A767E"/>
    <w:rsid w:val="009B7A54"/>
    <w:rsid w:val="009C0D77"/>
    <w:rsid w:val="009C4165"/>
    <w:rsid w:val="009C42ED"/>
    <w:rsid w:val="009C56D4"/>
    <w:rsid w:val="009C617C"/>
    <w:rsid w:val="009D0B7B"/>
    <w:rsid w:val="009D1335"/>
    <w:rsid w:val="009D146D"/>
    <w:rsid w:val="009D4F60"/>
    <w:rsid w:val="009D612F"/>
    <w:rsid w:val="009D66BD"/>
    <w:rsid w:val="009E034C"/>
    <w:rsid w:val="009E4D19"/>
    <w:rsid w:val="009F0D82"/>
    <w:rsid w:val="009F2376"/>
    <w:rsid w:val="00A001EC"/>
    <w:rsid w:val="00A01EDF"/>
    <w:rsid w:val="00A02300"/>
    <w:rsid w:val="00A036BD"/>
    <w:rsid w:val="00A03D13"/>
    <w:rsid w:val="00A05EDE"/>
    <w:rsid w:val="00A1652B"/>
    <w:rsid w:val="00A165DE"/>
    <w:rsid w:val="00A168B4"/>
    <w:rsid w:val="00A17C71"/>
    <w:rsid w:val="00A22A44"/>
    <w:rsid w:val="00A23D87"/>
    <w:rsid w:val="00A27C4E"/>
    <w:rsid w:val="00A30126"/>
    <w:rsid w:val="00A3271D"/>
    <w:rsid w:val="00A36354"/>
    <w:rsid w:val="00A37AE6"/>
    <w:rsid w:val="00A40AA7"/>
    <w:rsid w:val="00A4468A"/>
    <w:rsid w:val="00A4651F"/>
    <w:rsid w:val="00A51BF8"/>
    <w:rsid w:val="00A5658A"/>
    <w:rsid w:val="00A57093"/>
    <w:rsid w:val="00A578AE"/>
    <w:rsid w:val="00A6458B"/>
    <w:rsid w:val="00A665F3"/>
    <w:rsid w:val="00A74E9C"/>
    <w:rsid w:val="00A770DA"/>
    <w:rsid w:val="00A82F54"/>
    <w:rsid w:val="00A90AC5"/>
    <w:rsid w:val="00A9600D"/>
    <w:rsid w:val="00A97240"/>
    <w:rsid w:val="00AA0BB4"/>
    <w:rsid w:val="00AA1444"/>
    <w:rsid w:val="00AA231B"/>
    <w:rsid w:val="00AA2972"/>
    <w:rsid w:val="00AA473A"/>
    <w:rsid w:val="00AA4E59"/>
    <w:rsid w:val="00AA7D54"/>
    <w:rsid w:val="00AB5B44"/>
    <w:rsid w:val="00AB61BA"/>
    <w:rsid w:val="00AB6211"/>
    <w:rsid w:val="00AC001B"/>
    <w:rsid w:val="00AC2971"/>
    <w:rsid w:val="00AC309B"/>
    <w:rsid w:val="00AC65F1"/>
    <w:rsid w:val="00AC6BAD"/>
    <w:rsid w:val="00AD081F"/>
    <w:rsid w:val="00AD2D37"/>
    <w:rsid w:val="00AE0AB1"/>
    <w:rsid w:val="00AE195F"/>
    <w:rsid w:val="00AE2BF3"/>
    <w:rsid w:val="00AE2F3E"/>
    <w:rsid w:val="00AE4570"/>
    <w:rsid w:val="00AE6962"/>
    <w:rsid w:val="00AF25A8"/>
    <w:rsid w:val="00AF3268"/>
    <w:rsid w:val="00AF7DB5"/>
    <w:rsid w:val="00B05D76"/>
    <w:rsid w:val="00B06F07"/>
    <w:rsid w:val="00B1475D"/>
    <w:rsid w:val="00B1490D"/>
    <w:rsid w:val="00B17FD1"/>
    <w:rsid w:val="00B22DAD"/>
    <w:rsid w:val="00B26226"/>
    <w:rsid w:val="00B27169"/>
    <w:rsid w:val="00B30043"/>
    <w:rsid w:val="00B3018B"/>
    <w:rsid w:val="00B304DE"/>
    <w:rsid w:val="00B312CE"/>
    <w:rsid w:val="00B34C9A"/>
    <w:rsid w:val="00B40566"/>
    <w:rsid w:val="00B41F2C"/>
    <w:rsid w:val="00B44926"/>
    <w:rsid w:val="00B44EC3"/>
    <w:rsid w:val="00B461F4"/>
    <w:rsid w:val="00B51AA9"/>
    <w:rsid w:val="00B57458"/>
    <w:rsid w:val="00B64FFE"/>
    <w:rsid w:val="00B71A94"/>
    <w:rsid w:val="00B72C39"/>
    <w:rsid w:val="00B76077"/>
    <w:rsid w:val="00B80C45"/>
    <w:rsid w:val="00B818D4"/>
    <w:rsid w:val="00B81A51"/>
    <w:rsid w:val="00B820F9"/>
    <w:rsid w:val="00B832D7"/>
    <w:rsid w:val="00B85B0E"/>
    <w:rsid w:val="00B9376D"/>
    <w:rsid w:val="00BA4B0B"/>
    <w:rsid w:val="00BB0523"/>
    <w:rsid w:val="00BB102D"/>
    <w:rsid w:val="00BB1358"/>
    <w:rsid w:val="00BB2D10"/>
    <w:rsid w:val="00BB76E2"/>
    <w:rsid w:val="00BB773B"/>
    <w:rsid w:val="00BC1381"/>
    <w:rsid w:val="00BC1603"/>
    <w:rsid w:val="00BC2CC3"/>
    <w:rsid w:val="00BC3332"/>
    <w:rsid w:val="00BC5879"/>
    <w:rsid w:val="00BC74B6"/>
    <w:rsid w:val="00BC7802"/>
    <w:rsid w:val="00BD0725"/>
    <w:rsid w:val="00BD1439"/>
    <w:rsid w:val="00BD2909"/>
    <w:rsid w:val="00BD37EB"/>
    <w:rsid w:val="00BD4B52"/>
    <w:rsid w:val="00BD5B15"/>
    <w:rsid w:val="00BE1FFE"/>
    <w:rsid w:val="00BE33D0"/>
    <w:rsid w:val="00BE4F5C"/>
    <w:rsid w:val="00BF07B0"/>
    <w:rsid w:val="00BF1523"/>
    <w:rsid w:val="00BF24A6"/>
    <w:rsid w:val="00BF33F3"/>
    <w:rsid w:val="00BF4AA3"/>
    <w:rsid w:val="00BF5406"/>
    <w:rsid w:val="00BF5F4D"/>
    <w:rsid w:val="00C018CE"/>
    <w:rsid w:val="00C060F5"/>
    <w:rsid w:val="00C07EE6"/>
    <w:rsid w:val="00C13459"/>
    <w:rsid w:val="00C134ED"/>
    <w:rsid w:val="00C145AA"/>
    <w:rsid w:val="00C27386"/>
    <w:rsid w:val="00C30BDF"/>
    <w:rsid w:val="00C350D1"/>
    <w:rsid w:val="00C412AC"/>
    <w:rsid w:val="00C42984"/>
    <w:rsid w:val="00C4366F"/>
    <w:rsid w:val="00C43D79"/>
    <w:rsid w:val="00C478D3"/>
    <w:rsid w:val="00C53076"/>
    <w:rsid w:val="00C53920"/>
    <w:rsid w:val="00C55381"/>
    <w:rsid w:val="00C6294B"/>
    <w:rsid w:val="00C62F44"/>
    <w:rsid w:val="00C7237D"/>
    <w:rsid w:val="00C731EE"/>
    <w:rsid w:val="00C7370D"/>
    <w:rsid w:val="00C75FAE"/>
    <w:rsid w:val="00C76611"/>
    <w:rsid w:val="00C766BF"/>
    <w:rsid w:val="00C77306"/>
    <w:rsid w:val="00C80B5C"/>
    <w:rsid w:val="00C84209"/>
    <w:rsid w:val="00C8477F"/>
    <w:rsid w:val="00C86D2F"/>
    <w:rsid w:val="00C8722C"/>
    <w:rsid w:val="00C87D60"/>
    <w:rsid w:val="00C90F22"/>
    <w:rsid w:val="00C93A04"/>
    <w:rsid w:val="00C9425C"/>
    <w:rsid w:val="00C96F47"/>
    <w:rsid w:val="00C972B4"/>
    <w:rsid w:val="00C97D9C"/>
    <w:rsid w:val="00CA061F"/>
    <w:rsid w:val="00CA44E0"/>
    <w:rsid w:val="00CA5325"/>
    <w:rsid w:val="00CB0007"/>
    <w:rsid w:val="00CB3ABD"/>
    <w:rsid w:val="00CB3B80"/>
    <w:rsid w:val="00CB5930"/>
    <w:rsid w:val="00CB5DFA"/>
    <w:rsid w:val="00CC3099"/>
    <w:rsid w:val="00CC482D"/>
    <w:rsid w:val="00CD1FB3"/>
    <w:rsid w:val="00CD705A"/>
    <w:rsid w:val="00CE1B66"/>
    <w:rsid w:val="00CE4155"/>
    <w:rsid w:val="00D005B6"/>
    <w:rsid w:val="00D014EB"/>
    <w:rsid w:val="00D03271"/>
    <w:rsid w:val="00D051FF"/>
    <w:rsid w:val="00D05D0A"/>
    <w:rsid w:val="00D15556"/>
    <w:rsid w:val="00D16F4F"/>
    <w:rsid w:val="00D21D03"/>
    <w:rsid w:val="00D21EF2"/>
    <w:rsid w:val="00D242D4"/>
    <w:rsid w:val="00D256D0"/>
    <w:rsid w:val="00D32632"/>
    <w:rsid w:val="00D32CEB"/>
    <w:rsid w:val="00D34CC1"/>
    <w:rsid w:val="00D36AEB"/>
    <w:rsid w:val="00D404B8"/>
    <w:rsid w:val="00D40AEC"/>
    <w:rsid w:val="00D41385"/>
    <w:rsid w:val="00D4513A"/>
    <w:rsid w:val="00D47359"/>
    <w:rsid w:val="00D473AC"/>
    <w:rsid w:val="00D50270"/>
    <w:rsid w:val="00D53518"/>
    <w:rsid w:val="00D5639B"/>
    <w:rsid w:val="00D56422"/>
    <w:rsid w:val="00D56B18"/>
    <w:rsid w:val="00D576D1"/>
    <w:rsid w:val="00D61618"/>
    <w:rsid w:val="00D635D4"/>
    <w:rsid w:val="00D65971"/>
    <w:rsid w:val="00D71D88"/>
    <w:rsid w:val="00D74E83"/>
    <w:rsid w:val="00D816AB"/>
    <w:rsid w:val="00D836BA"/>
    <w:rsid w:val="00D84E33"/>
    <w:rsid w:val="00D8570D"/>
    <w:rsid w:val="00D85FA7"/>
    <w:rsid w:val="00D87091"/>
    <w:rsid w:val="00D87882"/>
    <w:rsid w:val="00D87B4C"/>
    <w:rsid w:val="00D90202"/>
    <w:rsid w:val="00D93203"/>
    <w:rsid w:val="00D93842"/>
    <w:rsid w:val="00DA1B8A"/>
    <w:rsid w:val="00DA2B12"/>
    <w:rsid w:val="00DA389F"/>
    <w:rsid w:val="00DB0E88"/>
    <w:rsid w:val="00DB1EA1"/>
    <w:rsid w:val="00DB3511"/>
    <w:rsid w:val="00DB5EA6"/>
    <w:rsid w:val="00DC2752"/>
    <w:rsid w:val="00DC3D35"/>
    <w:rsid w:val="00DC72CA"/>
    <w:rsid w:val="00DC74E5"/>
    <w:rsid w:val="00DC7EE4"/>
    <w:rsid w:val="00DD11E1"/>
    <w:rsid w:val="00DD1251"/>
    <w:rsid w:val="00DD25BF"/>
    <w:rsid w:val="00DD27A6"/>
    <w:rsid w:val="00DD481A"/>
    <w:rsid w:val="00DD5007"/>
    <w:rsid w:val="00DD7344"/>
    <w:rsid w:val="00DD76E4"/>
    <w:rsid w:val="00DD7C90"/>
    <w:rsid w:val="00DE1D2A"/>
    <w:rsid w:val="00DE3123"/>
    <w:rsid w:val="00DE3609"/>
    <w:rsid w:val="00DE5A97"/>
    <w:rsid w:val="00DF4689"/>
    <w:rsid w:val="00DF716F"/>
    <w:rsid w:val="00E00E21"/>
    <w:rsid w:val="00E0176B"/>
    <w:rsid w:val="00E03722"/>
    <w:rsid w:val="00E060FA"/>
    <w:rsid w:val="00E10C63"/>
    <w:rsid w:val="00E1119D"/>
    <w:rsid w:val="00E14273"/>
    <w:rsid w:val="00E14D6A"/>
    <w:rsid w:val="00E17B6F"/>
    <w:rsid w:val="00E20349"/>
    <w:rsid w:val="00E2052B"/>
    <w:rsid w:val="00E2216B"/>
    <w:rsid w:val="00E265FC"/>
    <w:rsid w:val="00E26B7B"/>
    <w:rsid w:val="00E27CE4"/>
    <w:rsid w:val="00E3360B"/>
    <w:rsid w:val="00E43EBE"/>
    <w:rsid w:val="00E4746C"/>
    <w:rsid w:val="00E50190"/>
    <w:rsid w:val="00E521EB"/>
    <w:rsid w:val="00E545E1"/>
    <w:rsid w:val="00E55B40"/>
    <w:rsid w:val="00E57909"/>
    <w:rsid w:val="00E60766"/>
    <w:rsid w:val="00E61686"/>
    <w:rsid w:val="00E63362"/>
    <w:rsid w:val="00E674DF"/>
    <w:rsid w:val="00E67AA7"/>
    <w:rsid w:val="00E70C77"/>
    <w:rsid w:val="00E8197C"/>
    <w:rsid w:val="00E81ADE"/>
    <w:rsid w:val="00E82E5C"/>
    <w:rsid w:val="00E87118"/>
    <w:rsid w:val="00E94A01"/>
    <w:rsid w:val="00E94C20"/>
    <w:rsid w:val="00E97E9B"/>
    <w:rsid w:val="00E97F48"/>
    <w:rsid w:val="00EA1165"/>
    <w:rsid w:val="00EA375A"/>
    <w:rsid w:val="00EB050B"/>
    <w:rsid w:val="00EB2BB5"/>
    <w:rsid w:val="00EB4A28"/>
    <w:rsid w:val="00EC007B"/>
    <w:rsid w:val="00EC0232"/>
    <w:rsid w:val="00EC0D3A"/>
    <w:rsid w:val="00EC4825"/>
    <w:rsid w:val="00EC5281"/>
    <w:rsid w:val="00ED017C"/>
    <w:rsid w:val="00ED084D"/>
    <w:rsid w:val="00ED196D"/>
    <w:rsid w:val="00ED21D3"/>
    <w:rsid w:val="00ED3251"/>
    <w:rsid w:val="00ED6023"/>
    <w:rsid w:val="00ED7C5E"/>
    <w:rsid w:val="00EE185D"/>
    <w:rsid w:val="00EE1CF0"/>
    <w:rsid w:val="00EE1EAE"/>
    <w:rsid w:val="00EE23E2"/>
    <w:rsid w:val="00EE35AE"/>
    <w:rsid w:val="00EE42D0"/>
    <w:rsid w:val="00EE4BA0"/>
    <w:rsid w:val="00EE5A8A"/>
    <w:rsid w:val="00EF05AA"/>
    <w:rsid w:val="00EF38E3"/>
    <w:rsid w:val="00EF4AA1"/>
    <w:rsid w:val="00EF5358"/>
    <w:rsid w:val="00EF55CB"/>
    <w:rsid w:val="00EF6159"/>
    <w:rsid w:val="00F00B41"/>
    <w:rsid w:val="00F059F9"/>
    <w:rsid w:val="00F06BD9"/>
    <w:rsid w:val="00F10273"/>
    <w:rsid w:val="00F12AF6"/>
    <w:rsid w:val="00F14561"/>
    <w:rsid w:val="00F170C3"/>
    <w:rsid w:val="00F238F5"/>
    <w:rsid w:val="00F24292"/>
    <w:rsid w:val="00F26C16"/>
    <w:rsid w:val="00F26CAE"/>
    <w:rsid w:val="00F2745E"/>
    <w:rsid w:val="00F32BB4"/>
    <w:rsid w:val="00F36AC0"/>
    <w:rsid w:val="00F4528B"/>
    <w:rsid w:val="00F45DF1"/>
    <w:rsid w:val="00F50B8C"/>
    <w:rsid w:val="00F57F0C"/>
    <w:rsid w:val="00F62494"/>
    <w:rsid w:val="00F62670"/>
    <w:rsid w:val="00F64599"/>
    <w:rsid w:val="00F7026D"/>
    <w:rsid w:val="00F714F1"/>
    <w:rsid w:val="00F726F2"/>
    <w:rsid w:val="00F77022"/>
    <w:rsid w:val="00F83805"/>
    <w:rsid w:val="00F8406A"/>
    <w:rsid w:val="00F94D41"/>
    <w:rsid w:val="00FA0461"/>
    <w:rsid w:val="00FA35A0"/>
    <w:rsid w:val="00FA6254"/>
    <w:rsid w:val="00FA6724"/>
    <w:rsid w:val="00FB1C15"/>
    <w:rsid w:val="00FB34E0"/>
    <w:rsid w:val="00FB5CAA"/>
    <w:rsid w:val="00FB6CB1"/>
    <w:rsid w:val="00FC6BB5"/>
    <w:rsid w:val="00FC7648"/>
    <w:rsid w:val="00FD394B"/>
    <w:rsid w:val="00FD585C"/>
    <w:rsid w:val="00FD6508"/>
    <w:rsid w:val="00FE2F41"/>
    <w:rsid w:val="00FE32F6"/>
    <w:rsid w:val="00FE40D2"/>
    <w:rsid w:val="00FE61A7"/>
    <w:rsid w:val="00FF0175"/>
    <w:rsid w:val="00FF03EB"/>
    <w:rsid w:val="00FF05B9"/>
    <w:rsid w:val="00FF268F"/>
    <w:rsid w:val="00FF343C"/>
    <w:rsid w:val="00FF434A"/>
    <w:rsid w:val="00FF45B1"/>
    <w:rsid w:val="00FF61F6"/>
    <w:rsid w:val="00FF6671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83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71113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92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5500-E7E3-4B97-824D-0E2FF2CA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2019-01-16T23:16:00Z</cp:lastPrinted>
  <dcterms:created xsi:type="dcterms:W3CDTF">2020-02-06T04:17:00Z</dcterms:created>
  <dcterms:modified xsi:type="dcterms:W3CDTF">2020-02-06T04:17:00Z</dcterms:modified>
</cp:coreProperties>
</file>