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E15D2" w:rsidRPr="00AD43A7" w14:paraId="10B5AD4F" w14:textId="77777777" w:rsidTr="00555182">
        <w:trPr>
          <w:trHeight w:hRule="exact" w:val="964"/>
        </w:trPr>
        <w:tc>
          <w:tcPr>
            <w:tcW w:w="9747" w:type="dxa"/>
          </w:tcPr>
          <w:p w14:paraId="27FF859D" w14:textId="77777777" w:rsidR="006E15D2" w:rsidRPr="00AD43A7" w:rsidRDefault="006E15D2" w:rsidP="00555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9A7C0C" wp14:editId="0195B0C7">
                  <wp:extent cx="495935" cy="61277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5D2" w:rsidRPr="00AD43A7" w14:paraId="4A14303C" w14:textId="77777777" w:rsidTr="00555182">
        <w:tc>
          <w:tcPr>
            <w:tcW w:w="9747" w:type="dxa"/>
          </w:tcPr>
          <w:p w14:paraId="24C657F0" w14:textId="77777777" w:rsidR="006E15D2" w:rsidRDefault="006E15D2" w:rsidP="005551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68285A6B" w14:textId="77777777" w:rsidR="006E15D2" w:rsidRDefault="006E15D2" w:rsidP="005551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F21989B" w14:textId="77777777" w:rsidR="006E15D2" w:rsidRPr="00B907E4" w:rsidRDefault="006E15D2" w:rsidP="005551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76E85510" w14:textId="77777777" w:rsidR="006E15D2" w:rsidRPr="00F7630D" w:rsidRDefault="006E15D2" w:rsidP="00555182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6E15D2" w:rsidRPr="009A365B" w14:paraId="5C00EAED" w14:textId="77777777" w:rsidTr="00555182">
        <w:trPr>
          <w:trHeight w:hRule="exact" w:val="567"/>
        </w:trPr>
        <w:tc>
          <w:tcPr>
            <w:tcW w:w="9747" w:type="dxa"/>
          </w:tcPr>
          <w:p w14:paraId="038B5D85" w14:textId="77777777" w:rsidR="006E15D2" w:rsidRPr="009A365B" w:rsidRDefault="00D64107" w:rsidP="0055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2023</w:t>
            </w:r>
            <w:r w:rsidR="006E1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15D2" w:rsidRPr="009A365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E15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E1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№194</w:t>
            </w:r>
          </w:p>
          <w:p w14:paraId="148F6420" w14:textId="77777777" w:rsidR="006E15D2" w:rsidRPr="009A365B" w:rsidRDefault="006E15D2" w:rsidP="0055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65B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2A4174FE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C320785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E15D2" w:rsidRPr="009A365B" w14:paraId="2DFBA444" w14:textId="77777777" w:rsidTr="00555182">
        <w:tc>
          <w:tcPr>
            <w:tcW w:w="9889" w:type="dxa"/>
            <w:hideMark/>
          </w:tcPr>
          <w:p w14:paraId="16574B97" w14:textId="77777777" w:rsidR="006E15D2" w:rsidRPr="009A365B" w:rsidRDefault="006E15D2" w:rsidP="005551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r>
              <w:rPr>
                <w:rFonts w:ascii="Times New Roman" w:hAnsi="Times New Roman"/>
                <w:sz w:val="27"/>
                <w:szCs w:val="27"/>
              </w:rPr>
              <w:t xml:space="preserve">Об утверждении плана проведения профилактических мероприятий муниципального земельного контроля в отношении земель сельскохозяйственного назначения в 2023 году и плана-графика проведения осмотров земельных участков из земель сельскохозяйственного назначения на предмет соблюдения условий договоров аренды на 2023 год </w:t>
            </w:r>
            <w:bookmarkEnd w:id="0"/>
          </w:p>
        </w:tc>
      </w:tr>
    </w:tbl>
    <w:p w14:paraId="29D99853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BB576E8" w14:textId="77777777" w:rsidR="006E15D2" w:rsidRPr="009A365B" w:rsidRDefault="006E15D2" w:rsidP="006E15D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Руководствуясь Земельным кодексом Российской Федерации, Законом Амурской области от 11.12.2003 № 278-ОЗ «Об обороте земель сельскохозяйственного назначения на территории Амурской области», Положением об осуществлении муниципального земельного контроля на территории Завитинского муниципального округа, утвержденный решением Совета народных депутатов Завитинского муниципального округа от 28.12.2021 № 43/4.</w:t>
      </w:r>
    </w:p>
    <w:p w14:paraId="1B9F5217" w14:textId="77777777" w:rsidR="006E15D2" w:rsidRPr="009A365B" w:rsidRDefault="006E15D2" w:rsidP="006E15D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9A365B">
        <w:rPr>
          <w:rFonts w:ascii="Times New Roman" w:hAnsi="Times New Roman"/>
          <w:b/>
          <w:sz w:val="27"/>
          <w:szCs w:val="27"/>
        </w:rPr>
        <w:t>п о с т а н о в л я ю:</w:t>
      </w:r>
    </w:p>
    <w:p w14:paraId="4A1CEB7C" w14:textId="77777777" w:rsidR="006E15D2" w:rsidRDefault="006E15D2" w:rsidP="006E15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1.Утвердить: </w:t>
      </w:r>
    </w:p>
    <w:p w14:paraId="5282D78D" w14:textId="77777777" w:rsidR="006E15D2" w:rsidRDefault="006E15D2" w:rsidP="006E15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proofErr w:type="gramStart"/>
      <w:r>
        <w:rPr>
          <w:rFonts w:ascii="Times New Roman" w:hAnsi="Times New Roman"/>
          <w:sz w:val="27"/>
          <w:szCs w:val="27"/>
        </w:rPr>
        <w:t>1.</w:t>
      </w:r>
      <w:r w:rsidRPr="00837627">
        <w:rPr>
          <w:rFonts w:ascii="Times New Roman" w:hAnsi="Times New Roman"/>
          <w:color w:val="FFFFFF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>План проведения профилактических мероприятий муниципального земельного контроля в отношении земель сельскохозяйственного назначения в 2023 году согласно приложению № 1.</w:t>
      </w:r>
    </w:p>
    <w:p w14:paraId="00941E75" w14:textId="77777777" w:rsidR="006E15D2" w:rsidRDefault="006E15D2" w:rsidP="006E15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proofErr w:type="gramStart"/>
      <w:r>
        <w:rPr>
          <w:rFonts w:ascii="Times New Roman" w:hAnsi="Times New Roman"/>
          <w:sz w:val="27"/>
          <w:szCs w:val="27"/>
        </w:rPr>
        <w:t>2.</w:t>
      </w:r>
      <w:r w:rsidRPr="00837627">
        <w:rPr>
          <w:rFonts w:ascii="Times New Roman" w:hAnsi="Times New Roman"/>
          <w:color w:val="FFFFFF"/>
          <w:sz w:val="27"/>
          <w:szCs w:val="27"/>
        </w:rPr>
        <w:t>.</w:t>
      </w:r>
      <w:proofErr w:type="gramEnd"/>
      <w:r>
        <w:rPr>
          <w:rFonts w:ascii="Times New Roman" w:hAnsi="Times New Roman"/>
          <w:sz w:val="27"/>
          <w:szCs w:val="27"/>
        </w:rPr>
        <w:t>План – график проведения осмотров земельных участков из земель сельскохозяйственного назначения на предмет соблюдение условий договор аренды на 2023 год согласно приложению № 2 .</w:t>
      </w:r>
    </w:p>
    <w:p w14:paraId="4D612700" w14:textId="77777777" w:rsidR="006E15D2" w:rsidRDefault="006E15D2" w:rsidP="006E15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 </w:t>
      </w:r>
      <w:r w:rsidRPr="007E6E5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Настоящее постановление подлежит официальному опубликованию.</w:t>
      </w:r>
    </w:p>
    <w:p w14:paraId="23220332" w14:textId="77777777" w:rsidR="006E15D2" w:rsidRDefault="006E15D2" w:rsidP="006E15D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Pr="00AD0CEA">
        <w:rPr>
          <w:rFonts w:ascii="Times New Roman" w:hAnsi="Times New Roman"/>
          <w:sz w:val="27"/>
          <w:szCs w:val="27"/>
        </w:rPr>
        <w:t xml:space="preserve"> </w:t>
      </w:r>
      <w:r w:rsidRPr="009A365B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Завитинского муниципального округа А.Н.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A365B">
        <w:rPr>
          <w:rFonts w:ascii="Times New Roman" w:hAnsi="Times New Roman"/>
          <w:sz w:val="27"/>
          <w:szCs w:val="27"/>
        </w:rPr>
        <w:t>Мацкан</w:t>
      </w:r>
      <w:proofErr w:type="spellEnd"/>
      <w:r w:rsidRPr="009A365B">
        <w:rPr>
          <w:rFonts w:ascii="Times New Roman" w:hAnsi="Times New Roman"/>
          <w:sz w:val="27"/>
          <w:szCs w:val="27"/>
        </w:rPr>
        <w:t>.</w:t>
      </w:r>
    </w:p>
    <w:p w14:paraId="6AE14C16" w14:textId="77777777" w:rsidR="006E15D2" w:rsidRDefault="006E15D2" w:rsidP="006E15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030C74D" w14:textId="77777777" w:rsidR="006E15D2" w:rsidRPr="009A365B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A5AB09C" w14:textId="77777777" w:rsidR="006E15D2" w:rsidRPr="009A365B" w:rsidRDefault="006E15D2" w:rsidP="006E15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4363022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Главы</w:t>
      </w:r>
      <w:r w:rsidRPr="009A365B">
        <w:rPr>
          <w:rFonts w:ascii="Times New Roman" w:hAnsi="Times New Roman"/>
          <w:sz w:val="27"/>
          <w:szCs w:val="27"/>
        </w:rPr>
        <w:t xml:space="preserve"> Завитинского муниципального округа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r w:rsidRPr="009A365B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    С.С. </w:t>
      </w:r>
      <w:proofErr w:type="spellStart"/>
      <w:r>
        <w:rPr>
          <w:rFonts w:ascii="Times New Roman" w:hAnsi="Times New Roman"/>
          <w:sz w:val="27"/>
          <w:szCs w:val="27"/>
        </w:rPr>
        <w:t>Линевич</w:t>
      </w:r>
      <w:proofErr w:type="spellEnd"/>
    </w:p>
    <w:p w14:paraId="7DE14B8F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71CAA87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1C6E75E" w14:textId="77777777" w:rsidR="006E15D2" w:rsidRDefault="006E15D2" w:rsidP="006E15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6A6D153" w14:textId="77777777" w:rsidR="00556D82" w:rsidRDefault="00556D82"/>
    <w:p w14:paraId="38B91E44" w14:textId="77777777" w:rsidR="006E15D2" w:rsidRPr="006E15D2" w:rsidRDefault="006E15D2" w:rsidP="006E15D2">
      <w:pPr>
        <w:spacing w:after="0"/>
        <w:ind w:firstLine="5812"/>
        <w:rPr>
          <w:rFonts w:ascii="Times New Roman" w:hAnsi="Times New Roman"/>
          <w:szCs w:val="26"/>
        </w:rPr>
      </w:pPr>
      <w:r w:rsidRPr="006E15D2">
        <w:rPr>
          <w:rFonts w:ascii="Times New Roman" w:hAnsi="Times New Roman"/>
          <w:szCs w:val="26"/>
        </w:rPr>
        <w:lastRenderedPageBreak/>
        <w:t>Приложение № 1</w:t>
      </w:r>
    </w:p>
    <w:p w14:paraId="30CAEAA0" w14:textId="77777777" w:rsidR="006E15D2" w:rsidRPr="006E15D2" w:rsidRDefault="006E15D2" w:rsidP="006E15D2">
      <w:pPr>
        <w:spacing w:after="0"/>
        <w:ind w:firstLine="5812"/>
        <w:rPr>
          <w:rFonts w:ascii="Times New Roman" w:hAnsi="Times New Roman"/>
        </w:rPr>
      </w:pPr>
      <w:r w:rsidRPr="006E15D2">
        <w:rPr>
          <w:rFonts w:ascii="Times New Roman" w:hAnsi="Times New Roman"/>
        </w:rPr>
        <w:t>УТВЕРЖДЕНО</w:t>
      </w:r>
    </w:p>
    <w:p w14:paraId="7397C062" w14:textId="77777777" w:rsidR="006E15D2" w:rsidRPr="006E15D2" w:rsidRDefault="006E15D2" w:rsidP="006E15D2">
      <w:pPr>
        <w:spacing w:after="0"/>
        <w:ind w:firstLine="5812"/>
        <w:rPr>
          <w:rFonts w:ascii="Times New Roman" w:hAnsi="Times New Roman"/>
          <w:szCs w:val="26"/>
        </w:rPr>
      </w:pPr>
      <w:r w:rsidRPr="006E15D2">
        <w:rPr>
          <w:rFonts w:ascii="Times New Roman" w:hAnsi="Times New Roman"/>
        </w:rPr>
        <w:t xml:space="preserve">постановлением главы Завитинского </w:t>
      </w:r>
    </w:p>
    <w:p w14:paraId="1FBC5BA7" w14:textId="77777777" w:rsidR="006E15D2" w:rsidRPr="006E15D2" w:rsidRDefault="006E15D2" w:rsidP="006E15D2">
      <w:pPr>
        <w:spacing w:after="0"/>
        <w:ind w:firstLine="5812"/>
        <w:rPr>
          <w:rFonts w:ascii="Times New Roman" w:hAnsi="Times New Roman"/>
        </w:rPr>
      </w:pPr>
      <w:r w:rsidRPr="006E15D2">
        <w:rPr>
          <w:rFonts w:ascii="Times New Roman" w:hAnsi="Times New Roman"/>
        </w:rPr>
        <w:t xml:space="preserve">муниципального округа </w:t>
      </w:r>
    </w:p>
    <w:p w14:paraId="1814C673" w14:textId="77777777" w:rsidR="006E15D2" w:rsidRPr="006E15D2" w:rsidRDefault="006E15D2" w:rsidP="006E15D2">
      <w:pPr>
        <w:spacing w:after="0"/>
        <w:ind w:firstLine="5812"/>
        <w:rPr>
          <w:rFonts w:ascii="Times New Roman" w:hAnsi="Times New Roman"/>
        </w:rPr>
      </w:pPr>
      <w:r w:rsidRPr="006E15D2">
        <w:rPr>
          <w:rFonts w:ascii="Times New Roman" w:hAnsi="Times New Roman"/>
        </w:rPr>
        <w:t>от</w:t>
      </w:r>
      <w:r w:rsidR="00D64107">
        <w:rPr>
          <w:rFonts w:ascii="Times New Roman" w:hAnsi="Times New Roman"/>
        </w:rPr>
        <w:t xml:space="preserve"> 17 февраля </w:t>
      </w:r>
      <w:proofErr w:type="gramStart"/>
      <w:r w:rsidR="00D64107">
        <w:rPr>
          <w:rFonts w:ascii="Times New Roman" w:hAnsi="Times New Roman"/>
        </w:rPr>
        <w:t xml:space="preserve">2023  </w:t>
      </w:r>
      <w:r w:rsidRPr="006E15D2">
        <w:rPr>
          <w:rFonts w:ascii="Times New Roman" w:hAnsi="Times New Roman"/>
        </w:rPr>
        <w:t>№</w:t>
      </w:r>
      <w:proofErr w:type="gramEnd"/>
      <w:r w:rsidR="00D64107">
        <w:rPr>
          <w:rFonts w:ascii="Times New Roman" w:hAnsi="Times New Roman"/>
        </w:rPr>
        <w:t xml:space="preserve">  194</w:t>
      </w:r>
    </w:p>
    <w:p w14:paraId="700DE6C4" w14:textId="77777777" w:rsidR="006E15D2" w:rsidRPr="006E15D2" w:rsidRDefault="006E15D2" w:rsidP="006E15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05AE7DC" w14:textId="77777777" w:rsidR="006E15D2" w:rsidRPr="006E15D2" w:rsidRDefault="006E15D2" w:rsidP="006E15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7DCA1A" w14:textId="77777777" w:rsidR="006E15D2" w:rsidRPr="006E15D2" w:rsidRDefault="006E15D2" w:rsidP="006E15D2">
      <w:pPr>
        <w:spacing w:after="0"/>
        <w:jc w:val="center"/>
        <w:rPr>
          <w:rFonts w:ascii="Times New Roman" w:hAnsi="Times New Roman"/>
          <w:b/>
          <w:szCs w:val="26"/>
        </w:rPr>
      </w:pPr>
      <w:r w:rsidRPr="006E15D2">
        <w:rPr>
          <w:rFonts w:ascii="Times New Roman" w:hAnsi="Times New Roman"/>
          <w:b/>
          <w:szCs w:val="26"/>
        </w:rPr>
        <w:t>План проведения профилактических мероприятий муниципального земельного контроля в отношении земель сельскохозяйственного назначения в 2023 году</w:t>
      </w:r>
    </w:p>
    <w:p w14:paraId="66BEFF7D" w14:textId="77777777" w:rsidR="006E15D2" w:rsidRDefault="006E15D2" w:rsidP="006E15D2">
      <w:pPr>
        <w:jc w:val="center"/>
        <w:rPr>
          <w:b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3"/>
        <w:gridCol w:w="2234"/>
        <w:gridCol w:w="1783"/>
        <w:gridCol w:w="1372"/>
        <w:gridCol w:w="1459"/>
        <w:gridCol w:w="2180"/>
      </w:tblGrid>
      <w:tr w:rsidR="006E15D2" w14:paraId="2B6B86B1" w14:textId="77777777" w:rsidTr="00555182">
        <w:tc>
          <w:tcPr>
            <w:tcW w:w="543" w:type="dxa"/>
            <w:vAlign w:val="center"/>
          </w:tcPr>
          <w:p w14:paraId="485C5984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4" w:type="dxa"/>
          </w:tcPr>
          <w:p w14:paraId="19E30781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A39E94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1783" w:type="dxa"/>
            <w:vAlign w:val="center"/>
          </w:tcPr>
          <w:p w14:paraId="61076EE0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>Кадастровый номер, адрес (адресный ориентир) земельного участка</w:t>
            </w:r>
          </w:p>
        </w:tc>
        <w:tc>
          <w:tcPr>
            <w:tcW w:w="1372" w:type="dxa"/>
          </w:tcPr>
          <w:p w14:paraId="753582C7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0E712B7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1459" w:type="dxa"/>
            <w:vAlign w:val="center"/>
          </w:tcPr>
          <w:p w14:paraId="5BC5CB39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 xml:space="preserve">Даты начала и окончания проведения </w:t>
            </w:r>
          </w:p>
        </w:tc>
        <w:tc>
          <w:tcPr>
            <w:tcW w:w="2180" w:type="dxa"/>
            <w:vAlign w:val="center"/>
          </w:tcPr>
          <w:p w14:paraId="4E123441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>Наименование уполномоченного органа, осуществляющего КНМ</w:t>
            </w:r>
          </w:p>
        </w:tc>
      </w:tr>
      <w:tr w:rsidR="006E15D2" w14:paraId="442B2A8D" w14:textId="77777777" w:rsidTr="00555182">
        <w:tc>
          <w:tcPr>
            <w:tcW w:w="9571" w:type="dxa"/>
            <w:gridSpan w:val="6"/>
            <w:vAlign w:val="center"/>
          </w:tcPr>
          <w:p w14:paraId="571B0F6A" w14:textId="77777777" w:rsidR="006E15D2" w:rsidRPr="00E9438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438F">
              <w:rPr>
                <w:rFonts w:ascii="Times New Roman" w:hAnsi="Times New Roman" w:cs="Times New Roman"/>
              </w:rPr>
              <w:t>Июль</w:t>
            </w:r>
          </w:p>
        </w:tc>
      </w:tr>
      <w:tr w:rsidR="006E15D2" w14:paraId="0F198C37" w14:textId="77777777" w:rsidTr="00555182">
        <w:tc>
          <w:tcPr>
            <w:tcW w:w="543" w:type="dxa"/>
            <w:vAlign w:val="center"/>
          </w:tcPr>
          <w:p w14:paraId="470C4348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</w:tcPr>
          <w:p w14:paraId="3C7DF5C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749A35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F0CEDBD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5E096C6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28:12:020903:15</w:t>
            </w:r>
          </w:p>
          <w:p w14:paraId="2A8FEE34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6EB20B5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F6B041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789CD31" w14:textId="77777777" w:rsidR="006E15D2" w:rsidRPr="00AA49FA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459" w:type="dxa"/>
            <w:vAlign w:val="center"/>
          </w:tcPr>
          <w:p w14:paraId="4C917F8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04D7519E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180" w:type="dxa"/>
            <w:vAlign w:val="center"/>
          </w:tcPr>
          <w:p w14:paraId="5362C482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CD3B1FF" w14:textId="77777777" w:rsidTr="00555182">
        <w:tc>
          <w:tcPr>
            <w:tcW w:w="543" w:type="dxa"/>
            <w:vAlign w:val="center"/>
          </w:tcPr>
          <w:p w14:paraId="6224DD6A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</w:tcPr>
          <w:p w14:paraId="3B4F17A1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44A5972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3566214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3FD4FD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28:12:020903:14</w:t>
            </w:r>
          </w:p>
          <w:p w14:paraId="57EBC164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Амурская обл., Завитинский р-н </w:t>
            </w:r>
          </w:p>
        </w:tc>
        <w:tc>
          <w:tcPr>
            <w:tcW w:w="1372" w:type="dxa"/>
            <w:shd w:val="clear" w:color="auto" w:fill="auto"/>
          </w:tcPr>
          <w:p w14:paraId="0A6709A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DE9E37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00C94FD7" w14:textId="77777777" w:rsidR="006E15D2" w:rsidRPr="0094445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445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4608904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51938481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180" w:type="dxa"/>
            <w:vAlign w:val="center"/>
          </w:tcPr>
          <w:p w14:paraId="234F1B36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4491EEC0" w14:textId="77777777" w:rsidTr="00555182">
        <w:tc>
          <w:tcPr>
            <w:tcW w:w="543" w:type="dxa"/>
            <w:vAlign w:val="center"/>
          </w:tcPr>
          <w:p w14:paraId="50605323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8" w:type="dxa"/>
            <w:gridSpan w:val="5"/>
          </w:tcPr>
          <w:p w14:paraId="1A6234D7" w14:textId="77777777" w:rsidR="006E15D2" w:rsidRPr="00E9438F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Pr="00E9438F">
              <w:rPr>
                <w:rFonts w:ascii="Times New Roman" w:hAnsi="Times New Roman" w:cs="Times New Roman"/>
              </w:rPr>
              <w:t>Август</w:t>
            </w:r>
          </w:p>
        </w:tc>
      </w:tr>
      <w:tr w:rsidR="006E15D2" w14:paraId="454CB558" w14:textId="77777777" w:rsidTr="00555182">
        <w:tc>
          <w:tcPr>
            <w:tcW w:w="543" w:type="dxa"/>
            <w:vAlign w:val="center"/>
          </w:tcPr>
          <w:p w14:paraId="2D812301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</w:tcPr>
          <w:p w14:paraId="4E289C6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70405DD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061B3D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F3D4706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B25">
              <w:rPr>
                <w:rFonts w:ascii="Times New Roman" w:hAnsi="Times New Roman" w:cs="Times New Roman"/>
              </w:rPr>
              <w:t>28:12:</w:t>
            </w:r>
            <w:r>
              <w:rPr>
                <w:rFonts w:ascii="Times New Roman" w:hAnsi="Times New Roman" w:cs="Times New Roman"/>
              </w:rPr>
              <w:t>020204:141</w:t>
            </w:r>
          </w:p>
          <w:p w14:paraId="6CDA9E0C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auto"/>
          </w:tcPr>
          <w:p w14:paraId="19EE2FB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1A954F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82DB7F6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455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459" w:type="dxa"/>
            <w:vAlign w:val="center"/>
          </w:tcPr>
          <w:p w14:paraId="4CF73A9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  <w:p w14:paraId="438FDE71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2180" w:type="dxa"/>
            <w:vAlign w:val="center"/>
          </w:tcPr>
          <w:p w14:paraId="01556D3F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08CED271" w14:textId="77777777" w:rsidTr="00555182">
        <w:tc>
          <w:tcPr>
            <w:tcW w:w="543" w:type="dxa"/>
            <w:vAlign w:val="center"/>
          </w:tcPr>
          <w:p w14:paraId="2AD5D84C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</w:tcPr>
          <w:p w14:paraId="68D7AD0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16DCE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926976A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688B8822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28:12:021211:14</w:t>
            </w:r>
          </w:p>
          <w:p w14:paraId="4BF27D4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30BC1EF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BFC1F2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244E57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3823606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  <w:p w14:paraId="4035C095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2180" w:type="dxa"/>
            <w:vAlign w:val="center"/>
          </w:tcPr>
          <w:p w14:paraId="6929EF50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6C3BF71" w14:textId="77777777" w:rsidTr="00555182">
        <w:tc>
          <w:tcPr>
            <w:tcW w:w="543" w:type="dxa"/>
            <w:vAlign w:val="center"/>
          </w:tcPr>
          <w:p w14:paraId="016BEEA1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</w:tcPr>
          <w:p w14:paraId="24AE451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C9D82C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1B0236A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6D4B845A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 021211:15</w:t>
            </w:r>
          </w:p>
          <w:p w14:paraId="052171A7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FFFFFF" w:themeFill="background1"/>
          </w:tcPr>
          <w:p w14:paraId="6F11B80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5CD023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4DBAC02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2A62BE5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  <w:p w14:paraId="292DD685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2180" w:type="dxa"/>
            <w:vAlign w:val="center"/>
          </w:tcPr>
          <w:p w14:paraId="5E8B72E6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6AF6A596" w14:textId="77777777" w:rsidTr="00555182">
        <w:tc>
          <w:tcPr>
            <w:tcW w:w="543" w:type="dxa"/>
            <w:vAlign w:val="center"/>
          </w:tcPr>
          <w:p w14:paraId="3E941C61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4" w:type="dxa"/>
          </w:tcPr>
          <w:p w14:paraId="5311964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4BEB78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3935D16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4766BA7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 021211:16</w:t>
            </w:r>
          </w:p>
          <w:p w14:paraId="4B0BED73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FFFFFF" w:themeFill="background1"/>
          </w:tcPr>
          <w:p w14:paraId="23A1318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9F6500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968EEA9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4998CC9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  <w:p w14:paraId="05EDBF29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2180" w:type="dxa"/>
            <w:vAlign w:val="center"/>
          </w:tcPr>
          <w:p w14:paraId="0CCB3681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Завитинского </w:t>
            </w:r>
            <w:r w:rsidRPr="005D077F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</w:tr>
      <w:tr w:rsidR="006E15D2" w14:paraId="173ACB33" w14:textId="77777777" w:rsidTr="00555182">
        <w:tc>
          <w:tcPr>
            <w:tcW w:w="543" w:type="dxa"/>
            <w:vAlign w:val="center"/>
          </w:tcPr>
          <w:p w14:paraId="133B6A93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34" w:type="dxa"/>
          </w:tcPr>
          <w:p w14:paraId="69743F4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BAC514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CB6B30A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57FF3A7B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28:12:021211:42</w:t>
            </w:r>
          </w:p>
          <w:p w14:paraId="7573753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6963EA4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920CF50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ABDF82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14:paraId="24E5733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14:paraId="1182D629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635EA50E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15.08.2023</w:t>
            </w:r>
          </w:p>
          <w:p w14:paraId="40EEF2D6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2180" w:type="dxa"/>
            <w:vAlign w:val="center"/>
          </w:tcPr>
          <w:p w14:paraId="29E6D309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ED1F349" w14:textId="77777777" w:rsidTr="00555182">
        <w:tc>
          <w:tcPr>
            <w:tcW w:w="543" w:type="dxa"/>
            <w:vAlign w:val="center"/>
          </w:tcPr>
          <w:p w14:paraId="45922F94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</w:tcPr>
          <w:p w14:paraId="1438289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97B05C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F9A3921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8E6E8C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28:12:021211:40</w:t>
            </w:r>
          </w:p>
          <w:p w14:paraId="3533B63E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auto"/>
          </w:tcPr>
          <w:p w14:paraId="1BE34A0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99AEE43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7B381BE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C85242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  <w:p w14:paraId="2AC9972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2180" w:type="dxa"/>
            <w:vAlign w:val="center"/>
          </w:tcPr>
          <w:p w14:paraId="12B7C374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199BE182" w14:textId="77777777" w:rsidTr="00555182">
        <w:tc>
          <w:tcPr>
            <w:tcW w:w="543" w:type="dxa"/>
            <w:vAlign w:val="center"/>
          </w:tcPr>
          <w:p w14:paraId="476F0F8F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</w:tcPr>
          <w:p w14:paraId="0AB4CB3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4E42CB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094ED8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7C694DF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28:12:021101:88</w:t>
            </w:r>
          </w:p>
          <w:p w14:paraId="6EE0516B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2EA076A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CF5879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26077C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9E04D7C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0D09645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3C5C2737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3659443E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75535154" w14:textId="77777777" w:rsidTr="00555182">
        <w:tc>
          <w:tcPr>
            <w:tcW w:w="543" w:type="dxa"/>
            <w:vAlign w:val="center"/>
          </w:tcPr>
          <w:p w14:paraId="0C26E9AF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</w:tcPr>
          <w:p w14:paraId="4BDF8D8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A46562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76400A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327971B0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28:12:021101:90</w:t>
            </w:r>
          </w:p>
          <w:p w14:paraId="780B4C2B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647608A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F36D26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53263D5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92C8E8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4D6410E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12E95B8B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1D698D02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7998BBA" w14:textId="77777777" w:rsidTr="00555182">
        <w:tc>
          <w:tcPr>
            <w:tcW w:w="543" w:type="dxa"/>
            <w:vAlign w:val="center"/>
          </w:tcPr>
          <w:p w14:paraId="1863E7EC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4" w:type="dxa"/>
          </w:tcPr>
          <w:p w14:paraId="4BC50B7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156DAE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C18D2F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3F62420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28:12:021101:89</w:t>
            </w:r>
          </w:p>
          <w:p w14:paraId="378B900F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00226BE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392A907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C6B542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C881F87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3D2E634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37A33731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0B892693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407AF9A8" w14:textId="77777777" w:rsidTr="00555182">
        <w:tc>
          <w:tcPr>
            <w:tcW w:w="543" w:type="dxa"/>
            <w:vAlign w:val="center"/>
          </w:tcPr>
          <w:p w14:paraId="48922C7F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</w:tcPr>
          <w:p w14:paraId="2AC1DA6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9E397B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3F8D6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3020D7C0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28:12:021101:92</w:t>
            </w:r>
          </w:p>
          <w:p w14:paraId="7701BC16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89981F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41ACE65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36CDC5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24E0C2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2734715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21ECA2D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0E2F1D12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1F74F253" w14:textId="77777777" w:rsidTr="00555182">
        <w:tc>
          <w:tcPr>
            <w:tcW w:w="543" w:type="dxa"/>
            <w:vAlign w:val="center"/>
          </w:tcPr>
          <w:p w14:paraId="48C86BC3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4" w:type="dxa"/>
          </w:tcPr>
          <w:p w14:paraId="4BDAE77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7EF837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A93835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7823486B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28:12:021101:93</w:t>
            </w:r>
          </w:p>
          <w:p w14:paraId="7C9E3591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5C79EFE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CF4CD2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6701EE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65E3871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17A82D8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29E866A5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53B69B69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640485A2" w14:textId="77777777" w:rsidTr="00555182">
        <w:tc>
          <w:tcPr>
            <w:tcW w:w="543" w:type="dxa"/>
            <w:vAlign w:val="center"/>
          </w:tcPr>
          <w:p w14:paraId="64811232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4" w:type="dxa"/>
          </w:tcPr>
          <w:p w14:paraId="46A4034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D1E589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03A641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4B1F87A6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28:12:021101:91</w:t>
            </w:r>
          </w:p>
          <w:p w14:paraId="13A3C05A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0C16F66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7F72EEC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0CFF05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4444D4B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1B55EA4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4A084EF9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3BCA895D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E32AA70" w14:textId="77777777" w:rsidTr="00555182">
        <w:tc>
          <w:tcPr>
            <w:tcW w:w="543" w:type="dxa"/>
            <w:vAlign w:val="center"/>
          </w:tcPr>
          <w:p w14:paraId="1C877152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4" w:type="dxa"/>
          </w:tcPr>
          <w:p w14:paraId="1313059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CB6C6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60A2B0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6F22225B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28:12:021101:94</w:t>
            </w:r>
          </w:p>
          <w:p w14:paraId="0B8CE357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36FA31D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7569F2E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12589A5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81E41ED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2,5</w:t>
            </w:r>
          </w:p>
        </w:tc>
        <w:tc>
          <w:tcPr>
            <w:tcW w:w="1459" w:type="dxa"/>
            <w:vAlign w:val="center"/>
          </w:tcPr>
          <w:p w14:paraId="6BD409C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4087C141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180" w:type="dxa"/>
            <w:vAlign w:val="center"/>
          </w:tcPr>
          <w:p w14:paraId="330DA9AA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 w:rsidRPr="005D077F">
              <w:rPr>
                <w:rFonts w:ascii="Times New Roman" w:hAnsi="Times New Roman" w:cs="Times New Roman"/>
              </w:rPr>
              <w:lastRenderedPageBreak/>
              <w:t>Завитинского муниципального округа</w:t>
            </w:r>
          </w:p>
        </w:tc>
      </w:tr>
      <w:tr w:rsidR="006E15D2" w14:paraId="5B1B44AB" w14:textId="77777777" w:rsidTr="00555182">
        <w:tc>
          <w:tcPr>
            <w:tcW w:w="9571" w:type="dxa"/>
            <w:gridSpan w:val="6"/>
            <w:vAlign w:val="center"/>
          </w:tcPr>
          <w:p w14:paraId="68C14FB2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6E15D2" w14:paraId="685A4287" w14:textId="77777777" w:rsidTr="00555182">
        <w:tc>
          <w:tcPr>
            <w:tcW w:w="543" w:type="dxa"/>
            <w:vAlign w:val="center"/>
          </w:tcPr>
          <w:p w14:paraId="40262844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4" w:type="dxa"/>
          </w:tcPr>
          <w:p w14:paraId="12E391D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F5FD15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9EE81FE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DFDDE7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7F4D4CD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38A5988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28:12:020705:46</w:t>
            </w:r>
          </w:p>
          <w:p w14:paraId="7D99868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05C9E36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D248B8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E0A8A7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56F0D2A" w14:textId="77777777" w:rsidR="006E15D2" w:rsidRPr="00344CB8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4C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3058C99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  <w:p w14:paraId="59399A3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180" w:type="dxa"/>
            <w:vAlign w:val="center"/>
          </w:tcPr>
          <w:p w14:paraId="11DD0D77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1B38D39C" w14:textId="77777777" w:rsidTr="00555182">
        <w:tc>
          <w:tcPr>
            <w:tcW w:w="543" w:type="dxa"/>
            <w:vAlign w:val="center"/>
          </w:tcPr>
          <w:p w14:paraId="69B72D00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4" w:type="dxa"/>
          </w:tcPr>
          <w:p w14:paraId="334651C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BBC5E5E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47D078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B96958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5AF3C4B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4CDBA5A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28:12:020705:48</w:t>
            </w:r>
          </w:p>
          <w:p w14:paraId="7372F8C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CBF656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5A107C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DB4AA2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6F03EA8" w14:textId="77777777" w:rsidR="006E15D2" w:rsidRPr="00344CB8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4C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59A09E7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  <w:p w14:paraId="01EC9A4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180" w:type="dxa"/>
            <w:vAlign w:val="center"/>
          </w:tcPr>
          <w:p w14:paraId="6CE7FF44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498C5971" w14:textId="77777777" w:rsidTr="00555182">
        <w:tc>
          <w:tcPr>
            <w:tcW w:w="543" w:type="dxa"/>
            <w:vAlign w:val="center"/>
          </w:tcPr>
          <w:p w14:paraId="6E1AD479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4" w:type="dxa"/>
          </w:tcPr>
          <w:p w14:paraId="165606C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D4E5AC0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1FC77E1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D8FBD9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5E69354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52EB6F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28:12:020705:47</w:t>
            </w:r>
          </w:p>
          <w:p w14:paraId="6C2D31E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CE19DB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66CC4CF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65C703A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EE4F2D2" w14:textId="77777777" w:rsidR="006E15D2" w:rsidRPr="00344CB8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4C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5044162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  <w:p w14:paraId="5F12313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180" w:type="dxa"/>
            <w:vAlign w:val="center"/>
          </w:tcPr>
          <w:p w14:paraId="57F76937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6E215CA6" w14:textId="77777777" w:rsidTr="00555182">
        <w:tc>
          <w:tcPr>
            <w:tcW w:w="543" w:type="dxa"/>
            <w:vAlign w:val="center"/>
          </w:tcPr>
          <w:p w14:paraId="2850248F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4" w:type="dxa"/>
          </w:tcPr>
          <w:p w14:paraId="259759F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A64292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F8BD31A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22E51A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660053C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9A0142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28:12:020705:49</w:t>
            </w:r>
          </w:p>
          <w:p w14:paraId="702F1B4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5A35D4D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E326350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4E18EAE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CF8568B" w14:textId="77777777" w:rsidR="006E15D2" w:rsidRPr="00344CB8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4C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4E1CD5E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  <w:p w14:paraId="4347F79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180" w:type="dxa"/>
            <w:vAlign w:val="center"/>
          </w:tcPr>
          <w:p w14:paraId="3AF1ED17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3286960" w14:textId="77777777" w:rsidTr="00555182">
        <w:tc>
          <w:tcPr>
            <w:tcW w:w="543" w:type="dxa"/>
            <w:vAlign w:val="center"/>
          </w:tcPr>
          <w:p w14:paraId="10EC4F95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4" w:type="dxa"/>
          </w:tcPr>
          <w:p w14:paraId="54B5C39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C1D8E7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4EF2273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50990F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2B0AF88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EECE746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28:12:020705:50</w:t>
            </w:r>
          </w:p>
          <w:p w14:paraId="417143E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31475FE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A369FA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3C97536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467AE27" w14:textId="77777777" w:rsidR="006E15D2" w:rsidRPr="00344CB8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4C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6890BAD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  <w:p w14:paraId="135C146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180" w:type="dxa"/>
            <w:vAlign w:val="center"/>
          </w:tcPr>
          <w:p w14:paraId="4E86C460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214B56A6" w14:textId="77777777" w:rsidTr="00555182">
        <w:tc>
          <w:tcPr>
            <w:tcW w:w="543" w:type="dxa"/>
            <w:vAlign w:val="center"/>
          </w:tcPr>
          <w:p w14:paraId="605F3AD3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4" w:type="dxa"/>
          </w:tcPr>
          <w:p w14:paraId="40609E4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5A4B34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2A7F82F1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8CF159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783" w:type="dxa"/>
            <w:vAlign w:val="center"/>
          </w:tcPr>
          <w:p w14:paraId="3B7C2AF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589B308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28:12:020701:22</w:t>
            </w:r>
          </w:p>
          <w:p w14:paraId="2EA5F73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3009295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A83787E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50B2791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9DBBF0B" w14:textId="77777777" w:rsidR="006E15D2" w:rsidRPr="00344CB8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 w:rsidRPr="00344CB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9" w:type="dxa"/>
            <w:vAlign w:val="center"/>
          </w:tcPr>
          <w:p w14:paraId="2E3CED7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  <w:p w14:paraId="726F2B0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2180" w:type="dxa"/>
            <w:vAlign w:val="center"/>
          </w:tcPr>
          <w:p w14:paraId="2DD3615F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</w:tbl>
    <w:p w14:paraId="6247EFAD" w14:textId="77777777" w:rsidR="006E15D2" w:rsidRDefault="006E15D2" w:rsidP="006E15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CC2A3B9" w14:textId="77777777" w:rsidR="006E15D2" w:rsidRDefault="006E15D2"/>
    <w:p w14:paraId="520FF547" w14:textId="77777777" w:rsidR="006E15D2" w:rsidRDefault="006E15D2"/>
    <w:p w14:paraId="49419569" w14:textId="77777777" w:rsidR="006E15D2" w:rsidRDefault="006E15D2"/>
    <w:p w14:paraId="740DB735" w14:textId="77777777" w:rsidR="006E15D2" w:rsidRDefault="006E15D2"/>
    <w:p w14:paraId="4D3A52D5" w14:textId="77777777" w:rsidR="006E15D2" w:rsidRDefault="006E15D2"/>
    <w:p w14:paraId="5188827B" w14:textId="77777777" w:rsidR="006E15D2" w:rsidRDefault="006E15D2"/>
    <w:p w14:paraId="7D027EFF" w14:textId="77777777" w:rsidR="006E15D2" w:rsidRDefault="006E15D2"/>
    <w:p w14:paraId="63CF066E" w14:textId="77777777" w:rsidR="006E15D2" w:rsidRPr="006E15D2" w:rsidRDefault="006E15D2" w:rsidP="006E15D2">
      <w:pPr>
        <w:spacing w:after="0"/>
        <w:ind w:left="5812"/>
        <w:rPr>
          <w:rFonts w:ascii="Times New Roman" w:hAnsi="Times New Roman"/>
          <w:szCs w:val="26"/>
        </w:rPr>
      </w:pPr>
      <w:r w:rsidRPr="006E15D2">
        <w:rPr>
          <w:rFonts w:ascii="Times New Roman" w:hAnsi="Times New Roman"/>
          <w:szCs w:val="26"/>
        </w:rPr>
        <w:lastRenderedPageBreak/>
        <w:t>Приложение № 2</w:t>
      </w:r>
    </w:p>
    <w:p w14:paraId="1836854D" w14:textId="77777777" w:rsidR="006E15D2" w:rsidRPr="006E15D2" w:rsidRDefault="006E15D2" w:rsidP="006E15D2">
      <w:pPr>
        <w:spacing w:after="0"/>
        <w:ind w:left="5812"/>
        <w:rPr>
          <w:rFonts w:ascii="Times New Roman" w:hAnsi="Times New Roman"/>
        </w:rPr>
      </w:pPr>
      <w:r w:rsidRPr="006E15D2">
        <w:rPr>
          <w:rFonts w:ascii="Times New Roman" w:hAnsi="Times New Roman"/>
        </w:rPr>
        <w:t>УТВЕРЖДЕНО</w:t>
      </w:r>
    </w:p>
    <w:p w14:paraId="7EA49E8E" w14:textId="77777777" w:rsidR="006E15D2" w:rsidRPr="006E15D2" w:rsidRDefault="006E15D2" w:rsidP="006E15D2">
      <w:pPr>
        <w:spacing w:after="0"/>
        <w:ind w:left="5812"/>
        <w:rPr>
          <w:rFonts w:ascii="Times New Roman" w:hAnsi="Times New Roman"/>
        </w:rPr>
      </w:pPr>
      <w:r w:rsidRPr="006E15D2">
        <w:rPr>
          <w:rFonts w:ascii="Times New Roman" w:hAnsi="Times New Roman"/>
        </w:rPr>
        <w:t xml:space="preserve">постановлением главы Завитинского муниципального округа </w:t>
      </w:r>
    </w:p>
    <w:p w14:paraId="0C63A7A6" w14:textId="77777777" w:rsidR="006E15D2" w:rsidRPr="006E15D2" w:rsidRDefault="006E15D2" w:rsidP="006E15D2">
      <w:pPr>
        <w:spacing w:after="0"/>
        <w:ind w:left="5812"/>
        <w:rPr>
          <w:rFonts w:ascii="Times New Roman" w:hAnsi="Times New Roman"/>
        </w:rPr>
      </w:pPr>
      <w:r w:rsidRPr="006E15D2">
        <w:rPr>
          <w:rFonts w:ascii="Times New Roman" w:hAnsi="Times New Roman"/>
        </w:rPr>
        <w:t>от</w:t>
      </w:r>
      <w:r w:rsidR="00D64107">
        <w:rPr>
          <w:rFonts w:ascii="Times New Roman" w:hAnsi="Times New Roman"/>
        </w:rPr>
        <w:t xml:space="preserve"> 17 февраля 2023 </w:t>
      </w:r>
      <w:r w:rsidRPr="006E15D2">
        <w:rPr>
          <w:rFonts w:ascii="Times New Roman" w:hAnsi="Times New Roman"/>
        </w:rPr>
        <w:t>№</w:t>
      </w:r>
      <w:r w:rsidR="00D64107">
        <w:rPr>
          <w:rFonts w:ascii="Times New Roman" w:hAnsi="Times New Roman"/>
        </w:rPr>
        <w:t xml:space="preserve"> 194</w:t>
      </w:r>
    </w:p>
    <w:p w14:paraId="66233ABB" w14:textId="77777777" w:rsidR="006E15D2" w:rsidRPr="006E15D2" w:rsidRDefault="006E15D2" w:rsidP="006E15D2">
      <w:pPr>
        <w:spacing w:after="0"/>
        <w:rPr>
          <w:rFonts w:ascii="Times New Roman" w:hAnsi="Times New Roman"/>
        </w:rPr>
      </w:pPr>
    </w:p>
    <w:p w14:paraId="7091174F" w14:textId="77777777" w:rsidR="006E15D2" w:rsidRPr="006E15D2" w:rsidRDefault="006E15D2" w:rsidP="006E15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3829D0" w14:textId="77777777" w:rsidR="006E15D2" w:rsidRPr="006E15D2" w:rsidRDefault="006E15D2" w:rsidP="006E15D2">
      <w:pPr>
        <w:spacing w:after="0"/>
        <w:jc w:val="center"/>
        <w:rPr>
          <w:rFonts w:ascii="Times New Roman" w:hAnsi="Times New Roman"/>
          <w:b/>
          <w:szCs w:val="26"/>
        </w:rPr>
      </w:pPr>
      <w:r w:rsidRPr="006E15D2">
        <w:rPr>
          <w:rFonts w:ascii="Times New Roman" w:hAnsi="Times New Roman"/>
          <w:b/>
          <w:szCs w:val="26"/>
        </w:rPr>
        <w:t>План-график проведения осмотров земельных участков из земель сельскохозяйственного назначения на предмет соблюдения условий договоров аренды на 2023 год</w:t>
      </w:r>
    </w:p>
    <w:p w14:paraId="4AA8CAA2" w14:textId="77777777" w:rsidR="006E15D2" w:rsidRDefault="006E15D2" w:rsidP="006E15D2">
      <w:pPr>
        <w:jc w:val="center"/>
        <w:rPr>
          <w:b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5"/>
        <w:gridCol w:w="2077"/>
        <w:gridCol w:w="1783"/>
        <w:gridCol w:w="1372"/>
        <w:gridCol w:w="1523"/>
        <w:gridCol w:w="2271"/>
      </w:tblGrid>
      <w:tr w:rsidR="006E15D2" w14:paraId="58684778" w14:textId="77777777" w:rsidTr="00555182">
        <w:tc>
          <w:tcPr>
            <w:tcW w:w="545" w:type="dxa"/>
            <w:vAlign w:val="center"/>
          </w:tcPr>
          <w:p w14:paraId="487279EC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E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77" w:type="dxa"/>
          </w:tcPr>
          <w:p w14:paraId="6ABC411A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31A71A3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ED5">
              <w:rPr>
                <w:rFonts w:ascii="Times New Roman" w:hAnsi="Times New Roman" w:cs="Times New Roman"/>
              </w:rPr>
              <w:t>Вид контрольного (надзорного) мероприятия (КНМ)</w:t>
            </w:r>
          </w:p>
        </w:tc>
        <w:tc>
          <w:tcPr>
            <w:tcW w:w="1783" w:type="dxa"/>
            <w:vAlign w:val="center"/>
          </w:tcPr>
          <w:p w14:paraId="38866956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ED5">
              <w:rPr>
                <w:rFonts w:ascii="Times New Roman" w:hAnsi="Times New Roman" w:cs="Times New Roman"/>
              </w:rPr>
              <w:t>Кадастровый номер, адрес (адресный ориентир) земельного участка</w:t>
            </w:r>
          </w:p>
        </w:tc>
        <w:tc>
          <w:tcPr>
            <w:tcW w:w="1372" w:type="dxa"/>
          </w:tcPr>
          <w:p w14:paraId="1783CA08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EA5AD1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ED5"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1523" w:type="dxa"/>
            <w:vAlign w:val="center"/>
          </w:tcPr>
          <w:p w14:paraId="7AAAC975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ED5">
              <w:rPr>
                <w:rFonts w:ascii="Times New Roman" w:hAnsi="Times New Roman" w:cs="Times New Roman"/>
              </w:rPr>
              <w:t>Даты начала и окончания проведения КНМ</w:t>
            </w:r>
          </w:p>
        </w:tc>
        <w:tc>
          <w:tcPr>
            <w:tcW w:w="2271" w:type="dxa"/>
            <w:vAlign w:val="center"/>
          </w:tcPr>
          <w:p w14:paraId="04FF7CED" w14:textId="77777777" w:rsidR="006E15D2" w:rsidRPr="00AC7ED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ED5">
              <w:rPr>
                <w:rFonts w:ascii="Times New Roman" w:hAnsi="Times New Roman" w:cs="Times New Roman"/>
              </w:rPr>
              <w:t>Наименование уполномоченного органа, осуществляющего КНМ</w:t>
            </w:r>
          </w:p>
        </w:tc>
      </w:tr>
      <w:tr w:rsidR="006E15D2" w14:paraId="698FA49B" w14:textId="77777777" w:rsidTr="00555182">
        <w:tc>
          <w:tcPr>
            <w:tcW w:w="9571" w:type="dxa"/>
            <w:gridSpan w:val="6"/>
            <w:vAlign w:val="center"/>
          </w:tcPr>
          <w:p w14:paraId="338AA95A" w14:textId="77777777" w:rsidR="006E15D2" w:rsidRPr="005950E3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0E3">
              <w:rPr>
                <w:rFonts w:ascii="Times New Roman" w:hAnsi="Times New Roman" w:cs="Times New Roman"/>
              </w:rPr>
              <w:t>Июнь</w:t>
            </w:r>
          </w:p>
        </w:tc>
      </w:tr>
      <w:tr w:rsidR="006E15D2" w14:paraId="13532F6D" w14:textId="77777777" w:rsidTr="00555182">
        <w:tc>
          <w:tcPr>
            <w:tcW w:w="545" w:type="dxa"/>
            <w:vAlign w:val="center"/>
          </w:tcPr>
          <w:p w14:paraId="46AAB004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</w:tcPr>
          <w:p w14:paraId="1D2F5DE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D320F3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47F19A2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B07357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28:12:021013:9</w:t>
            </w:r>
          </w:p>
          <w:p w14:paraId="3E9AF95C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5A5D242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2419F7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A8ED518" w14:textId="77777777" w:rsidR="006E15D2" w:rsidRPr="00AA49FA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9FA">
              <w:rPr>
                <w:rFonts w:ascii="Times New Roman" w:hAnsi="Times New Roman" w:cs="Times New Roman"/>
                <w:color w:val="000000" w:themeColor="text1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A49F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23" w:type="dxa"/>
            <w:vAlign w:val="center"/>
          </w:tcPr>
          <w:p w14:paraId="0491DD2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</w:t>
            </w:r>
          </w:p>
          <w:p w14:paraId="6ADDD611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2271" w:type="dxa"/>
            <w:vAlign w:val="center"/>
          </w:tcPr>
          <w:p w14:paraId="5B6A2D28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54740521" w14:textId="77777777" w:rsidTr="00555182">
        <w:tc>
          <w:tcPr>
            <w:tcW w:w="545" w:type="dxa"/>
            <w:vAlign w:val="center"/>
          </w:tcPr>
          <w:p w14:paraId="794F1E8B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14:paraId="6B53B24E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04EC4543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729D69B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B1AEC2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28:12:021308:14</w:t>
            </w:r>
          </w:p>
          <w:p w14:paraId="72E240BF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Амурская обл., Завитинский р-н </w:t>
            </w:r>
          </w:p>
        </w:tc>
        <w:tc>
          <w:tcPr>
            <w:tcW w:w="1372" w:type="dxa"/>
            <w:shd w:val="clear" w:color="auto" w:fill="auto"/>
          </w:tcPr>
          <w:p w14:paraId="6CDAE28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43090A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62976FB" w14:textId="77777777" w:rsidR="006E15D2" w:rsidRPr="00DD7691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691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23" w:type="dxa"/>
            <w:vAlign w:val="center"/>
          </w:tcPr>
          <w:p w14:paraId="2FC67D1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  <w:p w14:paraId="6CBA73CF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2271" w:type="dxa"/>
            <w:vAlign w:val="center"/>
          </w:tcPr>
          <w:p w14:paraId="47F9C7D5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7E6908C7" w14:textId="77777777" w:rsidTr="00555182">
        <w:tc>
          <w:tcPr>
            <w:tcW w:w="545" w:type="dxa"/>
            <w:vAlign w:val="center"/>
          </w:tcPr>
          <w:p w14:paraId="01F59929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</w:tcPr>
          <w:p w14:paraId="4601690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F26EEB0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39FA8CF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F1BE2FE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7B25">
              <w:rPr>
                <w:rFonts w:ascii="Times New Roman" w:hAnsi="Times New Roman" w:cs="Times New Roman"/>
              </w:rPr>
              <w:t>28:12:021308:15</w:t>
            </w:r>
          </w:p>
          <w:p w14:paraId="5BE00349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auto"/>
          </w:tcPr>
          <w:p w14:paraId="3BEAFFA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15DA3D9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06385F0" w14:textId="77777777" w:rsidR="006E15D2" w:rsidRPr="00DD7691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91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23" w:type="dxa"/>
            <w:vAlign w:val="center"/>
          </w:tcPr>
          <w:p w14:paraId="4516145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  <w:p w14:paraId="7B162FE1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2271" w:type="dxa"/>
            <w:vAlign w:val="center"/>
          </w:tcPr>
          <w:p w14:paraId="1D37BD6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0C41F807" w14:textId="77777777" w:rsidTr="00555182">
        <w:tc>
          <w:tcPr>
            <w:tcW w:w="545" w:type="dxa"/>
            <w:vAlign w:val="center"/>
          </w:tcPr>
          <w:p w14:paraId="1E82B2A1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</w:tcPr>
          <w:p w14:paraId="170B998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30E0ED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D5B0692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6817F40A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28:12:021308:13</w:t>
            </w:r>
          </w:p>
          <w:p w14:paraId="79FA1E23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0B63243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5723E5B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ACF0F1D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68,5</w:t>
            </w:r>
          </w:p>
        </w:tc>
        <w:tc>
          <w:tcPr>
            <w:tcW w:w="1523" w:type="dxa"/>
            <w:vAlign w:val="center"/>
          </w:tcPr>
          <w:p w14:paraId="34838E4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  <w:p w14:paraId="35F6CD61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2271" w:type="dxa"/>
            <w:vAlign w:val="center"/>
          </w:tcPr>
          <w:p w14:paraId="5831DEEC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5262CE33" w14:textId="77777777" w:rsidTr="00555182">
        <w:tc>
          <w:tcPr>
            <w:tcW w:w="545" w:type="dxa"/>
            <w:vAlign w:val="center"/>
          </w:tcPr>
          <w:p w14:paraId="59D4D46C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14:paraId="54E60FB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8F4FF0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9E951F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6FA4C11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28:12:021301:261</w:t>
            </w:r>
          </w:p>
          <w:p w14:paraId="5B45121F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FFFFFF" w:themeFill="background1"/>
          </w:tcPr>
          <w:p w14:paraId="03D5295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39F0482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67CC146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15,3</w:t>
            </w:r>
          </w:p>
        </w:tc>
        <w:tc>
          <w:tcPr>
            <w:tcW w:w="1523" w:type="dxa"/>
            <w:vAlign w:val="center"/>
          </w:tcPr>
          <w:p w14:paraId="1B0F704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  <w:p w14:paraId="3A53F398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2271" w:type="dxa"/>
            <w:vAlign w:val="center"/>
          </w:tcPr>
          <w:p w14:paraId="41B4DBD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3B3513D0" w14:textId="77777777" w:rsidTr="00555182">
        <w:tc>
          <w:tcPr>
            <w:tcW w:w="545" w:type="dxa"/>
            <w:vAlign w:val="center"/>
          </w:tcPr>
          <w:p w14:paraId="338D6779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</w:tcPr>
          <w:p w14:paraId="52C76AD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75AAAC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C573523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389E8889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28:12:021301:218</w:t>
            </w:r>
          </w:p>
          <w:p w14:paraId="34E8BD5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FFFFFF" w:themeFill="background1"/>
          </w:tcPr>
          <w:p w14:paraId="5FB3CC8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0FBB2E4B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AEBAA6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396,3</w:t>
            </w:r>
          </w:p>
        </w:tc>
        <w:tc>
          <w:tcPr>
            <w:tcW w:w="1523" w:type="dxa"/>
            <w:vAlign w:val="center"/>
          </w:tcPr>
          <w:p w14:paraId="5DF4B28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  <w:p w14:paraId="0F724DC6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271" w:type="dxa"/>
            <w:vAlign w:val="center"/>
          </w:tcPr>
          <w:p w14:paraId="2F1E5F26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1DBD20B9" w14:textId="77777777" w:rsidTr="00555182">
        <w:tc>
          <w:tcPr>
            <w:tcW w:w="545" w:type="dxa"/>
            <w:vAlign w:val="center"/>
          </w:tcPr>
          <w:p w14:paraId="7E45F8B0" w14:textId="77777777" w:rsidR="006E15D2" w:rsidRPr="00285B19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7" w:type="dxa"/>
          </w:tcPr>
          <w:p w14:paraId="5D6267E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3380AF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809729C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D7E8C1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28:12:021305:103</w:t>
            </w:r>
          </w:p>
          <w:p w14:paraId="5AD0F16C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CCA966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2F7A80F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1F7105C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B1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33,5</w:t>
            </w:r>
          </w:p>
        </w:tc>
        <w:tc>
          <w:tcPr>
            <w:tcW w:w="1523" w:type="dxa"/>
            <w:vAlign w:val="center"/>
          </w:tcPr>
          <w:p w14:paraId="4E3B42C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  <w:p w14:paraId="527DD6AF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2271" w:type="dxa"/>
            <w:vAlign w:val="center"/>
          </w:tcPr>
          <w:p w14:paraId="40A1E43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5321C590" w14:textId="77777777" w:rsidTr="00555182">
        <w:tc>
          <w:tcPr>
            <w:tcW w:w="9571" w:type="dxa"/>
            <w:gridSpan w:val="6"/>
            <w:vAlign w:val="center"/>
          </w:tcPr>
          <w:p w14:paraId="7B9D0DA7" w14:textId="77777777" w:rsidR="006E15D2" w:rsidRPr="005950E3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50E3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</w:tr>
      <w:tr w:rsidR="006E15D2" w14:paraId="4DF83C45" w14:textId="77777777" w:rsidTr="00555182">
        <w:tc>
          <w:tcPr>
            <w:tcW w:w="545" w:type="dxa"/>
            <w:vAlign w:val="center"/>
          </w:tcPr>
          <w:p w14:paraId="51A515EE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7" w:type="dxa"/>
          </w:tcPr>
          <w:p w14:paraId="4547258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5776C4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180ED00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A110EB7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28:12:020903:106</w:t>
            </w:r>
          </w:p>
          <w:p w14:paraId="6B6E43AA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  <w:shd w:val="clear" w:color="auto" w:fill="auto"/>
          </w:tcPr>
          <w:p w14:paraId="0026D20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C537D4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9FAE65D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99,5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9645B8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6A17E012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271" w:type="dxa"/>
            <w:vAlign w:val="center"/>
          </w:tcPr>
          <w:p w14:paraId="30FBFBD1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134C66FB" w14:textId="77777777" w:rsidTr="00555182">
        <w:tc>
          <w:tcPr>
            <w:tcW w:w="545" w:type="dxa"/>
            <w:vAlign w:val="center"/>
          </w:tcPr>
          <w:p w14:paraId="472CF783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7" w:type="dxa"/>
          </w:tcPr>
          <w:p w14:paraId="23202B4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4289EE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564DD8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49938D89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28:12:020901:28</w:t>
            </w:r>
          </w:p>
          <w:p w14:paraId="3CA9A686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53662FC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243E1FA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140F0E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117,1</w:t>
            </w:r>
          </w:p>
        </w:tc>
        <w:tc>
          <w:tcPr>
            <w:tcW w:w="1523" w:type="dxa"/>
            <w:vAlign w:val="center"/>
          </w:tcPr>
          <w:p w14:paraId="43660FB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3D76358D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271" w:type="dxa"/>
            <w:vAlign w:val="center"/>
          </w:tcPr>
          <w:p w14:paraId="7AF13A09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7F266C90" w14:textId="77777777" w:rsidTr="00555182">
        <w:tc>
          <w:tcPr>
            <w:tcW w:w="545" w:type="dxa"/>
            <w:vAlign w:val="center"/>
          </w:tcPr>
          <w:p w14:paraId="75175A76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7" w:type="dxa"/>
          </w:tcPr>
          <w:p w14:paraId="1BF6525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3C07AD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A35514A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0A7C4CCB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28:12:020901:30</w:t>
            </w:r>
          </w:p>
          <w:p w14:paraId="5D9AB11B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2893CD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5EFCA64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4B34205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65,6</w:t>
            </w:r>
          </w:p>
          <w:p w14:paraId="29C9846C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2E9DC6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50B94BF6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271" w:type="dxa"/>
            <w:vAlign w:val="center"/>
          </w:tcPr>
          <w:p w14:paraId="6FA3EF76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3FFDD910" w14:textId="77777777" w:rsidTr="00555182">
        <w:tc>
          <w:tcPr>
            <w:tcW w:w="545" w:type="dxa"/>
            <w:vAlign w:val="center"/>
          </w:tcPr>
          <w:p w14:paraId="001FC355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7" w:type="dxa"/>
          </w:tcPr>
          <w:p w14:paraId="5D95407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1D6CBA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84EC2C4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3092CCE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28:12:000000:881</w:t>
            </w:r>
          </w:p>
          <w:p w14:paraId="0ACB320E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304BF3C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CD468C4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BC425F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2,0</w:t>
            </w:r>
          </w:p>
          <w:p w14:paraId="1EF1F4EA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34D699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0BD94CC8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271" w:type="dxa"/>
            <w:vAlign w:val="center"/>
          </w:tcPr>
          <w:p w14:paraId="2A635698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4EFA6C48" w14:textId="77777777" w:rsidTr="00555182">
        <w:tc>
          <w:tcPr>
            <w:tcW w:w="545" w:type="dxa"/>
            <w:vAlign w:val="center"/>
          </w:tcPr>
          <w:p w14:paraId="087D1E79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7" w:type="dxa"/>
          </w:tcPr>
          <w:p w14:paraId="4306AB6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1EA3EA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273256D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66F9173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28:12:000000:881</w:t>
            </w:r>
          </w:p>
          <w:p w14:paraId="112BD43A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59797AA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464353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35B185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2,0</w:t>
            </w:r>
          </w:p>
          <w:p w14:paraId="48C17767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10E944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  <w:p w14:paraId="675BCDF8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04.07.2023</w:t>
            </w:r>
          </w:p>
        </w:tc>
        <w:tc>
          <w:tcPr>
            <w:tcW w:w="2271" w:type="dxa"/>
            <w:vAlign w:val="center"/>
          </w:tcPr>
          <w:p w14:paraId="47F9A34C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67FEFBC9" w14:textId="77777777" w:rsidTr="00555182">
        <w:tc>
          <w:tcPr>
            <w:tcW w:w="545" w:type="dxa"/>
            <w:vAlign w:val="center"/>
          </w:tcPr>
          <w:p w14:paraId="7818DF8B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7" w:type="dxa"/>
          </w:tcPr>
          <w:p w14:paraId="6D44CC1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35633C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D0BF271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6E609A89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28:12:000000:1200</w:t>
            </w:r>
          </w:p>
          <w:p w14:paraId="0B157089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508AE78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7BDFE806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7D515C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244</w:t>
            </w:r>
          </w:p>
          <w:p w14:paraId="24B261C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A5D858D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  <w:p w14:paraId="20D95AE6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2271" w:type="dxa"/>
            <w:vAlign w:val="center"/>
          </w:tcPr>
          <w:p w14:paraId="4D80F9E1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09BC6AD3" w14:textId="77777777" w:rsidTr="00555182">
        <w:tc>
          <w:tcPr>
            <w:tcW w:w="9571" w:type="dxa"/>
            <w:gridSpan w:val="6"/>
            <w:vAlign w:val="center"/>
          </w:tcPr>
          <w:p w14:paraId="3C0E4010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0B">
              <w:rPr>
                <w:rFonts w:ascii="Times New Roman" w:hAnsi="Times New Roman" w:cs="Times New Roman"/>
              </w:rPr>
              <w:t>Август</w:t>
            </w:r>
          </w:p>
        </w:tc>
      </w:tr>
      <w:tr w:rsidR="006E15D2" w14:paraId="713500B5" w14:textId="77777777" w:rsidTr="00555182">
        <w:tc>
          <w:tcPr>
            <w:tcW w:w="545" w:type="dxa"/>
            <w:vAlign w:val="center"/>
          </w:tcPr>
          <w:p w14:paraId="1C5ADF4B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7" w:type="dxa"/>
          </w:tcPr>
          <w:p w14:paraId="6535146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05C197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84AD675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A121E9E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28:12:000000:1130</w:t>
            </w:r>
          </w:p>
          <w:p w14:paraId="042D849E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6145667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E7968A8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2B0C50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175,9</w:t>
            </w:r>
          </w:p>
          <w:p w14:paraId="628483A0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0BA6D4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  <w:p w14:paraId="5AFF7364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2271" w:type="dxa"/>
            <w:vAlign w:val="center"/>
          </w:tcPr>
          <w:p w14:paraId="14FAB66C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38F44872" w14:textId="77777777" w:rsidTr="00555182">
        <w:tc>
          <w:tcPr>
            <w:tcW w:w="545" w:type="dxa"/>
            <w:vAlign w:val="center"/>
          </w:tcPr>
          <w:p w14:paraId="196917CB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7" w:type="dxa"/>
          </w:tcPr>
          <w:p w14:paraId="6FC279E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2CC2EE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E2FF137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045A5A5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28:12:020202:60</w:t>
            </w:r>
          </w:p>
          <w:p w14:paraId="1AF07C8A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6E68C8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5AAF5EF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AA99D3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9,3</w:t>
            </w:r>
          </w:p>
          <w:p w14:paraId="4800A364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B89027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  <w:p w14:paraId="322FEECA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2271" w:type="dxa"/>
            <w:vAlign w:val="center"/>
          </w:tcPr>
          <w:p w14:paraId="73E87C45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418AD4B7" w14:textId="77777777" w:rsidTr="00555182">
        <w:tc>
          <w:tcPr>
            <w:tcW w:w="545" w:type="dxa"/>
            <w:vAlign w:val="center"/>
          </w:tcPr>
          <w:p w14:paraId="0E8C0E1D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7" w:type="dxa"/>
          </w:tcPr>
          <w:p w14:paraId="2E063A1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FEE554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493F22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5607CEBF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28:12:020207:199</w:t>
            </w:r>
          </w:p>
          <w:p w14:paraId="04935599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23478AC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0AA2BC1F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2017B8F8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21</w:t>
            </w:r>
          </w:p>
          <w:p w14:paraId="491FD56A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54B1CB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  <w:p w14:paraId="0D9AB20B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2271" w:type="dxa"/>
            <w:vAlign w:val="center"/>
          </w:tcPr>
          <w:p w14:paraId="02ACFDA2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3C0A4119" w14:textId="77777777" w:rsidTr="00555182">
        <w:tc>
          <w:tcPr>
            <w:tcW w:w="545" w:type="dxa"/>
            <w:vAlign w:val="center"/>
          </w:tcPr>
          <w:p w14:paraId="060F586A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7" w:type="dxa"/>
          </w:tcPr>
          <w:p w14:paraId="15BF7C2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E0AACF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A9BA1C2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2F995157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28:12:020207:199</w:t>
            </w:r>
          </w:p>
          <w:p w14:paraId="27D2437C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4873AD7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18D2514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785AAB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21</w:t>
            </w:r>
          </w:p>
          <w:p w14:paraId="3DF44EEF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084EFBA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  <w:p w14:paraId="66EDA8A8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2271" w:type="dxa"/>
            <w:vAlign w:val="center"/>
          </w:tcPr>
          <w:p w14:paraId="466C190F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571E5C58" w14:textId="77777777" w:rsidTr="00555182">
        <w:tc>
          <w:tcPr>
            <w:tcW w:w="545" w:type="dxa"/>
            <w:vAlign w:val="center"/>
          </w:tcPr>
          <w:p w14:paraId="70701E17" w14:textId="77777777" w:rsidR="006E15D2" w:rsidRPr="00AB5F0B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77" w:type="dxa"/>
          </w:tcPr>
          <w:p w14:paraId="183F598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15A95F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B3708BB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2956C108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28:12:020207:86</w:t>
            </w:r>
          </w:p>
          <w:p w14:paraId="0038143F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026D5B2E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84FA038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1C26882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99</w:t>
            </w:r>
          </w:p>
          <w:p w14:paraId="7A303DE2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7C2EE34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09.08.2023</w:t>
            </w:r>
          </w:p>
          <w:p w14:paraId="7C391854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09.08.2023</w:t>
            </w:r>
          </w:p>
        </w:tc>
        <w:tc>
          <w:tcPr>
            <w:tcW w:w="2271" w:type="dxa"/>
            <w:vAlign w:val="center"/>
          </w:tcPr>
          <w:p w14:paraId="35674DBF" w14:textId="77777777" w:rsidR="006E15D2" w:rsidRPr="005D077F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35B3E33D" w14:textId="77777777" w:rsidTr="00555182">
        <w:tc>
          <w:tcPr>
            <w:tcW w:w="545" w:type="dxa"/>
            <w:vAlign w:val="center"/>
          </w:tcPr>
          <w:p w14:paraId="42C99281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7" w:type="dxa"/>
          </w:tcPr>
          <w:p w14:paraId="4A064657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DC54B8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4EF3E4D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2935FC19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28:12:021211:44</w:t>
            </w:r>
          </w:p>
          <w:p w14:paraId="171502AF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1C149E83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5E11BE23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9B8278B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32,5</w:t>
            </w:r>
          </w:p>
          <w:p w14:paraId="58D1EFBD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8E70340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  <w:p w14:paraId="21745CB5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2271" w:type="dxa"/>
          </w:tcPr>
          <w:p w14:paraId="081556E9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 w:rsidR="006E15D2" w14:paraId="55F998BF" w14:textId="77777777" w:rsidTr="00555182">
        <w:tc>
          <w:tcPr>
            <w:tcW w:w="545" w:type="dxa"/>
            <w:vAlign w:val="center"/>
          </w:tcPr>
          <w:p w14:paraId="512176A6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7" w:type="dxa"/>
          </w:tcPr>
          <w:p w14:paraId="0BD18FD5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1878379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6CB6910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B8E">
              <w:rPr>
                <w:rFonts w:ascii="Times New Roman" w:hAnsi="Times New Roman" w:cs="Times New Roman"/>
              </w:rPr>
              <w:t>Без взаимодействия с КЛ</w:t>
            </w:r>
          </w:p>
        </w:tc>
        <w:tc>
          <w:tcPr>
            <w:tcW w:w="1783" w:type="dxa"/>
            <w:vAlign w:val="center"/>
          </w:tcPr>
          <w:p w14:paraId="048A55D2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28:12:021101:98</w:t>
            </w:r>
          </w:p>
          <w:p w14:paraId="4A0B1169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Амурская обл., Завитинский р-н</w:t>
            </w:r>
          </w:p>
        </w:tc>
        <w:tc>
          <w:tcPr>
            <w:tcW w:w="1372" w:type="dxa"/>
          </w:tcPr>
          <w:p w14:paraId="25A7C4D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3037EBFD" w14:textId="77777777" w:rsidR="006E15D2" w:rsidRDefault="006E15D2" w:rsidP="0055518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</w:p>
          <w:p w14:paraId="6C6507FF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121</w:t>
            </w:r>
          </w:p>
          <w:p w14:paraId="7AF0BF97" w14:textId="77777777" w:rsidR="006E15D2" w:rsidRPr="00CA7B25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0F2EABC" w14:textId="77777777" w:rsidR="006E15D2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  <w:p w14:paraId="0223F0EA" w14:textId="77777777" w:rsidR="006E15D2" w:rsidRPr="00FA2984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2271" w:type="dxa"/>
          </w:tcPr>
          <w:p w14:paraId="37DDE07B" w14:textId="77777777" w:rsidR="006E15D2" w:rsidRPr="00114B8E" w:rsidRDefault="006E15D2" w:rsidP="00555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077F">
              <w:rPr>
                <w:rFonts w:ascii="Times New Roman" w:hAnsi="Times New Roman" w:cs="Times New Roman"/>
              </w:rPr>
              <w:t>Комитет по управлению муниципальным имуществом Завитинского муниципального округа</w:t>
            </w:r>
          </w:p>
        </w:tc>
      </w:tr>
    </w:tbl>
    <w:p w14:paraId="6365C29B" w14:textId="77777777" w:rsidR="006E15D2" w:rsidRDefault="006E15D2" w:rsidP="006E15D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1E7B1BD" w14:textId="77777777" w:rsidR="006E15D2" w:rsidRDefault="006E15D2"/>
    <w:sectPr w:rsidR="006E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EE"/>
    <w:rsid w:val="000870EE"/>
    <w:rsid w:val="00556D82"/>
    <w:rsid w:val="006E15D2"/>
    <w:rsid w:val="00BF32A8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1FE"/>
  <w15:chartTrackingRefBased/>
  <w15:docId w15:val="{8CDF2714-1772-4553-983F-A10CA71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6E1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1573</Words>
  <Characters>8971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Дубинецкий</cp:lastModifiedBy>
  <cp:revision>2</cp:revision>
  <dcterms:created xsi:type="dcterms:W3CDTF">2023-02-28T06:35:00Z</dcterms:created>
  <dcterms:modified xsi:type="dcterms:W3CDTF">2023-02-28T06:35:00Z</dcterms:modified>
</cp:coreProperties>
</file>