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AE32E4" w:rsidRPr="00AD43A7" w14:paraId="623590CD" w14:textId="77777777" w:rsidTr="00E90DD6">
        <w:trPr>
          <w:trHeight w:hRule="exact" w:val="964"/>
        </w:trPr>
        <w:tc>
          <w:tcPr>
            <w:tcW w:w="9747" w:type="dxa"/>
          </w:tcPr>
          <w:p w14:paraId="0689740B" w14:textId="7A6B19BA" w:rsidR="00AE32E4" w:rsidRPr="00AD43A7" w:rsidRDefault="00AE32E4" w:rsidP="00E90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3A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510068" wp14:editId="047AE9E1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2E4" w:rsidRPr="00AD43A7" w14:paraId="095367F7" w14:textId="77777777" w:rsidTr="00E90DD6">
        <w:tc>
          <w:tcPr>
            <w:tcW w:w="9747" w:type="dxa"/>
          </w:tcPr>
          <w:p w14:paraId="3C00FB43" w14:textId="77777777" w:rsidR="00AE32E4" w:rsidRDefault="00AE32E4" w:rsidP="00E90D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14:paraId="0CB41DAC" w14:textId="77777777" w:rsidR="00AE32E4" w:rsidRDefault="00AE32E4" w:rsidP="00E90D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ЗАВИТИНСКОГО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74E30B46" w14:textId="77777777" w:rsidR="00AE32E4" w:rsidRPr="00B907E4" w:rsidRDefault="00AE32E4" w:rsidP="00E90D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7E4">
              <w:rPr>
                <w:rFonts w:ascii="Times New Roman" w:hAnsi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45347AAF" w14:textId="77777777" w:rsidR="00AE32E4" w:rsidRPr="00F7630D" w:rsidRDefault="00AE32E4" w:rsidP="00E90DD6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AE32E4" w:rsidRPr="00AD43A7" w14:paraId="2A89AD91" w14:textId="77777777" w:rsidTr="00E90DD6">
        <w:trPr>
          <w:trHeight w:hRule="exact" w:val="567"/>
        </w:trPr>
        <w:tc>
          <w:tcPr>
            <w:tcW w:w="9747" w:type="dxa"/>
          </w:tcPr>
          <w:p w14:paraId="5FC820C8" w14:textId="644E8F69" w:rsidR="00AE32E4" w:rsidRDefault="00ED2E7D" w:rsidP="00E90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E32E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="00023E47">
              <w:rPr>
                <w:rFonts w:ascii="Times New Roman" w:hAnsi="Times New Roman"/>
                <w:sz w:val="24"/>
                <w:szCs w:val="24"/>
                <w:u w:val="single"/>
              </w:rPr>
              <w:t>09.01.2023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AE32E4">
              <w:rPr>
                <w:rFonts w:ascii="Times New Roman" w:hAnsi="Times New Roman"/>
                <w:sz w:val="24"/>
                <w:szCs w:val="24"/>
              </w:rPr>
              <w:tab/>
            </w:r>
            <w:r w:rsidR="00AE32E4">
              <w:rPr>
                <w:rFonts w:ascii="Times New Roman" w:hAnsi="Times New Roman"/>
                <w:sz w:val="24"/>
                <w:szCs w:val="24"/>
              </w:rPr>
              <w:tab/>
            </w:r>
            <w:r w:rsidR="00AE32E4">
              <w:rPr>
                <w:rFonts w:ascii="Times New Roman" w:hAnsi="Times New Roman"/>
                <w:sz w:val="24"/>
                <w:szCs w:val="24"/>
              </w:rPr>
              <w:tab/>
            </w:r>
            <w:r w:rsidR="00AE32E4">
              <w:rPr>
                <w:rFonts w:ascii="Times New Roman" w:hAnsi="Times New Roman"/>
                <w:sz w:val="24"/>
                <w:szCs w:val="24"/>
              </w:rPr>
              <w:tab/>
            </w:r>
            <w:r w:rsidR="005341E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341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E32E4">
              <w:rPr>
                <w:rFonts w:ascii="Times New Roman" w:hAnsi="Times New Roman"/>
                <w:sz w:val="24"/>
                <w:szCs w:val="24"/>
              </w:rPr>
              <w:t>№</w:t>
            </w:r>
            <w:r w:rsidR="00AE32E4" w:rsidRPr="005341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023E47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14:paraId="1B9E7F63" w14:textId="77777777" w:rsidR="00AE32E4" w:rsidRPr="00AD43A7" w:rsidRDefault="00AE32E4" w:rsidP="00E90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14:paraId="7ED45AC7" w14:textId="77777777" w:rsidR="00AE32E4" w:rsidRPr="00E21B44" w:rsidRDefault="00AE32E4" w:rsidP="00AE32E4">
      <w:pPr>
        <w:jc w:val="center"/>
        <w:rPr>
          <w:rFonts w:ascii="Times New Roman" w:hAnsi="Times New Roman"/>
          <w:sz w:val="28"/>
          <w:szCs w:val="28"/>
        </w:rPr>
      </w:pPr>
    </w:p>
    <w:p w14:paraId="33AB92F5" w14:textId="77777777" w:rsidR="00AE32E4" w:rsidRPr="007D6FCA" w:rsidRDefault="00AE32E4" w:rsidP="00AE32E4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1B4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D6F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7D6FCA">
        <w:rPr>
          <w:rFonts w:ascii="Times New Roman" w:eastAsia="Times New Roman" w:hAnsi="Times New Roman"/>
          <w:bCs/>
          <w:sz w:val="28"/>
          <w:szCs w:val="28"/>
          <w:lang w:eastAsia="ru-RU"/>
        </w:rPr>
        <w:t>редоставлени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7D6F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доступа  к  </w:t>
      </w:r>
      <w:proofErr w:type="spellStart"/>
      <w:r w:rsidRPr="007D6FCA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справочно</w:t>
      </w:r>
      <w:proofErr w:type="spellEnd"/>
      <w:r w:rsidRPr="007D6F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поисковому аппарату  библиотек, базам  данных»</w:t>
      </w:r>
    </w:p>
    <w:p w14:paraId="583194D9" w14:textId="77777777" w:rsidR="00AE32E4" w:rsidRPr="007D6FCA" w:rsidRDefault="00AE32E4" w:rsidP="00AE3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01282C7E" w14:textId="77777777" w:rsidR="00AE32E4" w:rsidRPr="00E21B44" w:rsidRDefault="00AE32E4" w:rsidP="00AE32E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D3F8136" w14:textId="77777777" w:rsidR="00AE32E4" w:rsidRPr="0061387E" w:rsidRDefault="00AE32E4" w:rsidP="00AE32E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387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87E">
        <w:rPr>
          <w:rFonts w:ascii="Times New Roman" w:hAnsi="Times New Roman"/>
          <w:sz w:val="28"/>
          <w:szCs w:val="28"/>
        </w:rPr>
        <w:t xml:space="preserve">  целях реализации на территории Завитинского муниципального округа мероприятий по проведению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87E">
        <w:rPr>
          <w:rFonts w:ascii="Times New Roman" w:hAnsi="Times New Roman"/>
          <w:sz w:val="28"/>
          <w:szCs w:val="28"/>
        </w:rPr>
        <w:t xml:space="preserve"> административной реформы, приведения административных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87E">
        <w:rPr>
          <w:rFonts w:ascii="Times New Roman" w:hAnsi="Times New Roman"/>
          <w:sz w:val="28"/>
          <w:szCs w:val="28"/>
        </w:rPr>
        <w:t xml:space="preserve"> регламентов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87E">
        <w:rPr>
          <w:rFonts w:ascii="Times New Roman" w:hAnsi="Times New Roman"/>
          <w:sz w:val="28"/>
          <w:szCs w:val="28"/>
        </w:rPr>
        <w:t xml:space="preserve">  муниципальных услуг в соответствие с действующим законодательством</w:t>
      </w:r>
    </w:p>
    <w:p w14:paraId="084CF19A" w14:textId="77777777" w:rsidR="00AE32E4" w:rsidRDefault="00AE32E4" w:rsidP="00AE32E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61387E">
        <w:rPr>
          <w:rFonts w:ascii="Times New Roman" w:hAnsi="Times New Roman"/>
          <w:b/>
          <w:bCs/>
          <w:sz w:val="28"/>
          <w:szCs w:val="28"/>
        </w:rPr>
        <w:t>п о с т а н о в л я ю:</w:t>
      </w:r>
    </w:p>
    <w:p w14:paraId="0ADD5F10" w14:textId="77777777" w:rsidR="00AE32E4" w:rsidRPr="004B0858" w:rsidRDefault="00AE32E4" w:rsidP="00AE32E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0858">
        <w:rPr>
          <w:rFonts w:ascii="Times New Roman" w:hAnsi="Times New Roman"/>
          <w:sz w:val="28"/>
          <w:szCs w:val="28"/>
        </w:rPr>
        <w:t xml:space="preserve">1.Утвердить   прилагаемый административный регламент предоставления  муниципальной услуги </w:t>
      </w:r>
      <w:r w:rsidRPr="004B0858">
        <w:rPr>
          <w:rFonts w:ascii="Times New Roman" w:hAnsi="Times New Roman"/>
          <w:sz w:val="28"/>
          <w:szCs w:val="28"/>
          <w:lang w:eastAsia="ru-RU"/>
        </w:rPr>
        <w:t xml:space="preserve">«Предоставление  доступа  к  </w:t>
      </w:r>
      <w:proofErr w:type="spellStart"/>
      <w:r w:rsidRPr="004B0858">
        <w:rPr>
          <w:rFonts w:ascii="Times New Roman" w:hAnsi="Times New Roman"/>
          <w:sz w:val="28"/>
          <w:szCs w:val="28"/>
          <w:lang w:eastAsia="ru-RU"/>
        </w:rPr>
        <w:t>справочно</w:t>
      </w:r>
      <w:proofErr w:type="spellEnd"/>
      <w:r w:rsidRPr="004B0858">
        <w:rPr>
          <w:rFonts w:ascii="Times New Roman" w:hAnsi="Times New Roman"/>
          <w:sz w:val="28"/>
          <w:szCs w:val="28"/>
          <w:lang w:eastAsia="ru-RU"/>
        </w:rPr>
        <w:t xml:space="preserve"> – поисковому аппарату  библиотек, базам  данных</w:t>
      </w:r>
      <w:r w:rsidRPr="004B085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6994B28A" w14:textId="345F431A" w:rsidR="00AE32E4" w:rsidRPr="004B0858" w:rsidRDefault="00AE32E4" w:rsidP="00AE32E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858">
        <w:rPr>
          <w:rFonts w:ascii="Times New Roman" w:hAnsi="Times New Roman"/>
          <w:sz w:val="28"/>
          <w:szCs w:val="28"/>
          <w:lang w:eastAsia="ru-RU"/>
        </w:rPr>
        <w:t xml:space="preserve">2.Признать утратившими силу постановления   главы Завитинского  района  </w:t>
      </w:r>
      <w:r w:rsidR="00ED2E7D">
        <w:rPr>
          <w:rFonts w:ascii="Times New Roman" w:hAnsi="Times New Roman"/>
          <w:sz w:val="28"/>
          <w:szCs w:val="28"/>
          <w:lang w:eastAsia="ru-RU"/>
        </w:rPr>
        <w:t>от 04.06.2014 № 216</w:t>
      </w:r>
      <w:r w:rsidR="00D91CA9">
        <w:rPr>
          <w:rFonts w:ascii="Times New Roman" w:hAnsi="Times New Roman"/>
          <w:sz w:val="28"/>
          <w:szCs w:val="28"/>
          <w:lang w:eastAsia="ru-RU"/>
        </w:rPr>
        <w:t>,</w:t>
      </w:r>
      <w:r w:rsidRPr="004B08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06.10.2015  № 331.</w:t>
      </w:r>
    </w:p>
    <w:p w14:paraId="08924E26" w14:textId="77777777" w:rsidR="00AE32E4" w:rsidRPr="004B0858" w:rsidRDefault="00AE32E4" w:rsidP="00AE32E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858">
        <w:rPr>
          <w:rFonts w:ascii="Times New Roman" w:hAnsi="Times New Roman"/>
          <w:sz w:val="28"/>
          <w:szCs w:val="28"/>
          <w:lang w:eastAsia="ru-RU"/>
        </w:rPr>
        <w:tab/>
        <w:t>3.Настоящее постановление подлежит официальному опубликованию.</w:t>
      </w:r>
    </w:p>
    <w:p w14:paraId="6FCCBE80" w14:textId="77777777" w:rsidR="00AE32E4" w:rsidRDefault="00AE32E4" w:rsidP="00AE32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4.Контроль за исполнением   настоящего постановления возложить на заместителя главы администрации Завитинского муниципального округа по социальным вопросам А.А. Татарникову.</w:t>
      </w:r>
    </w:p>
    <w:p w14:paraId="1CB52545" w14:textId="77777777" w:rsidR="00AE32E4" w:rsidRDefault="00AE32E4" w:rsidP="00AE32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6389C7" w14:textId="77777777" w:rsidR="00AE32E4" w:rsidRDefault="00AE32E4" w:rsidP="00AE32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A97C99" w14:textId="77777777" w:rsidR="00AE32E4" w:rsidRDefault="00AE32E4" w:rsidP="00AE32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1DC33D" w14:textId="77777777" w:rsidR="00AE32E4" w:rsidRDefault="00AE32E4" w:rsidP="00AE32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D7C3D6" w14:textId="77777777" w:rsidR="00AE32E4" w:rsidRDefault="00AE32E4" w:rsidP="00AE32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Завитинского муниципального округа                                 С.С. Линевич</w:t>
      </w:r>
    </w:p>
    <w:p w14:paraId="4E80F049" w14:textId="77777777" w:rsidR="00AE32E4" w:rsidRDefault="00AE32E4" w:rsidP="00AE32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8F10FD" w14:textId="77777777" w:rsidR="00AE32E4" w:rsidRDefault="00AE32E4" w:rsidP="00AE32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8B8609" w14:textId="77777777" w:rsidR="00AE32E4" w:rsidRDefault="00AE32E4" w:rsidP="00AE32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A1F617" w14:textId="77777777" w:rsidR="00AE32E4" w:rsidRDefault="00AE32E4" w:rsidP="00AE32E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EFB5D8" w14:textId="1FCAAC10" w:rsidR="00A73A17" w:rsidRDefault="00A73A17"/>
    <w:p w14:paraId="3D37B2F6" w14:textId="1CD95658" w:rsidR="0044369C" w:rsidRDefault="0044369C"/>
    <w:p w14:paraId="58D232AD" w14:textId="12EF0658" w:rsidR="0044369C" w:rsidRDefault="0044369C"/>
    <w:p w14:paraId="26869DBC" w14:textId="77777777" w:rsidR="0044369C" w:rsidRDefault="0044369C" w:rsidP="0044369C">
      <w:pPr>
        <w:tabs>
          <w:tab w:val="left" w:pos="8355"/>
        </w:tabs>
        <w:spacing w:after="0"/>
        <w:jc w:val="center"/>
        <w:rPr>
          <w:rFonts w:ascii="Times New Roman" w:eastAsia="Times New Roman" w:hAnsi="Times New Roman"/>
          <w:sz w:val="28"/>
        </w:rPr>
      </w:pPr>
      <w:r w:rsidRPr="0044369C">
        <w:rPr>
          <w:rFonts w:ascii="Times New Roman" w:eastAsia="Times New Roman" w:hAnsi="Times New Roman"/>
          <w:sz w:val="28"/>
        </w:rPr>
        <w:lastRenderedPageBreak/>
        <w:t xml:space="preserve">                                                      </w:t>
      </w:r>
    </w:p>
    <w:p w14:paraId="0893A2D9" w14:textId="6B0A2335" w:rsidR="0044369C" w:rsidRPr="0044369C" w:rsidRDefault="0044369C" w:rsidP="0044369C">
      <w:pPr>
        <w:tabs>
          <w:tab w:val="left" w:pos="8355"/>
        </w:tabs>
        <w:spacing w:after="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</w:t>
      </w:r>
      <w:r w:rsidRPr="0044369C">
        <w:rPr>
          <w:rFonts w:ascii="Times New Roman" w:eastAsia="Times New Roman" w:hAnsi="Times New Roman"/>
          <w:sz w:val="28"/>
        </w:rPr>
        <w:t xml:space="preserve">            Утверждено</w:t>
      </w:r>
    </w:p>
    <w:p w14:paraId="22DB26B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369C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постановлением главы</w:t>
      </w:r>
    </w:p>
    <w:p w14:paraId="4C680F32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369C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Завитинского </w:t>
      </w:r>
    </w:p>
    <w:p w14:paraId="4F1BC229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369C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муниципального                                             </w:t>
      </w:r>
    </w:p>
    <w:p w14:paraId="76F4864B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369C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округа</w:t>
      </w:r>
    </w:p>
    <w:p w14:paraId="1DD0DE90" w14:textId="47FE1705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369C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от</w:t>
      </w:r>
      <w:r w:rsidR="005341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341E4" w:rsidRPr="00750E45">
        <w:rPr>
          <w:rFonts w:ascii="Times New Roman" w:hAnsi="Times New Roman"/>
          <w:bCs/>
          <w:sz w:val="28"/>
          <w:szCs w:val="28"/>
          <w:u w:val="single"/>
          <w:lang w:eastAsia="ru-RU"/>
        </w:rPr>
        <w:t>09.01.2023</w:t>
      </w:r>
      <w:r w:rsidR="005341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4369C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5341E4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5341E4" w:rsidRPr="005341E4">
        <w:rPr>
          <w:rFonts w:ascii="Times New Roman" w:hAnsi="Times New Roman"/>
          <w:bCs/>
          <w:sz w:val="28"/>
          <w:szCs w:val="28"/>
          <w:u w:val="single"/>
          <w:lang w:eastAsia="ru-RU"/>
        </w:rPr>
        <w:t>1</w:t>
      </w:r>
      <w:r w:rsidRPr="005341E4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44369C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</w:t>
      </w:r>
    </w:p>
    <w:p w14:paraId="70F702C4" w14:textId="77777777" w:rsidR="0044369C" w:rsidRPr="0044369C" w:rsidRDefault="0044369C" w:rsidP="0044369C">
      <w:pPr>
        <w:tabs>
          <w:tab w:val="left" w:pos="8355"/>
        </w:tabs>
        <w:spacing w:after="0"/>
        <w:jc w:val="right"/>
        <w:rPr>
          <w:rFonts w:ascii="Times New Roman" w:eastAsia="Times New Roman" w:hAnsi="Times New Roman"/>
          <w:sz w:val="28"/>
        </w:rPr>
      </w:pPr>
    </w:p>
    <w:p w14:paraId="4F320BD8" w14:textId="77777777" w:rsidR="0044369C" w:rsidRPr="0044369C" w:rsidRDefault="0044369C" w:rsidP="0044369C">
      <w:pPr>
        <w:tabs>
          <w:tab w:val="left" w:pos="8355"/>
        </w:tabs>
        <w:spacing w:after="0"/>
        <w:jc w:val="right"/>
        <w:rPr>
          <w:rFonts w:ascii="Times New Roman" w:eastAsia="Times New Roman" w:hAnsi="Times New Roman"/>
          <w:sz w:val="28"/>
        </w:rPr>
      </w:pPr>
    </w:p>
    <w:p w14:paraId="4DFD3403" w14:textId="77777777" w:rsidR="0044369C" w:rsidRPr="0044369C" w:rsidRDefault="0044369C" w:rsidP="0044369C">
      <w:pPr>
        <w:tabs>
          <w:tab w:val="left" w:pos="8355"/>
        </w:tabs>
        <w:spacing w:after="0"/>
        <w:jc w:val="right"/>
        <w:rPr>
          <w:rFonts w:ascii="Times New Roman" w:eastAsia="Times New Roman" w:hAnsi="Times New Roman"/>
          <w:sz w:val="28"/>
        </w:rPr>
      </w:pPr>
    </w:p>
    <w:p w14:paraId="05C1291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 РЕГЛАМЕНТ</w:t>
      </w:r>
    </w:p>
    <w:p w14:paraId="5E5119B6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14:paraId="68543F38" w14:textId="77777777" w:rsidR="0044369C" w:rsidRPr="0044369C" w:rsidRDefault="0044369C" w:rsidP="004436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«Предоставление  доступа  к  </w:t>
      </w:r>
      <w:proofErr w:type="spellStart"/>
      <w:r w:rsidRPr="0044369C">
        <w:rPr>
          <w:rFonts w:ascii="Times New Roman" w:eastAsia="Times New Roman" w:hAnsi="Times New Roman"/>
          <w:b/>
          <w:sz w:val="28"/>
          <w:szCs w:val="28"/>
          <w:lang w:eastAsia="ru-RU"/>
        </w:rPr>
        <w:t>справочно</w:t>
      </w:r>
      <w:proofErr w:type="spellEnd"/>
      <w:r w:rsidRPr="004436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поисковому аппарату  библиотек, базам  данных»</w:t>
      </w:r>
    </w:p>
    <w:p w14:paraId="030A3AF6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A84AD42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44369C"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14:paraId="0EF7982C" w14:textId="77777777" w:rsidR="0044369C" w:rsidRPr="0044369C" w:rsidRDefault="0044369C" w:rsidP="0044369C">
      <w:pPr>
        <w:keepNext/>
        <w:keepLines/>
        <w:suppressAutoHyphens/>
        <w:spacing w:before="200"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44369C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1.1. Предмет регулирования административного регламента</w:t>
      </w:r>
    </w:p>
    <w:p w14:paraId="4B957646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Настоящий Административный регламент «Предоставление доступа к справочно-поисковому аппарату библиотек, базам данных» определяет сроки и последовательность действий при предоставлении доступа к справочно-поисковому аппарату библиотек и базам данных.</w:t>
      </w:r>
    </w:p>
    <w:p w14:paraId="3FE72E4D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E815C5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1.2.Описание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</w:t>
      </w:r>
    </w:p>
    <w:p w14:paraId="3C97D938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750B18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 xml:space="preserve"> Заявителями муниципальной услуги являются получатели, а также их представители, законные представители, действующие в соответствии с законодательством Российской Федерации, Амурской области или на основании доверенности (далее – представители).</w:t>
      </w:r>
    </w:p>
    <w:p w14:paraId="2D3751B7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К получателям муниципальной услуги относятся граждане Российской Федерации, а также иностранные граждане и лица без гражданства, если это предусмотрено международным договором с Российской Федерацией:</w:t>
      </w:r>
    </w:p>
    <w:p w14:paraId="3E46A396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а) физические лица;</w:t>
      </w:r>
    </w:p>
    <w:p w14:paraId="36FE7D9F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б) юридические лица.</w:t>
      </w:r>
    </w:p>
    <w:p w14:paraId="5C260537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39A3019F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1.3.Требования к порядку информирования</w:t>
      </w:r>
    </w:p>
    <w:p w14:paraId="3D820728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о порядке предоставления муниципальной услуги</w:t>
      </w:r>
    </w:p>
    <w:p w14:paraId="40594D9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018AD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lastRenderedPageBreak/>
        <w:t>1.3.1. 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справочных телефонах структурных подразделений органов местного самоуправления, предоставляющих муниципальную услугу, организаций, участвующих в предоставлении муниципальной услуги, адресах их электронной почты содержится в Приложении 1 к административному регламенту.</w:t>
      </w:r>
    </w:p>
    <w:p w14:paraId="7F375747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1.3.2.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14:paraId="091C3974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- на информационных  стендах  расположенных в  МБУК «Центральная  библиотека  Завитинского муниципального округа»  по адресу  город Завитинск, ул.Куйбышева,21</w:t>
      </w:r>
      <w:r w:rsidRPr="0044369C">
        <w:rPr>
          <w:rFonts w:ascii="Times New Roman" w:hAnsi="Times New Roman" w:cs="Arial"/>
          <w:sz w:val="28"/>
          <w:szCs w:val="28"/>
          <w:lang w:eastAsia="ru-RU"/>
        </w:rPr>
        <w:t>;</w:t>
      </w:r>
    </w:p>
    <w:p w14:paraId="1AD4D7F5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- 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14:paraId="726D8A0C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 xml:space="preserve">- в электронном виде в информационно-телекоммуникационной сети Интернет (далее – сеть Интернет): </w:t>
      </w:r>
    </w:p>
    <w:p w14:paraId="6F55E977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 xml:space="preserve">- на официальном  сайте  администрации Завитинского муниципального округа </w:t>
      </w:r>
      <w:r w:rsidRPr="0044369C">
        <w:rPr>
          <w:rFonts w:ascii="Times New Roman" w:eastAsia="Times New Roman" w:hAnsi="Times New Roman"/>
          <w:sz w:val="28"/>
          <w:szCs w:val="28"/>
        </w:rPr>
        <w:t>(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Pr="0044369C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44369C">
        <w:rPr>
          <w:rFonts w:ascii="Times New Roman" w:eastAsia="Times New Roman" w:hAnsi="Times New Roman"/>
          <w:sz w:val="28"/>
          <w:szCs w:val="28"/>
          <w:lang w:val="en-US"/>
        </w:rPr>
        <w:t>zavitinsk</w:t>
      </w:r>
      <w:proofErr w:type="spellEnd"/>
      <w:r w:rsidRPr="0044369C">
        <w:rPr>
          <w:rFonts w:ascii="Times New Roman" w:eastAsia="Times New Roman" w:hAnsi="Times New Roman"/>
          <w:sz w:val="28"/>
          <w:szCs w:val="28"/>
        </w:rPr>
        <w:t>.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info</w:t>
      </w:r>
      <w:r w:rsidRPr="0044369C">
        <w:rPr>
          <w:rFonts w:ascii="Times New Roman" w:eastAsia="Times New Roman" w:hAnsi="Times New Roman"/>
          <w:sz w:val="28"/>
          <w:szCs w:val="28"/>
        </w:rPr>
        <w:t>);</w:t>
      </w:r>
    </w:p>
    <w:p w14:paraId="4DEA64DA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 xml:space="preserve">- на сайте региональной информационной системы "Портал государственных и муниципальных услуг (функций) Амурской области": http://www.gu.amurobl.ru/; </w:t>
      </w:r>
    </w:p>
    <w:p w14:paraId="342BEB5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 xml:space="preserve">- в государственной информационной системе "Единый портал государственных и муниципальных услуг (функций)": </w:t>
      </w:r>
      <w:hyperlink r:id="rId6" w:history="1">
        <w:r w:rsidRPr="0044369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http://www.gosuslugi.ru/</w:t>
        </w:r>
      </w:hyperlink>
      <w:r w:rsidRPr="0044369C">
        <w:rPr>
          <w:rFonts w:ascii="Times New Roman" w:hAnsi="Times New Roman"/>
          <w:sz w:val="28"/>
          <w:szCs w:val="28"/>
          <w:lang w:eastAsia="ru-RU"/>
        </w:rPr>
        <w:t>.</w:t>
      </w:r>
    </w:p>
    <w:p w14:paraId="13EF6064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1.3.3. Информацию о порядке предоставления муниципальной услуги, а также сведения о ходе предоставления муниципальной услуги  можно получить:</w:t>
      </w:r>
    </w:p>
    <w:p w14:paraId="61518743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  МБУК «ЦБ  Завитинского муниципального округа»;</w:t>
      </w:r>
    </w:p>
    <w:p w14:paraId="0FBEF24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при личном обращении в МБУК «Центральная  библиотека  Завитинского муниципального округа»;</w:t>
      </w:r>
    </w:p>
    <w:p w14:paraId="2B606415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при письменном обращении в  МБУК «Центральная  библиотека  Завитинского муниципального округа»;</w:t>
      </w:r>
    </w:p>
    <w:p w14:paraId="2BEC4382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1.3.4.Место нахождения, адрес:</w:t>
      </w:r>
    </w:p>
    <w:p w14:paraId="21E6AFD0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МБУК «Центральная библиотека Завитинского муниципального округа», Амурская область, город Завитинск, ул. Куйбышева 21.</w:t>
      </w:r>
    </w:p>
    <w:p w14:paraId="29F39362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Телефон : 8(41636)23479;</w:t>
      </w:r>
    </w:p>
    <w:p w14:paraId="0069E1C2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lastRenderedPageBreak/>
        <w:t>Электронный адрес:</w:t>
      </w:r>
      <w:r w:rsidRPr="0044369C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7" w:history="1">
        <w:r w:rsidRPr="0044369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biblioteka_</w:t>
        </w:r>
        <w:bookmarkStart w:id="0" w:name="_Hlk117769452"/>
        <w:r w:rsidRPr="0044369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zavitinsk</w:t>
        </w:r>
        <w:bookmarkEnd w:id="0"/>
        <w:r w:rsidRPr="0044369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@mail.ru</w:t>
        </w:r>
      </w:hyperlink>
      <w:r w:rsidRPr="0044369C">
        <w:rPr>
          <w:rFonts w:ascii="Times New Roman" w:hAnsi="Times New Roman"/>
          <w:sz w:val="28"/>
          <w:szCs w:val="28"/>
          <w:lang w:eastAsia="ru-RU"/>
        </w:rPr>
        <w:t>;</w:t>
      </w:r>
    </w:p>
    <w:p w14:paraId="79068A1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Адрес официального сайта:</w:t>
      </w:r>
      <w:r w:rsidRPr="0044369C">
        <w:rPr>
          <w:rFonts w:ascii="Times New Roman" w:hAnsi="Times New Roman"/>
          <w:sz w:val="28"/>
          <w:szCs w:val="28"/>
          <w:lang w:val="en-US" w:eastAsia="ru-RU"/>
        </w:rPr>
        <w:t>https</w:t>
      </w:r>
      <w:r w:rsidRPr="0044369C">
        <w:rPr>
          <w:rFonts w:ascii="Times New Roman" w:hAnsi="Times New Roman"/>
          <w:sz w:val="28"/>
          <w:szCs w:val="28"/>
          <w:lang w:eastAsia="ru-RU"/>
        </w:rPr>
        <w:t>//</w:t>
      </w:r>
      <w:proofErr w:type="spellStart"/>
      <w:r w:rsidRPr="0044369C">
        <w:rPr>
          <w:rFonts w:ascii="Times New Roman" w:hAnsi="Times New Roman"/>
          <w:sz w:val="28"/>
          <w:szCs w:val="28"/>
          <w:lang w:val="en-US" w:eastAsia="ru-RU"/>
        </w:rPr>
        <w:t>biblioteka</w:t>
      </w:r>
      <w:proofErr w:type="spellEnd"/>
      <w:r w:rsidRPr="0044369C">
        <w:rPr>
          <w:rFonts w:ascii="Times New Roman" w:hAnsi="Times New Roman"/>
          <w:sz w:val="28"/>
          <w:szCs w:val="28"/>
          <w:lang w:eastAsia="ru-RU"/>
        </w:rPr>
        <w:t>-</w:t>
      </w: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4369C">
        <w:rPr>
          <w:rFonts w:ascii="Times New Roman" w:hAnsi="Times New Roman"/>
          <w:sz w:val="28"/>
          <w:szCs w:val="28"/>
          <w:lang w:eastAsia="ru-RU"/>
        </w:rPr>
        <w:t>zavitinsk</w:t>
      </w:r>
      <w:proofErr w:type="spellEnd"/>
      <w:r w:rsidRPr="0044369C">
        <w:rPr>
          <w:rFonts w:ascii="Times New Roman" w:hAnsi="Times New Roman"/>
          <w:sz w:val="28"/>
          <w:szCs w:val="28"/>
          <w:lang w:eastAsia="ru-RU"/>
        </w:rPr>
        <w:t>.</w:t>
      </w:r>
      <w:r w:rsidRPr="0044369C">
        <w:rPr>
          <w:rFonts w:ascii="Times New Roman" w:hAnsi="Times New Roman"/>
          <w:sz w:val="28"/>
          <w:szCs w:val="28"/>
          <w:lang w:val="en-US" w:eastAsia="ru-RU"/>
        </w:rPr>
        <w:t>amur</w:t>
      </w:r>
      <w:r w:rsidRPr="0044369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44369C">
        <w:rPr>
          <w:rFonts w:ascii="Times New Roman" w:hAnsi="Times New Roman"/>
          <w:sz w:val="28"/>
          <w:szCs w:val="28"/>
          <w:lang w:val="en-US" w:eastAsia="ru-RU"/>
        </w:rPr>
        <w:t>muzkuit</w:t>
      </w:r>
      <w:proofErr w:type="spellEnd"/>
      <w:r w:rsidRPr="0044369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44369C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44369C">
        <w:rPr>
          <w:rFonts w:ascii="Times New Roman" w:hAnsi="Times New Roman"/>
          <w:sz w:val="28"/>
          <w:szCs w:val="28"/>
          <w:lang w:eastAsia="ru-RU"/>
        </w:rPr>
        <w:t>/</w:t>
      </w:r>
    </w:p>
    <w:p w14:paraId="0AEBB008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График работы: понедельник-пятница с 09.00 до 18.00 часов, воскресенье с 09.00 до 17.00 часов. Выходной день: суббота. </w:t>
      </w:r>
    </w:p>
    <w:p w14:paraId="0ECCDC88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1.3.5. Информация о порядке предоставления муниципальной услуги должна содержать:</w:t>
      </w:r>
    </w:p>
    <w:p w14:paraId="6434F4AB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сведения о порядке получения муниципальной услуги;</w:t>
      </w:r>
    </w:p>
    <w:p w14:paraId="5E9B24DA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категории получателей муниципальной услуги;</w:t>
      </w:r>
    </w:p>
    <w:p w14:paraId="00E1AC25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адрес места приема документов МБУК «Центральная библиотека  Завитинского муниципального округа» для предоставления муниципальной услуги, режим работы  МБУК «ЦБ  Завитинского муниципального округа»;</w:t>
      </w:r>
    </w:p>
    <w:p w14:paraId="6C95BEF6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порядок передачи результата заявителю;</w:t>
      </w:r>
    </w:p>
    <w:p w14:paraId="47CBD40F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14:paraId="71933005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документы, необходимых для предоставления муниципальной услуги;</w:t>
      </w:r>
    </w:p>
    <w:p w14:paraId="36A61139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услуги;</w:t>
      </w:r>
    </w:p>
    <w:p w14:paraId="1BEF96A5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14:paraId="5172F0BC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и личные обращения сотрудники МБУК «Центральная библиотека  Завитинского муниципального округа»,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14:paraId="418A505C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14:paraId="7239C11F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МБУК «Центральная  библиотека  Завитинского муниципального округа»,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14:paraId="2CB2AB17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МБУК «Центральная  библиотека Завитинского муниципального округа», принявший телефонный звонок, разъясняет заявителю право обратиться с письменным обращением в МБУК «Центральная  библиотека  Завитинского муниципального округа» и требования к оформлению обращения.</w:t>
      </w:r>
    </w:p>
    <w:p w14:paraId="5D5A4953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Ответ на письменное обращение направляется заявителю в течение 5 рабочих дней со дня регистрации обращения в  МБУК  «Центральная  библиотека    Завитинского муниципального округа».</w:t>
      </w:r>
    </w:p>
    <w:p w14:paraId="6BBBE94A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14:paraId="22F1AA8E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 xml:space="preserve">В случае если в обращении о предоставлении письменной консультации </w:t>
      </w:r>
      <w:r w:rsidRPr="0044369C">
        <w:rPr>
          <w:rFonts w:ascii="Times New Roman" w:hAnsi="Times New Roman"/>
          <w:sz w:val="28"/>
          <w:szCs w:val="28"/>
          <w:lang w:eastAsia="ru-RU"/>
        </w:rPr>
        <w:lastRenderedPageBreak/>
        <w:t>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14:paraId="2C28C80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«Завитинский  вестник», на официальном сайте администрации Завитинского муниципального округа.</w:t>
      </w:r>
    </w:p>
    <w:p w14:paraId="338D8D9B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по адресу  МБУК «Центральная  библиотека    Завитинского муниципального округа».</w:t>
      </w:r>
    </w:p>
    <w:p w14:paraId="587E3279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C632A83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44369C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44369C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14:paraId="0362ECA3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2.1.Наименование муниципальной услуги</w:t>
      </w:r>
    </w:p>
    <w:p w14:paraId="051CE53D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4092F53B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 xml:space="preserve"> Наименование муниципальной услуги: «  Предоставление  доступа  к  </w:t>
      </w:r>
      <w:proofErr w:type="spellStart"/>
      <w:r w:rsidRPr="0044369C">
        <w:rPr>
          <w:rFonts w:ascii="Times New Roman" w:hAnsi="Times New Roman"/>
          <w:sz w:val="28"/>
          <w:szCs w:val="28"/>
          <w:lang w:eastAsia="ru-RU"/>
        </w:rPr>
        <w:t>справочно</w:t>
      </w:r>
      <w:proofErr w:type="spellEnd"/>
      <w:r w:rsidRPr="0044369C">
        <w:rPr>
          <w:rFonts w:ascii="Times New Roman" w:hAnsi="Times New Roman"/>
          <w:sz w:val="28"/>
          <w:szCs w:val="28"/>
          <w:lang w:eastAsia="ru-RU"/>
        </w:rPr>
        <w:t xml:space="preserve"> – поисковому  аппарату  библиотек, базам  данных».</w:t>
      </w:r>
    </w:p>
    <w:p w14:paraId="60D6A86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26068A2D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2.2.Наименование органа, непосредственно предоставляющего муниципальную услугу</w:t>
      </w:r>
    </w:p>
    <w:p w14:paraId="63EF9A44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FE0C33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 осуществляется   </w:t>
      </w:r>
      <w:bookmarkStart w:id="1" w:name="_Hlk117778580"/>
      <w:r w:rsidRPr="0044369C">
        <w:rPr>
          <w:rFonts w:ascii="Times New Roman" w:hAnsi="Times New Roman"/>
          <w:sz w:val="28"/>
          <w:szCs w:val="28"/>
          <w:lang w:eastAsia="ru-RU"/>
        </w:rPr>
        <w:t>МБУК «Центральная    библиотека   Завитинского муниципального округа».</w:t>
      </w:r>
    </w:p>
    <w:bookmarkEnd w:id="1"/>
    <w:p w14:paraId="2226F72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</w:t>
      </w:r>
      <w:r w:rsidRPr="0044369C">
        <w:rPr>
          <w:rFonts w:eastAsia="Times New Roman"/>
          <w:sz w:val="28"/>
          <w:szCs w:val="28"/>
        </w:rPr>
        <w:t xml:space="preserve"> </w:t>
      </w:r>
      <w:r w:rsidRPr="0044369C">
        <w:rPr>
          <w:rFonts w:ascii="Times New Roman" w:eastAsia="Times New Roman" w:hAnsi="Times New Roman"/>
          <w:sz w:val="28"/>
          <w:szCs w:val="28"/>
        </w:rPr>
        <w:t>связанных с обращением в иные государственные органы, организации, за исключением получения услуг, включенных в перечни услуг, указанные в части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44369C">
        <w:rPr>
          <w:rFonts w:ascii="Times New Roman" w:eastAsia="Times New Roman" w:hAnsi="Times New Roman"/>
          <w:sz w:val="28"/>
          <w:szCs w:val="28"/>
        </w:rPr>
        <w:t>1 статьи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44369C">
        <w:rPr>
          <w:rFonts w:ascii="Times New Roman" w:eastAsia="Times New Roman" w:hAnsi="Times New Roman"/>
          <w:sz w:val="28"/>
          <w:szCs w:val="28"/>
        </w:rPr>
        <w:t>9 Федерального закона от 27.07.2010 №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44369C">
        <w:rPr>
          <w:rFonts w:ascii="Times New Roman" w:eastAsia="Times New Roman" w:hAnsi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14:paraId="4BE3E83C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01511C9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2.3.Результат предоставления муниципальной услуги</w:t>
      </w:r>
    </w:p>
    <w:p w14:paraId="1FC1A73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6337C556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 Результатом предоставления муниципальной  услуги является обеспечение доступа к каталогам и картотекам, базам данных, имеющихся в библиотеках.</w:t>
      </w:r>
    </w:p>
    <w:p w14:paraId="6D9A64F8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572075D4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13552A0C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2.4.Срок предоставления муниципальной услуги</w:t>
      </w:r>
    </w:p>
    <w:p w14:paraId="453AD4A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2.4.1. При личном посещении библиотек получателем услуги, государственная услуга предоставляется получателю в момент обращения в течение 10-20 минут в соответствии с графиком работы библиотек. </w:t>
      </w:r>
    </w:p>
    <w:p w14:paraId="7CFC7FF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2.4.2. Предоставление государственной услуги осуществляется на сайтах библиотек в режиме реального времени круглосуточно при непосредственном обращении получателя услуги к сайтам библиотек.</w:t>
      </w:r>
    </w:p>
    <w:p w14:paraId="7DC58E7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1EF6D7AD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lastRenderedPageBreak/>
        <w:t>2.5.Правовые основания для предоставления муниципальной услуги</w:t>
      </w:r>
    </w:p>
    <w:p w14:paraId="7EBCD219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2CD5098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14:paraId="03DAA6F5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Конституцией Российской Федерации ;</w:t>
      </w:r>
    </w:p>
    <w:p w14:paraId="7643B99A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Гражданским кодексом Российской Федерации (часть четвертая);</w:t>
      </w:r>
    </w:p>
    <w:p w14:paraId="1F34366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Федеральным законом от 29.12.1994 № 78-ФЗ «О библиотечном деле», </w:t>
      </w:r>
    </w:p>
    <w:p w14:paraId="311868E2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Федеральным законом от 29.12.1994 №77-ФЗ «Об обязательном экземпляре документов»;</w:t>
      </w:r>
    </w:p>
    <w:p w14:paraId="107C80EB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14:paraId="136A708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756C4EAC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05.04.2016);</w:t>
      </w:r>
    </w:p>
    <w:p w14:paraId="571315F1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Законом Амурской области от 05.03.1997 №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44369C">
        <w:rPr>
          <w:rFonts w:ascii="Times New Roman" w:eastAsia="Times New Roman" w:hAnsi="Times New Roman"/>
          <w:sz w:val="28"/>
          <w:szCs w:val="28"/>
        </w:rPr>
        <w:t>150-ОЗ «О библиотечном деле»;</w:t>
      </w:r>
    </w:p>
    <w:p w14:paraId="123DA95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Распоряжением Правительства Российской Федерации от 17.12.2009  № 1993-р;</w:t>
      </w:r>
    </w:p>
    <w:p w14:paraId="6295A8C5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Уставом </w:t>
      </w:r>
      <w:r w:rsidRPr="0044369C">
        <w:rPr>
          <w:rFonts w:ascii="Times New Roman" w:hAnsi="Times New Roman"/>
          <w:sz w:val="28"/>
          <w:szCs w:val="28"/>
          <w:lang w:eastAsia="ru-RU"/>
        </w:rPr>
        <w:t>МБУК «Центральная    библиотека   Завитинского муниципального округа».</w:t>
      </w:r>
    </w:p>
    <w:p w14:paraId="227882AE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Настоящим административным регламентом.</w:t>
      </w:r>
    </w:p>
    <w:p w14:paraId="043A2362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Нормативно-правовыми актами  администрации  Завитинского муниципального округа.</w:t>
      </w:r>
    </w:p>
    <w:p w14:paraId="456C15BB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8A8A70" w14:textId="77777777" w:rsidR="0044369C" w:rsidRPr="0044369C" w:rsidRDefault="0044369C" w:rsidP="004436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sz w:val="28"/>
          <w:szCs w:val="28"/>
          <w:lang w:eastAsia="ru-RU"/>
        </w:rPr>
      </w:pPr>
      <w:r w:rsidRPr="0044369C">
        <w:rPr>
          <w:rFonts w:ascii="Times New Roman" w:eastAsia="SimSun" w:hAnsi="Times New Roman"/>
          <w:b/>
          <w:sz w:val="28"/>
          <w:szCs w:val="28"/>
          <w:lang w:eastAsia="ru-RU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14:paraId="03EDCCEC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2.6.1. Для получения государственной услуги при обращении получателя услуги в библиотеки требуется прохождение процедуры регистрации с предоставлением персональных данных, оформления договора и читательского билета.</w:t>
      </w:r>
    </w:p>
    <w:p w14:paraId="54DB323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2.6.2. Для записи в библиотеки необходимо предъявить: </w:t>
      </w:r>
    </w:p>
    <w:p w14:paraId="7822D99F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паспорт гражданина Российской Федерации, </w:t>
      </w:r>
    </w:p>
    <w:p w14:paraId="6C03A0F2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военный билет (для военнослужащих), </w:t>
      </w:r>
    </w:p>
    <w:p w14:paraId="62424B3D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студенческий билет (для студентов вузов и учащихся средне-специальных учебных заведений),</w:t>
      </w:r>
    </w:p>
    <w:p w14:paraId="244D4F95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национальный паспорт или визу с отметкой о действующей регистрации (для иностранных граждан и лиц без гражданства).</w:t>
      </w:r>
    </w:p>
    <w:p w14:paraId="44F2DA99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Дети до 15 лет записываются на основании документа (паспорта), удостоверяющего личность их законных представителей, и их поручительства. </w:t>
      </w:r>
      <w:r w:rsidRPr="0044369C">
        <w:rPr>
          <w:rFonts w:ascii="Times New Roman" w:eastAsia="Times New Roman" w:hAnsi="Times New Roman"/>
          <w:sz w:val="28"/>
          <w:szCs w:val="28"/>
        </w:rPr>
        <w:tab/>
        <w:t xml:space="preserve">Родители, опекуны, попечители, иные законные </w:t>
      </w:r>
      <w:r w:rsidRPr="0044369C">
        <w:rPr>
          <w:rFonts w:ascii="Times New Roman" w:eastAsia="Times New Roman" w:hAnsi="Times New Roman"/>
          <w:sz w:val="28"/>
          <w:szCs w:val="28"/>
        </w:rPr>
        <w:lastRenderedPageBreak/>
        <w:t>представители детей должны ознакомиться с «Правилами пользования библиотекой» и письменно (своей подписью в поручительстве) гарантировать их соблюдение.</w:t>
      </w:r>
    </w:p>
    <w:p w14:paraId="33B906C2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Руководители детского чтения при записи в библиотеку должны представить справку с места работы.</w:t>
      </w:r>
    </w:p>
    <w:p w14:paraId="5C451EE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2.6.3. При предоставлении пользователю информации об электронных базах данных и информации об этих ресурсах путем использования информационно-телекоммуникационных сетей общего пользования, в том числе сети Интернет представление документов не требуется.</w:t>
      </w:r>
    </w:p>
    <w:p w14:paraId="62BEBF35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2.6.4. Запрещается требовать от заявителя:</w:t>
      </w:r>
    </w:p>
    <w:p w14:paraId="4ABA3ECD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6608238D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44369C">
          <w:rPr>
            <w:rFonts w:ascii="Times New Roman" w:eastAsia="Times New Roman" w:hAnsi="Times New Roman"/>
            <w:sz w:val="28"/>
            <w:szCs w:val="28"/>
          </w:rPr>
          <w:t>частью 1 статьи 1</w:t>
        </w:r>
      </w:hyperlink>
      <w:r w:rsidRPr="0044369C"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перечень документов, определенный </w:t>
      </w:r>
      <w:hyperlink r:id="rId9" w:history="1">
        <w:r w:rsidRPr="0044369C">
          <w:rPr>
            <w:rFonts w:ascii="Times New Roman" w:eastAsia="Times New Roman" w:hAnsi="Times New Roman"/>
            <w:sz w:val="28"/>
            <w:szCs w:val="28"/>
          </w:rPr>
          <w:t>частью 6</w:t>
        </w:r>
      </w:hyperlink>
      <w:r w:rsidRPr="0044369C">
        <w:rPr>
          <w:rFonts w:ascii="Times New Roman" w:eastAsia="Times New Roman" w:hAnsi="Times New Roman"/>
          <w:sz w:val="28"/>
          <w:szCs w:val="28"/>
        </w:rPr>
        <w:t xml:space="preserve"> статьи 7 Федерального закона от 27.07.2010 № 210-ФЗ. Заявитель вправе представить указанные документы и информацию по собственной инициативе; </w:t>
      </w:r>
      <w:r w:rsidRPr="0044369C">
        <w:rPr>
          <w:rFonts w:ascii="Times New Roman" w:eastAsia="Times New Roman" w:hAnsi="Times New Roman"/>
          <w:sz w:val="28"/>
          <w:szCs w:val="28"/>
        </w:rPr>
        <w:tab/>
      </w:r>
      <w:r w:rsidRPr="0044369C">
        <w:rPr>
          <w:rFonts w:ascii="Times New Roman" w:eastAsia="Times New Roman" w:hAnsi="Times New Roman"/>
          <w:sz w:val="28"/>
          <w:szCs w:val="28"/>
        </w:rPr>
        <w:tab/>
      </w:r>
      <w:r w:rsidRPr="0044369C">
        <w:rPr>
          <w:rFonts w:ascii="Times New Roman" w:eastAsia="Times New Roman" w:hAnsi="Times New Roman"/>
          <w:sz w:val="28"/>
          <w:szCs w:val="28"/>
        </w:rPr>
        <w:tab/>
      </w:r>
      <w:r w:rsidRPr="0044369C">
        <w:rPr>
          <w:rFonts w:ascii="Times New Roman" w:eastAsia="Times New Roman" w:hAnsi="Times New Roman"/>
          <w:sz w:val="28"/>
          <w:szCs w:val="28"/>
        </w:rPr>
        <w:tab/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0" w:history="1">
        <w:r w:rsidRPr="0044369C">
          <w:rPr>
            <w:rFonts w:ascii="Times New Roman" w:eastAsia="Times New Roman" w:hAnsi="Times New Roman"/>
            <w:sz w:val="28"/>
            <w:szCs w:val="28"/>
          </w:rPr>
          <w:t>части 1 статьи 9</w:t>
        </w:r>
      </w:hyperlink>
      <w:r w:rsidRPr="0044369C"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   № 210-ФЗ.</w:t>
      </w:r>
    </w:p>
    <w:p w14:paraId="6148B355" w14:textId="77777777" w:rsidR="0044369C" w:rsidRPr="0044369C" w:rsidRDefault="0044369C" w:rsidP="0044369C">
      <w:pPr>
        <w:widowControl w:val="0"/>
        <w:suppressAutoHyphens/>
        <w:spacing w:after="0" w:line="240" w:lineRule="auto"/>
        <w:ind w:firstLine="795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14:paraId="3D14BF49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5FFB3393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2.7.Исчерпывающий перечень оснований для отказа в приеме документов, необходимых для предоставления муниципальной услуги</w:t>
      </w:r>
    </w:p>
    <w:p w14:paraId="42F6895C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006B09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Основаниями для отказа в приеме заявления об оказании услуги являются:</w:t>
      </w:r>
    </w:p>
    <w:p w14:paraId="3616FF3A" w14:textId="77777777" w:rsidR="0044369C" w:rsidRPr="0044369C" w:rsidRDefault="0044369C" w:rsidP="004436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t>1) использование в заявлении (запросе) ненормативной лексики и оскорбительных высказываний;</w:t>
      </w:r>
    </w:p>
    <w:p w14:paraId="2B4A2E6F" w14:textId="77777777" w:rsidR="0044369C" w:rsidRPr="0044369C" w:rsidRDefault="0044369C" w:rsidP="004436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заявление (запрос), не поддающееся прочтению;</w:t>
      </w:r>
    </w:p>
    <w:p w14:paraId="57E43469" w14:textId="77777777" w:rsidR="0044369C" w:rsidRPr="0044369C" w:rsidRDefault="0044369C" w:rsidP="0044369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t>3) в заявлении (запросе) не указаны фамилия, имя, отчество гражданина, направившего заявление, и способ отправки ответа заявителю.</w:t>
      </w:r>
    </w:p>
    <w:p w14:paraId="68BB830C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>После устранения оснований для отказа в предоставлении муниципальной услуги, заявитель вправе обратиться повторно за получением муниципальной услуги.</w:t>
      </w:r>
    </w:p>
    <w:p w14:paraId="7C9F5A9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626C82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 w:rsidRPr="0044369C">
        <w:rPr>
          <w:rFonts w:ascii="Times New Roman" w:hAnsi="Times New Roman" w:cs="Arial"/>
          <w:b/>
          <w:sz w:val="28"/>
          <w:szCs w:val="28"/>
          <w:lang w:eastAsia="ru-RU"/>
        </w:rPr>
        <w:t>2.8.Исчерпывающий перечень оснований для приостановления</w:t>
      </w:r>
    </w:p>
    <w:p w14:paraId="42E96635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 w:rsidRPr="0044369C">
        <w:rPr>
          <w:rFonts w:ascii="Times New Roman" w:hAnsi="Times New Roman" w:cs="Arial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14:paraId="0F02D4D3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14:paraId="7AAB66C2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Пользователю может быть отказано в предоставлении государственной услуги при личном обращении в библиотеки в случае:</w:t>
      </w:r>
    </w:p>
    <w:p w14:paraId="1C9224F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отказа получателя государственной услуги в представлении документа, удостоверяющего личность;</w:t>
      </w:r>
    </w:p>
    <w:p w14:paraId="2DA05D8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отсутствия свободных рабочих мест в читальных залах;</w:t>
      </w:r>
    </w:p>
    <w:p w14:paraId="7C303F41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несоблюдения получателем услуги Правил пользования библиотеками;</w:t>
      </w:r>
    </w:p>
    <w:p w14:paraId="61F7AA8E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возникновения в библиотеках чрезвычайной ситуации, препятствующей работе по предоставлению государственной услуги.</w:t>
      </w:r>
    </w:p>
    <w:p w14:paraId="7556F2D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Оснований для приостановления предоставления государственной услуги не предусмотрено.</w:t>
      </w:r>
    </w:p>
    <w:p w14:paraId="23AFC3A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28F0CBEF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8CC5E80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  <w:r w:rsidRPr="0044369C">
        <w:rPr>
          <w:rFonts w:ascii="Times New Roman" w:hAnsi="Times New Roman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отсутствуют. Сведения о  документах выдаваемых организациями, участвующими в предоставлении муниципальной услуги не требуются.</w:t>
      </w:r>
    </w:p>
    <w:p w14:paraId="135223B4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513063A4" w14:textId="77777777" w:rsidR="0044369C" w:rsidRPr="0044369C" w:rsidRDefault="0044369C" w:rsidP="0044369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14:paraId="486B6DB5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t xml:space="preserve"> Административные процедуры по предоставлению муниципальной услуги осуществляются бесплатно.</w:t>
      </w:r>
    </w:p>
    <w:p w14:paraId="5C5C9E81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6839AE53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2.11Порядок и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14:paraId="07E1A2D6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30A8CE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69C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Заявление (запрос) предоставления муниципальной услуги регистрируется в день поступления. </w:t>
      </w:r>
    </w:p>
    <w:p w14:paraId="43C8E876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обращения заявителя в организацию, участвующую в предоставлении муниципальной услуги, не должен превышать 15 минут.</w:t>
      </w:r>
    </w:p>
    <w:p w14:paraId="0D8ADA00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t>При направлении заявления через Портал регистрация электронного заявления осуществляется в автоматическом режиме.</w:t>
      </w:r>
    </w:p>
    <w:p w14:paraId="22D9F164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1E0E566F" w14:textId="77777777" w:rsidR="0044369C" w:rsidRPr="0044369C" w:rsidRDefault="0044369C" w:rsidP="004436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</w:rPr>
        <w:t xml:space="preserve">2.12. </w:t>
      </w:r>
      <w:r w:rsidRPr="0044369C">
        <w:rPr>
          <w:rFonts w:ascii="Times New Roman" w:eastAsia="Times New Roman" w:hAnsi="Times New Roman"/>
          <w:b/>
          <w:sz w:val="28"/>
          <w:szCs w:val="28"/>
          <w:lang w:val="en-US"/>
        </w:rPr>
        <w:t> </w:t>
      </w:r>
      <w:r w:rsidRPr="0044369C">
        <w:rPr>
          <w:rFonts w:ascii="Times New Roman" w:eastAsia="Times New Roman" w:hAnsi="Times New Roman"/>
          <w:b/>
          <w:sz w:val="28"/>
          <w:szCs w:val="28"/>
        </w:rPr>
        <w:t>Требования к помещениям, в которых предоставляется государственная услуга, к месту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7169048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Местоположение библиотеки должно обеспечивать удобство для граждан с точки зрения пешеходной доступности от остановок общественного транспорта.</w:t>
      </w:r>
    </w:p>
    <w:p w14:paraId="27A9D73A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размещена библиотека, организовывается стоянка (парковка) для личного автомобильного транспорта граждан. За пользование стоянкой (парковкой) с граждан плата не взимается.</w:t>
      </w:r>
    </w:p>
    <w:p w14:paraId="39B280F8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Вход в помещение библиотеки должен обеспечивать свободный доступ граждан, а также должен быть оборудован удобной лестницей с поручнями, широкими проходами, специальными ограждениями и перилами, пандусами для передвижения кресел-колясок. </w:t>
      </w:r>
    </w:p>
    <w:p w14:paraId="100A8D1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Центральный вход в здание библиотеки оборудуется информационной табличкой (вывеской), содержащей информацию о наименовании.</w:t>
      </w:r>
    </w:p>
    <w:p w14:paraId="7FD2E9B7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Помещения библиотеки оборудуются системой кондиционирования воздуха, противопожарной системой и средствами пожаротушения, системой оповещения о возникновении чрезвычайных ситуаций, а также снабжаются информационными табличками с указанием номеров кабинетов.</w:t>
      </w:r>
    </w:p>
    <w:p w14:paraId="595D0D30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Фасад здания библиотеки должен быть оборудован осветительными приборами, позволяющими гражданам ознакомиться с информационной табличкой (вывеской).</w:t>
      </w:r>
    </w:p>
    <w:p w14:paraId="61CFC01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Помещение для непосредственного взаимодействия должностных лиц с получателями государственной услуги должно быть организовано в виде рабочего места в кабинете.</w:t>
      </w:r>
    </w:p>
    <w:p w14:paraId="7A08B0B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Кабинет приема получателей государственной услуги должен быть оборудован информационными табличками (вывесками) с указанием:</w:t>
      </w:r>
    </w:p>
    <w:p w14:paraId="3A6FE9BE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номера кабинета;</w:t>
      </w:r>
    </w:p>
    <w:p w14:paraId="7266FDB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фамилии, имени, отчества специалиста, осуществляющего предоставление государственной услуги.</w:t>
      </w:r>
    </w:p>
    <w:p w14:paraId="741FE0DE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Помещения, предназначенные для исполнения государственной услуги, должны соответствовать </w:t>
      </w:r>
      <w:proofErr w:type="spellStart"/>
      <w:r w:rsidRPr="0044369C">
        <w:rPr>
          <w:rFonts w:ascii="Times New Roman" w:eastAsia="Times New Roman" w:hAnsi="Times New Roman"/>
          <w:sz w:val="28"/>
          <w:szCs w:val="28"/>
        </w:rPr>
        <w:t>санитарно</w:t>
      </w:r>
      <w:proofErr w:type="spellEnd"/>
      <w:r w:rsidRPr="0044369C">
        <w:rPr>
          <w:rFonts w:ascii="Times New Roman" w:eastAsia="Times New Roman" w:hAnsi="Times New Roman"/>
          <w:sz w:val="28"/>
          <w:szCs w:val="28"/>
        </w:rPr>
        <w:t xml:space="preserve">–эпидемиологическим правилам и </w:t>
      </w:r>
      <w:r w:rsidRPr="0044369C">
        <w:rPr>
          <w:rFonts w:ascii="Times New Roman" w:eastAsia="Times New Roman" w:hAnsi="Times New Roman"/>
          <w:sz w:val="28"/>
          <w:szCs w:val="28"/>
        </w:rPr>
        <w:lastRenderedPageBreak/>
        <w:t>нормативам «Гигиенические требования к персональным электронно-вычислительным машинам и организации работы» СанПиН 2.2.2/2.4.1340-03».</w:t>
      </w:r>
    </w:p>
    <w:p w14:paraId="060295DE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Рабочее место должностного лица должно быть оборудовано столом, стулом, персональным компьютером с возможностью доступа к необходимым информационным базам данных, телефонной связью, оргтехникой.</w:t>
      </w:r>
    </w:p>
    <w:p w14:paraId="2C3C2ACF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Место для ожидания и приема получателей государственной услуги должно быть оборудовано стулом, местом для письма и размещения документов.</w:t>
      </w:r>
    </w:p>
    <w:p w14:paraId="1B4313C7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14:paraId="775A8531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условия для беспрепятственного доступа в помещение библиотеки;</w:t>
      </w:r>
    </w:p>
    <w:p w14:paraId="66B4A91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расположена библиотека и помещения, в которых предоставляется государственная услуга, также входа в библиотеку и помещения и выхода из них;</w:t>
      </w:r>
    </w:p>
    <w:p w14:paraId="3BC73CE8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578658C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библиотеке и помещениям, в которых предоставляются государственные услуги, и к государственным услугам, с учетом ограничений их жизнедеятельности;</w:t>
      </w:r>
    </w:p>
    <w:p w14:paraId="56DCA0D2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91286E2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допуск сурдопереводчика и </w:t>
      </w:r>
      <w:proofErr w:type="spellStart"/>
      <w:r w:rsidRPr="0044369C">
        <w:rPr>
          <w:rFonts w:ascii="Times New Roman" w:eastAsia="Times New Roman" w:hAnsi="Times New Roman"/>
          <w:sz w:val="28"/>
          <w:szCs w:val="28"/>
        </w:rPr>
        <w:t>тифлосурдопереводчика</w:t>
      </w:r>
      <w:proofErr w:type="spellEnd"/>
      <w:r w:rsidRPr="0044369C">
        <w:rPr>
          <w:rFonts w:ascii="Times New Roman" w:eastAsia="Times New Roman" w:hAnsi="Times New Roman"/>
          <w:sz w:val="28"/>
          <w:szCs w:val="28"/>
        </w:rPr>
        <w:t>;</w:t>
      </w:r>
    </w:p>
    <w:p w14:paraId="06CD69D7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допуск в помещение библиотеки собаки-проводника;</w:t>
      </w:r>
    </w:p>
    <w:p w14:paraId="11621980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7B790668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Визуальная и текстовая информация о порядке предоставления государственной услуги размещается на информационном стенде библиотеки (устанавливаются в удобном для граждан месте), а также на сайте </w:t>
      </w:r>
      <w:proofErr w:type="spellStart"/>
      <w:r w:rsidRPr="0044369C">
        <w:rPr>
          <w:rFonts w:ascii="Times New Roman" w:eastAsia="Times New Roman" w:hAnsi="Times New Roman"/>
          <w:sz w:val="28"/>
          <w:szCs w:val="28"/>
        </w:rPr>
        <w:t>библтотеки</w:t>
      </w:r>
      <w:proofErr w:type="spellEnd"/>
      <w:r w:rsidRPr="0044369C">
        <w:rPr>
          <w:rFonts w:ascii="Times New Roman" w:eastAsia="Times New Roman" w:hAnsi="Times New Roman"/>
          <w:sz w:val="28"/>
          <w:szCs w:val="28"/>
        </w:rPr>
        <w:t>.</w:t>
      </w:r>
    </w:p>
    <w:p w14:paraId="6CF7CBD9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Оформление визуальной и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14:paraId="79543EA3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FF3E854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3B24B4C2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2.13.Показатели доступности и качества муниципальных услуг</w:t>
      </w:r>
    </w:p>
    <w:p w14:paraId="0A3752F1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Показателями доступности и качества являются:</w:t>
      </w:r>
    </w:p>
    <w:p w14:paraId="0775A09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территориальная доступность (удобное расположение библиотек с учетом транспортной и пешеходной доступности; в любой точке доступа через Интернет);</w:t>
      </w:r>
    </w:p>
    <w:p w14:paraId="469DE3A5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общая информированность о порядке предоставления услуги;</w:t>
      </w:r>
    </w:p>
    <w:p w14:paraId="32330C48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lastRenderedPageBreak/>
        <w:t>статусная доступность (доступ к услуге всех граждан без социальных и национальных ограничений);</w:t>
      </w:r>
    </w:p>
    <w:p w14:paraId="6B6AE9BD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финансовая (государственная услуга осуществляется бесплатно),</w:t>
      </w:r>
    </w:p>
    <w:p w14:paraId="7F95F1B7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профессиональная компетенция персонала.</w:t>
      </w:r>
    </w:p>
    <w:p w14:paraId="3666F5A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услуга.</w:t>
      </w:r>
    </w:p>
    <w:p w14:paraId="26EA474E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BE540E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b/>
          <w:sz w:val="28"/>
          <w:szCs w:val="28"/>
          <w:lang w:eastAsia="ru-RU"/>
        </w:rPr>
        <w:t>2.14.Иные требования, в том числе учитывающие особенности предоставления услуги в электронной форме</w:t>
      </w:r>
    </w:p>
    <w:p w14:paraId="14AB52F6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При предоставлении государственной услуги в электронной форме осуществляется:</w:t>
      </w:r>
    </w:p>
    <w:p w14:paraId="0B9A71D9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ab/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14:paraId="3F0E5A70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ab/>
        <w:t>подача заявителем запроса и иных документов, необходимых для предоставления государственной услуги, и прием таких запросов и документов с использованием Порталов и с помощью универсальной электронной карты.</w:t>
      </w:r>
    </w:p>
    <w:p w14:paraId="24B054E7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ab/>
        <w:t>получение заявителем сведений о ходе выполнения запроса о предоставлении государственной услуги;</w:t>
      </w:r>
    </w:p>
    <w:p w14:paraId="1BB5F012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</w:rPr>
        <w:t>иные действия, необходимые для предоставления государственной услуги</w:t>
      </w:r>
    </w:p>
    <w:p w14:paraId="2DC7A753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44369C">
        <w:rPr>
          <w:rFonts w:ascii="Times New Roman" w:hAnsi="Times New Roman"/>
          <w:b/>
          <w:sz w:val="28"/>
          <w:szCs w:val="28"/>
          <w:lang w:eastAsia="ru-RU"/>
        </w:rPr>
        <w:t>. Состав, последовательность и сроки выполнения</w:t>
      </w:r>
    </w:p>
    <w:p w14:paraId="5F6AEB40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sz w:val="28"/>
          <w:szCs w:val="28"/>
          <w:lang w:eastAsia="ru-RU"/>
        </w:rPr>
        <w:t>административных процедур, требования к их выполнению</w:t>
      </w:r>
    </w:p>
    <w:p w14:paraId="23CFD6C2" w14:textId="77777777" w:rsidR="0044369C" w:rsidRPr="0044369C" w:rsidRDefault="0044369C" w:rsidP="004436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</w:rPr>
        <w:t>3.1. Состав административных процедур</w:t>
      </w:r>
    </w:p>
    <w:p w14:paraId="776EA88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 xml:space="preserve">3.1.1. </w:t>
      </w:r>
      <w:r w:rsidRPr="0044369C">
        <w:rPr>
          <w:rFonts w:ascii="Times New Roman" w:eastAsia="Times New Roman" w:hAnsi="Times New Roman"/>
          <w:sz w:val="28"/>
          <w:szCs w:val="28"/>
        </w:rPr>
        <w:t xml:space="preserve">Доступ к справочно-поисковому аппарату и базам данных (далее – СПА) непосредственно в здании библиотеки </w:t>
      </w: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включает в себя:</w:t>
      </w:r>
    </w:p>
    <w:p w14:paraId="6B43BA3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регистрацию (перерегистрацию) заявителя (при необходимости) либо отказ в регистрации;</w:t>
      </w:r>
    </w:p>
    <w:p w14:paraId="204B263F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консультирование по использованию СПА библиотеки;</w:t>
      </w:r>
    </w:p>
    <w:p w14:paraId="7E071221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предоставление доступа к СПА библиотеки.</w:t>
      </w:r>
    </w:p>
    <w:p w14:paraId="704F749F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 xml:space="preserve">3.1.2. </w:t>
      </w:r>
      <w:r w:rsidRPr="0044369C">
        <w:rPr>
          <w:rFonts w:ascii="Times New Roman" w:eastAsia="Times New Roman" w:hAnsi="Times New Roman"/>
          <w:sz w:val="28"/>
          <w:szCs w:val="28"/>
        </w:rPr>
        <w:t>Доступ к СПА, находящемуся в библиотеке через Порталы:</w:t>
      </w:r>
    </w:p>
    <w:p w14:paraId="3339E2AF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авторизация заявителя в личном кабинете Портала;</w:t>
      </w:r>
    </w:p>
    <w:p w14:paraId="4EBA3535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доступ к АИС «Электронная библиотека»</w:t>
      </w:r>
    </w:p>
    <w:p w14:paraId="5897FFB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3.1.3 Доступ к СПА через официальный сайт библиотеки осуществляется на официальном сайте Библиотеки.</w:t>
      </w:r>
    </w:p>
    <w:p w14:paraId="5A3A7BBA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14:paraId="10A983C3" w14:textId="77777777" w:rsidR="0044369C" w:rsidRPr="0044369C" w:rsidRDefault="0044369C" w:rsidP="004436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</w:rPr>
        <w:t>3.2. Блок-схема предоставления услуги</w:t>
      </w:r>
    </w:p>
    <w:p w14:paraId="5230869D" w14:textId="77777777" w:rsidR="0044369C" w:rsidRPr="0044369C" w:rsidRDefault="0044369C" w:rsidP="0044369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представлена в приложении к настоящему административному регламенту.</w:t>
      </w:r>
    </w:p>
    <w:p w14:paraId="2AA90669" w14:textId="77777777" w:rsidR="0044369C" w:rsidRPr="0044369C" w:rsidRDefault="0044369C" w:rsidP="0044369C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14:paraId="3167A7A9" w14:textId="77777777" w:rsidR="0044369C" w:rsidRPr="0044369C" w:rsidRDefault="0044369C" w:rsidP="004436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</w:rPr>
        <w:t>3.3. Последовательность, сроки и порядок</w:t>
      </w:r>
    </w:p>
    <w:p w14:paraId="7097DD1A" w14:textId="77777777" w:rsidR="0044369C" w:rsidRPr="0044369C" w:rsidRDefault="0044369C" w:rsidP="004436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</w:rPr>
        <w:t>выполнения административных процедур</w:t>
      </w:r>
    </w:p>
    <w:p w14:paraId="0D0A1F11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3.3.1. Доступ к СПА непосредственно в здании библиотеки.</w:t>
      </w:r>
    </w:p>
    <w:p w14:paraId="585682F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lastRenderedPageBreak/>
        <w:t>3.3.1.1. Основанием для начала административной процедуры является запись Заявителя в библиотеку.</w:t>
      </w:r>
    </w:p>
    <w:p w14:paraId="09EA91D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3.3.1.2. Заявитель, при предоставлении документов, указанных в п. 2.6.2, получает читательский билет, контрольный листок в момент обращения в течение 10-20 минут.</w:t>
      </w:r>
    </w:p>
    <w:p w14:paraId="06E91490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3.3.1.3. Специалисты библиотек консультируют заявителя о порядке предоставления государственной услуги, о наличии необходимых получателю государственной услуги справочно-поискового аппарата и баз данных. Время ожидания потребителем консультации не должно превышать 10-15 минут.</w:t>
      </w:r>
    </w:p>
    <w:p w14:paraId="36C681AC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3.3.1.4. Получателю государственной услуги справочно-поисковые средства и информация об этих средствах, предоставляется на бумажных носителях или в форме электронного документа, посредством использования компьютерной техники, по выбору получателя государственной услуги.</w:t>
      </w:r>
    </w:p>
    <w:p w14:paraId="7869878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3.3.1.5. Заявитель, при непредставлении документов, указанных в пунктах 2.6.2 подраздела 2.6 раздела 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44369C"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регламента, получает доступ к СПА через Интернет в соответствии с пунктом 2.6.3 подраздела 2.6 раздела 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44369C"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0380993D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77837B52" w14:textId="77777777" w:rsidR="0044369C" w:rsidRPr="0044369C" w:rsidRDefault="0044369C" w:rsidP="004436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</w:rPr>
        <w:t>3.3.2. Доступ к СПА, находящемуся в библиотеке через Порталы.</w:t>
      </w:r>
    </w:p>
    <w:p w14:paraId="0A1EE18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3.3.2.1. Основанием для начала административной процедуры является авторизация заявителя в личном кабинете Портала.</w:t>
      </w:r>
    </w:p>
    <w:p w14:paraId="5DBF429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3.3.2.2. Заявитель через поисковую систему Портала находит услугу и автоматически переходит на АИС «Электронная библиотека».</w:t>
      </w:r>
    </w:p>
    <w:p w14:paraId="0D69DA45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14:paraId="30E74CE1" w14:textId="77777777" w:rsidR="0044369C" w:rsidRPr="0044369C" w:rsidRDefault="0044369C" w:rsidP="004436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b/>
          <w:sz w:val="28"/>
          <w:szCs w:val="28"/>
          <w:highlight w:val="white"/>
        </w:rPr>
        <w:t>3.3.3. Доступ к СПА через официальный сайт библиотеки.</w:t>
      </w:r>
    </w:p>
    <w:p w14:paraId="347D15FA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3.3.3.1. Основанием для начала административной процедуры является</w:t>
      </w: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br/>
        <w:t>обращение заявителя на официальные сайты библиотек.</w:t>
      </w:r>
    </w:p>
    <w:p w14:paraId="3DC0E12D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4369C">
        <w:rPr>
          <w:rFonts w:ascii="Times New Roman" w:eastAsia="Times New Roman" w:hAnsi="Times New Roman"/>
          <w:sz w:val="28"/>
          <w:szCs w:val="28"/>
          <w:highlight w:val="white"/>
        </w:rPr>
        <w:t>3.3.3.2. Получателю государственной услуги справочно-поисковые средства предоставляются в разделах электронных баз данных.</w:t>
      </w:r>
    </w:p>
    <w:p w14:paraId="2B8B4E85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14:paraId="1A500F9F" w14:textId="77777777" w:rsidR="0044369C" w:rsidRPr="0044369C" w:rsidRDefault="0044369C" w:rsidP="004436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44369C">
        <w:rPr>
          <w:rFonts w:ascii="Times New Roman" w:eastAsia="Times New Roman" w:hAnsi="Times New Roman"/>
          <w:b/>
          <w:sz w:val="28"/>
          <w:szCs w:val="28"/>
        </w:rPr>
        <w:t>. Формы контроля за исполнением</w:t>
      </w:r>
    </w:p>
    <w:p w14:paraId="0C740F4C" w14:textId="77777777" w:rsidR="0044369C" w:rsidRPr="0044369C" w:rsidRDefault="0044369C" w:rsidP="004436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</w:rPr>
        <w:t>административного регламента</w:t>
      </w:r>
    </w:p>
    <w:p w14:paraId="5B7B837D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4.1. Порядок осуществления текущего контроля за соблюдением и исполнением специалистами библиотеки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контроль).</w:t>
      </w:r>
    </w:p>
    <w:p w14:paraId="2C704B0C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4.1.1. Текущий контроль осуществляется на постоянной еженедельной основе уполномоченными должностными лицами библиотеки, ответственными за организацию работы по предоставлению государственной услуги, в том числе руководителем структурного подразделения библиотеки, обеспечивающего предоставление государственной услуги, путем проведения проверок исполнения специалистами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14:paraId="6AFBCFC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lastRenderedPageBreak/>
        <w:t>4.1.2. Для текущего контроля используются сведения, содержащиеся в электронной базе данных, письменная корреспонденция библиотеки, устная и письменная информация специалистов.</w:t>
      </w:r>
    </w:p>
    <w:p w14:paraId="595E8C2F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4.1.3. О случаях и причинах нарушения сроков и порядка выполнения административных процедур (действий) специалисты немедленно информируют должностное лицо библиотеки, уполномоченное на осуществление текущего контроля, а также принимают срочные меры по устранению нарушений.</w:t>
      </w:r>
    </w:p>
    <w:p w14:paraId="1B34DC31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14:paraId="55EFF39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4.2.1. Контроль за полнотой и качеством предоставления государственной услуги включает в себя рассмотрение обращений заявителей, содержащих жалобы на решения, действия (бездействие) специалистов и уполномоченных должностных лиц библиотеки, проведение проверок, выявление и устранение нарушений прав заявителей в соответствии с законодательством.</w:t>
      </w:r>
    </w:p>
    <w:p w14:paraId="716156CD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4.2.2. Проверки могут быть плановыми и внеплановыми.</w:t>
      </w:r>
    </w:p>
    <w:p w14:paraId="3E4BD9FA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Внеплановая проверка назначается и проводится не позднее одного месяца со дня поступления в библиотеку обращения заявителя или иной информации о нарушении требований к предоставлению государственной услуги.</w:t>
      </w:r>
    </w:p>
    <w:p w14:paraId="7EF62E0C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Периодичность и сроки осуществления плановых проверок устанавливаются планом работы библиотеки, который утверждается директором библиотеки. При этом плановые проверки должны проводиться не реже чем один раз в год.</w:t>
      </w:r>
    </w:p>
    <w:p w14:paraId="45518795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4.2.3. По результатам проверок в случае выявления нарушений прав заявителей виновные лица привлекаются к ответственности, установленной законодательством Российской Федерации.</w:t>
      </w:r>
    </w:p>
    <w:p w14:paraId="63CB3778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4.2.4. Для проведения проверки создается комиссия, в состав которой включаются сотрудники министерства. Также в состав комиссии могут быть включены заявители или их представители (по их заявлениям), если проверка производится по их инициативе.</w:t>
      </w:r>
    </w:p>
    <w:p w14:paraId="061BD65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4.2.5. Проверка осуществляется на основании приказа библиотеки.</w:t>
      </w:r>
    </w:p>
    <w:p w14:paraId="74FB19C7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Результаты проверки оформляются соответствующим актом, в котором отмечаются выявленные недостатки и предложения по их устранению. Акт проверки подписывается председателем и членами комиссии, участвовавшими в проведении проверки. Проверяемые лица знакомятся с актом проверки под подпись.</w:t>
      </w:r>
    </w:p>
    <w:p w14:paraId="6018D463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398C5CA" w14:textId="77777777" w:rsidR="0044369C" w:rsidRPr="0044369C" w:rsidRDefault="0044369C" w:rsidP="0044369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</w:rPr>
        <w:t>4.3. Ответственность специалистов библиотеки за решения и действия (бездействие), принимаемые (осуществляемые) ими в ходе предоставления государственной услуги.</w:t>
      </w:r>
    </w:p>
    <w:p w14:paraId="06E89879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4.3.1. Специалисты несут дисциплинарную и иную ответственность в соответствии с законодательством Российской Федерации за неисполнение или ненадлежащее выполнение административных процедур (действий), в том </w:t>
      </w:r>
      <w:r w:rsidRPr="0044369C">
        <w:rPr>
          <w:rFonts w:ascii="Times New Roman" w:eastAsia="Times New Roman" w:hAnsi="Times New Roman"/>
          <w:sz w:val="28"/>
          <w:szCs w:val="28"/>
        </w:rPr>
        <w:lastRenderedPageBreak/>
        <w:t>числе сроков и порядка их выполнения, установленных настоящим Регламентом.</w:t>
      </w:r>
    </w:p>
    <w:p w14:paraId="242E1561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4.4.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14:paraId="16F6DF4A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4.4.1.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14:paraId="17E0E470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4.4.2. Граждане, их объединения и организации также вправе:</w:t>
      </w:r>
    </w:p>
    <w:p w14:paraId="29A86C43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14:paraId="3D4E1C6F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8A59CD9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4.4.3. Библиотека принимает меры к прекращению допущенных нарушений, устраняет причины и условия, способствующие совершению нарушений.</w:t>
      </w:r>
    </w:p>
    <w:p w14:paraId="047F1876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4.4.4.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сроки и порядке, установленные законодательством.</w:t>
      </w:r>
    </w:p>
    <w:p w14:paraId="1ADA2270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4.5. Отдел культуры, спорта, молодежной политики и архивного дела  осуществляет внешний контроль за деятельностью библиотеки в части соблюдения качества предоставления услуги путем:</w:t>
      </w:r>
    </w:p>
    <w:p w14:paraId="3D67E5AD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14:paraId="55E2E028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14:paraId="7BBE5537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проведения проверок качества оказания государственной услуги.</w:t>
      </w:r>
    </w:p>
    <w:p w14:paraId="4FD81464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F933272" w14:textId="77777777" w:rsidR="0044369C" w:rsidRPr="0044369C" w:rsidRDefault="0044369C" w:rsidP="004436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44369C">
        <w:rPr>
          <w:rFonts w:ascii="Times New Roman" w:eastAsia="Times New Roman" w:hAnsi="Times New Roman"/>
          <w:b/>
          <w:sz w:val="28"/>
          <w:szCs w:val="28"/>
        </w:rPr>
        <w:t>. Порядок досудебного (внесудебного) обжалования заявителем</w:t>
      </w:r>
    </w:p>
    <w:p w14:paraId="3D030B64" w14:textId="77777777" w:rsidR="0044369C" w:rsidRPr="0044369C" w:rsidRDefault="0044369C" w:rsidP="004436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</w:rPr>
        <w:t>решений и действий (бездействия) органа, предоставляющего</w:t>
      </w:r>
    </w:p>
    <w:p w14:paraId="38D8DC36" w14:textId="77777777" w:rsidR="0044369C" w:rsidRPr="0044369C" w:rsidRDefault="0044369C" w:rsidP="004436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369C">
        <w:rPr>
          <w:rFonts w:ascii="Times New Roman" w:eastAsia="Times New Roman" w:hAnsi="Times New Roman"/>
          <w:b/>
          <w:sz w:val="28"/>
          <w:szCs w:val="28"/>
        </w:rPr>
        <w:t>государственную услугу</w:t>
      </w:r>
    </w:p>
    <w:p w14:paraId="7284D822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14:paraId="6D648C5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1) нарушение срока регистрации запроса о проведении государственной услуги;</w:t>
      </w:r>
    </w:p>
    <w:p w14:paraId="4569709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2) нарушение срока предоставления государственной услуги;</w:t>
      </w:r>
    </w:p>
    <w:p w14:paraId="7910986E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3) требование у заявителя документов</w:t>
      </w:r>
      <w:r w:rsidRPr="0044369C">
        <w:rPr>
          <w:rFonts w:eastAsia="Times New Roman"/>
          <w:sz w:val="28"/>
          <w:szCs w:val="28"/>
        </w:rPr>
        <w:t xml:space="preserve"> </w:t>
      </w:r>
      <w:r w:rsidRPr="0044369C">
        <w:rPr>
          <w:rFonts w:ascii="Times New Roman" w:eastAsia="Times New Roman" w:hAnsi="Times New Roman"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 для предоставления государственной услуги;</w:t>
      </w:r>
    </w:p>
    <w:p w14:paraId="0CB4BCC9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44369C">
        <w:rPr>
          <w:rFonts w:ascii="Times New Roman" w:eastAsia="Times New Roman" w:hAnsi="Times New Roman"/>
          <w:sz w:val="28"/>
          <w:szCs w:val="28"/>
        </w:rPr>
        <w:lastRenderedPageBreak/>
        <w:t>правовыми актами Амурской области для предоставления государственной услуги, у заявителя;</w:t>
      </w:r>
    </w:p>
    <w:p w14:paraId="0CBB1236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области;</w:t>
      </w:r>
    </w:p>
    <w:p w14:paraId="7FB65504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Амурской области;</w:t>
      </w:r>
    </w:p>
    <w:p w14:paraId="10E86B86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7) отказ библиотеки, должностного лица библиотеки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3F71AAE7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14:paraId="06B634BE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области;</w:t>
      </w:r>
    </w:p>
    <w:p w14:paraId="171201D1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приеме документов, необходимых для предоставления государственной услуги.</w:t>
      </w:r>
    </w:p>
    <w:p w14:paraId="28DC6985" w14:textId="77777777" w:rsidR="0044369C" w:rsidRPr="0044369C" w:rsidRDefault="0044369C" w:rsidP="0044369C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5.2. Жалоба подается в письменной форме на бумажном носителе либо в электронной форме в библиотеку. Жалобы рассматриваются непосредственно директором библиотеки.</w:t>
      </w:r>
    </w:p>
    <w:p w14:paraId="2AC8EECE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5.3. Жалоба может быть направлена по почте, с использованием сети Интернет, официального сайта библиотеки, Порталов, а также может быть принята при личном приеме заявителя.</w:t>
      </w:r>
    </w:p>
    <w:p w14:paraId="797E265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5.4. Жалоба должна содержать:</w:t>
      </w:r>
    </w:p>
    <w:p w14:paraId="779262DF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1) наименование библиотеки, должностного лица библиотеки, решения и действия (бездействие) которых обжалуются;</w:t>
      </w:r>
    </w:p>
    <w:p w14:paraId="45E801E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 или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09E666A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3) сведения об обжалуемых решениях и действиях (бездействии) библиотеки, должностного библиотеки;</w:t>
      </w:r>
    </w:p>
    <w:p w14:paraId="07CBECBE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библиотеки, должностного библиотеки. Заявителем </w:t>
      </w:r>
      <w:r w:rsidRPr="0044369C">
        <w:rPr>
          <w:rFonts w:ascii="Times New Roman" w:eastAsia="Times New Roman" w:hAnsi="Times New Roman"/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14:paraId="3545EECB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5.5. Жалоба, поступившая в библиотеку, подлежит рассмотрению в течение 15 рабочих дней со дня ее регистрации, а в случае обжалования отказа библиотеки, должностного лица библиотеки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56E6BD4F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5.6. По результатам рассмотрения жалобы библиотека принимает одно из следующих решений:</w:t>
      </w:r>
    </w:p>
    <w:p w14:paraId="6CF95830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а также в иных формах;</w:t>
      </w:r>
    </w:p>
    <w:p w14:paraId="34B91722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2) отказывает в удовлетворении жалобы.</w:t>
      </w:r>
    </w:p>
    <w:p w14:paraId="3BB94A32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5.7. Не позднее дня, следующего за днем принятия решения, указанного в пункте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44369C">
        <w:rPr>
          <w:rFonts w:ascii="Times New Roman" w:eastAsia="Times New Roman" w:hAnsi="Times New Roman"/>
          <w:sz w:val="28"/>
          <w:szCs w:val="28"/>
        </w:rPr>
        <w:t>5.6 настоящего административного регламента, заявителю в письменной форме библиотекой направляется мотивированный ответ о результатах рассмотрения жалобы:</w:t>
      </w:r>
    </w:p>
    <w:p w14:paraId="4E6027A5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1) 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Pr="0044369C">
        <w:rPr>
          <w:rFonts w:ascii="Times New Roman" w:eastAsia="Times New Roman" w:hAnsi="Times New Roman"/>
          <w:bCs/>
          <w:sz w:val="28"/>
          <w:szCs w:val="28"/>
        </w:rPr>
        <w:t xml:space="preserve">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 </w:t>
      </w:r>
    </w:p>
    <w:p w14:paraId="59DDC9B8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2)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C907D73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44369C">
        <w:rPr>
          <w:rFonts w:ascii="Times New Roman" w:eastAsia="Times New Roman" w:hAnsi="Times New Roman"/>
          <w:sz w:val="28"/>
          <w:szCs w:val="28"/>
        </w:rPr>
        <w:t>5.2 настоящего административного регламента, незамедлительно направляет имеющиеся материалы в органы прокуратуры.</w:t>
      </w:r>
    </w:p>
    <w:p w14:paraId="3E2963F1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5.9. Решение по жалобе может быть обжаловано в судебном порядке.</w:t>
      </w:r>
    </w:p>
    <w:p w14:paraId="54EBF31C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14:paraId="7ADA5BD9" w14:textId="77777777" w:rsidR="0044369C" w:rsidRPr="0044369C" w:rsidRDefault="0044369C" w:rsidP="00443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69C">
        <w:rPr>
          <w:rFonts w:ascii="Times New Roman" w:eastAsia="Times New Roman" w:hAnsi="Times New Roman"/>
          <w:sz w:val="28"/>
          <w:szCs w:val="28"/>
        </w:rPr>
        <w:t xml:space="preserve">5.11. Информация о порядке подачи и рассмотрения жалобы представляется заявителям по их запросам в соответствии с подразделом 1.3 раздела </w:t>
      </w:r>
      <w:r w:rsidRPr="0044369C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44369C"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6029C81" w14:textId="77777777" w:rsidR="0044369C" w:rsidRPr="0044369C" w:rsidRDefault="0044369C" w:rsidP="004436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D3AC054" w14:textId="77777777" w:rsidR="0044369C" w:rsidRPr="0044369C" w:rsidRDefault="0044369C" w:rsidP="0044369C">
      <w:pPr>
        <w:suppressAutoHyphens/>
        <w:ind w:firstLine="660"/>
        <w:jc w:val="both"/>
        <w:rPr>
          <w:rFonts w:ascii="Times New Roman" w:eastAsia="Times New Roman" w:hAnsi="Times New Roman"/>
          <w:sz w:val="28"/>
          <w:szCs w:val="28"/>
        </w:rPr>
      </w:pPr>
    </w:p>
    <w:p w14:paraId="61F12A95" w14:textId="77777777" w:rsidR="0044369C" w:rsidRPr="0044369C" w:rsidRDefault="0044369C" w:rsidP="0044369C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 w:bidi="ru-RU"/>
        </w:rPr>
        <w:lastRenderedPageBreak/>
        <w:t>VI</w:t>
      </w:r>
      <w:r w:rsidRPr="004436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.Особенности выполнения административных процедур (действий) в</w:t>
      </w:r>
      <w:r w:rsidRPr="004436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многофункциональных центрах предоставления государственных и</w:t>
      </w:r>
      <w:r w:rsidRPr="004436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муниципальных услуг</w:t>
      </w:r>
    </w:p>
    <w:p w14:paraId="7BFB8EAF" w14:textId="77777777" w:rsidR="0044369C" w:rsidRPr="0044369C" w:rsidRDefault="0044369C" w:rsidP="0044369C">
      <w:pPr>
        <w:widowControl w:val="0"/>
        <w:tabs>
          <w:tab w:val="left" w:pos="1493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6.1.Исчерпывающий перечень административных процедур, выполняемых многофункциональными центрами предоставления государственных и муниципальных услуг (далее - многофункциональный центр):</w:t>
      </w:r>
    </w:p>
    <w:p w14:paraId="7C9DD9BD" w14:textId="77777777" w:rsidR="0044369C" w:rsidRPr="0044369C" w:rsidRDefault="0044369C" w:rsidP="0044369C">
      <w:pPr>
        <w:widowControl w:val="0"/>
        <w:tabs>
          <w:tab w:val="left" w:pos="14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1)информирование заявителей о порядке предоставления государственной (муниципальной) услуги, о готовности результата предоставления государственной (муниципальной) услуги,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14:paraId="4EB725C4" w14:textId="77777777" w:rsidR="0044369C" w:rsidRPr="0044369C" w:rsidRDefault="0044369C" w:rsidP="0044369C">
      <w:pPr>
        <w:widowControl w:val="0"/>
        <w:tabs>
          <w:tab w:val="left" w:pos="14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2)прием запросов о предоставлении государственной (муниципальной) услуги и иных документов, необходимых для предоставления государственной (муниципальной) услуги;</w:t>
      </w:r>
    </w:p>
    <w:p w14:paraId="63309EA7" w14:textId="77777777" w:rsidR="0044369C" w:rsidRPr="0044369C" w:rsidRDefault="0044369C" w:rsidP="0044369C">
      <w:pPr>
        <w:widowControl w:val="0"/>
        <w:tabs>
          <w:tab w:val="left" w:pos="14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3)формирование и направление многофункциональным центром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услуг;</w:t>
      </w:r>
    </w:p>
    <w:p w14:paraId="5B434D53" w14:textId="77777777" w:rsidR="0044369C" w:rsidRPr="0044369C" w:rsidRDefault="0044369C" w:rsidP="0044369C">
      <w:pPr>
        <w:widowControl w:val="0"/>
        <w:tabs>
          <w:tab w:val="left" w:pos="14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4)передача многофункциональным центром принятых документов от заявителей в орган оказывающий услугу;</w:t>
      </w:r>
    </w:p>
    <w:p w14:paraId="3FFA4F21" w14:textId="77777777" w:rsidR="0044369C" w:rsidRPr="0044369C" w:rsidRDefault="0044369C" w:rsidP="0044369C">
      <w:pPr>
        <w:widowControl w:val="0"/>
        <w:tabs>
          <w:tab w:val="left" w:pos="14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5)выдача заявителю результата предоставления государственной (муниципальной) услуги, в том числе выдача документов на бумажном носителе, направленных в многофункциональный центр по результатам предоставления государственных (муниципальных) услуг органами, предоставляющими государственные и муниципальные услуги.</w:t>
      </w:r>
    </w:p>
    <w:p w14:paraId="00BA8700" w14:textId="77777777" w:rsidR="0044369C" w:rsidRPr="0044369C" w:rsidRDefault="0044369C" w:rsidP="0044369C">
      <w:pPr>
        <w:widowControl w:val="0"/>
        <w:tabs>
          <w:tab w:val="left" w:pos="14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6.2.Информирование заявителей о порядке предоставления государственной (муниципальной) услуги, о готовности результата предоставления государственной (муниципальной) услуги,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14:paraId="0ED9AE98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Основанием для начала административной процедуры является обращение заявителя в многофункциональный центр.</w:t>
      </w:r>
    </w:p>
    <w:p w14:paraId="500BBB69" w14:textId="77777777" w:rsidR="0044369C" w:rsidRPr="0044369C" w:rsidRDefault="0044369C" w:rsidP="0044369C">
      <w:pPr>
        <w:widowControl w:val="0"/>
        <w:spacing w:after="16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Предоставление информации заявителям, обеспечение доступа заявителей в многофункциональном центре к сведениям о государственной (муниципальной) услуге, а также консультирование заявителей о порядке предоставления государственной (муниципальной) услуги осуществляются в соответствии с соглашением о взаимодействии</w:t>
      </w:r>
      <w:r w:rsidRPr="0044369C">
        <w:rPr>
          <w:rFonts w:ascii="Times New Roman" w:eastAsia="Times New Roman" w:hAnsi="Times New Roman"/>
          <w:color w:val="22272F"/>
          <w:sz w:val="28"/>
          <w:szCs w:val="28"/>
          <w:lang w:eastAsia="ru-RU" w:bidi="ru-RU"/>
        </w:rPr>
        <w:t>.</w:t>
      </w:r>
    </w:p>
    <w:p w14:paraId="6D218757" w14:textId="77777777" w:rsidR="0044369C" w:rsidRPr="0044369C" w:rsidRDefault="0044369C" w:rsidP="0044369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Результатом административной процедуры является представление сведений о порядке предоставления государственной (муниципальной) услуги в многофункциональном центре</w:t>
      </w:r>
      <w:r w:rsidRPr="0044369C">
        <w:rPr>
          <w:rFonts w:ascii="Times New Roman" w:eastAsia="Times New Roman" w:hAnsi="Times New Roman"/>
          <w:color w:val="22272F"/>
          <w:sz w:val="28"/>
          <w:szCs w:val="28"/>
          <w:lang w:eastAsia="ru-RU" w:bidi="ru-RU"/>
        </w:rPr>
        <w:t>.</w:t>
      </w:r>
    </w:p>
    <w:p w14:paraId="3A52152F" w14:textId="77777777" w:rsidR="0044369C" w:rsidRPr="0044369C" w:rsidRDefault="0044369C" w:rsidP="0044369C">
      <w:pPr>
        <w:widowControl w:val="0"/>
        <w:tabs>
          <w:tab w:val="left" w:pos="15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          6.3.Прием запросов о предоставлении государственной (муниципальной) услуги и иных документов, необходимых для предоставления государственной (муниципальной) услуги.</w:t>
      </w:r>
    </w:p>
    <w:p w14:paraId="7A037A39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документами, необходимыми для предоставления государственной (муниципальной) услуги.</w:t>
      </w:r>
    </w:p>
    <w:p w14:paraId="7274C7DA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Заявление о предоставлении государственной (муниципальной) услуги на бумажном носителе заполняется в машинописном виде или от руки разборчиво (печатными буквами) и заверяется:</w:t>
      </w:r>
    </w:p>
    <w:p w14:paraId="0523ECD0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юридических лиц - печатью (при наличии) и подписью уполномоченного лица;</w:t>
      </w:r>
    </w:p>
    <w:p w14:paraId="4E40895B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индивидуальных предпринимателей - печатью (при наличии) и подписью заявителя или уполномоченного лица;</w:t>
      </w:r>
    </w:p>
    <w:p w14:paraId="1CE23ED4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физических лиц - подписью заявителя или уполномоченного лица.</w:t>
      </w:r>
    </w:p>
    <w:p w14:paraId="2E910B88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Копии документов сверяются сотрудником многофункционального центра, осуществляющим их прием, путем проставления записи об их соответствии оригиналам с указанием даты, должности, фамилии, инициалов лица, сделавшего запись.</w:t>
      </w:r>
    </w:p>
    <w:p w14:paraId="0D7422F2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Принятые документы регистрируются многофункциональным центром, о чем выдается расписка о приеме документов.</w:t>
      </w:r>
    </w:p>
    <w:p w14:paraId="3B6D5CC8" w14:textId="77777777" w:rsidR="0044369C" w:rsidRPr="0044369C" w:rsidRDefault="0044369C" w:rsidP="0044369C">
      <w:pPr>
        <w:widowControl w:val="0"/>
        <w:tabs>
          <w:tab w:val="left" w:pos="15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6.4.Формирование и направление многофункциональным центром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услуг.</w:t>
      </w:r>
    </w:p>
    <w:p w14:paraId="6D8D2757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</w:t>
      </w:r>
      <w:r w:rsidRPr="0044369C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online</w:t>
      </w:r>
      <w:r w:rsidRPr="0044369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.</w:t>
      </w:r>
    </w:p>
    <w:p w14:paraId="5B2B27C5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Формирование многофункциональным центром межведомственного запроса на бумажном носителе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предусмотрено.</w:t>
      </w:r>
    </w:p>
    <w:p w14:paraId="21A19173" w14:textId="77777777" w:rsidR="0044369C" w:rsidRPr="0044369C" w:rsidRDefault="0044369C" w:rsidP="0044369C">
      <w:pPr>
        <w:widowControl w:val="0"/>
        <w:tabs>
          <w:tab w:val="left" w:pos="1555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6.5.Передача многофункциональным центром принятых документов от заявителей в орган оказывающий услугу.</w:t>
      </w:r>
    </w:p>
    <w:p w14:paraId="4E55BD4C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Документы, зарегистрированные многофункциональным центром, направляются в орган предоставляющий услугу для осуществления</w:t>
      </w:r>
    </w:p>
    <w:p w14:paraId="4A4BE241" w14:textId="77777777" w:rsidR="0044369C" w:rsidRPr="0044369C" w:rsidRDefault="0044369C" w:rsidP="0044369C">
      <w:pPr>
        <w:widowControl w:val="0"/>
        <w:tabs>
          <w:tab w:val="left" w:pos="2885"/>
          <w:tab w:val="left" w:pos="4594"/>
          <w:tab w:val="left" w:pos="7354"/>
          <w:tab w:val="left" w:pos="90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административных</w:t>
      </w: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действий</w:t>
      </w: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предусмотренных</w:t>
      </w: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разделом</w:t>
      </w: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III</w:t>
      </w:r>
    </w:p>
    <w:p w14:paraId="5C33A2B1" w14:textId="77777777" w:rsidR="0044369C" w:rsidRPr="0044369C" w:rsidRDefault="0044369C" w:rsidP="004436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Административного регламента</w:t>
      </w:r>
    </w:p>
    <w:p w14:paraId="43F53A4A" w14:textId="77777777" w:rsidR="0044369C" w:rsidRPr="0044369C" w:rsidRDefault="0044369C" w:rsidP="0044369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Направление многофункциональным центром принятых документов в орган предоставляющий услугу, осуществляется в сроки, установленные в Соглашении о взаимодействии между уполномоченным органом и многофункциональным центром.</w:t>
      </w:r>
    </w:p>
    <w:p w14:paraId="31CA087E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 учетом требований предоставления государственных и муниципальных услуг заявление, сведения, документы и информация, необходимые для предоставления государственной (муниципальной) услуги, могут быть получены органом, предоставляющим услугу из многофункционального центра в электронной форме по защищенным каналам связи.</w:t>
      </w:r>
    </w:p>
    <w:p w14:paraId="2EB49AEC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 этом оригиналы заявления и документов на бумажных носителях в уполномоченный орган не представляются.</w:t>
      </w:r>
    </w:p>
    <w:p w14:paraId="61A81EB5" w14:textId="77777777" w:rsidR="0044369C" w:rsidRPr="0044369C" w:rsidRDefault="0044369C" w:rsidP="0044369C">
      <w:pPr>
        <w:widowControl w:val="0"/>
        <w:tabs>
          <w:tab w:val="left" w:pos="1555"/>
        </w:tabs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6.6.Выдача заявителю результата предоставления государственной (муниципальной) услуги, в том числе выдача документов на бумажном носителе, направленных в многофункциональный центр по результатам предоставления государственных (муниципальных) услуг органами, предоставляющими государственные и муниципальные услуги.</w:t>
      </w:r>
    </w:p>
    <w:p w14:paraId="09AEF0D4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Основанием для начала административной процедуры является поступление в многофункциональный центр документов, являющихся результатом предоставления государственной (муниципальной) услуги.</w:t>
      </w:r>
    </w:p>
    <w:p w14:paraId="1759BE26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 поступлении в многофункциональный центр документов, являющихся результатом предоставления государственной (муниципальной)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14:paraId="68E07611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Результатом административной процедуры является выдача заявителю документов, предусмотренных (пункт, подпункт) Административного регламента, либо мотивированного отказа в соответствии с (пункт, подпункт) Административного регламента.</w:t>
      </w:r>
    </w:p>
    <w:p w14:paraId="061E6836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Результат предоставления государственной (муниципальной) услуги в многофункциональном центре выдается заявителю (представителю заявителя), предъявившему следующие документы:</w:t>
      </w:r>
    </w:p>
    <w:p w14:paraId="579080A9" w14:textId="77777777" w:rsidR="0044369C" w:rsidRPr="0044369C" w:rsidRDefault="0044369C" w:rsidP="0044369C">
      <w:pPr>
        <w:widowControl w:val="0"/>
        <w:spacing w:after="0" w:line="240" w:lineRule="auto"/>
        <w:ind w:firstLine="8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документ, удостоверяющий личность заявителя либо его представителя;</w:t>
      </w:r>
    </w:p>
    <w:p w14:paraId="5DA4B134" w14:textId="77777777" w:rsidR="0044369C" w:rsidRPr="0044369C" w:rsidRDefault="0044369C" w:rsidP="0044369C">
      <w:pPr>
        <w:widowControl w:val="0"/>
        <w:spacing w:after="0" w:line="240" w:lineRule="auto"/>
        <w:ind w:firstLine="8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документ, подтверждающий полномочия представителя заявителя.</w:t>
      </w:r>
    </w:p>
    <w:p w14:paraId="122F019E" w14:textId="77777777" w:rsidR="0044369C" w:rsidRPr="0044369C" w:rsidRDefault="0044369C" w:rsidP="0044369C">
      <w:pPr>
        <w:widowControl w:val="0"/>
        <w:tabs>
          <w:tab w:val="left" w:pos="3356"/>
          <w:tab w:val="left" w:pos="4988"/>
          <w:tab w:val="left" w:pos="8266"/>
        </w:tabs>
        <w:spacing w:after="0" w:line="240" w:lineRule="auto"/>
        <w:ind w:firstLine="8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Выполнение</w:t>
      </w: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иных</w:t>
      </w: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административных  действий</w:t>
      </w:r>
    </w:p>
    <w:p w14:paraId="305DC931" w14:textId="77777777" w:rsidR="0044369C" w:rsidRPr="0044369C" w:rsidRDefault="0044369C" w:rsidP="0044369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многофункциональным центрам не предусмотрено.</w:t>
      </w:r>
    </w:p>
    <w:p w14:paraId="18FC1885" w14:textId="77777777" w:rsidR="0044369C" w:rsidRPr="0044369C" w:rsidRDefault="0044369C" w:rsidP="0044369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Предоставление государственной (муниципальной) услуги в многофункциональном центре, а также запись на прием в многофункциональный центр для подачи заявления и документов, необходимых для предоставления государственной (муниципальной) услуги,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государственной (муниципальной) услуги.</w:t>
      </w:r>
    </w:p>
    <w:p w14:paraId="1A45773E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67D187" w14:textId="77777777" w:rsidR="0044369C" w:rsidRPr="0044369C" w:rsidRDefault="0044369C" w:rsidP="0044369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18DDFBD1" w14:textId="77777777" w:rsidR="0044369C" w:rsidRPr="0044369C" w:rsidRDefault="0044369C" w:rsidP="004436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14:paraId="17123740" w14:textId="77777777" w:rsidR="0044369C" w:rsidRPr="0044369C" w:rsidRDefault="0044369C" w:rsidP="004436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14:paraId="30DE602D" w14:textId="77777777" w:rsidR="0044369C" w:rsidRPr="0044369C" w:rsidRDefault="0044369C" w:rsidP="0044369C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44369C">
        <w:rPr>
          <w:rFonts w:ascii="Times New Roman" w:eastAsia="SimSun" w:hAnsi="Times New Roman"/>
          <w:b/>
          <w:sz w:val="28"/>
          <w:szCs w:val="28"/>
          <w:lang w:val="x-none" w:eastAsia="ru-RU"/>
        </w:rPr>
        <w:t xml:space="preserve">Общая информация </w:t>
      </w:r>
      <w:r w:rsidRPr="0044369C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об  МБУК  « </w:t>
      </w:r>
      <w:r w:rsidRPr="0044369C">
        <w:rPr>
          <w:rFonts w:ascii="Times New Roman" w:hAnsi="Times New Roman"/>
          <w:b/>
          <w:sz w:val="28"/>
          <w:szCs w:val="28"/>
          <w:lang w:val="x-none" w:eastAsia="ru-RU"/>
        </w:rPr>
        <w:t>Центральная  библиотека</w:t>
      </w:r>
      <w:r w:rsidRPr="0044369C">
        <w:rPr>
          <w:rFonts w:ascii="Times New Roman" w:hAnsi="Times New Roman"/>
          <w:sz w:val="28"/>
          <w:szCs w:val="28"/>
          <w:lang w:val="x-none" w:eastAsia="ru-RU"/>
        </w:rPr>
        <w:t xml:space="preserve">  </w:t>
      </w:r>
      <w:r w:rsidRPr="0044369C">
        <w:rPr>
          <w:rFonts w:ascii="Times New Roman" w:eastAsia="SimSun" w:hAnsi="Times New Roman"/>
          <w:b/>
          <w:sz w:val="28"/>
          <w:szCs w:val="28"/>
          <w:lang w:eastAsia="ru-RU"/>
        </w:rPr>
        <w:t>Завитинского  муниципального округа»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44369C" w:rsidRPr="0044369C" w14:paraId="2D867FD0" w14:textId="77777777" w:rsidTr="007E6A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7497" w14:textId="77777777" w:rsidR="0044369C" w:rsidRPr="0044369C" w:rsidRDefault="0044369C" w:rsidP="0044369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152" w14:textId="77777777" w:rsidR="0044369C" w:rsidRPr="0044369C" w:rsidRDefault="0044369C" w:rsidP="0044369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676870 Амурская область, город Завитинск, </w:t>
            </w:r>
            <w:proofErr w:type="spellStart"/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ул.Куйбышева</w:t>
            </w:r>
            <w:proofErr w:type="spellEnd"/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21</w:t>
            </w:r>
          </w:p>
        </w:tc>
      </w:tr>
      <w:tr w:rsidR="0044369C" w:rsidRPr="0044369C" w14:paraId="336DEDEF" w14:textId="77777777" w:rsidTr="007E6A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ACF" w14:textId="77777777" w:rsidR="0044369C" w:rsidRPr="0044369C" w:rsidRDefault="0044369C" w:rsidP="0044369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5C2C" w14:textId="77777777" w:rsidR="0044369C" w:rsidRPr="0044369C" w:rsidRDefault="0044369C" w:rsidP="0044369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Амурская область, город Завитинск ул.Куйбышева,21</w:t>
            </w:r>
          </w:p>
        </w:tc>
      </w:tr>
      <w:tr w:rsidR="0044369C" w:rsidRPr="0044369C" w14:paraId="4F45763B" w14:textId="77777777" w:rsidTr="007E6A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BD86" w14:textId="77777777" w:rsidR="0044369C" w:rsidRPr="0044369C" w:rsidRDefault="0044369C" w:rsidP="0044369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6D0A" w14:textId="77777777" w:rsidR="0044369C" w:rsidRPr="0044369C" w:rsidRDefault="00000000" w:rsidP="0044369C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1" w:history="1">
              <w:r w:rsidR="0044369C"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Kultura</w:t>
              </w:r>
              <w:r w:rsidR="0044369C"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="0044369C"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zavitinsk</w:t>
              </w:r>
              <w:r w:rsidR="0044369C"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="0044369C"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="0044369C"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4369C"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A9FC451" w14:textId="77777777" w:rsidR="0044369C" w:rsidRPr="0044369C" w:rsidRDefault="0044369C" w:rsidP="0044369C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4369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Biblioteka</w:t>
            </w:r>
            <w:proofErr w:type="spellEnd"/>
            <w:r w:rsidRPr="0044369C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hyperlink r:id="rId12" w:history="1">
              <w:r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zavitinsk</w:t>
              </w:r>
              <w:r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4369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E3B2D4B" w14:textId="77777777" w:rsidR="0044369C" w:rsidRPr="0044369C" w:rsidRDefault="0044369C" w:rsidP="0044369C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4369C" w:rsidRPr="0044369C" w14:paraId="1AAD4CA9" w14:textId="77777777" w:rsidTr="007E6A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830F" w14:textId="77777777" w:rsidR="0044369C" w:rsidRPr="0044369C" w:rsidRDefault="0044369C" w:rsidP="0044369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B72F" w14:textId="77777777" w:rsidR="0044369C" w:rsidRPr="0044369C" w:rsidRDefault="0044369C" w:rsidP="0044369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8(41636)2</w:t>
            </w: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3479</w:t>
            </w:r>
          </w:p>
        </w:tc>
      </w:tr>
      <w:tr w:rsidR="0044369C" w:rsidRPr="0044369C" w14:paraId="04C06710" w14:textId="77777777" w:rsidTr="007E6A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6EC" w14:textId="77777777" w:rsidR="0044369C" w:rsidRPr="0044369C" w:rsidRDefault="0044369C" w:rsidP="0044369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FB3" w14:textId="77777777" w:rsidR="0044369C" w:rsidRPr="0044369C" w:rsidRDefault="0044369C" w:rsidP="0044369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8(41636)2</w:t>
            </w: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1-8-15</w:t>
            </w:r>
          </w:p>
        </w:tc>
      </w:tr>
      <w:tr w:rsidR="0044369C" w:rsidRPr="0044369C" w14:paraId="616C9E66" w14:textId="77777777" w:rsidTr="007E6A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8CE7" w14:textId="77777777" w:rsidR="0044369C" w:rsidRPr="0044369C" w:rsidRDefault="0044369C" w:rsidP="0044369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DAE" w14:textId="77777777" w:rsidR="0044369C" w:rsidRPr="0044369C" w:rsidRDefault="0044369C" w:rsidP="0044369C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369C">
              <w:rPr>
                <w:rFonts w:ascii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44369C">
              <w:rPr>
                <w:rFonts w:ascii="Times New Roman" w:hAnsi="Times New Roman"/>
                <w:sz w:val="28"/>
                <w:szCs w:val="28"/>
                <w:lang w:eastAsia="ru-RU"/>
              </w:rPr>
              <w:t>//</w:t>
            </w:r>
            <w:proofErr w:type="spellStart"/>
            <w:r w:rsidRPr="0044369C">
              <w:rPr>
                <w:rFonts w:ascii="Times New Roman" w:hAnsi="Times New Roman"/>
                <w:sz w:val="28"/>
                <w:szCs w:val="28"/>
                <w:lang w:val="en-US" w:eastAsia="ru-RU"/>
              </w:rPr>
              <w:t>biblioteka</w:t>
            </w:r>
            <w:proofErr w:type="spellEnd"/>
            <w:r w:rsidRPr="0044369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43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369C">
              <w:rPr>
                <w:rFonts w:ascii="Times New Roman" w:hAnsi="Times New Roman"/>
                <w:sz w:val="28"/>
                <w:szCs w:val="28"/>
                <w:lang w:eastAsia="ru-RU"/>
              </w:rPr>
              <w:t>zavitinsk</w:t>
            </w:r>
            <w:proofErr w:type="spellEnd"/>
            <w:r w:rsidRPr="0044369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44369C">
              <w:rPr>
                <w:rFonts w:ascii="Times New Roman" w:hAnsi="Times New Roman"/>
                <w:sz w:val="28"/>
                <w:szCs w:val="28"/>
                <w:lang w:val="en-US" w:eastAsia="ru-RU"/>
              </w:rPr>
              <w:t>amur</w:t>
            </w:r>
            <w:r w:rsidRPr="0044369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44369C">
              <w:rPr>
                <w:rFonts w:ascii="Times New Roman" w:hAnsi="Times New Roman"/>
                <w:sz w:val="28"/>
                <w:szCs w:val="28"/>
                <w:lang w:val="en-US" w:eastAsia="ru-RU"/>
              </w:rPr>
              <w:t>muzkuit</w:t>
            </w:r>
            <w:proofErr w:type="spellEnd"/>
            <w:r w:rsidRPr="0044369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44369C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44369C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</w:p>
        </w:tc>
      </w:tr>
      <w:tr w:rsidR="0044369C" w:rsidRPr="0044369C" w14:paraId="4E9ED3C1" w14:textId="77777777" w:rsidTr="007E6AE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A85E" w14:textId="77777777" w:rsidR="0044369C" w:rsidRPr="0044369C" w:rsidRDefault="0044369C" w:rsidP="0044369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D48C" w14:textId="77777777" w:rsidR="0044369C" w:rsidRPr="0044369C" w:rsidRDefault="0044369C" w:rsidP="0044369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369C">
              <w:rPr>
                <w:rFonts w:ascii="Times New Roman" w:eastAsia="Times New Roman" w:hAnsi="Times New Roman"/>
                <w:sz w:val="28"/>
                <w:szCs w:val="28"/>
              </w:rPr>
              <w:t>Директор – Маковецкая Светлана Анатольевна</w:t>
            </w:r>
          </w:p>
        </w:tc>
      </w:tr>
    </w:tbl>
    <w:p w14:paraId="3E2E653C" w14:textId="77777777" w:rsidR="0044369C" w:rsidRPr="0044369C" w:rsidRDefault="0044369C" w:rsidP="0044369C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val="x-none" w:eastAsia="ru-RU"/>
        </w:rPr>
      </w:pPr>
    </w:p>
    <w:p w14:paraId="14EE8BA3" w14:textId="77777777" w:rsidR="0044369C" w:rsidRPr="0044369C" w:rsidRDefault="0044369C" w:rsidP="0044369C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44369C">
        <w:rPr>
          <w:rFonts w:ascii="Times New Roman" w:eastAsia="SimSun" w:hAnsi="Times New Roman"/>
          <w:b/>
          <w:sz w:val="28"/>
          <w:szCs w:val="28"/>
          <w:lang w:val="x-none" w:eastAsia="ru-RU"/>
        </w:rPr>
        <w:t>График работы</w:t>
      </w:r>
      <w:r w:rsidRPr="0044369C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МБУК «</w:t>
      </w:r>
      <w:r w:rsidRPr="0044369C">
        <w:rPr>
          <w:rFonts w:ascii="Times New Roman" w:hAnsi="Times New Roman"/>
          <w:b/>
          <w:sz w:val="28"/>
          <w:szCs w:val="28"/>
          <w:lang w:val="x-none" w:eastAsia="ru-RU"/>
        </w:rPr>
        <w:t>Центральная библиотека</w:t>
      </w:r>
      <w:r w:rsidRPr="0044369C">
        <w:rPr>
          <w:rFonts w:ascii="Times New Roman" w:hAnsi="Times New Roman"/>
          <w:sz w:val="28"/>
          <w:szCs w:val="28"/>
          <w:lang w:val="x-none" w:eastAsia="ru-RU"/>
        </w:rPr>
        <w:t xml:space="preserve">  </w:t>
      </w:r>
      <w:r w:rsidRPr="0044369C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Завитинского муниципального округа»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7"/>
        <w:gridCol w:w="3129"/>
        <w:gridCol w:w="3069"/>
      </w:tblGrid>
      <w:tr w:rsidR="0044369C" w:rsidRPr="0044369C" w14:paraId="670D1788" w14:textId="77777777" w:rsidTr="007E6A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A1B7" w14:textId="77777777" w:rsidR="0044369C" w:rsidRPr="0044369C" w:rsidRDefault="0044369C" w:rsidP="0044369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77B" w14:textId="77777777" w:rsidR="0044369C" w:rsidRPr="0044369C" w:rsidRDefault="0044369C" w:rsidP="0044369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6E5" w14:textId="77777777" w:rsidR="0044369C" w:rsidRPr="0044369C" w:rsidRDefault="0044369C" w:rsidP="0044369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44369C" w:rsidRPr="0044369C" w14:paraId="678A02B8" w14:textId="77777777" w:rsidTr="007E6A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9C29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658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8-00 до 18-00, без перерыва на обед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B4C6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8-00 до 18-00, без перерыва на обед</w:t>
            </w:r>
          </w:p>
        </w:tc>
      </w:tr>
      <w:tr w:rsidR="0044369C" w:rsidRPr="0044369C" w14:paraId="57529168" w14:textId="77777777" w:rsidTr="007E6A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312C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724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8-00 до 18-00, без перерыва на обед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07F8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8-00 до 18-00, без перерыва на обед</w:t>
            </w:r>
          </w:p>
        </w:tc>
      </w:tr>
      <w:tr w:rsidR="0044369C" w:rsidRPr="0044369C" w14:paraId="3A58EBFF" w14:textId="77777777" w:rsidTr="007E6A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143B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DFEB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8-00 до 18-00, без перерыва на обед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14F5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8-00 до 18-00, без перерыва на обед</w:t>
            </w:r>
          </w:p>
        </w:tc>
      </w:tr>
      <w:tr w:rsidR="0044369C" w:rsidRPr="0044369C" w14:paraId="47A0FE73" w14:textId="77777777" w:rsidTr="007E6A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6C2F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2AE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8-00 до 18-00, без перерыва на обед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279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8-00 до 18-00, без перерыва на обед</w:t>
            </w:r>
          </w:p>
        </w:tc>
      </w:tr>
      <w:tr w:rsidR="0044369C" w:rsidRPr="0044369C" w14:paraId="1B59C6A6" w14:textId="77777777" w:rsidTr="007E6A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4A3D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AC14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8-00 до 17-00, без перерыва на обед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2B4C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8-00 до 18-00, без перерыва на обед</w:t>
            </w:r>
          </w:p>
        </w:tc>
      </w:tr>
      <w:tr w:rsidR="0044369C" w:rsidRPr="0044369C" w14:paraId="236EBD35" w14:textId="77777777" w:rsidTr="007E6A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F15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BFD" w14:textId="77777777" w:rsidR="0044369C" w:rsidRPr="0044369C" w:rsidRDefault="0044369C" w:rsidP="0044369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Выходной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36D7" w14:textId="77777777" w:rsidR="0044369C" w:rsidRPr="0044369C" w:rsidRDefault="0044369C" w:rsidP="0044369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Выходной </w:t>
            </w:r>
          </w:p>
        </w:tc>
      </w:tr>
      <w:tr w:rsidR="0044369C" w:rsidRPr="0044369C" w14:paraId="52F13994" w14:textId="77777777" w:rsidTr="007E6A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71B1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9288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8-00 до 17-00, без перерыва на обед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F38" w14:textId="77777777" w:rsidR="0044369C" w:rsidRPr="0044369C" w:rsidRDefault="0044369C" w:rsidP="0044369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44369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8-00  до 17-00, без перерыва на обед</w:t>
            </w:r>
          </w:p>
        </w:tc>
      </w:tr>
    </w:tbl>
    <w:p w14:paraId="0B3AD27D" w14:textId="77777777" w:rsidR="0044369C" w:rsidRPr="0044369C" w:rsidRDefault="0044369C" w:rsidP="0044369C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val="x-none" w:eastAsia="ru-RU"/>
        </w:rPr>
      </w:pPr>
    </w:p>
    <w:p w14:paraId="6AA9B237" w14:textId="77777777" w:rsidR="0044369C" w:rsidRPr="0044369C" w:rsidRDefault="0044369C" w:rsidP="0044369C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val="x-none" w:eastAsia="ru-RU"/>
        </w:rPr>
      </w:pPr>
    </w:p>
    <w:p w14:paraId="0B26D9A6" w14:textId="77777777" w:rsidR="0044369C" w:rsidRPr="0044369C" w:rsidRDefault="0044369C" w:rsidP="004436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14:paraId="6C787DD5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65804DFC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063CB543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6202705A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129D2290" w14:textId="77777777" w:rsidR="0044369C" w:rsidRPr="0044369C" w:rsidRDefault="0044369C" w:rsidP="0044369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14:paraId="31439713" w14:textId="77777777" w:rsidR="0044369C" w:rsidRPr="0044369C" w:rsidRDefault="0044369C" w:rsidP="0044369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14:paraId="0907868D" w14:textId="77777777" w:rsidR="0044369C" w:rsidRPr="0044369C" w:rsidRDefault="0044369C" w:rsidP="0044369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14:paraId="00C1901D" w14:textId="77777777" w:rsidR="0044369C" w:rsidRPr="0044369C" w:rsidRDefault="0044369C" w:rsidP="0044369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2678D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bCs/>
          <w:sz w:val="28"/>
          <w:szCs w:val="28"/>
          <w:lang w:eastAsia="ru-RU"/>
        </w:rPr>
        <w:t>БЛОК-СХЕМА</w:t>
      </w:r>
    </w:p>
    <w:p w14:paraId="690B5CD8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14:paraId="73F5C0E4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5F5DB12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369C">
        <w:rPr>
          <w:rFonts w:ascii="Times New Roman" w:hAnsi="Times New Roman"/>
          <w:b/>
          <w:bCs/>
          <w:sz w:val="28"/>
          <w:szCs w:val="28"/>
          <w:lang w:eastAsia="ru-RU"/>
        </w:rPr>
        <w:t>При организации предоставления муниципальной услуги в  МБУК «</w:t>
      </w:r>
      <w:r w:rsidRPr="0044369C">
        <w:rPr>
          <w:rFonts w:ascii="Times New Roman" w:hAnsi="Times New Roman"/>
          <w:b/>
          <w:sz w:val="28"/>
          <w:szCs w:val="28"/>
          <w:lang w:eastAsia="ru-RU"/>
        </w:rPr>
        <w:t>Центральная  библиотека</w:t>
      </w:r>
      <w:r w:rsidRPr="0044369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4369C">
        <w:rPr>
          <w:rFonts w:ascii="Times New Roman" w:hAnsi="Times New Roman"/>
          <w:b/>
          <w:bCs/>
          <w:sz w:val="28"/>
          <w:szCs w:val="28"/>
          <w:lang w:eastAsia="ru-RU"/>
        </w:rPr>
        <w:t>Завитинского муниципального округа»:</w:t>
      </w:r>
    </w:p>
    <w:p w14:paraId="33E21F47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4D6A330" w14:textId="77777777" w:rsidR="0044369C" w:rsidRPr="0044369C" w:rsidRDefault="0044369C" w:rsidP="004436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93F2B59" w14:textId="46F753FE" w:rsidR="0044369C" w:rsidRPr="0044369C" w:rsidRDefault="0044369C" w:rsidP="004436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7F9CA" wp14:editId="31AFF92F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5116195" cy="319405"/>
                <wp:effectExtent l="0" t="0" r="27305" b="2349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610A2" w14:textId="77777777" w:rsidR="0044369C" w:rsidRDefault="0044369C" w:rsidP="0044369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Получение устного или письменного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7F9CA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0;margin-top:.75pt;width:402.85pt;height:25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">
                <v:textbox>
                  <w:txbxContent>
                    <w:p w14:paraId="3B4610A2" w14:textId="77777777" w:rsidR="0044369C" w:rsidRDefault="0044369C" w:rsidP="0044369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Получение устного или письменного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67FC5" wp14:editId="2447E96C">
                <wp:simplePos x="0" y="0"/>
                <wp:positionH relativeFrom="column">
                  <wp:posOffset>102235</wp:posOffset>
                </wp:positionH>
                <wp:positionV relativeFrom="paragraph">
                  <wp:posOffset>676910</wp:posOffset>
                </wp:positionV>
                <wp:extent cx="1408430" cy="504825"/>
                <wp:effectExtent l="0" t="0" r="2032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E322" w14:textId="77777777" w:rsidR="0044369C" w:rsidRDefault="0044369C" w:rsidP="0044369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7FC5" id="Надпись 5" o:spid="_x0000_s1027" type="#_x0000_t202" style="position:absolute;left:0;text-align:left;margin-left:8.05pt;margin-top:53.3pt;width:110.9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">
                <v:textbox>
                  <w:txbxContent>
                    <w:p w14:paraId="2BDAE322" w14:textId="77777777" w:rsidR="0044369C" w:rsidRDefault="0044369C" w:rsidP="0044369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063AF" wp14:editId="6097B87E">
                <wp:simplePos x="0" y="0"/>
                <wp:positionH relativeFrom="column">
                  <wp:posOffset>1673860</wp:posOffset>
                </wp:positionH>
                <wp:positionV relativeFrom="paragraph">
                  <wp:posOffset>676910</wp:posOffset>
                </wp:positionV>
                <wp:extent cx="1970405" cy="504825"/>
                <wp:effectExtent l="0" t="0" r="10795" b="285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D6C79" w14:textId="77777777" w:rsidR="0044369C" w:rsidRDefault="0044369C" w:rsidP="0044369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Подготовка выдачи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63AF" id="Надпись 6" o:spid="_x0000_s1028" type="#_x0000_t202" style="position:absolute;left:0;text-align:left;margin-left:131.8pt;margin-top:53.3pt;width:155.1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">
                <v:textbox>
                  <w:txbxContent>
                    <w:p w14:paraId="7D5D6C79" w14:textId="77777777" w:rsidR="0044369C" w:rsidRDefault="0044369C" w:rsidP="0044369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Подготовка выдачи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D1679" wp14:editId="3D81F48A">
                <wp:simplePos x="0" y="0"/>
                <wp:positionH relativeFrom="column">
                  <wp:posOffset>1673860</wp:posOffset>
                </wp:positionH>
                <wp:positionV relativeFrom="paragraph">
                  <wp:posOffset>1581785</wp:posOffset>
                </wp:positionV>
                <wp:extent cx="1970405" cy="295275"/>
                <wp:effectExtent l="0" t="0" r="10795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FE298" w14:textId="77777777" w:rsidR="0044369C" w:rsidRDefault="0044369C" w:rsidP="0044369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D1679" id="Надпись 8" o:spid="_x0000_s1029" type="#_x0000_t202" style="position:absolute;left:0;text-align:left;margin-left:131.8pt;margin-top:124.55pt;width:155.1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">
                <v:textbox>
                  <w:txbxContent>
                    <w:p w14:paraId="0EFFE298" w14:textId="77777777" w:rsidR="0044369C" w:rsidRDefault="0044369C" w:rsidP="0044369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4215B" wp14:editId="6A681D04">
                <wp:simplePos x="0" y="0"/>
                <wp:positionH relativeFrom="column">
                  <wp:posOffset>3796665</wp:posOffset>
                </wp:positionH>
                <wp:positionV relativeFrom="paragraph">
                  <wp:posOffset>676910</wp:posOffset>
                </wp:positionV>
                <wp:extent cx="1970405" cy="247650"/>
                <wp:effectExtent l="0" t="0" r="10795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D1AF8" w14:textId="77777777" w:rsidR="0044369C" w:rsidRDefault="0044369C" w:rsidP="0044369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Отказ в приеме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4215B" id="Надпись 9" o:spid="_x0000_s1030" type="#_x0000_t202" style="position:absolute;left:0;text-align:left;margin-left:298.95pt;margin-top:53.3pt;width:155.1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">
                <v:textbox>
                  <w:txbxContent>
                    <w:p w14:paraId="0A8D1AF8" w14:textId="77777777" w:rsidR="0044369C" w:rsidRDefault="0044369C" w:rsidP="0044369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Отказ в приеме 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09494" wp14:editId="69C71E61">
                <wp:simplePos x="0" y="0"/>
                <wp:positionH relativeFrom="column">
                  <wp:posOffset>3796665</wp:posOffset>
                </wp:positionH>
                <wp:positionV relativeFrom="paragraph">
                  <wp:posOffset>1143635</wp:posOffset>
                </wp:positionV>
                <wp:extent cx="1970405" cy="304800"/>
                <wp:effectExtent l="0" t="0" r="10795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0EA3" w14:textId="77777777" w:rsidR="0044369C" w:rsidRDefault="0044369C" w:rsidP="0044369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Устранение недостатков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9494" id="Надпись 11" o:spid="_x0000_s1031" type="#_x0000_t202" style="position:absolute;left:0;text-align:left;margin-left:298.95pt;margin-top:90.05pt;width:155.1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">
                <v:textbox>
                  <w:txbxContent>
                    <w:p w14:paraId="3D430EA3" w14:textId="77777777" w:rsidR="0044369C" w:rsidRDefault="0044369C" w:rsidP="0044369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Устранение недостатков </w:t>
                      </w:r>
                    </w:p>
                  </w:txbxContent>
                </v:textbox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09043" wp14:editId="676FC29A">
                <wp:simplePos x="0" y="0"/>
                <wp:positionH relativeFrom="column">
                  <wp:posOffset>3796665</wp:posOffset>
                </wp:positionH>
                <wp:positionV relativeFrom="paragraph">
                  <wp:posOffset>1686560</wp:posOffset>
                </wp:positionV>
                <wp:extent cx="1970405" cy="381000"/>
                <wp:effectExtent l="0" t="0" r="10795" b="1905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D3B77" w14:textId="77777777" w:rsidR="0044369C" w:rsidRDefault="0044369C" w:rsidP="0044369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9043" id="Надпись 13" o:spid="_x0000_s1032" type="#_x0000_t202" style="position:absolute;left:0;text-align:left;margin-left:298.95pt;margin-top:132.8pt;width:155.1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">
                <v:textbox>
                  <w:txbxContent>
                    <w:p w14:paraId="09AD3B77" w14:textId="77777777" w:rsidR="0044369C" w:rsidRDefault="0044369C" w:rsidP="0044369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B3168" wp14:editId="517C8409">
                <wp:simplePos x="0" y="0"/>
                <wp:positionH relativeFrom="column">
                  <wp:posOffset>805815</wp:posOffset>
                </wp:positionH>
                <wp:positionV relativeFrom="paragraph">
                  <wp:posOffset>324485</wp:posOffset>
                </wp:positionV>
                <wp:extent cx="400050" cy="352425"/>
                <wp:effectExtent l="38100" t="0" r="19050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F7F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3.45pt;margin-top:25.55pt;width:31.5pt;height:27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">
                <v:stroke endarrow="block"/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34D8D" wp14:editId="2497A727">
                <wp:simplePos x="0" y="0"/>
                <wp:positionH relativeFrom="column">
                  <wp:posOffset>2606040</wp:posOffset>
                </wp:positionH>
                <wp:positionV relativeFrom="paragraph">
                  <wp:posOffset>324485</wp:posOffset>
                </wp:positionV>
                <wp:extent cx="9525" cy="352425"/>
                <wp:effectExtent l="38100" t="0" r="66675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AA284" id="Прямая со стрелкой 3" o:spid="_x0000_s1026" type="#_x0000_t32" style="position:absolute;margin-left:205.2pt;margin-top:25.55pt;width: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">
                <v:stroke endarrow="block"/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31448" wp14:editId="78DBF1DA">
                <wp:simplePos x="0" y="0"/>
                <wp:positionH relativeFrom="column">
                  <wp:posOffset>4558665</wp:posOffset>
                </wp:positionH>
                <wp:positionV relativeFrom="paragraph">
                  <wp:posOffset>324485</wp:posOffset>
                </wp:positionV>
                <wp:extent cx="200025" cy="352425"/>
                <wp:effectExtent l="0" t="0" r="47625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47C0F" id="Прямая со стрелкой 4" o:spid="_x0000_s1026" type="#_x0000_t32" style="position:absolute;margin-left:358.95pt;margin-top:25.55pt;width:15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">
                <v:stroke endarrow="block"/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DE3F4" wp14:editId="3AFB5F72">
                <wp:simplePos x="0" y="0"/>
                <wp:positionH relativeFrom="column">
                  <wp:posOffset>2606040</wp:posOffset>
                </wp:positionH>
                <wp:positionV relativeFrom="paragraph">
                  <wp:posOffset>1229360</wp:posOffset>
                </wp:positionV>
                <wp:extent cx="9525" cy="304800"/>
                <wp:effectExtent l="76200" t="0" r="66675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CA05D" id="Прямая со стрелкой 7" o:spid="_x0000_s1026" type="#_x0000_t32" style="position:absolute;margin-left:205.2pt;margin-top:96.8pt;width:.75pt;height:2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">
                <v:stroke endarrow="block"/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A6EBA4C" wp14:editId="6D16E609">
                <wp:simplePos x="0" y="0"/>
                <wp:positionH relativeFrom="column">
                  <wp:posOffset>4758689</wp:posOffset>
                </wp:positionH>
                <wp:positionV relativeFrom="paragraph">
                  <wp:posOffset>924560</wp:posOffset>
                </wp:positionV>
                <wp:extent cx="0" cy="219075"/>
                <wp:effectExtent l="76200" t="0" r="57150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37F6" id="Прямая со стрелкой 10" o:spid="_x0000_s1026" type="#_x0000_t32" style="position:absolute;margin-left:374.7pt;margin-top:72.8pt;width:0;height:17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fygEAAHcDAAAOAAAAZHJzL2Uyb0RvYy54bWysU01v2zAMvQ/YfxB0X+wEyLYacXpI1126&#10;LUC7H8BIsi1MFgVSiZN/P0lJ033civogkCL5+PhEr26PoxMHQ2zRt3I+q6UwXqG2vm/lz6f7D5+l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">
                <v:stroke endarrow="block"/>
              </v:shape>
            </w:pict>
          </mc:Fallback>
        </mc:AlternateContent>
      </w:r>
      <w:r w:rsidRPr="0044369C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4EDA0FE" wp14:editId="0E5CF1FA">
                <wp:simplePos x="0" y="0"/>
                <wp:positionH relativeFrom="column">
                  <wp:posOffset>4758689</wp:posOffset>
                </wp:positionH>
                <wp:positionV relativeFrom="paragraph">
                  <wp:posOffset>1448435</wp:posOffset>
                </wp:positionV>
                <wp:extent cx="0" cy="238125"/>
                <wp:effectExtent l="76200" t="0" r="5715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88E0C" id="Прямая со стрелкой 12" o:spid="_x0000_s1026" type="#_x0000_t32" style="position:absolute;margin-left:374.7pt;margin-top:114.05pt;width:0;height:18.7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">
                <v:stroke endarrow="block"/>
              </v:shape>
            </w:pict>
          </mc:Fallback>
        </mc:AlternateContent>
      </w:r>
    </w:p>
    <w:p w14:paraId="476ED70A" w14:textId="77777777" w:rsidR="0044369C" w:rsidRPr="0044369C" w:rsidRDefault="0044369C" w:rsidP="0044369C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023C6F15" w14:textId="77777777" w:rsidR="0044369C" w:rsidRPr="0044369C" w:rsidRDefault="0044369C" w:rsidP="0044369C">
      <w:pPr>
        <w:tabs>
          <w:tab w:val="left" w:pos="5415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14:paraId="637E20F0" w14:textId="77777777" w:rsidR="0044369C" w:rsidRPr="0044369C" w:rsidRDefault="0044369C" w:rsidP="0044369C">
      <w:pPr>
        <w:tabs>
          <w:tab w:val="left" w:pos="5415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14:paraId="78C28CC0" w14:textId="77777777" w:rsidR="0044369C" w:rsidRPr="0044369C" w:rsidRDefault="0044369C" w:rsidP="0044369C">
      <w:pPr>
        <w:tabs>
          <w:tab w:val="left" w:pos="5415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14:paraId="5A9E925E" w14:textId="77777777" w:rsidR="0044369C" w:rsidRPr="0044369C" w:rsidRDefault="0044369C" w:rsidP="0044369C">
      <w:pPr>
        <w:tabs>
          <w:tab w:val="left" w:pos="5415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14:paraId="1061FA4A" w14:textId="77777777" w:rsidR="0044369C" w:rsidRPr="0044369C" w:rsidRDefault="0044369C" w:rsidP="0044369C">
      <w:pPr>
        <w:tabs>
          <w:tab w:val="left" w:pos="5415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14:paraId="19CBB011" w14:textId="77777777" w:rsidR="0044369C" w:rsidRPr="0044369C" w:rsidRDefault="0044369C" w:rsidP="0044369C">
      <w:pPr>
        <w:tabs>
          <w:tab w:val="left" w:pos="5415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14:paraId="76D31C3B" w14:textId="77777777" w:rsidR="0044369C" w:rsidRDefault="0044369C"/>
    <w:sectPr w:rsidR="0044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487"/>
    <w:multiLevelType w:val="hybridMultilevel"/>
    <w:tmpl w:val="66A8AC0A"/>
    <w:lvl w:ilvl="0" w:tplc="004CDD9C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eastAsia="SimSun" w:cs="Times New Roman"/>
      </w:rPr>
    </w:lvl>
    <w:lvl w:ilvl="1" w:tplc="9670C5C4">
      <w:start w:val="1"/>
      <w:numFmt w:val="none"/>
      <w:lvlText w:val="3.2."/>
      <w:lvlJc w:val="left"/>
      <w:pPr>
        <w:tabs>
          <w:tab w:val="num" w:pos="1620"/>
        </w:tabs>
        <w:ind w:left="1620" w:hanging="360"/>
      </w:pPr>
      <w:rPr>
        <w:rFonts w:cs="Times New Roman"/>
        <w:b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1D0049"/>
    <w:multiLevelType w:val="hybridMultilevel"/>
    <w:tmpl w:val="5F4C60E2"/>
    <w:lvl w:ilvl="0" w:tplc="D9FC34DA">
      <w:start w:val="1"/>
      <w:numFmt w:val="none"/>
      <w:lvlText w:val="3.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477AFB"/>
    <w:multiLevelType w:val="multilevel"/>
    <w:tmpl w:val="AB02F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B24158F"/>
    <w:multiLevelType w:val="hybridMultilevel"/>
    <w:tmpl w:val="FD7E8818"/>
    <w:lvl w:ilvl="0" w:tplc="522E101C">
      <w:start w:val="1"/>
      <w:numFmt w:val="none"/>
      <w:lvlText w:val="3.3."/>
      <w:lvlJc w:val="left"/>
      <w:pPr>
        <w:tabs>
          <w:tab w:val="num" w:pos="1620"/>
        </w:tabs>
        <w:ind w:left="1620" w:hanging="360"/>
      </w:pPr>
      <w:rPr>
        <w:rFonts w:cs="Times New Roman"/>
        <w:b/>
        <w:bCs/>
      </w:rPr>
    </w:lvl>
    <w:lvl w:ilvl="1" w:tplc="87682EF4">
      <w:start w:val="1"/>
      <w:numFmt w:val="none"/>
      <w:lvlText w:val="3.3.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2" w:tplc="F3FEE7C6">
      <w:start w:val="1"/>
      <w:numFmt w:val="none"/>
      <w:lvlText w:val="3.3.1.1."/>
      <w:lvlJc w:val="left"/>
      <w:pPr>
        <w:tabs>
          <w:tab w:val="num" w:pos="1980"/>
        </w:tabs>
        <w:ind w:left="19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5161356"/>
    <w:multiLevelType w:val="multilevel"/>
    <w:tmpl w:val="AD341F1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116903"/>
    <w:multiLevelType w:val="multilevel"/>
    <w:tmpl w:val="AD341F1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8929052">
    <w:abstractNumId w:val="3"/>
  </w:num>
  <w:num w:numId="2" w16cid:durableId="2089305140">
    <w:abstractNumId w:val="2"/>
  </w:num>
  <w:num w:numId="3" w16cid:durableId="1229266402">
    <w:abstractNumId w:val="9"/>
  </w:num>
  <w:num w:numId="4" w16cid:durableId="814416138">
    <w:abstractNumId w:val="5"/>
  </w:num>
  <w:num w:numId="5" w16cid:durableId="469983349">
    <w:abstractNumId w:val="5"/>
  </w:num>
  <w:num w:numId="6" w16cid:durableId="1518232116">
    <w:abstractNumId w:val="4"/>
  </w:num>
  <w:num w:numId="7" w16cid:durableId="1030303959">
    <w:abstractNumId w:val="8"/>
  </w:num>
  <w:num w:numId="8" w16cid:durableId="1244559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860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8822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3356740">
    <w:abstractNumId w:val="7"/>
  </w:num>
  <w:num w:numId="12" w16cid:durableId="52128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6F"/>
    <w:rsid w:val="00023E47"/>
    <w:rsid w:val="000931C9"/>
    <w:rsid w:val="001F206F"/>
    <w:rsid w:val="0044369C"/>
    <w:rsid w:val="005341E4"/>
    <w:rsid w:val="00750E45"/>
    <w:rsid w:val="00A73A17"/>
    <w:rsid w:val="00AE32E4"/>
    <w:rsid w:val="00BA2A9E"/>
    <w:rsid w:val="00D91CA9"/>
    <w:rsid w:val="00E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6465"/>
  <w15:chartTrackingRefBased/>
  <w15:docId w15:val="{C56521E6-7D0F-459B-9B3A-E012A525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2E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369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4369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436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4369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44369C"/>
  </w:style>
  <w:style w:type="paragraph" w:customStyle="1" w:styleId="ConsPlusNormal">
    <w:name w:val="ConsPlusNormal"/>
    <w:link w:val="ConsPlusNormal0"/>
    <w:rsid w:val="00443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443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Hyperlink"/>
    <w:rsid w:val="0044369C"/>
    <w:rPr>
      <w:rFonts w:cs="Times New Roman"/>
      <w:color w:val="0000FF"/>
      <w:u w:val="single"/>
    </w:rPr>
  </w:style>
  <w:style w:type="paragraph" w:customStyle="1" w:styleId="12">
    <w:name w:val="Обычный (веб) Знак1"/>
    <w:aliases w:val="Обычный (веб) Знак Знак"/>
    <w:basedOn w:val="a"/>
    <w:next w:val="a5"/>
    <w:link w:val="a6"/>
    <w:rsid w:val="0044369C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val="x-none" w:eastAsia="ru-RU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12"/>
    <w:locked/>
    <w:rsid w:val="0044369C"/>
    <w:rPr>
      <w:rFonts w:eastAsia="SimSun"/>
      <w:sz w:val="16"/>
      <w:lang w:val="x-none" w:eastAsia="ru-RU" w:bidi="ar-SA"/>
    </w:rPr>
  </w:style>
  <w:style w:type="character" w:customStyle="1" w:styleId="ConsPlusNormal0">
    <w:name w:val="ConsPlusNormal Знак"/>
    <w:link w:val="ConsPlusNormal"/>
    <w:locked/>
    <w:rsid w:val="0044369C"/>
    <w:rPr>
      <w:rFonts w:ascii="Arial" w:eastAsia="Calibri" w:hAnsi="Arial" w:cs="Times New Roman"/>
      <w:sz w:val="26"/>
      <w:szCs w:val="20"/>
      <w:lang w:eastAsia="ru-RU"/>
    </w:rPr>
  </w:style>
  <w:style w:type="character" w:styleId="a7">
    <w:name w:val="Unresolved Mention"/>
    <w:uiPriority w:val="99"/>
    <w:semiHidden/>
    <w:unhideWhenUsed/>
    <w:rsid w:val="0044369C"/>
    <w:rPr>
      <w:color w:val="605E5C"/>
      <w:shd w:val="clear" w:color="auto" w:fill="E1DFDD"/>
    </w:rPr>
  </w:style>
  <w:style w:type="paragraph" w:customStyle="1" w:styleId="a8">
    <w:name w:val="Прижатый влево"/>
    <w:basedOn w:val="a"/>
    <w:next w:val="a"/>
    <w:uiPriority w:val="99"/>
    <w:rsid w:val="004436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_"/>
    <w:link w:val="13"/>
    <w:rsid w:val="0044369C"/>
    <w:rPr>
      <w:sz w:val="28"/>
      <w:szCs w:val="28"/>
    </w:rPr>
  </w:style>
  <w:style w:type="paragraph" w:customStyle="1" w:styleId="13">
    <w:name w:val="Основной текст1"/>
    <w:basedOn w:val="a"/>
    <w:link w:val="a9"/>
    <w:rsid w:val="0044369C"/>
    <w:pPr>
      <w:widowControl w:val="0"/>
      <w:spacing w:after="0" w:line="240" w:lineRule="auto"/>
      <w:ind w:firstLine="40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">
    <w:name w:val="Основной текст с отступом 2 Знак1"/>
    <w:link w:val="22"/>
    <w:uiPriority w:val="99"/>
    <w:locked/>
    <w:rsid w:val="0044369C"/>
    <w:rPr>
      <w:rFonts w:ascii="Arial" w:hAnsi="Arial" w:cs="Arial"/>
      <w:lang w:eastAsia="ru-RU"/>
    </w:rPr>
  </w:style>
  <w:style w:type="paragraph" w:styleId="22">
    <w:name w:val="Body Text Indent 2"/>
    <w:basedOn w:val="a"/>
    <w:link w:val="21"/>
    <w:uiPriority w:val="99"/>
    <w:rsid w:val="0044369C"/>
    <w:pPr>
      <w:spacing w:after="0" w:line="240" w:lineRule="auto"/>
      <w:ind w:firstLine="709"/>
    </w:pPr>
    <w:rPr>
      <w:rFonts w:ascii="Arial" w:eastAsiaTheme="minorHAnsi" w:hAnsi="Arial" w:cs="Arial"/>
      <w:lang w:eastAsia="ru-RU"/>
    </w:rPr>
  </w:style>
  <w:style w:type="character" w:customStyle="1" w:styleId="23">
    <w:name w:val="Основной текст с отступом 2 Знак"/>
    <w:basedOn w:val="a0"/>
    <w:rsid w:val="0044369C"/>
    <w:rPr>
      <w:rFonts w:ascii="Calibri" w:eastAsia="Calibri" w:hAnsi="Calibri" w:cs="Times New Roman"/>
    </w:rPr>
  </w:style>
  <w:style w:type="paragraph" w:styleId="aa">
    <w:name w:val="Revision"/>
    <w:hidden/>
    <w:uiPriority w:val="99"/>
    <w:semiHidden/>
    <w:rsid w:val="0044369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5">
    <w:name w:val="Normal (Web)"/>
    <w:basedOn w:val="a"/>
    <w:uiPriority w:val="99"/>
    <w:semiHidden/>
    <w:unhideWhenUsed/>
    <w:rsid w:val="0044369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7B5D74A4921F7B280B334B18A3D32645D272B1A8D34C083A7BDC851F03A573F45AE5E6C6027568F9C3C6FD6A806B7E4D819CA5DBC9E48FuE20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_zavitinsk@mail.ru" TargetMode="External"/><Relationship Id="rId12" Type="http://schemas.openxmlformats.org/officeDocument/2006/relationships/hyperlink" Target="mailto:Kultura_zaviti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mailto:Kultura_zavitinsk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2AF27EDAAFC5A2F199D945A006A0EECCB4882A7612595FB26DC9A9077FAD2164D278F140203E163a23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7B5D74A4921F7B280B334B18A3D32645D272B1A8D34C083A7BDC851F03A573F45AE5E3C5092138BD9D9FAE2ECB667A539D9CA2uC2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6966</Words>
  <Characters>39708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2023-01-09T23:54:00Z</cp:lastPrinted>
  <dcterms:created xsi:type="dcterms:W3CDTF">2022-12-26T05:31:00Z</dcterms:created>
  <dcterms:modified xsi:type="dcterms:W3CDTF">2023-01-10T00:14:00Z</dcterms:modified>
</cp:coreProperties>
</file>