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55DC5" w14:textId="77777777" w:rsidR="00531112" w:rsidRDefault="00AC2EFA" w:rsidP="00531112">
      <w:pPr>
        <w:pStyle w:val="a3"/>
        <w:spacing w:line="360" w:lineRule="auto"/>
        <w:rPr>
          <w:b/>
          <w:bCs/>
        </w:rPr>
      </w:pPr>
      <w:r>
        <w:rPr>
          <w:noProof/>
        </w:rPr>
        <w:pict w14:anchorId="48B5E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75pt;height:42pt;visibility:visible">
            <v:imagedata r:id="rId4" o:title="Безымянный"/>
          </v:shape>
        </w:pict>
      </w:r>
    </w:p>
    <w:p w14:paraId="22ACA8CE" w14:textId="30C6A833" w:rsidR="00F269E9" w:rsidRPr="00C66B29" w:rsidRDefault="00F269E9" w:rsidP="00000122">
      <w:pPr>
        <w:pStyle w:val="a3"/>
        <w:spacing w:line="360" w:lineRule="auto"/>
        <w:rPr>
          <w:b/>
          <w:bCs/>
          <w:sz w:val="22"/>
          <w:szCs w:val="22"/>
        </w:rPr>
      </w:pPr>
      <w:r w:rsidRPr="00C66B29">
        <w:rPr>
          <w:b/>
          <w:bCs/>
          <w:sz w:val="22"/>
          <w:szCs w:val="22"/>
        </w:rPr>
        <w:t>РОССИЙСКАЯ ФЕДЕРАЦИЯ</w:t>
      </w:r>
    </w:p>
    <w:p w14:paraId="54D4B822" w14:textId="714A15FE" w:rsidR="00F269E9" w:rsidRPr="00C66B29" w:rsidRDefault="00F269E9" w:rsidP="005F699A">
      <w:pPr>
        <w:jc w:val="center"/>
        <w:rPr>
          <w:b/>
          <w:bCs/>
          <w:sz w:val="22"/>
          <w:szCs w:val="22"/>
        </w:rPr>
      </w:pPr>
      <w:r w:rsidRPr="00C66B29">
        <w:rPr>
          <w:b/>
          <w:bCs/>
          <w:sz w:val="22"/>
          <w:szCs w:val="22"/>
        </w:rPr>
        <w:t>СОВЕТ НАРОДНЫХ ДЕПУТАТОВ</w:t>
      </w:r>
      <w:r w:rsidR="00C66B29" w:rsidRPr="00C66B29">
        <w:rPr>
          <w:b/>
          <w:bCs/>
          <w:sz w:val="22"/>
          <w:szCs w:val="22"/>
        </w:rPr>
        <w:t xml:space="preserve"> ЗАВИТИНСКОГО МУНИЦПАЛЬНОГО ОКРУГА</w:t>
      </w:r>
    </w:p>
    <w:p w14:paraId="7FA8CD42" w14:textId="77777777" w:rsidR="00F269E9" w:rsidRDefault="00F269E9" w:rsidP="005F69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АМУРСКОЙ ОБЛАСТИ</w:t>
      </w:r>
    </w:p>
    <w:p w14:paraId="09D7662D" w14:textId="325EA0C1" w:rsidR="00F269E9" w:rsidRPr="00C66B29" w:rsidRDefault="00F269E9" w:rsidP="005F699A">
      <w:pPr>
        <w:jc w:val="center"/>
      </w:pPr>
      <w:r w:rsidRPr="00C66B29">
        <w:t>(</w:t>
      </w:r>
      <w:r w:rsidR="009D7F97" w:rsidRPr="00C66B29">
        <w:t>первы</w:t>
      </w:r>
      <w:r w:rsidRPr="00C66B29">
        <w:t>й созыв)</w:t>
      </w:r>
    </w:p>
    <w:p w14:paraId="27776FF1" w14:textId="77777777" w:rsidR="00F269E9" w:rsidRDefault="00F269E9" w:rsidP="005F699A">
      <w:pPr>
        <w:jc w:val="center"/>
        <w:rPr>
          <w:sz w:val="24"/>
          <w:szCs w:val="24"/>
        </w:rPr>
      </w:pPr>
    </w:p>
    <w:p w14:paraId="2C0E2EBE" w14:textId="77777777" w:rsidR="00F269E9" w:rsidRDefault="00F269E9" w:rsidP="005F699A">
      <w:pPr>
        <w:jc w:val="center"/>
        <w:rPr>
          <w:sz w:val="32"/>
          <w:szCs w:val="32"/>
        </w:rPr>
      </w:pPr>
    </w:p>
    <w:p w14:paraId="3723FFB9" w14:textId="77777777" w:rsidR="00F269E9" w:rsidRDefault="00F269E9" w:rsidP="005F699A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B1627BB" w14:textId="77777777" w:rsidR="00F269E9" w:rsidRDefault="00F269E9" w:rsidP="005F699A"/>
    <w:p w14:paraId="1BFF34BC" w14:textId="77777777" w:rsidR="00F269E9" w:rsidRDefault="00F269E9" w:rsidP="005F699A"/>
    <w:p w14:paraId="2896D741" w14:textId="26E96C08" w:rsidR="00F269E9" w:rsidRDefault="00F269E9" w:rsidP="005F699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31112">
        <w:rPr>
          <w:sz w:val="28"/>
          <w:szCs w:val="28"/>
        </w:rPr>
        <w:t>3</w:t>
      </w:r>
      <w:r>
        <w:rPr>
          <w:sz w:val="28"/>
          <w:szCs w:val="28"/>
        </w:rPr>
        <w:t>.11.202</w:t>
      </w:r>
      <w:r w:rsidR="00531112">
        <w:rPr>
          <w:sz w:val="28"/>
          <w:szCs w:val="28"/>
        </w:rPr>
        <w:t>2</w:t>
      </w:r>
      <w:r w:rsidRPr="00E90F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AA7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84573">
        <w:rPr>
          <w:sz w:val="28"/>
          <w:szCs w:val="28"/>
        </w:rPr>
        <w:t xml:space="preserve"> </w:t>
      </w:r>
      <w:r w:rsidR="00E6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4507E">
        <w:rPr>
          <w:sz w:val="28"/>
          <w:szCs w:val="28"/>
        </w:rPr>
        <w:t xml:space="preserve">№ </w:t>
      </w:r>
      <w:r w:rsidR="00AC2EFA">
        <w:rPr>
          <w:sz w:val="28"/>
          <w:szCs w:val="28"/>
        </w:rPr>
        <w:t>234/15</w:t>
      </w:r>
      <w:r w:rsidRPr="0064507E">
        <w:rPr>
          <w:sz w:val="28"/>
          <w:szCs w:val="28"/>
        </w:rPr>
        <w:t xml:space="preserve"> </w:t>
      </w:r>
    </w:p>
    <w:p w14:paraId="3DCCB2FA" w14:textId="77777777" w:rsidR="00F269E9" w:rsidRPr="0064507E" w:rsidRDefault="00F269E9" w:rsidP="005F699A">
      <w:pPr>
        <w:jc w:val="center"/>
        <w:rPr>
          <w:sz w:val="24"/>
          <w:szCs w:val="24"/>
        </w:rPr>
      </w:pPr>
      <w:r w:rsidRPr="0064507E">
        <w:rPr>
          <w:sz w:val="24"/>
          <w:szCs w:val="24"/>
        </w:rPr>
        <w:t xml:space="preserve"> г. Завитинск</w:t>
      </w:r>
    </w:p>
    <w:p w14:paraId="70FAFCE8" w14:textId="77777777" w:rsidR="00F269E9" w:rsidRDefault="00F269E9" w:rsidP="005F699A">
      <w:pPr>
        <w:jc w:val="center"/>
        <w:rPr>
          <w:sz w:val="24"/>
          <w:szCs w:val="24"/>
        </w:rPr>
      </w:pPr>
    </w:p>
    <w:p w14:paraId="67C5332F" w14:textId="77777777" w:rsidR="00F269E9" w:rsidRDefault="00F269E9" w:rsidP="005F699A">
      <w:pPr>
        <w:rPr>
          <w:sz w:val="28"/>
          <w:szCs w:val="28"/>
        </w:rPr>
      </w:pPr>
      <w:r w:rsidRPr="00BD3324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сметы расходов</w:t>
      </w:r>
    </w:p>
    <w:p w14:paraId="341BFEAC" w14:textId="625D98DE" w:rsidR="00D27F84" w:rsidRDefault="00F269E9" w:rsidP="005F699A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D27F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664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народных </w:t>
      </w:r>
      <w:r w:rsidR="00D27F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депутатов </w:t>
      </w:r>
    </w:p>
    <w:p w14:paraId="5EBEDA39" w14:textId="14A44205" w:rsidR="00D27F84" w:rsidRDefault="00D27F84" w:rsidP="005F699A">
      <w:pPr>
        <w:rPr>
          <w:sz w:val="28"/>
          <w:szCs w:val="28"/>
        </w:rPr>
      </w:pPr>
      <w:r>
        <w:rPr>
          <w:sz w:val="28"/>
          <w:szCs w:val="28"/>
        </w:rPr>
        <w:t>Завитинского   муниципального</w:t>
      </w:r>
    </w:p>
    <w:p w14:paraId="208E2EBE" w14:textId="6E3CBA84" w:rsidR="00F269E9" w:rsidRPr="00BD3324" w:rsidRDefault="00D27F84" w:rsidP="005F699A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ED53DA">
        <w:rPr>
          <w:sz w:val="28"/>
          <w:szCs w:val="28"/>
        </w:rPr>
        <w:t>на 202</w:t>
      </w:r>
      <w:r w:rsidR="00531112">
        <w:rPr>
          <w:sz w:val="28"/>
          <w:szCs w:val="28"/>
        </w:rPr>
        <w:t>3</w:t>
      </w:r>
      <w:r w:rsidR="00F269E9">
        <w:rPr>
          <w:sz w:val="28"/>
          <w:szCs w:val="28"/>
        </w:rPr>
        <w:t xml:space="preserve"> год</w:t>
      </w:r>
    </w:p>
    <w:p w14:paraId="723A5761" w14:textId="77777777" w:rsidR="00F269E9" w:rsidRDefault="00F269E9" w:rsidP="005F699A"/>
    <w:p w14:paraId="433727F6" w14:textId="5B4432CC" w:rsidR="00F269E9" w:rsidRPr="00BD3324" w:rsidRDefault="00F269E9" w:rsidP="00D27F8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Рассмотрев смету расходов </w:t>
      </w:r>
      <w:r w:rsidR="00ED53DA">
        <w:rPr>
          <w:sz w:val="28"/>
          <w:szCs w:val="28"/>
        </w:rPr>
        <w:t>Совета народных</w:t>
      </w:r>
      <w:r w:rsidR="00D27F84">
        <w:rPr>
          <w:sz w:val="28"/>
          <w:szCs w:val="28"/>
        </w:rPr>
        <w:t xml:space="preserve"> депутатов Завитинского   муниципального округа </w:t>
      </w:r>
      <w:r w:rsidR="00ED53DA">
        <w:rPr>
          <w:sz w:val="28"/>
          <w:szCs w:val="28"/>
        </w:rPr>
        <w:t>на 202</w:t>
      </w:r>
      <w:r w:rsidR="009A782B">
        <w:rPr>
          <w:sz w:val="28"/>
          <w:szCs w:val="28"/>
        </w:rPr>
        <w:t>3</w:t>
      </w:r>
      <w:r w:rsidR="00D27F8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на основании </w:t>
      </w:r>
      <w:r w:rsidRPr="002A27B5">
        <w:rPr>
          <w:sz w:val="28"/>
          <w:szCs w:val="28"/>
        </w:rPr>
        <w:t xml:space="preserve">пункта </w:t>
      </w:r>
      <w:r w:rsidR="00187A44">
        <w:rPr>
          <w:sz w:val="28"/>
          <w:szCs w:val="28"/>
        </w:rPr>
        <w:t>4</w:t>
      </w:r>
      <w:r w:rsidRPr="002A27B5">
        <w:rPr>
          <w:sz w:val="28"/>
          <w:szCs w:val="28"/>
        </w:rPr>
        <w:t xml:space="preserve"> статьи </w:t>
      </w:r>
      <w:r w:rsidR="00187A44">
        <w:rPr>
          <w:sz w:val="28"/>
          <w:szCs w:val="28"/>
        </w:rPr>
        <w:t>26</w:t>
      </w:r>
      <w:r w:rsidRPr="002A27B5">
        <w:rPr>
          <w:sz w:val="28"/>
          <w:szCs w:val="28"/>
        </w:rPr>
        <w:t xml:space="preserve"> </w:t>
      </w:r>
      <w:r w:rsidR="00187A4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Завитинского </w:t>
      </w:r>
      <w:r w:rsidR="002A27B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Амурской области,</w:t>
      </w:r>
      <w:r w:rsidRPr="00BD3324">
        <w:rPr>
          <w:sz w:val="28"/>
          <w:szCs w:val="28"/>
        </w:rPr>
        <w:t xml:space="preserve"> Совет народных депутатов </w:t>
      </w:r>
      <w:r w:rsidR="002A27B5" w:rsidRPr="00BD3324">
        <w:rPr>
          <w:sz w:val="28"/>
          <w:szCs w:val="28"/>
        </w:rPr>
        <w:t>Завитинск</w:t>
      </w:r>
      <w:r w:rsidR="002A27B5">
        <w:rPr>
          <w:sz w:val="28"/>
          <w:szCs w:val="28"/>
        </w:rPr>
        <w:t>ого муниципального округа</w:t>
      </w:r>
    </w:p>
    <w:p w14:paraId="3604EECC" w14:textId="77777777" w:rsidR="00F269E9" w:rsidRPr="00477BF9" w:rsidRDefault="00F269E9" w:rsidP="005F699A">
      <w:pPr>
        <w:jc w:val="both"/>
        <w:rPr>
          <w:b/>
          <w:bCs/>
          <w:sz w:val="24"/>
          <w:szCs w:val="24"/>
        </w:rPr>
      </w:pPr>
      <w:r w:rsidRPr="00477BF9">
        <w:rPr>
          <w:b/>
          <w:bCs/>
          <w:sz w:val="24"/>
          <w:szCs w:val="24"/>
        </w:rPr>
        <w:t>р е ш и л:</w:t>
      </w:r>
    </w:p>
    <w:p w14:paraId="7649C732" w14:textId="63B38972" w:rsidR="00F269E9" w:rsidRPr="002A27B5" w:rsidRDefault="00F269E9" w:rsidP="00ED53DA">
      <w:pPr>
        <w:jc w:val="both"/>
        <w:rPr>
          <w:sz w:val="28"/>
          <w:szCs w:val="28"/>
        </w:rPr>
      </w:pPr>
      <w:r w:rsidRPr="00407394">
        <w:rPr>
          <w:b/>
          <w:bCs/>
          <w:sz w:val="28"/>
          <w:szCs w:val="28"/>
        </w:rPr>
        <w:t xml:space="preserve">        </w:t>
      </w:r>
      <w:r w:rsidRPr="00407394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смету расходов</w:t>
      </w:r>
      <w:r w:rsidRPr="00407394">
        <w:rPr>
          <w:sz w:val="28"/>
          <w:szCs w:val="28"/>
        </w:rPr>
        <w:t xml:space="preserve"> на содержание </w:t>
      </w:r>
      <w:r w:rsidR="00ED53DA">
        <w:rPr>
          <w:sz w:val="28"/>
          <w:szCs w:val="28"/>
        </w:rPr>
        <w:t>Совета народных     депутатов Завитинского муниципального округа на 202</w:t>
      </w:r>
      <w:r w:rsidR="00531112">
        <w:rPr>
          <w:sz w:val="28"/>
          <w:szCs w:val="28"/>
        </w:rPr>
        <w:t>3</w:t>
      </w:r>
      <w:r w:rsidR="00ED53DA">
        <w:rPr>
          <w:sz w:val="28"/>
          <w:szCs w:val="28"/>
        </w:rPr>
        <w:t xml:space="preserve"> год</w:t>
      </w:r>
      <w:r w:rsidR="00A24226">
        <w:rPr>
          <w:sz w:val="28"/>
          <w:szCs w:val="28"/>
        </w:rPr>
        <w:t xml:space="preserve"> в</w:t>
      </w:r>
      <w:r w:rsidRPr="00407394">
        <w:rPr>
          <w:sz w:val="28"/>
          <w:szCs w:val="28"/>
        </w:rPr>
        <w:t xml:space="preserve"> </w:t>
      </w:r>
      <w:r w:rsidRPr="00633B4D">
        <w:rPr>
          <w:sz w:val="28"/>
          <w:szCs w:val="28"/>
        </w:rPr>
        <w:t xml:space="preserve">сумме </w:t>
      </w:r>
      <w:r w:rsidRPr="002A27B5">
        <w:rPr>
          <w:sz w:val="28"/>
          <w:szCs w:val="28"/>
        </w:rPr>
        <w:t>2</w:t>
      </w:r>
      <w:r w:rsidR="009A782B">
        <w:rPr>
          <w:sz w:val="28"/>
          <w:szCs w:val="28"/>
        </w:rPr>
        <w:t>426600</w:t>
      </w:r>
      <w:r w:rsidRPr="002A27B5">
        <w:rPr>
          <w:sz w:val="28"/>
          <w:szCs w:val="28"/>
        </w:rPr>
        <w:t xml:space="preserve">(Два миллиона </w:t>
      </w:r>
      <w:r w:rsidR="009A782B">
        <w:rPr>
          <w:sz w:val="28"/>
          <w:szCs w:val="28"/>
        </w:rPr>
        <w:t xml:space="preserve">четыреста двадцать шесть </w:t>
      </w:r>
      <w:r w:rsidR="002A27B5" w:rsidRPr="002A27B5">
        <w:rPr>
          <w:sz w:val="28"/>
          <w:szCs w:val="28"/>
        </w:rPr>
        <w:t>тысяч</w:t>
      </w:r>
      <w:r w:rsidRPr="002A27B5">
        <w:rPr>
          <w:sz w:val="28"/>
          <w:szCs w:val="28"/>
        </w:rPr>
        <w:t xml:space="preserve"> </w:t>
      </w:r>
      <w:r w:rsidR="009A782B">
        <w:rPr>
          <w:sz w:val="28"/>
          <w:szCs w:val="28"/>
        </w:rPr>
        <w:t>шестьсот</w:t>
      </w:r>
      <w:r w:rsidRPr="002A27B5">
        <w:rPr>
          <w:sz w:val="28"/>
          <w:szCs w:val="28"/>
        </w:rPr>
        <w:t>) рублей 00 копеек.</w:t>
      </w:r>
    </w:p>
    <w:p w14:paraId="076BC71F" w14:textId="6BE7B597" w:rsidR="00F269E9" w:rsidRPr="00407394" w:rsidRDefault="00F269E9" w:rsidP="00ED53DA">
      <w:pPr>
        <w:jc w:val="both"/>
        <w:rPr>
          <w:sz w:val="28"/>
          <w:szCs w:val="28"/>
        </w:rPr>
      </w:pPr>
      <w:r w:rsidRPr="00407394">
        <w:rPr>
          <w:sz w:val="28"/>
          <w:szCs w:val="28"/>
        </w:rPr>
        <w:t xml:space="preserve">       2. Главе Завитинского </w:t>
      </w:r>
      <w:r w:rsidR="00ED53DA">
        <w:rPr>
          <w:sz w:val="28"/>
          <w:szCs w:val="28"/>
        </w:rPr>
        <w:t>муниципального округа</w:t>
      </w:r>
      <w:r w:rsidRPr="00407394">
        <w:rPr>
          <w:sz w:val="28"/>
          <w:szCs w:val="28"/>
        </w:rPr>
        <w:t xml:space="preserve"> при формировании бюджета </w:t>
      </w:r>
      <w:r w:rsidR="00ED53DA">
        <w:rPr>
          <w:sz w:val="28"/>
          <w:szCs w:val="28"/>
        </w:rPr>
        <w:t>округа</w:t>
      </w:r>
      <w:r w:rsidRPr="00407394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531112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предусмотреть утвержденную смету</w:t>
      </w:r>
      <w:r w:rsidRPr="0040739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407394">
        <w:rPr>
          <w:sz w:val="28"/>
          <w:szCs w:val="28"/>
        </w:rPr>
        <w:t xml:space="preserve"> на содержание </w:t>
      </w:r>
      <w:r w:rsidR="00ED53DA">
        <w:rPr>
          <w:sz w:val="28"/>
          <w:szCs w:val="28"/>
        </w:rPr>
        <w:t>Совета народных депутатов Завитинского муниципального округа</w:t>
      </w:r>
      <w:r w:rsidRPr="00407394">
        <w:rPr>
          <w:sz w:val="28"/>
          <w:szCs w:val="28"/>
        </w:rPr>
        <w:t>.</w:t>
      </w:r>
    </w:p>
    <w:p w14:paraId="4CC2B0C6" w14:textId="0A645EC4" w:rsidR="00F269E9" w:rsidRPr="00407394" w:rsidRDefault="00F269E9" w:rsidP="00E5723D">
      <w:pPr>
        <w:jc w:val="both"/>
        <w:rPr>
          <w:sz w:val="28"/>
          <w:szCs w:val="28"/>
        </w:rPr>
      </w:pPr>
      <w:r w:rsidRPr="00407394">
        <w:rPr>
          <w:sz w:val="28"/>
          <w:szCs w:val="28"/>
        </w:rPr>
        <w:t xml:space="preserve">        3. Контроль за исполнением настоящего решения возложить на постоянную комиссию </w:t>
      </w:r>
      <w:r w:rsidR="00ED53DA" w:rsidRPr="001B6BAB">
        <w:rPr>
          <w:sz w:val="28"/>
          <w:szCs w:val="28"/>
        </w:rPr>
        <w:t>по бюджету, налогам, финансам, экономическому развитию и муниципальной собственности</w:t>
      </w:r>
      <w:r w:rsidR="00ED53DA">
        <w:rPr>
          <w:sz w:val="28"/>
          <w:szCs w:val="28"/>
        </w:rPr>
        <w:t xml:space="preserve"> (А.В.Емельянов</w:t>
      </w:r>
      <w:r>
        <w:rPr>
          <w:sz w:val="28"/>
          <w:szCs w:val="28"/>
        </w:rPr>
        <w:t>)</w:t>
      </w:r>
      <w:r w:rsidRPr="00407394">
        <w:rPr>
          <w:sz w:val="28"/>
          <w:szCs w:val="28"/>
        </w:rPr>
        <w:t>.</w:t>
      </w:r>
    </w:p>
    <w:p w14:paraId="640484D4" w14:textId="77777777" w:rsidR="00F269E9" w:rsidRPr="00407394" w:rsidRDefault="00F269E9" w:rsidP="00E5723D">
      <w:pPr>
        <w:jc w:val="both"/>
        <w:outlineLvl w:val="0"/>
        <w:rPr>
          <w:sz w:val="28"/>
          <w:szCs w:val="28"/>
        </w:rPr>
      </w:pPr>
      <w:r w:rsidRPr="00407394">
        <w:rPr>
          <w:sz w:val="28"/>
          <w:szCs w:val="28"/>
        </w:rPr>
        <w:t xml:space="preserve">        4.  Настоящее решение вступает в силу со дня его подписания.</w:t>
      </w:r>
    </w:p>
    <w:p w14:paraId="1C689E3F" w14:textId="77777777" w:rsidR="00F269E9" w:rsidRPr="00407394" w:rsidRDefault="00F269E9" w:rsidP="005F699A">
      <w:pPr>
        <w:jc w:val="both"/>
        <w:rPr>
          <w:b/>
          <w:bCs/>
          <w:sz w:val="28"/>
          <w:szCs w:val="28"/>
        </w:rPr>
      </w:pPr>
    </w:p>
    <w:p w14:paraId="748B9992" w14:textId="77777777" w:rsidR="00F269E9" w:rsidRDefault="00F269E9" w:rsidP="00E90F8D">
      <w:pPr>
        <w:tabs>
          <w:tab w:val="left" w:pos="540"/>
        </w:tabs>
        <w:jc w:val="both"/>
        <w:rPr>
          <w:w w:val="80"/>
        </w:rPr>
      </w:pPr>
      <w:r>
        <w:rPr>
          <w:b/>
          <w:bCs/>
          <w:sz w:val="28"/>
          <w:szCs w:val="28"/>
        </w:rPr>
        <w:tab/>
      </w:r>
    </w:p>
    <w:p w14:paraId="10B3506D" w14:textId="3FC09A18" w:rsidR="00ED53DA" w:rsidRDefault="00ED53DA" w:rsidP="00ED53DA">
      <w:pPr>
        <w:pStyle w:val="2"/>
        <w:tabs>
          <w:tab w:val="left" w:pos="1134"/>
        </w:tabs>
      </w:pPr>
      <w:r>
        <w:t xml:space="preserve">Председатель Совета </w:t>
      </w:r>
      <w:r w:rsidR="00F269E9">
        <w:t>народных</w:t>
      </w:r>
    </w:p>
    <w:p w14:paraId="22B378F2" w14:textId="77777777" w:rsidR="00ED53DA" w:rsidRDefault="00F269E9" w:rsidP="00ED53DA">
      <w:pPr>
        <w:pStyle w:val="2"/>
        <w:tabs>
          <w:tab w:val="left" w:pos="1134"/>
        </w:tabs>
      </w:pPr>
      <w:r>
        <w:t xml:space="preserve">депутатов   </w:t>
      </w:r>
      <w:r w:rsidR="00ED53DA">
        <w:t>Завитинского</w:t>
      </w:r>
    </w:p>
    <w:p w14:paraId="5AC3D0C6" w14:textId="4CDE9C0F" w:rsidR="00F269E9" w:rsidRDefault="00ED53DA" w:rsidP="00ED53DA">
      <w:pPr>
        <w:pStyle w:val="2"/>
        <w:tabs>
          <w:tab w:val="left" w:pos="1134"/>
        </w:tabs>
      </w:pPr>
      <w:r>
        <w:t xml:space="preserve">муниципального округа                                              </w:t>
      </w:r>
      <w:r w:rsidR="009A782B">
        <w:t xml:space="preserve">  </w:t>
      </w:r>
      <w:r>
        <w:t xml:space="preserve">                       Н.В.Горская</w:t>
      </w:r>
      <w:r w:rsidR="00F269E9">
        <w:t xml:space="preserve">                                                                  </w:t>
      </w:r>
    </w:p>
    <w:p w14:paraId="252D1073" w14:textId="77777777" w:rsidR="00F269E9" w:rsidRDefault="00F269E9" w:rsidP="005F699A"/>
    <w:p w14:paraId="4CDCE16C" w14:textId="77777777" w:rsidR="00F269E9" w:rsidRDefault="00F269E9" w:rsidP="005F699A"/>
    <w:p w14:paraId="50C0B750" w14:textId="77777777" w:rsidR="00F269E9" w:rsidRDefault="00F269E9" w:rsidP="005F699A"/>
    <w:p w14:paraId="0C45520E" w14:textId="77777777" w:rsidR="00F269E9" w:rsidRDefault="00F269E9" w:rsidP="005F699A"/>
    <w:p w14:paraId="5A699C54" w14:textId="77777777" w:rsidR="00F269E9" w:rsidRDefault="00F269E9" w:rsidP="005F699A">
      <w:r>
        <w:rPr>
          <w:b/>
          <w:bCs/>
          <w:sz w:val="28"/>
          <w:szCs w:val="28"/>
        </w:rPr>
        <w:t xml:space="preserve"> </w:t>
      </w:r>
    </w:p>
    <w:p w14:paraId="209F3A07" w14:textId="77777777" w:rsidR="00F269E9" w:rsidRDefault="00F269E9" w:rsidP="005F699A"/>
    <w:p w14:paraId="1781ED85" w14:textId="77777777" w:rsidR="00F269E9" w:rsidRDefault="00F269E9"/>
    <w:sectPr w:rsidR="00F269E9" w:rsidSect="00F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699A"/>
    <w:rsid w:val="00000122"/>
    <w:rsid w:val="000439BA"/>
    <w:rsid w:val="000508DE"/>
    <w:rsid w:val="00050D94"/>
    <w:rsid w:val="00052394"/>
    <w:rsid w:val="00084573"/>
    <w:rsid w:val="000D755D"/>
    <w:rsid w:val="000E3769"/>
    <w:rsid w:val="00110DF5"/>
    <w:rsid w:val="00167949"/>
    <w:rsid w:val="00181ABA"/>
    <w:rsid w:val="00187131"/>
    <w:rsid w:val="00187A44"/>
    <w:rsid w:val="00193020"/>
    <w:rsid w:val="001A2FBA"/>
    <w:rsid w:val="001C0523"/>
    <w:rsid w:val="001C3FC4"/>
    <w:rsid w:val="00210976"/>
    <w:rsid w:val="00212E70"/>
    <w:rsid w:val="002352BD"/>
    <w:rsid w:val="00260482"/>
    <w:rsid w:val="002627BF"/>
    <w:rsid w:val="00290B00"/>
    <w:rsid w:val="002A27B5"/>
    <w:rsid w:val="002A6C28"/>
    <w:rsid w:val="003117FE"/>
    <w:rsid w:val="00333600"/>
    <w:rsid w:val="00334A66"/>
    <w:rsid w:val="003502A0"/>
    <w:rsid w:val="00377AEF"/>
    <w:rsid w:val="00377F3A"/>
    <w:rsid w:val="003B425A"/>
    <w:rsid w:val="003E3A07"/>
    <w:rsid w:val="00407394"/>
    <w:rsid w:val="00413292"/>
    <w:rsid w:val="0042626E"/>
    <w:rsid w:val="004368A6"/>
    <w:rsid w:val="00440E3F"/>
    <w:rsid w:val="0045350D"/>
    <w:rsid w:val="00462FEE"/>
    <w:rsid w:val="00467A33"/>
    <w:rsid w:val="00477BF9"/>
    <w:rsid w:val="00493F6B"/>
    <w:rsid w:val="004A0733"/>
    <w:rsid w:val="004E0B08"/>
    <w:rsid w:val="004E18BE"/>
    <w:rsid w:val="004E560D"/>
    <w:rsid w:val="005043B2"/>
    <w:rsid w:val="00506D79"/>
    <w:rsid w:val="00531112"/>
    <w:rsid w:val="00534898"/>
    <w:rsid w:val="00542D07"/>
    <w:rsid w:val="005707F0"/>
    <w:rsid w:val="005842EA"/>
    <w:rsid w:val="005C5953"/>
    <w:rsid w:val="005D02B3"/>
    <w:rsid w:val="005D65A2"/>
    <w:rsid w:val="005F699A"/>
    <w:rsid w:val="00633B4D"/>
    <w:rsid w:val="0064507E"/>
    <w:rsid w:val="00655139"/>
    <w:rsid w:val="00656563"/>
    <w:rsid w:val="00664CA6"/>
    <w:rsid w:val="006A6743"/>
    <w:rsid w:val="006B6FD3"/>
    <w:rsid w:val="006C61B1"/>
    <w:rsid w:val="00717976"/>
    <w:rsid w:val="0072020A"/>
    <w:rsid w:val="00721ECC"/>
    <w:rsid w:val="00723D08"/>
    <w:rsid w:val="00725F8E"/>
    <w:rsid w:val="007664D2"/>
    <w:rsid w:val="007B06B7"/>
    <w:rsid w:val="007B7B02"/>
    <w:rsid w:val="007F6132"/>
    <w:rsid w:val="00800D9A"/>
    <w:rsid w:val="008079B2"/>
    <w:rsid w:val="008425FC"/>
    <w:rsid w:val="00860061"/>
    <w:rsid w:val="00863B91"/>
    <w:rsid w:val="00870669"/>
    <w:rsid w:val="00880B35"/>
    <w:rsid w:val="008C237B"/>
    <w:rsid w:val="008D4F78"/>
    <w:rsid w:val="00907FF7"/>
    <w:rsid w:val="00913F84"/>
    <w:rsid w:val="00933157"/>
    <w:rsid w:val="00950D0F"/>
    <w:rsid w:val="00950E4E"/>
    <w:rsid w:val="009758AB"/>
    <w:rsid w:val="009A6326"/>
    <w:rsid w:val="009A782B"/>
    <w:rsid w:val="009B5406"/>
    <w:rsid w:val="009D7F97"/>
    <w:rsid w:val="009E162C"/>
    <w:rsid w:val="009E4F84"/>
    <w:rsid w:val="00A03560"/>
    <w:rsid w:val="00A13E23"/>
    <w:rsid w:val="00A24226"/>
    <w:rsid w:val="00A45B66"/>
    <w:rsid w:val="00A5634A"/>
    <w:rsid w:val="00A922D5"/>
    <w:rsid w:val="00AA7C93"/>
    <w:rsid w:val="00AB3517"/>
    <w:rsid w:val="00AB3715"/>
    <w:rsid w:val="00AB4C0F"/>
    <w:rsid w:val="00AC02A2"/>
    <w:rsid w:val="00AC2EFA"/>
    <w:rsid w:val="00AF344B"/>
    <w:rsid w:val="00B0753E"/>
    <w:rsid w:val="00B17EA4"/>
    <w:rsid w:val="00B3400D"/>
    <w:rsid w:val="00B660F1"/>
    <w:rsid w:val="00B668D9"/>
    <w:rsid w:val="00BD3324"/>
    <w:rsid w:val="00C17C99"/>
    <w:rsid w:val="00C37E56"/>
    <w:rsid w:val="00C42A4F"/>
    <w:rsid w:val="00C559C2"/>
    <w:rsid w:val="00C578FB"/>
    <w:rsid w:val="00C66B29"/>
    <w:rsid w:val="00C71CB5"/>
    <w:rsid w:val="00C970D6"/>
    <w:rsid w:val="00CA413B"/>
    <w:rsid w:val="00CB7858"/>
    <w:rsid w:val="00CC6F7E"/>
    <w:rsid w:val="00CF327A"/>
    <w:rsid w:val="00D27F84"/>
    <w:rsid w:val="00D44B30"/>
    <w:rsid w:val="00D44D37"/>
    <w:rsid w:val="00D54304"/>
    <w:rsid w:val="00D90B13"/>
    <w:rsid w:val="00D91599"/>
    <w:rsid w:val="00DA2C88"/>
    <w:rsid w:val="00DC4EA3"/>
    <w:rsid w:val="00DC7C41"/>
    <w:rsid w:val="00DD123C"/>
    <w:rsid w:val="00DD2BD0"/>
    <w:rsid w:val="00E50E3B"/>
    <w:rsid w:val="00E5723D"/>
    <w:rsid w:val="00E57F6A"/>
    <w:rsid w:val="00E61EAB"/>
    <w:rsid w:val="00E62B9E"/>
    <w:rsid w:val="00E67595"/>
    <w:rsid w:val="00E77E4E"/>
    <w:rsid w:val="00E84C13"/>
    <w:rsid w:val="00E90F8D"/>
    <w:rsid w:val="00E955B3"/>
    <w:rsid w:val="00EA3B7D"/>
    <w:rsid w:val="00EB2F31"/>
    <w:rsid w:val="00ED1747"/>
    <w:rsid w:val="00ED53DA"/>
    <w:rsid w:val="00F075A6"/>
    <w:rsid w:val="00F14768"/>
    <w:rsid w:val="00F171C7"/>
    <w:rsid w:val="00F269E9"/>
    <w:rsid w:val="00F6264D"/>
    <w:rsid w:val="00F90AC5"/>
    <w:rsid w:val="00F93F4D"/>
    <w:rsid w:val="00FA5371"/>
    <w:rsid w:val="00FB26B2"/>
    <w:rsid w:val="00FB6972"/>
    <w:rsid w:val="00FF0126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F1AD"/>
  <w15:docId w15:val="{D6994A73-B8B1-4E2A-8A55-3EA4BF2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699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F699A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99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F699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F699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F699A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locked/>
    <w:rsid w:val="005F699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12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77AEF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99"/>
    <w:qFormat/>
    <w:rsid w:val="00D90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2021-11-15T06:02:00Z</cp:lastPrinted>
  <dcterms:created xsi:type="dcterms:W3CDTF">2014-02-05T05:06:00Z</dcterms:created>
  <dcterms:modified xsi:type="dcterms:W3CDTF">2022-11-28T01:49:00Z</dcterms:modified>
</cp:coreProperties>
</file>