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15" w:rsidRDefault="00455915" w:rsidP="004559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распоряжения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Завитинс</w:t>
      </w:r>
      <w:r w:rsidR="00E03EE7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E03EE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№ 435 от 27.10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.2022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Завитинского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 в целях  </w:t>
      </w:r>
      <w:r w:rsidR="00E03EE7">
        <w:rPr>
          <w:rFonts w:ascii="Times New Roman" w:eastAsia="Times New Roman" w:hAnsi="Times New Roman"/>
          <w:sz w:val="28"/>
          <w:szCs w:val="28"/>
          <w:lang w:eastAsia="ru-RU"/>
        </w:rPr>
        <w:t>профилактики и предупреждения совершения преступлений в отношении н</w:t>
      </w:r>
      <w:r w:rsidR="00A0754C">
        <w:rPr>
          <w:rFonts w:ascii="Times New Roman" w:eastAsia="Times New Roman" w:hAnsi="Times New Roman"/>
          <w:sz w:val="28"/>
          <w:szCs w:val="28"/>
          <w:lang w:eastAsia="ru-RU"/>
        </w:rPr>
        <w:t>есовершеннолетних  в период с 07</w:t>
      </w:r>
      <w:r w:rsidR="00E03EE7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="00A0754C">
        <w:rPr>
          <w:rFonts w:ascii="Times New Roman" w:eastAsia="Times New Roman" w:hAnsi="Times New Roman"/>
          <w:sz w:val="28"/>
          <w:szCs w:val="28"/>
          <w:lang w:eastAsia="ru-RU"/>
        </w:rPr>
        <w:t>по 18</w:t>
      </w:r>
      <w:bookmarkStart w:id="0" w:name="_GoBack"/>
      <w:bookmarkEnd w:id="0"/>
      <w:r w:rsidR="00E03EE7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2022 года проводится целевая профилактическая операция «</w:t>
      </w:r>
      <w:r w:rsidR="00E03EE7">
        <w:rPr>
          <w:rFonts w:ascii="Times New Roman" w:eastAsia="Times New Roman" w:hAnsi="Times New Roman"/>
          <w:sz w:val="28"/>
          <w:szCs w:val="28"/>
          <w:lang w:eastAsia="ru-RU"/>
        </w:rPr>
        <w:t>Нет – насилию!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03EE7" w:rsidRPr="00E03EE7" w:rsidRDefault="00E03EE7" w:rsidP="00E03EE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3EE7">
        <w:rPr>
          <w:rFonts w:ascii="Times New Roman" w:eastAsia="Times New Roman" w:hAnsi="Times New Roman"/>
          <w:b/>
          <w:sz w:val="26"/>
          <w:szCs w:val="26"/>
          <w:lang w:eastAsia="ru-RU"/>
        </w:rPr>
        <w:t>ПЛАН</w:t>
      </w:r>
    </w:p>
    <w:p w:rsidR="00E03EE7" w:rsidRPr="00E03EE7" w:rsidRDefault="00E03EE7" w:rsidP="00E03EE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3EE7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мероприятий  в рамках проведения целевой   профилактической операции  </w:t>
      </w:r>
    </w:p>
    <w:p w:rsidR="00E03EE7" w:rsidRPr="00E03EE7" w:rsidRDefault="00A0754C" w:rsidP="00E03EE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«Нет – насилию!» с 07 ноября по 18</w:t>
      </w:r>
      <w:r w:rsidR="00E03EE7" w:rsidRPr="00E03EE7">
        <w:rPr>
          <w:rFonts w:ascii="Times New Roman" w:eastAsia="Times New Roman" w:hAnsi="Times New Roman"/>
          <w:sz w:val="26"/>
          <w:szCs w:val="26"/>
          <w:lang w:eastAsia="ru-RU"/>
        </w:rPr>
        <w:t xml:space="preserve"> ноября 2022 года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52"/>
        <w:gridCol w:w="3545"/>
        <w:gridCol w:w="2304"/>
        <w:gridCol w:w="2970"/>
      </w:tblGrid>
      <w:tr w:rsidR="00E03EE7" w:rsidRPr="00E03EE7" w:rsidTr="00BA43C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</w:t>
            </w:r>
          </w:p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E03EE7" w:rsidRPr="00E03EE7" w:rsidTr="00BA43C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анкетирования в целях выявления фактов жестокого обращения с несовершеннолетними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период профилактической операции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образования администрации </w:t>
            </w:r>
            <w:proofErr w:type="spellStart"/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Завитинского</w:t>
            </w:r>
            <w:proofErr w:type="spellEnd"/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округа,</w:t>
            </w:r>
          </w:p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ГКУ АО УСЗН по </w:t>
            </w:r>
            <w:proofErr w:type="spellStart"/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Завитинскому</w:t>
            </w:r>
            <w:proofErr w:type="spellEnd"/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муниципальному округу</w:t>
            </w:r>
          </w:p>
        </w:tc>
      </w:tr>
      <w:tr w:rsidR="00E03EE7" w:rsidRPr="00E03EE7" w:rsidTr="00BA43C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рейдов в неполные по категории семьи  (с предоставлением промежуточных актов)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период профилактической операции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образования администрации </w:t>
            </w:r>
            <w:proofErr w:type="spellStart"/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Завитинского</w:t>
            </w:r>
            <w:proofErr w:type="spellEnd"/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округа,</w:t>
            </w:r>
          </w:p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образовательные организации </w:t>
            </w:r>
            <w:proofErr w:type="spellStart"/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Завитинского</w:t>
            </w:r>
            <w:proofErr w:type="spellEnd"/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округа</w:t>
            </w:r>
          </w:p>
        </w:tc>
      </w:tr>
      <w:tr w:rsidR="00E03EE7" w:rsidRPr="00E03EE7" w:rsidTr="00BA43C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рейдов в семьи, родители в которых имели или имеют судимость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период профилактической операции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Отделение ОМВД России «</w:t>
            </w:r>
            <w:proofErr w:type="spellStart"/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Завитинское</w:t>
            </w:r>
            <w:proofErr w:type="spellEnd"/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»,</w:t>
            </w:r>
          </w:p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ФКУ «УИИ УФСИН России по Амурской области»</w:t>
            </w:r>
          </w:p>
        </w:tc>
      </w:tr>
      <w:tr w:rsidR="00E03EE7" w:rsidRPr="00E03EE7" w:rsidTr="00BA43C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Информационно-просветительская работа с детьми и родителями об уголовной ответственности за совершение противоправных деяний в отношении несовершеннолетних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период целевой операции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Образовательные организации </w:t>
            </w:r>
            <w:proofErr w:type="spellStart"/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Завитинского</w:t>
            </w:r>
            <w:proofErr w:type="spellEnd"/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округа с привлечением сотрудников</w:t>
            </w:r>
          </w:p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отделения ОМВД России «</w:t>
            </w:r>
            <w:proofErr w:type="spellStart"/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Завитинское</w:t>
            </w:r>
            <w:proofErr w:type="spellEnd"/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E03EE7" w:rsidRPr="00E03EE7" w:rsidTr="00BA43C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Принятие мер к родителям и несовершеннолетним в случаях и порядке, предусмотренном законодательством 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период целевой операции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Отделение ОМВД России  «</w:t>
            </w:r>
            <w:proofErr w:type="spellStart"/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Завитинское</w:t>
            </w:r>
            <w:proofErr w:type="spellEnd"/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», </w:t>
            </w:r>
          </w:p>
          <w:p w:rsidR="00E03EE7" w:rsidRPr="00E03EE7" w:rsidRDefault="00E03EE7" w:rsidP="00E03E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КДН и ЗП при администрации </w:t>
            </w:r>
            <w:proofErr w:type="spellStart"/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Завитинского</w:t>
            </w:r>
            <w:proofErr w:type="spellEnd"/>
            <w:r w:rsidRPr="00E03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округа</w:t>
            </w:r>
          </w:p>
        </w:tc>
      </w:tr>
    </w:tbl>
    <w:p w:rsidR="00E03EE7" w:rsidRPr="00E03EE7" w:rsidRDefault="00E03EE7" w:rsidP="00E03EE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EE7" w:rsidRPr="00E03EE7" w:rsidRDefault="00E03EE7" w:rsidP="00E03EE7">
      <w:pPr>
        <w:rPr>
          <w:rFonts w:asciiTheme="minorHAnsi" w:eastAsiaTheme="minorHAnsi" w:hAnsiTheme="minorHAnsi" w:cstheme="minorBidi"/>
          <w:sz w:val="26"/>
          <w:szCs w:val="26"/>
        </w:rPr>
      </w:pPr>
    </w:p>
    <w:p w:rsidR="00841F44" w:rsidRDefault="00841F44"/>
    <w:sectPr w:rsidR="0084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15"/>
    <w:rsid w:val="00455915"/>
    <w:rsid w:val="00841F44"/>
    <w:rsid w:val="00A0754C"/>
    <w:rsid w:val="00E0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dcterms:created xsi:type="dcterms:W3CDTF">2022-10-13T00:44:00Z</dcterms:created>
  <dcterms:modified xsi:type="dcterms:W3CDTF">2022-10-28T04:35:00Z</dcterms:modified>
</cp:coreProperties>
</file>