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26" w:rsidRDefault="00A80F26" w:rsidP="00A80F2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A80F26" w:rsidRPr="005A050F" w:rsidRDefault="00A80F26" w:rsidP="00A80F2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80F26" w:rsidRPr="005A050F" w:rsidTr="000837B3">
        <w:trPr>
          <w:trHeight w:hRule="exact" w:val="964"/>
        </w:trPr>
        <w:tc>
          <w:tcPr>
            <w:tcW w:w="9747" w:type="dxa"/>
          </w:tcPr>
          <w:p w:rsidR="00A80F26" w:rsidRPr="005A050F" w:rsidRDefault="00A80F26" w:rsidP="000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12C1D7" wp14:editId="20A3322B">
                  <wp:extent cx="495300" cy="619125"/>
                  <wp:effectExtent l="0" t="0" r="0" b="9525"/>
                  <wp:docPr id="16" name="Рисунок 16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26" w:rsidRPr="005A050F" w:rsidTr="000837B3">
        <w:tc>
          <w:tcPr>
            <w:tcW w:w="9747" w:type="dxa"/>
          </w:tcPr>
          <w:p w:rsidR="00A80F26" w:rsidRPr="005A050F" w:rsidRDefault="00A80F26" w:rsidP="000837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80F26" w:rsidRPr="005A050F" w:rsidRDefault="00A80F26" w:rsidP="000837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A80F26" w:rsidRPr="005A050F" w:rsidRDefault="00A80F26" w:rsidP="000837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A80F26" w:rsidRPr="005A050F" w:rsidRDefault="00A80F26" w:rsidP="000837B3">
            <w:pPr>
              <w:spacing w:before="200"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050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A80F26" w:rsidRPr="005A050F" w:rsidTr="000837B3">
        <w:trPr>
          <w:trHeight w:hRule="exact" w:val="567"/>
        </w:trPr>
        <w:tc>
          <w:tcPr>
            <w:tcW w:w="9747" w:type="dxa"/>
          </w:tcPr>
          <w:p w:rsidR="00A80F26" w:rsidRPr="005A050F" w:rsidRDefault="00A80F26" w:rsidP="0008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</w:t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№______</w:t>
            </w:r>
          </w:p>
          <w:p w:rsidR="00A80F26" w:rsidRPr="005A050F" w:rsidRDefault="00A80F26" w:rsidP="000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50F">
              <w:rPr>
                <w:rFonts w:ascii="Times New Roman" w:eastAsia="Times New Roman" w:hAnsi="Times New Roman" w:cs="Times New Roman"/>
                <w:sz w:val="24"/>
                <w:szCs w:val="24"/>
              </w:rPr>
              <w:t>г. Завитинск</w:t>
            </w:r>
          </w:p>
        </w:tc>
      </w:tr>
    </w:tbl>
    <w:p w:rsidR="00A80F26" w:rsidRPr="005A050F" w:rsidRDefault="00A80F26" w:rsidP="00A80F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80F26" w:rsidRPr="005A050F" w:rsidTr="000837B3">
        <w:tc>
          <w:tcPr>
            <w:tcW w:w="9464" w:type="dxa"/>
            <w:hideMark/>
          </w:tcPr>
          <w:p w:rsidR="00A80F26" w:rsidRPr="005A050F" w:rsidRDefault="00A80F26" w:rsidP="000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</w:t>
            </w:r>
            <w:r w:rsidRPr="005A050F">
              <w:rPr>
                <w:rFonts w:ascii="Times New Roman" w:eastAsia="Times New Roman" w:hAnsi="Times New Roman" w:cs="Times New Roman"/>
                <w:sz w:val="28"/>
                <w:szCs w:val="28"/>
              </w:rPr>
              <w:t>егламента предоставления</w:t>
            </w:r>
          </w:p>
          <w:p w:rsidR="00A80F26" w:rsidRDefault="00A80F26" w:rsidP="000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Pr="0099509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передачи (приватизации) жилого помещения в собственность граждан»</w:t>
            </w:r>
            <w:r w:rsidRPr="009950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</w:p>
          <w:p w:rsidR="00A80F26" w:rsidRPr="005A050F" w:rsidRDefault="00A80F26" w:rsidP="000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Завитинского муниципального округа</w:t>
            </w:r>
          </w:p>
        </w:tc>
      </w:tr>
    </w:tbl>
    <w:p w:rsidR="00A80F26" w:rsidRPr="005A050F" w:rsidRDefault="00A80F26" w:rsidP="00A8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0F26" w:rsidRDefault="00A80F26" w:rsidP="00A8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24.10.2011 №861 «О федеральных государственных информационных систем, обеспечивающих предоставление в электронной форме государственных и муниципальных услуг (осуществление функций)»</w:t>
      </w:r>
    </w:p>
    <w:p w:rsidR="00A80F26" w:rsidRPr="005A050F" w:rsidRDefault="00A80F26" w:rsidP="00A80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50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ю:</w:t>
      </w:r>
    </w:p>
    <w:p w:rsidR="00A80F26" w:rsidRPr="005A050F" w:rsidRDefault="00A80F26" w:rsidP="00A8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A050F">
        <w:rPr>
          <w:rFonts w:ascii="Times New Roman" w:eastAsia="Times New Roman" w:hAnsi="Times New Roman" w:cs="Times New Roman"/>
          <w:sz w:val="28"/>
        </w:rPr>
        <w:t xml:space="preserve">1.Утвердить административный регламент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Pr="005A050F">
        <w:rPr>
          <w:rFonts w:ascii="Times New Roman" w:eastAsia="Times New Roman" w:hAnsi="Times New Roman" w:cs="Times New Roman"/>
          <w:sz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</w:rPr>
        <w:t>«Осуществление передачи (приватизации) жилого помещения в собственность граждан</w:t>
      </w:r>
      <w:r w:rsidRPr="0099509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на территории Завитинского муниципального округа</w:t>
      </w:r>
      <w:r w:rsidRPr="009950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(прилагается)</w:t>
      </w:r>
      <w:r w:rsidRPr="005A050F">
        <w:rPr>
          <w:rFonts w:ascii="Times New Roman" w:eastAsia="Times New Roman" w:hAnsi="Times New Roman" w:cs="Times New Roman"/>
          <w:sz w:val="28"/>
        </w:rPr>
        <w:t>.</w:t>
      </w:r>
    </w:p>
    <w:p w:rsidR="00A80F26" w:rsidRDefault="00A80F26" w:rsidP="00A8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A050F">
        <w:rPr>
          <w:rFonts w:ascii="Times New Roman" w:eastAsia="Times New Roman" w:hAnsi="Times New Roman" w:cs="Times New Roman"/>
          <w:color w:val="000000"/>
          <w:sz w:val="28"/>
        </w:rPr>
        <w:t>2. Настоящ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>подлежит официальном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>у опубликованию.</w:t>
      </w:r>
    </w:p>
    <w:p w:rsidR="00A80F26" w:rsidRPr="005A050F" w:rsidRDefault="00A80F26" w:rsidP="00A80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оставляю за собой.</w:t>
      </w:r>
    </w:p>
    <w:p w:rsidR="00A80F26" w:rsidRPr="005A050F" w:rsidRDefault="00A80F26" w:rsidP="00A80F2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80F26" w:rsidRPr="005A050F" w:rsidRDefault="00A80F26" w:rsidP="00A80F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80F26" w:rsidRPr="005A050F" w:rsidRDefault="00A80F26" w:rsidP="00A80F2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80F26" w:rsidRDefault="00A80F26" w:rsidP="00A80F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обязанности главы</w:t>
      </w:r>
      <w:r w:rsidRPr="005A050F">
        <w:rPr>
          <w:rFonts w:ascii="Times New Roman" w:eastAsia="Times New Roman" w:hAnsi="Times New Roman" w:cs="Times New Roman"/>
          <w:sz w:val="28"/>
        </w:rPr>
        <w:t xml:space="preserve"> </w:t>
      </w:r>
    </w:p>
    <w:p w:rsidR="00A80F26" w:rsidRPr="005A050F" w:rsidRDefault="00A80F26" w:rsidP="00A80F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5A050F">
        <w:rPr>
          <w:rFonts w:ascii="Times New Roman" w:eastAsia="Times New Roman" w:hAnsi="Times New Roman" w:cs="Times New Roman"/>
          <w:sz w:val="28"/>
        </w:rPr>
        <w:t>Завитинского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050F">
        <w:rPr>
          <w:rFonts w:ascii="Times New Roman" w:eastAsia="Times New Roman" w:hAnsi="Times New Roman" w:cs="Times New Roman"/>
          <w:sz w:val="28"/>
        </w:rPr>
        <w:t xml:space="preserve">муниципального округа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П.В.Ломако</w:t>
      </w:r>
    </w:p>
    <w:p w:rsidR="00A80F26" w:rsidRPr="005A050F" w:rsidRDefault="00A80F26" w:rsidP="00A80F2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0F26" w:rsidRPr="005A050F" w:rsidRDefault="00A80F26" w:rsidP="00A80F2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0F26" w:rsidRPr="005A050F" w:rsidRDefault="00A80F26" w:rsidP="00A8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0F26" w:rsidRDefault="00A80F26" w:rsidP="008E309D">
      <w:pPr>
        <w:pStyle w:val="1"/>
        <w:tabs>
          <w:tab w:val="left" w:pos="5954"/>
        </w:tabs>
        <w:ind w:left="0"/>
        <w:jc w:val="left"/>
        <w:rPr>
          <w:sz w:val="26"/>
          <w:szCs w:val="26"/>
        </w:rPr>
      </w:pPr>
    </w:p>
    <w:p w:rsidR="00A80F26" w:rsidRPr="00566981" w:rsidRDefault="00A80F26" w:rsidP="008E309D">
      <w:pPr>
        <w:pStyle w:val="1"/>
        <w:tabs>
          <w:tab w:val="left" w:pos="5954"/>
        </w:tabs>
        <w:ind w:left="0"/>
        <w:jc w:val="left"/>
        <w:rPr>
          <w:sz w:val="26"/>
          <w:szCs w:val="26"/>
        </w:rPr>
      </w:pPr>
    </w:p>
    <w:tbl>
      <w:tblPr>
        <w:tblW w:w="3402" w:type="dxa"/>
        <w:tblInd w:w="5812" w:type="dxa"/>
        <w:tblLook w:val="04A0" w:firstRow="1" w:lastRow="0" w:firstColumn="1" w:lastColumn="0" w:noHBand="0" w:noVBand="1"/>
      </w:tblPr>
      <w:tblGrid>
        <w:gridCol w:w="3402"/>
      </w:tblGrid>
      <w:tr w:rsidR="00B87726" w:rsidRPr="00566981" w:rsidTr="00375164">
        <w:trPr>
          <w:trHeight w:val="1452"/>
        </w:trPr>
        <w:tc>
          <w:tcPr>
            <w:tcW w:w="3402" w:type="dxa"/>
            <w:hideMark/>
          </w:tcPr>
          <w:p w:rsidR="00B87726" w:rsidRPr="00566981" w:rsidRDefault="00B87726" w:rsidP="008E309D">
            <w:pPr>
              <w:tabs>
                <w:tab w:val="left" w:pos="5954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8D5F27" w:rsidRPr="00566981" w:rsidRDefault="00B87726" w:rsidP="008E309D">
            <w:pPr>
              <w:tabs>
                <w:tab w:val="left" w:pos="5954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8D5F27" w:rsidRPr="00566981" w:rsidRDefault="00B87726" w:rsidP="008E309D">
            <w:pPr>
              <w:tabs>
                <w:tab w:val="left" w:pos="5954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постановлением гл</w:t>
            </w:r>
            <w:r w:rsidR="008D5F27"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авы Завитинского муниципального </w:t>
            </w: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округа</w:t>
            </w:r>
          </w:p>
          <w:p w:rsidR="00B87726" w:rsidRPr="00566981" w:rsidRDefault="00007222" w:rsidP="008E309D">
            <w:pPr>
              <w:tabs>
                <w:tab w:val="left" w:pos="5954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1D299B"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B87726"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1D299B" w:rsidRPr="0056698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______</w:t>
            </w:r>
          </w:p>
        </w:tc>
      </w:tr>
    </w:tbl>
    <w:p w:rsidR="00B87726" w:rsidRPr="00566981" w:rsidRDefault="00B87726" w:rsidP="008E309D">
      <w:pPr>
        <w:pStyle w:val="1"/>
        <w:tabs>
          <w:tab w:val="left" w:pos="5954"/>
        </w:tabs>
        <w:ind w:left="0"/>
        <w:jc w:val="left"/>
        <w:rPr>
          <w:sz w:val="26"/>
          <w:szCs w:val="26"/>
        </w:rPr>
      </w:pPr>
    </w:p>
    <w:p w:rsidR="00155414" w:rsidRPr="004913B3" w:rsidRDefault="00155414" w:rsidP="008E309D">
      <w:pPr>
        <w:pStyle w:val="1"/>
        <w:tabs>
          <w:tab w:val="left" w:pos="5954"/>
        </w:tabs>
        <w:ind w:left="0"/>
        <w:jc w:val="left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z w:val="26"/>
          <w:szCs w:val="26"/>
        </w:rPr>
      </w:pPr>
      <w:r w:rsidRPr="004913B3">
        <w:rPr>
          <w:sz w:val="26"/>
          <w:szCs w:val="26"/>
        </w:rPr>
        <w:t>Административный регламент предоставления</w:t>
      </w: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муниципальной услуги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«</w:t>
      </w:r>
      <w:r w:rsidR="001D299B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913B3">
        <w:rPr>
          <w:sz w:val="26"/>
          <w:szCs w:val="26"/>
        </w:rPr>
        <w:t>»</w:t>
      </w:r>
      <w:r w:rsidRPr="004913B3">
        <w:rPr>
          <w:i/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 территории</w:t>
      </w: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i/>
          <w:sz w:val="26"/>
          <w:szCs w:val="26"/>
        </w:rPr>
      </w:pPr>
      <w:r w:rsidRPr="004913B3">
        <w:rPr>
          <w:sz w:val="26"/>
          <w:szCs w:val="26"/>
        </w:rPr>
        <w:t>Завитинского муниципального округа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jc w:val="center"/>
        <w:rPr>
          <w:b/>
          <w:i/>
          <w:sz w:val="26"/>
          <w:szCs w:val="26"/>
        </w:rPr>
      </w:pPr>
    </w:p>
    <w:p w:rsidR="00693953" w:rsidRPr="004913B3" w:rsidRDefault="00B87726" w:rsidP="0064490D">
      <w:pPr>
        <w:pStyle w:val="1"/>
        <w:numPr>
          <w:ilvl w:val="1"/>
          <w:numId w:val="1"/>
        </w:numPr>
        <w:tabs>
          <w:tab w:val="left" w:pos="3686"/>
        </w:tabs>
        <w:spacing w:before="1"/>
        <w:ind w:left="0" w:right="2" w:firstLine="3402"/>
        <w:jc w:val="left"/>
        <w:rPr>
          <w:sz w:val="26"/>
          <w:szCs w:val="26"/>
        </w:rPr>
      </w:pPr>
      <w:r w:rsidRPr="004913B3">
        <w:rPr>
          <w:sz w:val="26"/>
          <w:szCs w:val="26"/>
        </w:rPr>
        <w:t>Общие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положени</w:t>
      </w:r>
      <w:r w:rsidR="00C115C4" w:rsidRPr="004913B3">
        <w:rPr>
          <w:sz w:val="26"/>
          <w:szCs w:val="26"/>
        </w:rPr>
        <w:t>е</w:t>
      </w:r>
    </w:p>
    <w:p w:rsidR="00B87726" w:rsidRPr="004913B3" w:rsidRDefault="00B87726" w:rsidP="008E309D">
      <w:pPr>
        <w:tabs>
          <w:tab w:val="left" w:pos="5954"/>
        </w:tabs>
        <w:spacing w:line="240" w:lineRule="auto"/>
        <w:ind w:right="2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Предмет</w:t>
      </w:r>
      <w:r w:rsidRPr="004913B3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4913B3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Pr="004913B3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регламента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134"/>
          <w:tab w:val="left" w:pos="5954"/>
        </w:tabs>
        <w:ind w:left="0" w:firstLine="567"/>
        <w:rPr>
          <w:i/>
          <w:sz w:val="26"/>
          <w:szCs w:val="26"/>
        </w:rPr>
      </w:pPr>
      <w:r w:rsidRPr="004913B3">
        <w:rPr>
          <w:sz w:val="26"/>
          <w:szCs w:val="26"/>
        </w:rPr>
        <w:t>Административный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="00715280" w:rsidRPr="004913B3">
        <w:rPr>
          <w:sz w:val="26"/>
          <w:szCs w:val="26"/>
        </w:rPr>
        <w:t>муниципальной</w:t>
      </w:r>
      <w:r w:rsidRPr="004913B3">
        <w:rPr>
          <w:sz w:val="26"/>
          <w:szCs w:val="26"/>
        </w:rPr>
        <w:t xml:space="preserve"> услуги «</w:t>
      </w:r>
      <w:r w:rsidR="001D299B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913B3">
        <w:rPr>
          <w:sz w:val="26"/>
          <w:szCs w:val="26"/>
        </w:rPr>
        <w:t>» на территории Завитинского муниципального округа</w:t>
      </w:r>
      <w:r w:rsidR="006C34D8" w:rsidRPr="004913B3">
        <w:rPr>
          <w:sz w:val="26"/>
          <w:szCs w:val="26"/>
        </w:rPr>
        <w:t xml:space="preserve"> (далее-Административный регламент)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разработан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целях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повышения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доступности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услуги, определяет стандарт,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сроки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последовательность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(административных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процедур)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полномочий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="001D299B" w:rsidRPr="004913B3">
        <w:rPr>
          <w:sz w:val="26"/>
          <w:szCs w:val="26"/>
        </w:rPr>
        <w:t xml:space="preserve"> передаче (приватизации) жилого помещения в собственность граждан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территории Завитинского муниципального округа.</w:t>
      </w:r>
    </w:p>
    <w:p w:rsidR="00B87726" w:rsidRPr="004913B3" w:rsidRDefault="00B87726" w:rsidP="008E309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         Настоящий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Административный</w:t>
      </w:r>
      <w:r w:rsidRPr="004913B3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регламент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регулирует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отношения</w:t>
      </w:r>
      <w:r w:rsidR="00715280" w:rsidRPr="004913B3">
        <w:rPr>
          <w:rFonts w:ascii="Times New Roman" w:hAnsi="Times New Roman" w:cs="Times New Roman"/>
          <w:sz w:val="26"/>
          <w:szCs w:val="26"/>
        </w:rPr>
        <w:t>,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возникающие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на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основании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Конституции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Российской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Федерации,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Жилищного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кодекса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Российской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Федерации,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организации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предоставления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муниципальных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услуг».</w:t>
      </w:r>
    </w:p>
    <w:p w:rsidR="00C115C4" w:rsidRPr="004913B3" w:rsidRDefault="00C115C4" w:rsidP="008E309D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right="235"/>
        <w:rPr>
          <w:sz w:val="26"/>
          <w:szCs w:val="26"/>
        </w:rPr>
      </w:pPr>
      <w:r w:rsidRPr="004913B3">
        <w:rPr>
          <w:sz w:val="26"/>
          <w:szCs w:val="26"/>
        </w:rPr>
        <w:t>Круг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</w:p>
    <w:p w:rsidR="001D299B" w:rsidRPr="004913B3" w:rsidRDefault="001D299B" w:rsidP="008E309D">
      <w:pPr>
        <w:pStyle w:val="1"/>
        <w:tabs>
          <w:tab w:val="left" w:pos="5954"/>
        </w:tabs>
        <w:ind w:left="0" w:right="235"/>
        <w:rPr>
          <w:sz w:val="26"/>
          <w:szCs w:val="26"/>
        </w:rPr>
      </w:pP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К получателям муниципальной услуги относятся граждане Российской Федерации, проживающие в жилом помещении муниципального жилищного фонда.</w:t>
      </w: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От имени физических лиц заявление об осуществлен</w:t>
      </w:r>
      <w:r w:rsidR="003A741D" w:rsidRPr="004913B3">
        <w:rPr>
          <w:rFonts w:ascii="Times New Roman" w:hAnsi="Times New Roman" w:cs="Times New Roman"/>
          <w:sz w:val="26"/>
          <w:szCs w:val="26"/>
        </w:rPr>
        <w:t>ии приватизации могут подавать:</w:t>
      </w: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законные представители несовершеннолетних детей в возрасте до 14 лет (родители, усыновители, опекуны);</w:t>
      </w: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1D299B" w:rsidRPr="004913B3" w:rsidRDefault="001D29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доверенности;</w:t>
      </w:r>
      <w:bookmarkStart w:id="0" w:name="_GoBack"/>
      <w:bookmarkEnd w:id="0"/>
    </w:p>
    <w:p w:rsidR="00B87726" w:rsidRPr="00375164" w:rsidRDefault="00566981" w:rsidP="008E309D">
      <w:pPr>
        <w:tabs>
          <w:tab w:val="left" w:pos="5954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99B" w:rsidRPr="004913B3">
        <w:rPr>
          <w:rFonts w:ascii="Times New Roman" w:hAnsi="Times New Roman" w:cs="Times New Roman"/>
          <w:sz w:val="26"/>
          <w:szCs w:val="26"/>
        </w:rPr>
        <w:t>- несовершеннолетний в возрасте от 14 до 18 лет подает заявление на заключение договора на безвозмездную передачу жилого помещения в собственность граждан самостоятельно в присутствии и с со</w:t>
      </w:r>
      <w:r w:rsidR="00375164">
        <w:rPr>
          <w:rFonts w:ascii="Times New Roman" w:hAnsi="Times New Roman" w:cs="Times New Roman"/>
          <w:sz w:val="26"/>
          <w:szCs w:val="26"/>
        </w:rPr>
        <w:t>гласия законных представителей.</w:t>
      </w:r>
    </w:p>
    <w:p w:rsidR="00C115C4" w:rsidRPr="004913B3" w:rsidRDefault="00C115C4" w:rsidP="008E309D">
      <w:pPr>
        <w:pStyle w:val="a7"/>
        <w:tabs>
          <w:tab w:val="left" w:pos="5954"/>
        </w:tabs>
        <w:spacing w:before="5"/>
        <w:ind w:right="4" w:firstLine="567"/>
        <w:rPr>
          <w:sz w:val="26"/>
          <w:szCs w:val="26"/>
        </w:rPr>
      </w:pPr>
    </w:p>
    <w:p w:rsidR="00FE6057" w:rsidRPr="004913B3" w:rsidRDefault="00B87726" w:rsidP="008E309D">
      <w:pPr>
        <w:pStyle w:val="1"/>
        <w:tabs>
          <w:tab w:val="left" w:pos="5954"/>
        </w:tabs>
        <w:ind w:left="0" w:right="4" w:firstLine="567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Требования к порядку информирования о предоставлении</w:t>
      </w:r>
    </w:p>
    <w:p w:rsidR="00B87726" w:rsidRPr="004913B3" w:rsidRDefault="00B87726" w:rsidP="008E309D">
      <w:pPr>
        <w:pStyle w:val="1"/>
        <w:tabs>
          <w:tab w:val="left" w:pos="5954"/>
        </w:tabs>
        <w:ind w:left="0" w:right="4" w:firstLine="567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1"/>
        <w:tabs>
          <w:tab w:val="left" w:pos="5954"/>
        </w:tabs>
        <w:ind w:left="0" w:right="4" w:firstLine="567"/>
        <w:rPr>
          <w:sz w:val="26"/>
          <w:szCs w:val="26"/>
        </w:rPr>
      </w:pPr>
    </w:p>
    <w:p w:rsidR="00B87726" w:rsidRPr="004913B3" w:rsidRDefault="00155414" w:rsidP="0064490D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Информирование о </w:t>
      </w:r>
      <w:r w:rsidR="00B87726" w:rsidRPr="004913B3">
        <w:rPr>
          <w:sz w:val="26"/>
          <w:szCs w:val="26"/>
        </w:rPr>
        <w:t>порядке предоставления муниципальной</w:t>
      </w:r>
      <w:r w:rsidR="00C40CA3"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осуществляется:</w:t>
      </w:r>
    </w:p>
    <w:p w:rsidR="00B87726" w:rsidRPr="004913B3" w:rsidRDefault="00B87726" w:rsidP="0064490D">
      <w:pPr>
        <w:pStyle w:val="ab"/>
        <w:numPr>
          <w:ilvl w:val="0"/>
          <w:numId w:val="3"/>
        </w:numPr>
        <w:tabs>
          <w:tab w:val="left" w:pos="426"/>
          <w:tab w:val="left" w:pos="993"/>
        </w:tabs>
        <w:spacing w:before="67"/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непосредственно при личном приеме заявителя в Комитет</w:t>
      </w:r>
      <w:r w:rsidR="006C34D8" w:rsidRPr="004913B3">
        <w:rPr>
          <w:sz w:val="26"/>
          <w:szCs w:val="26"/>
        </w:rPr>
        <w:t>е</w:t>
      </w:r>
      <w:r w:rsidRPr="004913B3">
        <w:rPr>
          <w:sz w:val="26"/>
          <w:szCs w:val="26"/>
        </w:rPr>
        <w:t xml:space="preserve"> по управлению муниципальным имуществом Завитинского муниципального округа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(далее-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="006C34D8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центр);</w:t>
      </w:r>
    </w:p>
    <w:p w:rsidR="00DD5834" w:rsidRPr="004913B3" w:rsidRDefault="00B87726" w:rsidP="0064490D">
      <w:pPr>
        <w:pStyle w:val="ab"/>
        <w:numPr>
          <w:ilvl w:val="0"/>
          <w:numId w:val="3"/>
        </w:numPr>
        <w:tabs>
          <w:tab w:val="left" w:pos="426"/>
          <w:tab w:val="left" w:pos="993"/>
        </w:tabs>
        <w:spacing w:before="1"/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="00DD5834"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центре;</w:t>
      </w:r>
    </w:p>
    <w:p w:rsidR="001C1E5E" w:rsidRPr="004913B3" w:rsidRDefault="00B87726" w:rsidP="0064490D">
      <w:pPr>
        <w:pStyle w:val="ab"/>
        <w:numPr>
          <w:ilvl w:val="0"/>
          <w:numId w:val="3"/>
        </w:numPr>
        <w:tabs>
          <w:tab w:val="left" w:pos="426"/>
          <w:tab w:val="left" w:pos="993"/>
        </w:tabs>
        <w:spacing w:before="1"/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письменно, в том числе посредством электронной почты, факсимильной</w:t>
      </w:r>
      <w:r w:rsidR="006C34D8" w:rsidRPr="004913B3">
        <w:rPr>
          <w:sz w:val="26"/>
          <w:szCs w:val="26"/>
        </w:rPr>
        <w:t xml:space="preserve"> </w:t>
      </w:r>
      <w:r w:rsidR="00DD5834"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связи;</w:t>
      </w:r>
    </w:p>
    <w:p w:rsidR="00B87726" w:rsidRPr="004913B3" w:rsidRDefault="00B87726" w:rsidP="0064490D">
      <w:pPr>
        <w:pStyle w:val="ab"/>
        <w:numPr>
          <w:ilvl w:val="0"/>
          <w:numId w:val="3"/>
        </w:numPr>
        <w:tabs>
          <w:tab w:val="left" w:pos="426"/>
          <w:tab w:val="left" w:pos="993"/>
        </w:tabs>
        <w:spacing w:before="1"/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посредством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открытой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информации:</w:t>
      </w:r>
    </w:p>
    <w:p w:rsidR="00B87726" w:rsidRPr="004913B3" w:rsidRDefault="00B87726" w:rsidP="008E309D">
      <w:pPr>
        <w:pStyle w:val="a7"/>
        <w:tabs>
          <w:tab w:val="left" w:pos="5954"/>
        </w:tabs>
        <w:ind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 и муниципальных услуг (функций)» (https://</w:t>
      </w:r>
      <w:hyperlink r:id="rId9" w:history="1">
        <w:r w:rsidRPr="004913B3">
          <w:rPr>
            <w:rStyle w:val="ac"/>
            <w:color w:val="auto"/>
            <w:sz w:val="26"/>
            <w:szCs w:val="26"/>
            <w:u w:val="none"/>
          </w:rPr>
          <w:t>www.gosuslugi.ru/)</w:t>
        </w:r>
      </w:hyperlink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ЕПГУ);</w:t>
      </w:r>
    </w:p>
    <w:p w:rsidR="00B87726" w:rsidRPr="004913B3" w:rsidRDefault="008E309D" w:rsidP="008E309D">
      <w:pPr>
        <w:tabs>
          <w:tab w:val="left" w:pos="284"/>
          <w:tab w:val="left" w:pos="567"/>
          <w:tab w:val="left" w:pos="5954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726" w:rsidRPr="004913B3">
        <w:rPr>
          <w:rFonts w:ascii="Times New Roman" w:hAnsi="Times New Roman" w:cs="Times New Roman"/>
          <w:sz w:val="26"/>
          <w:szCs w:val="26"/>
        </w:rPr>
        <w:t>на</w:t>
      </w:r>
      <w:r w:rsidR="00B87726"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87726" w:rsidRPr="004913B3">
        <w:rPr>
          <w:rFonts w:ascii="Times New Roman" w:hAnsi="Times New Roman" w:cs="Times New Roman"/>
          <w:sz w:val="26"/>
          <w:szCs w:val="26"/>
        </w:rPr>
        <w:t>официальном</w:t>
      </w:r>
      <w:r w:rsidR="00B87726"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87726" w:rsidRPr="004913B3">
        <w:rPr>
          <w:rFonts w:ascii="Times New Roman" w:hAnsi="Times New Roman" w:cs="Times New Roman"/>
          <w:sz w:val="26"/>
          <w:szCs w:val="26"/>
        </w:rPr>
        <w:t>сайте</w:t>
      </w:r>
      <w:r w:rsidR="00B87726"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87726" w:rsidRPr="004913B3">
        <w:rPr>
          <w:rFonts w:ascii="Times New Roman" w:hAnsi="Times New Roman" w:cs="Times New Roman"/>
          <w:sz w:val="26"/>
          <w:szCs w:val="26"/>
        </w:rPr>
        <w:t>Уполномоченного</w:t>
      </w:r>
      <w:r w:rsidR="00B87726"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87726" w:rsidRPr="004913B3">
        <w:rPr>
          <w:rFonts w:ascii="Times New Roman" w:hAnsi="Times New Roman" w:cs="Times New Roman"/>
          <w:sz w:val="26"/>
          <w:szCs w:val="26"/>
        </w:rPr>
        <w:t>органа;</w:t>
      </w:r>
    </w:p>
    <w:p w:rsidR="00B87726" w:rsidRPr="004913B3" w:rsidRDefault="00B87726" w:rsidP="0064490D">
      <w:pPr>
        <w:pStyle w:val="ab"/>
        <w:numPr>
          <w:ilvl w:val="0"/>
          <w:numId w:val="3"/>
        </w:numPr>
        <w:tabs>
          <w:tab w:val="left" w:pos="426"/>
          <w:tab w:val="left" w:pos="993"/>
        </w:tabs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посредством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стендах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426"/>
          <w:tab w:val="left" w:pos="993"/>
        </w:tabs>
        <w:ind w:left="0"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Информирование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вопросам,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касающимся:</w:t>
      </w:r>
    </w:p>
    <w:p w:rsidR="00B87726" w:rsidRPr="004913B3" w:rsidRDefault="00B87726" w:rsidP="008E309D">
      <w:pPr>
        <w:pStyle w:val="a7"/>
        <w:tabs>
          <w:tab w:val="left" w:pos="-284"/>
          <w:tab w:val="left" w:pos="567"/>
        </w:tabs>
        <w:ind w:right="4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способов   </w:t>
      </w:r>
      <w:r w:rsidRPr="004913B3">
        <w:rPr>
          <w:spacing w:val="20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подачи    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заявления    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о    </w:t>
      </w:r>
      <w:r w:rsidRPr="004913B3">
        <w:rPr>
          <w:spacing w:val="18"/>
          <w:sz w:val="26"/>
          <w:szCs w:val="26"/>
        </w:rPr>
        <w:t xml:space="preserve"> </w:t>
      </w:r>
      <w:r w:rsidR="00DD5834" w:rsidRPr="004913B3">
        <w:rPr>
          <w:sz w:val="26"/>
          <w:szCs w:val="26"/>
        </w:rPr>
        <w:t xml:space="preserve">предоставлении </w:t>
      </w:r>
      <w:r w:rsidRPr="004913B3">
        <w:rPr>
          <w:sz w:val="26"/>
          <w:szCs w:val="26"/>
        </w:rPr>
        <w:t>муниципа</w:t>
      </w:r>
      <w:r w:rsidR="00DD5834" w:rsidRPr="004913B3">
        <w:rPr>
          <w:sz w:val="26"/>
          <w:szCs w:val="26"/>
        </w:rPr>
        <w:t>льной</w:t>
      </w:r>
      <w:r w:rsidRPr="004913B3">
        <w:rPr>
          <w:spacing w:val="-8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8E309D" w:rsidP="008E309D">
      <w:pPr>
        <w:pStyle w:val="a7"/>
        <w:tabs>
          <w:tab w:val="left" w:pos="284"/>
        </w:tabs>
        <w:ind w:right="4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DD5834"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адресов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многофункциональных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центров,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обращение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которые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необходимо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для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услуги;</w:t>
      </w:r>
    </w:p>
    <w:p w:rsidR="00B87726" w:rsidRPr="004913B3" w:rsidRDefault="008E309D" w:rsidP="008E309D">
      <w:pPr>
        <w:pStyle w:val="a7"/>
        <w:tabs>
          <w:tab w:val="left" w:pos="284"/>
          <w:tab w:val="left" w:pos="567"/>
        </w:tabs>
        <w:ind w:right="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справочной информации о работе Уполномоченного органа (структурных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подразделений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органа);</w:t>
      </w:r>
    </w:p>
    <w:p w:rsidR="00B87726" w:rsidRPr="004913B3" w:rsidRDefault="00B87726" w:rsidP="008E309D">
      <w:pPr>
        <w:pStyle w:val="a7"/>
        <w:tabs>
          <w:tab w:val="left" w:pos="284"/>
          <w:tab w:val="left" w:pos="1701"/>
          <w:tab w:val="left" w:pos="5954"/>
        </w:tabs>
        <w:ind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услуги;</w:t>
      </w:r>
    </w:p>
    <w:p w:rsidR="00B87726" w:rsidRPr="004913B3" w:rsidRDefault="008E309D" w:rsidP="008E309D">
      <w:pPr>
        <w:pStyle w:val="a7"/>
        <w:tabs>
          <w:tab w:val="left" w:pos="284"/>
          <w:tab w:val="left" w:pos="5954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D5834"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порядка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сроков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 услуги;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ind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порядка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услуги;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ind w:right="4" w:firstLine="567"/>
        <w:rPr>
          <w:sz w:val="26"/>
          <w:szCs w:val="26"/>
        </w:rPr>
      </w:pPr>
      <w:r w:rsidRPr="004913B3">
        <w:rPr>
          <w:sz w:val="26"/>
          <w:szCs w:val="26"/>
        </w:rPr>
        <w:t>по вопросам предоставления услуг, которые являются необходимыми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услуги;</w:t>
      </w:r>
    </w:p>
    <w:p w:rsidR="00B87726" w:rsidRPr="004913B3" w:rsidRDefault="008E309D" w:rsidP="008E309D">
      <w:pPr>
        <w:pStyle w:val="a7"/>
        <w:tabs>
          <w:tab w:val="left" w:pos="284"/>
          <w:tab w:val="left" w:pos="5954"/>
        </w:tabs>
        <w:ind w:right="4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7726" w:rsidRPr="004913B3">
        <w:rPr>
          <w:sz w:val="26"/>
          <w:szCs w:val="26"/>
        </w:rPr>
        <w:t>порядка досудебного (внесудебного) обжалования действий (бездействия)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должностных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лиц,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принимаемых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решений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услуги.</w:t>
      </w:r>
    </w:p>
    <w:p w:rsidR="00B87726" w:rsidRPr="004913B3" w:rsidRDefault="00DD5834" w:rsidP="008E309D">
      <w:pPr>
        <w:pStyle w:val="a7"/>
        <w:tabs>
          <w:tab w:val="left" w:pos="426"/>
          <w:tab w:val="left" w:pos="5954"/>
        </w:tabs>
        <w:rPr>
          <w:sz w:val="26"/>
          <w:szCs w:val="26"/>
        </w:rPr>
      </w:pPr>
      <w:r w:rsidRPr="004913B3">
        <w:rPr>
          <w:sz w:val="26"/>
          <w:szCs w:val="26"/>
        </w:rPr>
        <w:t xml:space="preserve">        </w:t>
      </w:r>
      <w:r w:rsidR="008E309D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Получение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информации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вопросам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которые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являются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необходимыми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обязательными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для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6C34D8" w:rsidRPr="004913B3">
        <w:rPr>
          <w:sz w:val="26"/>
          <w:szCs w:val="26"/>
        </w:rPr>
        <w:t>услуги</w:t>
      </w:r>
      <w:r w:rsidR="006C34D8" w:rsidRPr="004913B3">
        <w:rPr>
          <w:spacing w:val="-67"/>
          <w:sz w:val="26"/>
          <w:szCs w:val="26"/>
        </w:rPr>
        <w:t>,</w:t>
      </w:r>
      <w:r w:rsidR="0010234E" w:rsidRPr="004913B3">
        <w:rPr>
          <w:sz w:val="26"/>
          <w:szCs w:val="26"/>
        </w:rPr>
        <w:t xml:space="preserve"> о</w:t>
      </w:r>
      <w:r w:rsidR="00B87726" w:rsidRPr="004913B3">
        <w:rPr>
          <w:sz w:val="26"/>
          <w:szCs w:val="26"/>
        </w:rPr>
        <w:t>существляется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бесплатно.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(лично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должностное</w:t>
      </w:r>
      <w:r w:rsidRPr="004913B3">
        <w:rPr>
          <w:spacing w:val="46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лицо</w:t>
      </w:r>
      <w:r w:rsidRPr="004913B3">
        <w:rPr>
          <w:spacing w:val="47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46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49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работник</w:t>
      </w:r>
      <w:r w:rsidRPr="004913B3">
        <w:rPr>
          <w:spacing w:val="47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="00DD5834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осуществляющий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консультирование,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подробно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вежливой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(корректной)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информирует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обратившихся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интересующим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вопросам.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Ответ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звонок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должен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начинаться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звонок.</w:t>
      </w:r>
    </w:p>
    <w:p w:rsidR="00B87726" w:rsidRPr="004913B3" w:rsidRDefault="008E309D" w:rsidP="008E309D">
      <w:pPr>
        <w:pStyle w:val="a7"/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B87726" w:rsidRPr="004913B3">
        <w:rPr>
          <w:sz w:val="26"/>
          <w:szCs w:val="26"/>
        </w:rPr>
        <w:t>Если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должностное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лицо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</w:t>
      </w:r>
      <w:r w:rsidR="00B87726" w:rsidRPr="004913B3">
        <w:rPr>
          <w:spacing w:val="7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может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самостоятельно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дать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ответ,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телефонный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звонок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должен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быть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переадресован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(переведен) на другое должностное лицо или же обратившемуся лицу должен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быть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сообщен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телефонный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номер,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которому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можно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будет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получить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необходимую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информацию.</w:t>
      </w:r>
    </w:p>
    <w:p w:rsidR="00B87726" w:rsidRPr="004913B3" w:rsidRDefault="00DD5834" w:rsidP="008E309D">
      <w:pPr>
        <w:pStyle w:val="a7"/>
        <w:tabs>
          <w:tab w:val="left" w:pos="5954"/>
        </w:tabs>
        <w:rPr>
          <w:sz w:val="26"/>
          <w:szCs w:val="26"/>
        </w:rPr>
      </w:pPr>
      <w:r w:rsidRPr="004913B3">
        <w:rPr>
          <w:sz w:val="26"/>
          <w:szCs w:val="26"/>
        </w:rPr>
        <w:t xml:space="preserve">           </w:t>
      </w:r>
      <w:r w:rsidR="00566981" w:rsidRPr="004913B3">
        <w:rPr>
          <w:sz w:val="26"/>
          <w:szCs w:val="26"/>
        </w:rPr>
        <w:t xml:space="preserve">  </w:t>
      </w:r>
      <w:r w:rsidR="00B87726" w:rsidRPr="004913B3">
        <w:rPr>
          <w:sz w:val="26"/>
          <w:szCs w:val="26"/>
        </w:rPr>
        <w:t>Если подготовка ответа требует продолжительного времени, он предлагает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lastRenderedPageBreak/>
        <w:t>Заявителю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один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из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следующих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вариантов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дальнейших действий:</w:t>
      </w:r>
    </w:p>
    <w:p w:rsidR="006C34D8" w:rsidRPr="004913B3" w:rsidRDefault="00B87726" w:rsidP="008E309D">
      <w:pPr>
        <w:pStyle w:val="a7"/>
        <w:tabs>
          <w:tab w:val="left" w:pos="595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>изложить обращение в письменной форме;</w:t>
      </w:r>
    </w:p>
    <w:p w:rsidR="00B87726" w:rsidRPr="004913B3" w:rsidRDefault="00B87726" w:rsidP="008E309D">
      <w:pPr>
        <w:pStyle w:val="a7"/>
        <w:ind w:hanging="142"/>
        <w:rPr>
          <w:spacing w:val="-67"/>
          <w:sz w:val="26"/>
          <w:szCs w:val="26"/>
        </w:rPr>
      </w:pPr>
      <w:r w:rsidRPr="004913B3">
        <w:rPr>
          <w:spacing w:val="-67"/>
          <w:sz w:val="26"/>
          <w:szCs w:val="26"/>
        </w:rPr>
        <w:t xml:space="preserve"> </w:t>
      </w:r>
      <w:r w:rsidR="006C34D8" w:rsidRPr="004913B3">
        <w:rPr>
          <w:spacing w:val="-67"/>
          <w:sz w:val="26"/>
          <w:szCs w:val="26"/>
        </w:rPr>
        <w:tab/>
      </w:r>
      <w:r w:rsidR="00566981" w:rsidRPr="004913B3">
        <w:rPr>
          <w:spacing w:val="-67"/>
          <w:sz w:val="26"/>
          <w:szCs w:val="26"/>
        </w:rPr>
        <w:t xml:space="preserve">                 </w:t>
      </w:r>
      <w:r w:rsidRPr="004913B3">
        <w:rPr>
          <w:sz w:val="26"/>
          <w:szCs w:val="26"/>
        </w:rPr>
        <w:t>назначить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другое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консультаций.</w:t>
      </w:r>
    </w:p>
    <w:p w:rsidR="00B87726" w:rsidRPr="004913B3" w:rsidRDefault="004913B3" w:rsidP="008E309D">
      <w:pPr>
        <w:pStyle w:val="a7"/>
        <w:tabs>
          <w:tab w:val="left" w:pos="5954"/>
        </w:tabs>
        <w:ind w:hanging="1"/>
        <w:rPr>
          <w:sz w:val="26"/>
          <w:szCs w:val="26"/>
        </w:rPr>
      </w:pPr>
      <w:r w:rsidRPr="004913B3">
        <w:rPr>
          <w:sz w:val="26"/>
          <w:szCs w:val="26"/>
        </w:rPr>
        <w:t xml:space="preserve">    </w:t>
      </w:r>
      <w:r w:rsidR="00B87726" w:rsidRPr="004913B3">
        <w:rPr>
          <w:sz w:val="26"/>
          <w:szCs w:val="26"/>
        </w:rPr>
        <w:t>Должностное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лицо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вправе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осуществлять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информирование,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выходящее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рамки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стандартных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процедур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условий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 xml:space="preserve">предоставления </w:t>
      </w:r>
      <w:r w:rsidR="00DD5834" w:rsidRPr="004913B3">
        <w:rPr>
          <w:sz w:val="26"/>
          <w:szCs w:val="26"/>
        </w:rPr>
        <w:t>муниципальной</w:t>
      </w:r>
      <w:r w:rsidR="00B87726" w:rsidRPr="004913B3">
        <w:rPr>
          <w:sz w:val="26"/>
          <w:szCs w:val="26"/>
        </w:rPr>
        <w:t xml:space="preserve"> услуги, и влияющее прямо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или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косвенно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принимаемое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решение.</w:t>
      </w:r>
    </w:p>
    <w:p w:rsidR="00B87726" w:rsidRPr="004913B3" w:rsidRDefault="00DD5834" w:rsidP="008E309D">
      <w:pPr>
        <w:pStyle w:val="a7"/>
        <w:tabs>
          <w:tab w:val="left" w:pos="5954"/>
        </w:tabs>
        <w:ind w:hanging="1"/>
        <w:rPr>
          <w:sz w:val="26"/>
          <w:szCs w:val="26"/>
        </w:rPr>
      </w:pPr>
      <w:r w:rsidRPr="004913B3">
        <w:rPr>
          <w:sz w:val="26"/>
          <w:szCs w:val="26"/>
        </w:rPr>
        <w:t xml:space="preserve">          </w:t>
      </w:r>
      <w:r w:rsidR="00B87726" w:rsidRPr="004913B3">
        <w:rPr>
          <w:sz w:val="26"/>
          <w:szCs w:val="26"/>
        </w:rPr>
        <w:t>Продолжительность информирования по телефону не должна превышать</w:t>
      </w:r>
      <w:r w:rsidR="00B87726"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10 </w:t>
      </w:r>
      <w:r w:rsidR="004913B3" w:rsidRPr="004913B3">
        <w:rPr>
          <w:sz w:val="26"/>
          <w:szCs w:val="26"/>
        </w:rPr>
        <w:t xml:space="preserve">   </w:t>
      </w:r>
      <w:r w:rsidR="00B87726" w:rsidRPr="004913B3">
        <w:rPr>
          <w:sz w:val="26"/>
          <w:szCs w:val="26"/>
        </w:rPr>
        <w:t>минут.</w:t>
      </w:r>
    </w:p>
    <w:p w:rsidR="00B87726" w:rsidRPr="004913B3" w:rsidRDefault="00DD5834" w:rsidP="008E309D">
      <w:pPr>
        <w:pStyle w:val="a7"/>
        <w:tabs>
          <w:tab w:val="left" w:pos="5954"/>
        </w:tabs>
        <w:ind w:right="654" w:hanging="1"/>
        <w:rPr>
          <w:sz w:val="26"/>
          <w:szCs w:val="26"/>
        </w:rPr>
      </w:pPr>
      <w:r w:rsidRPr="004913B3">
        <w:rPr>
          <w:sz w:val="26"/>
          <w:szCs w:val="26"/>
        </w:rPr>
        <w:t xml:space="preserve">          </w:t>
      </w:r>
      <w:r w:rsidR="00B87726" w:rsidRPr="004913B3">
        <w:rPr>
          <w:sz w:val="26"/>
          <w:szCs w:val="26"/>
        </w:rPr>
        <w:t>Информирование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осуществляется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соответствии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графиком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приема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граждан.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</w:t>
      </w:r>
      <w:r w:rsidR="0010234E" w:rsidRPr="004913B3">
        <w:rPr>
          <w:sz w:val="26"/>
          <w:szCs w:val="26"/>
        </w:rPr>
        <w:t>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подробно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разъясняет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гражданину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вопросам, указанным в </w:t>
      </w:r>
      <w:r w:rsidRPr="00EC207C">
        <w:rPr>
          <w:sz w:val="26"/>
          <w:szCs w:val="26"/>
        </w:rPr>
        <w:t>пункте 1.</w:t>
      </w:r>
      <w:r w:rsidR="00EC207C" w:rsidRPr="00EC207C">
        <w:rPr>
          <w:sz w:val="26"/>
          <w:szCs w:val="26"/>
        </w:rPr>
        <w:t>2</w:t>
      </w:r>
      <w:r w:rsidRPr="00EC207C">
        <w:rPr>
          <w:sz w:val="26"/>
          <w:szCs w:val="26"/>
        </w:rPr>
        <w:t>.</w:t>
      </w:r>
      <w:r w:rsidRPr="004913B3">
        <w:rPr>
          <w:sz w:val="26"/>
          <w:szCs w:val="26"/>
        </w:rPr>
        <w:t xml:space="preserve"> настоящего Административного регламента</w:t>
      </w:r>
      <w:r w:rsidR="0010234E" w:rsidRPr="004913B3">
        <w:rPr>
          <w:sz w:val="26"/>
          <w:szCs w:val="26"/>
        </w:rPr>
        <w:t>,</w:t>
      </w:r>
      <w:r w:rsidRPr="004913B3">
        <w:rPr>
          <w:sz w:val="26"/>
          <w:szCs w:val="26"/>
        </w:rPr>
        <w:t xml:space="preserve"> в</w:t>
      </w:r>
      <w:r w:rsidR="0010234E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порядке,</w:t>
      </w:r>
      <w:r w:rsidRPr="004913B3">
        <w:rPr>
          <w:spacing w:val="28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установленном</w:t>
      </w:r>
      <w:r w:rsidRPr="004913B3">
        <w:rPr>
          <w:spacing w:val="3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Федеральным</w:t>
      </w:r>
      <w:r w:rsidRPr="004913B3">
        <w:rPr>
          <w:spacing w:val="28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законом</w:t>
      </w:r>
      <w:r w:rsidRPr="004913B3">
        <w:rPr>
          <w:spacing w:val="28"/>
          <w:sz w:val="26"/>
          <w:szCs w:val="26"/>
        </w:rPr>
        <w:t xml:space="preserve"> </w:t>
      </w:r>
      <w:r w:rsidRPr="004913B3">
        <w:rPr>
          <w:sz w:val="26"/>
          <w:szCs w:val="26"/>
        </w:rPr>
        <w:t>от</w:t>
      </w:r>
      <w:r w:rsidRPr="004913B3">
        <w:rPr>
          <w:spacing w:val="28"/>
          <w:sz w:val="26"/>
          <w:szCs w:val="26"/>
        </w:rPr>
        <w:t xml:space="preserve"> </w:t>
      </w:r>
      <w:r w:rsidR="006C34D8" w:rsidRPr="004913B3">
        <w:rPr>
          <w:sz w:val="26"/>
          <w:szCs w:val="26"/>
        </w:rPr>
        <w:t>02.05.</w:t>
      </w:r>
      <w:r w:rsidRPr="004913B3">
        <w:rPr>
          <w:sz w:val="26"/>
          <w:szCs w:val="26"/>
        </w:rPr>
        <w:t>2006</w:t>
      </w:r>
      <w:r w:rsidRPr="004913B3">
        <w:rPr>
          <w:spacing w:val="28"/>
          <w:sz w:val="26"/>
          <w:szCs w:val="26"/>
        </w:rPr>
        <w:t xml:space="preserve"> </w:t>
      </w:r>
      <w:r w:rsidRPr="004913B3">
        <w:rPr>
          <w:sz w:val="26"/>
          <w:szCs w:val="26"/>
        </w:rPr>
        <w:t>№</w:t>
      </w:r>
      <w:r w:rsidRPr="004913B3">
        <w:rPr>
          <w:spacing w:val="29"/>
          <w:sz w:val="26"/>
          <w:szCs w:val="26"/>
        </w:rPr>
        <w:t xml:space="preserve"> </w:t>
      </w:r>
      <w:r w:rsidRPr="004913B3">
        <w:rPr>
          <w:sz w:val="26"/>
          <w:szCs w:val="26"/>
        </w:rPr>
        <w:t>59-ФЗ</w:t>
      </w:r>
      <w:r w:rsidR="00C40CA3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«О порядке рассмотрения обращений граждан Российской Федерации» (далее –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Федеральный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 № 59-ФЗ).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размещаются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Положением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федеральной государственной информационной системе «Федеральный реестр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(функций)»,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утвержденным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постановлением</w:t>
      </w:r>
      <w:r w:rsidRPr="004913B3">
        <w:rPr>
          <w:spacing w:val="2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Правительства</w:t>
      </w:r>
      <w:r w:rsidRPr="004913B3">
        <w:rPr>
          <w:spacing w:val="24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25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</w:t>
      </w:r>
      <w:r w:rsidRPr="004913B3">
        <w:rPr>
          <w:spacing w:val="23"/>
          <w:sz w:val="26"/>
          <w:szCs w:val="26"/>
        </w:rPr>
        <w:t xml:space="preserve"> </w:t>
      </w:r>
      <w:r w:rsidRPr="004913B3">
        <w:rPr>
          <w:sz w:val="26"/>
          <w:szCs w:val="26"/>
        </w:rPr>
        <w:t>от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24</w:t>
      </w:r>
      <w:r w:rsidR="00667F01" w:rsidRPr="004913B3">
        <w:rPr>
          <w:spacing w:val="23"/>
          <w:sz w:val="26"/>
          <w:szCs w:val="26"/>
        </w:rPr>
        <w:t>.10.</w:t>
      </w:r>
      <w:r w:rsidRPr="004913B3">
        <w:rPr>
          <w:sz w:val="26"/>
          <w:szCs w:val="26"/>
        </w:rPr>
        <w:t>2011</w:t>
      </w:r>
      <w:r w:rsidRPr="004913B3">
        <w:rPr>
          <w:spacing w:val="25"/>
          <w:sz w:val="26"/>
          <w:szCs w:val="26"/>
        </w:rPr>
        <w:t xml:space="preserve"> </w:t>
      </w:r>
      <w:r w:rsidRPr="004913B3">
        <w:rPr>
          <w:sz w:val="26"/>
          <w:szCs w:val="26"/>
        </w:rPr>
        <w:t>№ 861</w:t>
      </w:r>
      <w:r w:rsidR="00A70636">
        <w:rPr>
          <w:sz w:val="26"/>
          <w:szCs w:val="26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4913B3">
        <w:rPr>
          <w:sz w:val="26"/>
          <w:szCs w:val="26"/>
        </w:rPr>
        <w:t>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без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программного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установка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технические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средства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требует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заключения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лицензионного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правообладателем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программного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предусматривающего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взимание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платы,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регистрацию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авторизацию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персональных данных.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На официальном сайте Уполномоченного органа, на стендах в местах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</w:t>
      </w:r>
      <w:r w:rsidRPr="004913B3">
        <w:rPr>
          <w:spacing w:val="34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необходимыми</w:t>
      </w:r>
      <w:r w:rsidRPr="004913B3">
        <w:rPr>
          <w:spacing w:val="36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36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35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3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35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="00C40CA3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 и в многофункциональном центре размещается следующая справочная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информация:</w:t>
      </w:r>
    </w:p>
    <w:p w:rsidR="00B87726" w:rsidRPr="004913B3" w:rsidRDefault="00A70636" w:rsidP="008E309D">
      <w:pPr>
        <w:pStyle w:val="a7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месте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нахождения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графике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работы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667F01" w:rsidRPr="004913B3">
        <w:rPr>
          <w:sz w:val="26"/>
          <w:szCs w:val="26"/>
        </w:rPr>
        <w:t>его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структурных подразделений, ответственных за предоставление 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услуги,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также многофункциональных центров;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708"/>
        <w:rPr>
          <w:sz w:val="26"/>
          <w:szCs w:val="26"/>
        </w:rPr>
      </w:pPr>
      <w:r w:rsidRPr="004913B3">
        <w:rPr>
          <w:sz w:val="26"/>
          <w:szCs w:val="26"/>
        </w:rPr>
        <w:t>справочные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подразделений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номер телефона-автоинформатора (при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наличии);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708"/>
        <w:rPr>
          <w:sz w:val="26"/>
          <w:szCs w:val="26"/>
        </w:rPr>
      </w:pPr>
      <w:r w:rsidRPr="004913B3">
        <w:rPr>
          <w:sz w:val="26"/>
          <w:szCs w:val="26"/>
        </w:rPr>
        <w:t>адрес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официального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сайта,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почты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</w:t>
      </w:r>
      <w:r w:rsidR="0010234E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обратной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связи Уполномоченного органа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сети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«Интернет».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залах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ожидания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размещаются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акты,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регулирующие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ознакомления.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Размещение информации о порядке предоставления 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стендах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 центра осуществляется в соответствии с соглашением,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заключенным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между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Уполномоченным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учетом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информированию,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установленных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Административным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регламентом.</w:t>
      </w:r>
    </w:p>
    <w:p w:rsidR="00B87726" w:rsidRPr="004913B3" w:rsidRDefault="00B87726" w:rsidP="0064490D">
      <w:pPr>
        <w:pStyle w:val="ab"/>
        <w:numPr>
          <w:ilvl w:val="1"/>
          <w:numId w:val="2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Информация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результатах</w:t>
      </w:r>
      <w:r w:rsidRPr="004913B3">
        <w:rPr>
          <w:spacing w:val="1"/>
          <w:sz w:val="26"/>
          <w:szCs w:val="26"/>
        </w:rPr>
        <w:t xml:space="preserve"> </w:t>
      </w:r>
      <w:r w:rsidR="00667F01" w:rsidRPr="004913B3">
        <w:rPr>
          <w:sz w:val="26"/>
          <w:szCs w:val="26"/>
        </w:rPr>
        <w:t>предоставление муниципальной</w:t>
      </w:r>
      <w:r w:rsidRPr="004913B3">
        <w:rPr>
          <w:sz w:val="26"/>
          <w:szCs w:val="26"/>
        </w:rPr>
        <w:t xml:space="preserve"> услуги может быть получена заявителем (его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представителем)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кабинете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соответствующем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структурном подразделении Уполномоченного органа при обращении 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</w:t>
      </w:r>
      <w:r w:rsidR="0010234E" w:rsidRPr="004913B3">
        <w:rPr>
          <w:sz w:val="26"/>
          <w:szCs w:val="26"/>
        </w:rPr>
        <w:t>,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 почты.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rPr>
          <w:sz w:val="26"/>
          <w:szCs w:val="26"/>
        </w:rPr>
      </w:pPr>
    </w:p>
    <w:p w:rsidR="00B87726" w:rsidRPr="00C4690F" w:rsidRDefault="00B87726" w:rsidP="0064490D">
      <w:pPr>
        <w:pStyle w:val="1"/>
        <w:numPr>
          <w:ilvl w:val="0"/>
          <w:numId w:val="14"/>
        </w:numPr>
        <w:tabs>
          <w:tab w:val="left" w:pos="2552"/>
          <w:tab w:val="left" w:pos="5954"/>
        </w:tabs>
        <w:ind w:left="0" w:hanging="295"/>
        <w:rPr>
          <w:sz w:val="26"/>
          <w:szCs w:val="26"/>
        </w:rPr>
      </w:pPr>
      <w:r w:rsidRPr="004913B3">
        <w:rPr>
          <w:sz w:val="26"/>
          <w:szCs w:val="26"/>
        </w:rPr>
        <w:t>Стандарт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z w:val="26"/>
          <w:szCs w:val="26"/>
        </w:rPr>
      </w:pPr>
      <w:r w:rsidRPr="004913B3">
        <w:rPr>
          <w:sz w:val="26"/>
          <w:szCs w:val="26"/>
        </w:rPr>
        <w:t>Наименование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4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Муниципальная услуга «</w:t>
      </w:r>
      <w:r w:rsidR="001D299B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913B3">
        <w:rPr>
          <w:sz w:val="26"/>
          <w:szCs w:val="26"/>
        </w:rPr>
        <w:t>».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4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387"/>
          <w:tab w:val="left" w:pos="5954"/>
        </w:tabs>
        <w:spacing w:before="1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Наименование, органа местного</w:t>
      </w:r>
      <w:r w:rsidR="00667F01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="00667F01" w:rsidRPr="004913B3">
        <w:rPr>
          <w:spacing w:val="-67"/>
          <w:sz w:val="26"/>
          <w:szCs w:val="26"/>
        </w:rPr>
        <w:t xml:space="preserve">  </w:t>
      </w:r>
      <w:r w:rsidRPr="004913B3">
        <w:rPr>
          <w:sz w:val="26"/>
          <w:szCs w:val="26"/>
        </w:rPr>
        <w:t>самоуправления,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предоставляющего</w:t>
      </w:r>
      <w:r w:rsidRPr="004913B3">
        <w:rPr>
          <w:spacing w:val="-4"/>
          <w:sz w:val="26"/>
          <w:szCs w:val="26"/>
        </w:rPr>
        <w:t xml:space="preserve"> </w:t>
      </w:r>
      <w:r w:rsidR="00560B20" w:rsidRPr="004913B3">
        <w:rPr>
          <w:sz w:val="26"/>
          <w:szCs w:val="26"/>
        </w:rPr>
        <w:t>муниципальную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услугу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ind w:firstLine="567"/>
        <w:rPr>
          <w:b/>
          <w:sz w:val="26"/>
          <w:szCs w:val="26"/>
        </w:rPr>
      </w:pPr>
    </w:p>
    <w:p w:rsidR="00B87726" w:rsidRPr="004913B3" w:rsidRDefault="0010234E" w:rsidP="0064490D">
      <w:pPr>
        <w:pStyle w:val="ab"/>
        <w:numPr>
          <w:ilvl w:val="1"/>
          <w:numId w:val="4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Муниципальная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предоставляется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Уполномоченным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органом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– Комитетом по управлению муниципальным имуществом Завитинского муниципального округа.</w:t>
      </w:r>
    </w:p>
    <w:p w:rsidR="00536E3B" w:rsidRPr="004913B3" w:rsidRDefault="00536E3B" w:rsidP="0064490D">
      <w:pPr>
        <w:pStyle w:val="ab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ему документа, являющегося результатом предоставления муниципальной услуги (в случае организации предоставления муниципальной услуги с участием МФЦ);</w:t>
      </w:r>
    </w:p>
    <w:p w:rsidR="00536E3B" w:rsidRPr="004913B3" w:rsidRDefault="00536E3B" w:rsidP="0064490D">
      <w:pPr>
        <w:pStyle w:val="ab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Федеральная служба государственной регистрации, кадастра и картографии – в части предоставления сведений (выписки) выписка из Единого государственного реестра прав на недвижимое имущество и сделок с ним о зарегистрированных правах на жилое помещение, документов кадастрового учета жилого помещения;</w:t>
      </w:r>
    </w:p>
    <w:p w:rsidR="00536E3B" w:rsidRPr="004913B3" w:rsidRDefault="00536E3B" w:rsidP="0064490D">
      <w:pPr>
        <w:pStyle w:val="ab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Нотариатом в части предоставления услуг по нотариальному удостоверению документов;</w:t>
      </w:r>
    </w:p>
    <w:p w:rsidR="00536E3B" w:rsidRPr="004913B3" w:rsidRDefault="00536E3B" w:rsidP="0064490D">
      <w:pPr>
        <w:pStyle w:val="ab"/>
        <w:numPr>
          <w:ilvl w:val="1"/>
          <w:numId w:val="4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Иными органами и организациями, имеющими сведения, необходимые для осуществления приватизации жилого помещения.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0"/>
        <w:rPr>
          <w:sz w:val="26"/>
          <w:szCs w:val="26"/>
        </w:rPr>
      </w:pPr>
      <w:r w:rsidRPr="004913B3">
        <w:rPr>
          <w:sz w:val="26"/>
          <w:szCs w:val="26"/>
        </w:rPr>
        <w:t>МФЦ, Уполномоченный орган не вправе требовать от заявителя:</w:t>
      </w:r>
    </w:p>
    <w:p w:rsidR="00536E3B" w:rsidRPr="004913B3" w:rsidRDefault="00536E3B" w:rsidP="008E309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537"/>
        <w:rPr>
          <w:sz w:val="26"/>
          <w:szCs w:val="26"/>
        </w:rPr>
      </w:pPr>
      <w:r w:rsidRPr="004913B3">
        <w:rPr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</w:t>
      </w:r>
      <w:r w:rsidRPr="004913B3">
        <w:rPr>
          <w:sz w:val="26"/>
          <w:szCs w:val="26"/>
        </w:rPr>
        <w:lastRenderedPageBreak/>
        <w:t>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537"/>
        <w:rPr>
          <w:sz w:val="26"/>
          <w:szCs w:val="26"/>
        </w:rPr>
      </w:pPr>
      <w:r w:rsidRPr="004913B3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536E3B" w:rsidRPr="004913B3" w:rsidRDefault="00536E3B" w:rsidP="008E309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отсутствие и (или) недостоверность которых не указывается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537"/>
        <w:rPr>
          <w:sz w:val="26"/>
          <w:szCs w:val="26"/>
        </w:rPr>
      </w:pPr>
      <w:r w:rsidRPr="004913B3">
        <w:rPr>
          <w:sz w:val="26"/>
          <w:szCs w:val="26"/>
        </w:rPr>
        <w:t>а) изменение требований нормативно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537"/>
        <w:rPr>
          <w:sz w:val="26"/>
          <w:szCs w:val="26"/>
        </w:rPr>
      </w:pPr>
      <w:r w:rsidRPr="004913B3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537"/>
        <w:rPr>
          <w:sz w:val="26"/>
          <w:szCs w:val="26"/>
        </w:rPr>
      </w:pPr>
      <w:r w:rsidRPr="004913B3">
        <w:rPr>
          <w:sz w:val="26"/>
          <w:szCs w:val="26"/>
        </w:rPr>
        <w:t>в) истечение срока действия документов или изменения информации после первоначального отказа в приме документов, необходимых для предоставления муниципальной услуги, либо в предоставлении муниципальной услуги;</w:t>
      </w:r>
    </w:p>
    <w:p w:rsidR="00536E3B" w:rsidRPr="004913B3" w:rsidRDefault="00536E3B" w:rsidP="008E309D">
      <w:pPr>
        <w:pStyle w:val="ab"/>
        <w:tabs>
          <w:tab w:val="left" w:pos="5954"/>
        </w:tabs>
        <w:ind w:left="0" w:firstLine="395"/>
        <w:rPr>
          <w:sz w:val="26"/>
          <w:szCs w:val="26"/>
        </w:rPr>
      </w:pPr>
      <w:r w:rsidRPr="004913B3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A70636">
        <w:rPr>
          <w:sz w:val="26"/>
          <w:szCs w:val="26"/>
        </w:rPr>
        <w:t>Завитинского муниципального округа</w:t>
      </w:r>
      <w:r w:rsidRPr="004913B3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536E3B" w:rsidRPr="004913B3" w:rsidRDefault="00536E3B" w:rsidP="0064490D">
      <w:pPr>
        <w:pStyle w:val="ab"/>
        <w:numPr>
          <w:ilvl w:val="1"/>
          <w:numId w:val="4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Уполномоченному органу запрещается требовать от заявителя осуществления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согласований,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связанных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 обращением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исключением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включенных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перечень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rPr>
          <w:sz w:val="26"/>
          <w:szCs w:val="26"/>
        </w:rPr>
      </w:pPr>
    </w:p>
    <w:p w:rsidR="00B87726" w:rsidRPr="004913B3" w:rsidRDefault="00A7063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Результат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-5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"/>
        <w:ind w:firstLine="567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4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Результатом предоставления муниципальной услуги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является:</w:t>
      </w:r>
    </w:p>
    <w:p w:rsidR="00536E3B" w:rsidRPr="004913B3" w:rsidRDefault="00131CC3" w:rsidP="0064490D">
      <w:pPr>
        <w:pStyle w:val="ab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>з</w:t>
      </w:r>
      <w:r w:rsidR="00536E3B" w:rsidRPr="004913B3">
        <w:rPr>
          <w:sz w:val="26"/>
          <w:szCs w:val="26"/>
        </w:rPr>
        <w:t>аключение договора на безвозмездную передачу жилого помещения в собственность граждан</w:t>
      </w:r>
      <w:r w:rsidR="008C5BE5">
        <w:rPr>
          <w:sz w:val="26"/>
          <w:szCs w:val="26"/>
        </w:rPr>
        <w:t>, Приложение №3</w:t>
      </w:r>
      <w:r w:rsidR="00536E3B" w:rsidRPr="004913B3">
        <w:rPr>
          <w:sz w:val="26"/>
          <w:szCs w:val="26"/>
        </w:rPr>
        <w:t>;</w:t>
      </w:r>
    </w:p>
    <w:p w:rsidR="00536E3B" w:rsidRPr="004913B3" w:rsidRDefault="00131CC3" w:rsidP="0064490D">
      <w:pPr>
        <w:pStyle w:val="ab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 xml:space="preserve">сообщение об отказе в заключении договора на безвозмездную передачу </w:t>
      </w:r>
      <w:r w:rsidRPr="004913B3">
        <w:rPr>
          <w:sz w:val="26"/>
          <w:szCs w:val="26"/>
        </w:rPr>
        <w:lastRenderedPageBreak/>
        <w:t>жилого помещения в собственность граждан с указанием причины отказ</w:t>
      </w:r>
      <w:r w:rsidR="008C5BE5">
        <w:rPr>
          <w:sz w:val="26"/>
          <w:szCs w:val="26"/>
        </w:rPr>
        <w:t>, Приложение №5</w:t>
      </w:r>
      <w:r w:rsidRPr="004913B3">
        <w:rPr>
          <w:sz w:val="26"/>
          <w:szCs w:val="26"/>
        </w:rPr>
        <w:t>.</w:t>
      </w:r>
    </w:p>
    <w:p w:rsidR="00131CC3" w:rsidRPr="004913B3" w:rsidRDefault="00131CC3" w:rsidP="008E309D">
      <w:pPr>
        <w:pStyle w:val="ab"/>
        <w:tabs>
          <w:tab w:val="left" w:pos="1134"/>
          <w:tab w:val="left" w:pos="5954"/>
        </w:tabs>
        <w:ind w:left="0" w:firstLine="0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Срок предоставления муниципальной услуги, в том</w:t>
      </w:r>
      <w:r w:rsidR="0010234E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учетом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необходимости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участвующие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</w:p>
    <w:p w:rsidR="00B87726" w:rsidRPr="004913B3" w:rsidRDefault="00B87726" w:rsidP="008E309D">
      <w:pPr>
        <w:tabs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предоставлении муниципальной услуги, срок</w:t>
      </w:r>
      <w:r w:rsidRPr="004913B3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приостановления предоставления муниципальной</w:t>
      </w:r>
      <w:r w:rsidRPr="004913B3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срок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выдачи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(направления)</w:t>
      </w:r>
      <w:r w:rsidRPr="004913B3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документов,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являющихся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результатом</w:t>
      </w:r>
      <w:r w:rsidR="0010234E" w:rsidRPr="00491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4913B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7"/>
        <w:ind w:firstLine="567"/>
        <w:jc w:val="center"/>
        <w:rPr>
          <w:b/>
          <w:sz w:val="26"/>
          <w:szCs w:val="26"/>
        </w:rPr>
      </w:pPr>
    </w:p>
    <w:p w:rsidR="00DE7BE4" w:rsidRPr="004913B3" w:rsidRDefault="00DE7BE4" w:rsidP="0064490D">
      <w:pPr>
        <w:pStyle w:val="ab"/>
        <w:numPr>
          <w:ilvl w:val="1"/>
          <w:numId w:val="4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 xml:space="preserve">Максимальный срок предоставления муниципальной услуги составляет два месяца, исчисляемых со дня регистрации в </w:t>
      </w:r>
      <w:r w:rsidR="00F37589" w:rsidRPr="004913B3">
        <w:rPr>
          <w:sz w:val="26"/>
          <w:szCs w:val="26"/>
        </w:rPr>
        <w:t xml:space="preserve">Уполномоченном органе </w:t>
      </w:r>
      <w:r w:rsidRPr="004913B3">
        <w:rPr>
          <w:sz w:val="26"/>
          <w:szCs w:val="26"/>
        </w:rPr>
        <w:t>заявления с документами, обязанность по представлению которых возложена на заявителя, или два месяца,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DE7BE4" w:rsidRPr="004913B3" w:rsidRDefault="00DE7BE4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Срок направления межведомственного запроса о предоставлении документов, указанных </w:t>
      </w:r>
      <w:r w:rsidRPr="008C5BE5">
        <w:rPr>
          <w:rFonts w:ascii="Times New Roman" w:hAnsi="Times New Roman" w:cs="Times New Roman"/>
          <w:sz w:val="26"/>
          <w:szCs w:val="26"/>
        </w:rPr>
        <w:t>в пункте 2.</w:t>
      </w:r>
      <w:r w:rsidR="008C5BE5" w:rsidRPr="008C5BE5">
        <w:rPr>
          <w:rFonts w:ascii="Times New Roman" w:hAnsi="Times New Roman" w:cs="Times New Roman"/>
          <w:sz w:val="26"/>
          <w:szCs w:val="26"/>
        </w:rPr>
        <w:t>9.</w:t>
      </w:r>
      <w:r w:rsidRPr="008C5BE5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Pr="004913B3">
        <w:rPr>
          <w:rFonts w:ascii="Times New Roman" w:hAnsi="Times New Roman" w:cs="Times New Roman"/>
          <w:sz w:val="26"/>
          <w:szCs w:val="26"/>
        </w:rPr>
        <w:t xml:space="preserve"> регламента, составляет не более одного рабочего дня с момента регистрации в </w:t>
      </w:r>
      <w:r w:rsidR="00F37589" w:rsidRPr="004913B3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4913B3">
        <w:rPr>
          <w:rFonts w:ascii="Times New Roman" w:hAnsi="Times New Roman" w:cs="Times New Roman"/>
          <w:sz w:val="26"/>
          <w:szCs w:val="26"/>
        </w:rPr>
        <w:t xml:space="preserve"> или МФЦ заявления и прилагаемых к нему документов, принятых у заявителя.</w:t>
      </w:r>
    </w:p>
    <w:p w:rsidR="00DE7BE4" w:rsidRPr="004913B3" w:rsidRDefault="00DE7BE4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DE7BE4" w:rsidRPr="004913B3" w:rsidRDefault="00DE7BE4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Максимальный срок принятия решения о предоставлении муниципальной услуги или об отказе в предоставлении муниципальной услуги составляет два месяца с момента получения администрацией полного комплекта документов, необходимых для принятия решения.</w:t>
      </w:r>
    </w:p>
    <w:p w:rsidR="00DE7BE4" w:rsidRPr="004913B3" w:rsidRDefault="00DE7BE4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Максимальный срок принятия решения о предоставлении муниципальной услуги или об отказе в предоставлении муниципальной услуги составляет 60 рабочих дней с момента получения </w:t>
      </w:r>
      <w:r w:rsidR="00F37589" w:rsidRPr="004913B3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913B3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 из МФЦ (за исключением документов, находящихся в распоряжении администрации – данные документы получаются </w:t>
      </w:r>
      <w:r w:rsidR="00F37589" w:rsidRPr="004913B3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913B3">
        <w:rPr>
          <w:rFonts w:ascii="Times New Roman" w:hAnsi="Times New Roman" w:cs="Times New Roman"/>
          <w:sz w:val="26"/>
          <w:szCs w:val="26"/>
        </w:rPr>
        <w:t xml:space="preserve"> самостоятельно в порядке внутриведомственного взаимодействия).</w:t>
      </w:r>
    </w:p>
    <w:p w:rsidR="00DE7BE4" w:rsidRPr="004913B3" w:rsidRDefault="00DE7BE4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Срок выдачи заявителю принятого </w:t>
      </w:r>
      <w:r w:rsidR="00F37589" w:rsidRPr="004913B3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913B3">
        <w:rPr>
          <w:rFonts w:ascii="Times New Roman" w:hAnsi="Times New Roman" w:cs="Times New Roman"/>
          <w:sz w:val="26"/>
          <w:szCs w:val="26"/>
        </w:rPr>
        <w:t xml:space="preserve"> решения составляет не более трех рабочих дней со дня принятия соответствующего решения таким органом.</w:t>
      </w:r>
    </w:p>
    <w:p w:rsidR="00B87726" w:rsidRPr="004913B3" w:rsidRDefault="00B87726" w:rsidP="00C4690F">
      <w:pPr>
        <w:pStyle w:val="a7"/>
        <w:tabs>
          <w:tab w:val="left" w:pos="5954"/>
        </w:tabs>
        <w:spacing w:before="4"/>
        <w:rPr>
          <w:sz w:val="26"/>
          <w:szCs w:val="26"/>
        </w:rPr>
      </w:pPr>
    </w:p>
    <w:p w:rsidR="006931CA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Нормативные правовые акты, регулирующие </w:t>
      </w:r>
    </w:p>
    <w:p w:rsidR="00B87726" w:rsidRDefault="00B87726" w:rsidP="00C4690F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предоставление</w:t>
      </w:r>
      <w:r w:rsidR="0010234E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C4690F" w:rsidRPr="00C4690F" w:rsidRDefault="00C4690F" w:rsidP="00C4690F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</w:p>
    <w:p w:rsidR="00B107EC" w:rsidRPr="004913B3" w:rsidRDefault="00B107EC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2.</w:t>
      </w:r>
      <w:r w:rsidR="00B85D19" w:rsidRPr="004913B3">
        <w:rPr>
          <w:rFonts w:ascii="Times New Roman" w:hAnsi="Times New Roman" w:cs="Times New Roman"/>
          <w:sz w:val="26"/>
          <w:szCs w:val="26"/>
        </w:rPr>
        <w:t>10</w:t>
      </w:r>
      <w:r w:rsidRPr="004913B3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107EC" w:rsidRPr="004913B3" w:rsidRDefault="00B107EC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0F0948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F0948" w:rsidRPr="004913B3">
        <w:rPr>
          <w:rFonts w:ascii="Times New Roman" w:eastAsia="Calibri" w:hAnsi="Times New Roman" w:cs="Times New Roman"/>
          <w:sz w:val="26"/>
          <w:szCs w:val="26"/>
          <w:lang w:eastAsia="ru-RU"/>
        </w:rPr>
        <w:t>- Жилищным кодексом Российской Федерации;</w:t>
      </w:r>
    </w:p>
    <w:p w:rsidR="00B107EC" w:rsidRPr="004913B3" w:rsidRDefault="00B107EC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Семейный кодекс Российской Федерации;</w:t>
      </w:r>
    </w:p>
    <w:p w:rsidR="000F0948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0948" w:rsidRPr="004913B3">
        <w:rPr>
          <w:rFonts w:ascii="Times New Roman" w:hAnsi="Times New Roman" w:cs="Times New Roman"/>
          <w:sz w:val="26"/>
          <w:szCs w:val="26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0F0948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0948" w:rsidRPr="004913B3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="000F0948" w:rsidRPr="004913B3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0F0948" w:rsidRPr="004913B3">
        <w:rPr>
          <w:rFonts w:ascii="Times New Roman" w:hAnsi="Times New Roman" w:cs="Times New Roman"/>
          <w:sz w:val="26"/>
          <w:szCs w:val="26"/>
        </w:rPr>
        <w:t>ом от 06.10.2003 N 131-ФЗ "Об общих принципах организации местного самоуправления в Российской Федерации";</w:t>
      </w:r>
    </w:p>
    <w:p w:rsidR="000F0948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0948" w:rsidRPr="004913B3">
        <w:rPr>
          <w:rFonts w:ascii="Times New Roman" w:hAnsi="Times New Roman" w:cs="Times New Roman"/>
          <w:sz w:val="26"/>
          <w:szCs w:val="26"/>
        </w:rPr>
        <w:t>- Федеральным законом от 06.04.2011 г. № 63-ФЗ «Об электронной подписи»;</w:t>
      </w:r>
    </w:p>
    <w:p w:rsidR="00B107EC" w:rsidRPr="004913B3" w:rsidRDefault="00B107EC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lastRenderedPageBreak/>
        <w:t xml:space="preserve">- Закон Российской Федерации от </w:t>
      </w:r>
      <w:r w:rsidR="00A70636">
        <w:rPr>
          <w:rFonts w:ascii="Times New Roman" w:hAnsi="Times New Roman" w:cs="Times New Roman"/>
          <w:sz w:val="26"/>
          <w:szCs w:val="26"/>
        </w:rPr>
        <w:t>04.07.</w:t>
      </w:r>
      <w:r w:rsidRPr="004913B3">
        <w:rPr>
          <w:rFonts w:ascii="Times New Roman" w:hAnsi="Times New Roman" w:cs="Times New Roman"/>
          <w:sz w:val="26"/>
          <w:szCs w:val="26"/>
        </w:rPr>
        <w:t>1991 г. № 1541-1 «О приватизации жилищного фонда в Российской Федерации»;</w:t>
      </w:r>
    </w:p>
    <w:p w:rsidR="00B87726" w:rsidRPr="004913B3" w:rsidRDefault="00B87726" w:rsidP="008E309D">
      <w:pPr>
        <w:tabs>
          <w:tab w:val="left" w:pos="5954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13B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случае организации предоставления муниципальной услуги в МФЦ также:</w:t>
      </w:r>
    </w:p>
    <w:p w:rsidR="00B87726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7726" w:rsidRPr="004913B3">
        <w:rPr>
          <w:rFonts w:ascii="Times New Roman" w:hAnsi="Times New Roman" w:cs="Times New Roman"/>
          <w:sz w:val="26"/>
          <w:szCs w:val="26"/>
        </w:rPr>
        <w:t>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B87726" w:rsidRPr="004913B3" w:rsidRDefault="00A70636" w:rsidP="008E309D">
      <w:pPr>
        <w:tabs>
          <w:tab w:val="left" w:pos="595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7726" w:rsidRPr="004913B3">
        <w:rPr>
          <w:rFonts w:ascii="Times New Roman" w:hAnsi="Times New Roman" w:cs="Times New Roman"/>
          <w:sz w:val="26"/>
          <w:szCs w:val="26"/>
        </w:rPr>
        <w:t>остановление</w:t>
      </w:r>
      <w:r w:rsidR="002E0982">
        <w:rPr>
          <w:rFonts w:ascii="Times New Roman" w:hAnsi="Times New Roman" w:cs="Times New Roman"/>
          <w:sz w:val="26"/>
          <w:szCs w:val="26"/>
        </w:rPr>
        <w:t>м</w:t>
      </w:r>
      <w:r w:rsidR="00B87726" w:rsidRPr="004913B3">
        <w:rPr>
          <w:rFonts w:ascii="Times New Roman" w:hAnsi="Times New Roman" w:cs="Times New Roman"/>
          <w:sz w:val="26"/>
          <w:szCs w:val="26"/>
        </w:rPr>
        <w:t xml:space="preserve"> Правительства Амурской области от 26.04.2013 N 197 "О государственных и муниципальных услугах, предоставление которых организ</w:t>
      </w:r>
      <w:r w:rsidR="00001FC6" w:rsidRPr="004913B3">
        <w:rPr>
          <w:rFonts w:ascii="Times New Roman" w:hAnsi="Times New Roman" w:cs="Times New Roman"/>
          <w:sz w:val="26"/>
          <w:szCs w:val="26"/>
        </w:rPr>
        <w:t>уется по принципу "одного окна"</w:t>
      </w:r>
      <w:r w:rsidR="00B87726" w:rsidRPr="004913B3">
        <w:rPr>
          <w:rFonts w:ascii="Times New Roman" w:hAnsi="Times New Roman" w:cs="Times New Roman"/>
          <w:sz w:val="26"/>
          <w:szCs w:val="26"/>
        </w:rPr>
        <w:t xml:space="preserve"> в многофункциональных центр</w:t>
      </w:r>
      <w:r w:rsidR="00001FC6" w:rsidRPr="004913B3">
        <w:rPr>
          <w:rFonts w:ascii="Times New Roman" w:hAnsi="Times New Roman" w:cs="Times New Roman"/>
          <w:sz w:val="26"/>
          <w:szCs w:val="26"/>
        </w:rPr>
        <w:t>ах</w:t>
      </w:r>
      <w:r w:rsidR="00B87726" w:rsidRPr="004913B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услуг, расположенных на территории Амурской области".</w:t>
      </w:r>
    </w:p>
    <w:p w:rsidR="00B87726" w:rsidRPr="004913B3" w:rsidRDefault="00B87726" w:rsidP="008E309D">
      <w:pPr>
        <w:tabs>
          <w:tab w:val="left" w:pos="5954"/>
        </w:tabs>
        <w:spacing w:before="5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z w:val="26"/>
          <w:szCs w:val="26"/>
        </w:rPr>
      </w:pPr>
      <w:r w:rsidRPr="004913B3">
        <w:rPr>
          <w:sz w:val="26"/>
          <w:szCs w:val="26"/>
        </w:rPr>
        <w:t>Исчерпывающий перечень документов и сведений, необходимых в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соответствии с нормативными правовыми актами для </w:t>
      </w:r>
      <w:r w:rsidR="005244C1" w:rsidRPr="004913B3">
        <w:rPr>
          <w:sz w:val="26"/>
          <w:szCs w:val="26"/>
        </w:rPr>
        <w:t xml:space="preserve">предоставления </w:t>
      </w:r>
      <w:r w:rsidR="005244C1" w:rsidRPr="004913B3">
        <w:rPr>
          <w:spacing w:val="-67"/>
          <w:sz w:val="26"/>
          <w:szCs w:val="26"/>
        </w:rPr>
        <w:t xml:space="preserve"> </w:t>
      </w:r>
      <w:r w:rsidR="005244C1" w:rsidRPr="004913B3">
        <w:rPr>
          <w:sz w:val="26"/>
          <w:szCs w:val="26"/>
        </w:rPr>
        <w:t>муниципальной</w:t>
      </w:r>
      <w:r w:rsidRPr="004913B3">
        <w:rPr>
          <w:sz w:val="26"/>
          <w:szCs w:val="26"/>
        </w:rPr>
        <w:t xml:space="preserve"> услуги и услуг, которые являются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 подлежащих представлению заявителем, способы</w:t>
      </w:r>
      <w:r w:rsidR="00001FC6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их получения заявителем, в том числе в электронной форме, порядок 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представления</w:t>
      </w: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z w:val="26"/>
          <w:szCs w:val="26"/>
        </w:rPr>
      </w:pPr>
    </w:p>
    <w:p w:rsidR="004D4E9B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2.1</w:t>
      </w:r>
      <w:r w:rsidR="00B85D19" w:rsidRPr="004913B3">
        <w:rPr>
          <w:rFonts w:ascii="Times New Roman" w:hAnsi="Times New Roman" w:cs="Times New Roman"/>
          <w:sz w:val="26"/>
          <w:szCs w:val="26"/>
        </w:rPr>
        <w:t>1</w:t>
      </w:r>
      <w:r w:rsidRPr="004913B3">
        <w:rPr>
          <w:rFonts w:ascii="Times New Roman" w:hAnsi="Times New Roman" w:cs="Times New Roman"/>
          <w:sz w:val="26"/>
          <w:szCs w:val="26"/>
        </w:rPr>
        <w:t>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4D4E9B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на основании письменного заявления по форме согласно приложению № </w:t>
      </w:r>
      <w:r w:rsidR="008C5BE5">
        <w:rPr>
          <w:rFonts w:ascii="Times New Roman" w:hAnsi="Times New Roman" w:cs="Times New Roman"/>
          <w:sz w:val="26"/>
          <w:szCs w:val="26"/>
        </w:rPr>
        <w:t>2</w:t>
      </w:r>
      <w:r w:rsidRPr="004913B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(далее - заявление).</w:t>
      </w:r>
    </w:p>
    <w:p w:rsidR="008C5BE5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Заявление на заключение договора на безвозмездную передачу жилого помещения в собственность граждан должно быть подписано всеми членами семьи нанимателя жилого помещения с 14-летнего возраста, а также гражданами, временно отсутствующими, за которыми сохранено право пользования данным жилым помещением. Отказ от участия в приватизации жилого помещения заверяется нотариальн</w:t>
      </w:r>
      <w:r w:rsidR="008C5BE5">
        <w:rPr>
          <w:rFonts w:ascii="Times New Roman" w:hAnsi="Times New Roman" w:cs="Times New Roman"/>
          <w:sz w:val="26"/>
          <w:szCs w:val="26"/>
        </w:rPr>
        <w:t>о на каждого заявителя отдельно.</w:t>
      </w:r>
    </w:p>
    <w:p w:rsidR="004D4E9B" w:rsidRPr="008C5BE5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BE5">
        <w:rPr>
          <w:rFonts w:ascii="Times New Roman" w:hAnsi="Times New Roman" w:cs="Times New Roman"/>
          <w:sz w:val="26"/>
          <w:szCs w:val="26"/>
        </w:rPr>
        <w:t>К заявлению должны быть приложены следующие документы, представляемые заявителем самостоятельно:</w:t>
      </w:r>
    </w:p>
    <w:p w:rsidR="004D4E9B" w:rsidRPr="008C5BE5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BE5">
        <w:rPr>
          <w:rFonts w:ascii="Times New Roman" w:hAnsi="Times New Roman" w:cs="Times New Roman"/>
          <w:sz w:val="26"/>
          <w:szCs w:val="26"/>
        </w:rPr>
        <w:t>- документ, удостоверяющий личность, и его копия;</w:t>
      </w:r>
    </w:p>
    <w:p w:rsidR="004D4E9B" w:rsidRPr="008C5BE5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BE5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заявителя (ей), и его нотариально заверенная копия;</w:t>
      </w:r>
    </w:p>
    <w:p w:rsidR="004D4E9B" w:rsidRPr="008C5BE5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BE5">
        <w:rPr>
          <w:rFonts w:ascii="Times New Roman" w:hAnsi="Times New Roman" w:cs="Times New Roman"/>
          <w:sz w:val="26"/>
          <w:szCs w:val="26"/>
        </w:rPr>
        <w:t>- справка с места жительства с указанием всех зарегистрированных граждан (действительна в течение 10 дней со дня выдачи);</w:t>
      </w:r>
    </w:p>
    <w:p w:rsidR="004D4E9B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BE5">
        <w:rPr>
          <w:rFonts w:ascii="Times New Roman" w:hAnsi="Times New Roman" w:cs="Times New Roman"/>
          <w:sz w:val="26"/>
          <w:szCs w:val="26"/>
        </w:rPr>
        <w:t>- справка на каждого члена семьи, имеющего перерегистрацию с 4 июля 1991 года, подтверждающая период проживания и предыдущий адрес гражданина на территории РФ;</w:t>
      </w:r>
    </w:p>
    <w:p w:rsidR="004D4E9B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- предварительное разрешение органа опеки и попечительства в случаях, предусмотренных ст. 2 Закона РФ от </w:t>
      </w:r>
      <w:r w:rsidR="00A70636">
        <w:rPr>
          <w:rFonts w:ascii="Times New Roman" w:hAnsi="Times New Roman" w:cs="Times New Roman"/>
          <w:sz w:val="26"/>
          <w:szCs w:val="26"/>
        </w:rPr>
        <w:t>04.07.</w:t>
      </w:r>
      <w:r w:rsidRPr="004913B3">
        <w:rPr>
          <w:rFonts w:ascii="Times New Roman" w:hAnsi="Times New Roman" w:cs="Times New Roman"/>
          <w:sz w:val="26"/>
          <w:szCs w:val="26"/>
        </w:rPr>
        <w:t>1991 г. № 1541-1 «О приватизации жилищного фонда в Российской Федерации»;</w:t>
      </w:r>
    </w:p>
    <w:p w:rsidR="004D4E9B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lastRenderedPageBreak/>
        <w:t>Заявление и документы, предусмотренные настоящим административным регламентом, подаются на бумажном носителе.</w:t>
      </w:r>
    </w:p>
    <w:p w:rsidR="00B87726" w:rsidRPr="004913B3" w:rsidRDefault="004D4E9B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4"/>
        <w:rPr>
          <w:sz w:val="26"/>
          <w:szCs w:val="26"/>
        </w:rPr>
      </w:pPr>
    </w:p>
    <w:p w:rsidR="00B87726" w:rsidRPr="00A70636" w:rsidRDefault="00B87726" w:rsidP="00C4690F">
      <w:pPr>
        <w:pStyle w:val="1"/>
        <w:tabs>
          <w:tab w:val="left" w:pos="5954"/>
          <w:tab w:val="left" w:pos="8931"/>
        </w:tabs>
        <w:ind w:left="0" w:right="914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Исчерпывающий перечень доку</w:t>
      </w:r>
      <w:r w:rsidR="00A70636">
        <w:rPr>
          <w:sz w:val="26"/>
          <w:szCs w:val="26"/>
        </w:rPr>
        <w:t xml:space="preserve">ментов и сведений, необходимых в </w:t>
      </w:r>
      <w:r w:rsidRPr="004913B3">
        <w:rPr>
          <w:spacing w:val="-67"/>
          <w:sz w:val="26"/>
          <w:szCs w:val="26"/>
        </w:rPr>
        <w:t xml:space="preserve"> </w:t>
      </w:r>
      <w:r w:rsidR="00B85D19" w:rsidRPr="004913B3">
        <w:rPr>
          <w:spacing w:val="-67"/>
          <w:sz w:val="26"/>
          <w:szCs w:val="26"/>
        </w:rPr>
        <w:t xml:space="preserve">                                                                 </w:t>
      </w:r>
      <w:r w:rsidR="00A70636">
        <w:rPr>
          <w:spacing w:val="-67"/>
          <w:sz w:val="26"/>
          <w:szCs w:val="26"/>
        </w:rPr>
        <w:t xml:space="preserve">                                                   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нормативными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правовыми</w:t>
      </w:r>
      <w:r w:rsidR="00A70636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актами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</w:p>
    <w:p w:rsidR="00B87726" w:rsidRPr="004913B3" w:rsidRDefault="00B87726" w:rsidP="00C4690F">
      <w:pPr>
        <w:tabs>
          <w:tab w:val="left" w:pos="5954"/>
          <w:tab w:val="left" w:pos="8931"/>
        </w:tabs>
        <w:spacing w:before="2" w:line="240" w:lineRule="auto"/>
        <w:ind w:right="6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муниципальной услуги, которые находятся в</w:t>
      </w:r>
      <w:r w:rsidRPr="004913B3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распоряжении государственных органов, органов местного самоуправления</w:t>
      </w:r>
      <w:r w:rsidRPr="004913B3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и иных органов, участвующих в предоставлении муниципальных услуг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4"/>
        <w:jc w:val="center"/>
        <w:rPr>
          <w:b/>
          <w:sz w:val="26"/>
          <w:szCs w:val="26"/>
        </w:rPr>
      </w:pPr>
    </w:p>
    <w:p w:rsidR="00B87726" w:rsidRPr="004913B3" w:rsidRDefault="00001FC6" w:rsidP="0064490D">
      <w:pPr>
        <w:pStyle w:val="ab"/>
        <w:numPr>
          <w:ilvl w:val="1"/>
          <w:numId w:val="13"/>
        </w:numPr>
        <w:tabs>
          <w:tab w:val="left" w:pos="993"/>
        </w:tabs>
        <w:ind w:left="0" w:firstLine="851"/>
        <w:rPr>
          <w:sz w:val="26"/>
          <w:szCs w:val="26"/>
        </w:rPr>
      </w:pPr>
      <w:r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Перечень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документов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сведений,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необходимых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соответствии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нормативными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правовыми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актами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для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 услуги, которые находятся в распоряжении государственных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органов,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органов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местного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самоуправления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органов,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участвующих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государственных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или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7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случае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обращения: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а) договор найма жилого помещения, подтверждающий право заявителя (ей) на пользование жилым помещением;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б) справка из органа по управлению имуществом, подтверждающая, что право на приватизацию жилья по предыдущему месту жительства не использовано.</w:t>
      </w:r>
    </w:p>
    <w:p w:rsidR="00B87726" w:rsidRPr="004913B3" w:rsidRDefault="00B87726" w:rsidP="0064490D">
      <w:pPr>
        <w:pStyle w:val="ab"/>
        <w:numPr>
          <w:ilvl w:val="1"/>
          <w:numId w:val="13"/>
        </w:numPr>
        <w:tabs>
          <w:tab w:val="left" w:pos="851"/>
          <w:tab w:val="left" w:pos="1276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запрещается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требовать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 заявителя:</w:t>
      </w:r>
    </w:p>
    <w:p w:rsidR="00B87726" w:rsidRPr="004913B3" w:rsidRDefault="00B87726" w:rsidP="0064490D">
      <w:pPr>
        <w:pStyle w:val="ab"/>
        <w:numPr>
          <w:ilvl w:val="0"/>
          <w:numId w:val="5"/>
        </w:numPr>
        <w:tabs>
          <w:tab w:val="left" w:pos="851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представления документов и информации или осуществления действий,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нормативными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актами,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регулирующими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отношения,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возникающие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связи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предоставлением муниципальной услуги;</w:t>
      </w:r>
    </w:p>
    <w:p w:rsidR="00B87726" w:rsidRPr="004913B3" w:rsidRDefault="00B87726" w:rsidP="0064490D">
      <w:pPr>
        <w:pStyle w:val="ab"/>
        <w:numPr>
          <w:ilvl w:val="0"/>
          <w:numId w:val="5"/>
        </w:numPr>
        <w:tabs>
          <w:tab w:val="left" w:pos="851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="00017814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Амурской области</w:t>
      </w:r>
      <w:r w:rsidRPr="004913B3">
        <w:rPr>
          <w:i/>
          <w:sz w:val="26"/>
          <w:szCs w:val="26"/>
        </w:rPr>
        <w:t>,</w:t>
      </w:r>
      <w:r w:rsidRPr="004913B3">
        <w:rPr>
          <w:sz w:val="26"/>
          <w:szCs w:val="26"/>
        </w:rPr>
        <w:t xml:space="preserve"> муниципальными правовыми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Завитинского муниципального округа</w:t>
      </w:r>
      <w:r w:rsidRPr="004913B3">
        <w:rPr>
          <w:i/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находятся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распоряжении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муниципальную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самоуправления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подведомственных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самоуправления организаций, участвующих в предоставлении 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 за исключением документов, указанных в части 6 статьи 7 Федерального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27</w:t>
      </w:r>
      <w:r w:rsidR="00017814" w:rsidRPr="004913B3">
        <w:rPr>
          <w:spacing w:val="1"/>
          <w:sz w:val="26"/>
          <w:szCs w:val="26"/>
        </w:rPr>
        <w:t>.07.</w:t>
      </w:r>
      <w:r w:rsidRPr="004913B3">
        <w:rPr>
          <w:sz w:val="26"/>
          <w:szCs w:val="26"/>
        </w:rPr>
        <w:t>2010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№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210-ФЗ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«Об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 и муниципальных услуг» (далее – Федеральный закон № 210-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ФЗ);</w:t>
      </w:r>
    </w:p>
    <w:p w:rsidR="00B87726" w:rsidRPr="004913B3" w:rsidRDefault="00B87726" w:rsidP="0064490D">
      <w:pPr>
        <w:pStyle w:val="ab"/>
        <w:numPr>
          <w:ilvl w:val="0"/>
          <w:numId w:val="5"/>
        </w:numPr>
        <w:tabs>
          <w:tab w:val="left" w:pos="851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отсутствие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исключением следующих случаев:</w:t>
      </w:r>
    </w:p>
    <w:p w:rsidR="00B87726" w:rsidRPr="004913B3" w:rsidRDefault="00B87726" w:rsidP="008E309D">
      <w:pPr>
        <w:pStyle w:val="a7"/>
        <w:tabs>
          <w:tab w:val="left" w:pos="851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изменение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касающихся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первоначальной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подачи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услуги;</w:t>
      </w:r>
    </w:p>
    <w:p w:rsidR="00B87726" w:rsidRPr="004913B3" w:rsidRDefault="00B87726" w:rsidP="008E309D">
      <w:pPr>
        <w:pStyle w:val="a7"/>
        <w:tabs>
          <w:tab w:val="left" w:pos="851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наличие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 и не включенных в представленный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ранее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комплект документов; истечение срока действия документов или изменение информации после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первоначального отказа в приеме документов, необходимых для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4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851"/>
          <w:tab w:val="left" w:pos="5954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выявление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документально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подтвержденного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факта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(признаков)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ошибочного или противоправного действия (бездействия) должностного лица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работника организации, предусмотренной частью 1.1 статьи 16 Федерального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№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210-ФЗ,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первоначальном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виде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подписью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первоначальном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частью 1.1 статьи 16 Федерального закона № 210-ФЗ, уведомляется заявитель, 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приносятся извинения за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доставленные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неудобства.</w:t>
      </w:r>
    </w:p>
    <w:p w:rsidR="00B87726" w:rsidRPr="004913B3" w:rsidRDefault="00B87726" w:rsidP="008E309D">
      <w:pPr>
        <w:pStyle w:val="a7"/>
        <w:tabs>
          <w:tab w:val="left" w:pos="851"/>
          <w:tab w:val="left" w:pos="5954"/>
        </w:tabs>
        <w:spacing w:before="5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851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Исчерпывающий перечень оснований для отказа в приеме 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851"/>
          <w:tab w:val="left" w:pos="5954"/>
        </w:tabs>
        <w:spacing w:before="8"/>
        <w:ind w:firstLine="567"/>
        <w:rPr>
          <w:b/>
          <w:sz w:val="26"/>
          <w:szCs w:val="26"/>
        </w:rPr>
      </w:pPr>
    </w:p>
    <w:p w:rsidR="009B1335" w:rsidRPr="004913B3" w:rsidRDefault="009B1335" w:rsidP="0064490D">
      <w:pPr>
        <w:pStyle w:val="ab"/>
        <w:numPr>
          <w:ilvl w:val="1"/>
          <w:numId w:val="13"/>
        </w:numPr>
        <w:tabs>
          <w:tab w:val="left" w:pos="851"/>
        </w:tabs>
        <w:spacing w:before="67"/>
        <w:ind w:left="0" w:firstLine="851"/>
        <w:rPr>
          <w:sz w:val="26"/>
          <w:szCs w:val="26"/>
        </w:rPr>
      </w:pPr>
      <w:r w:rsidRPr="004913B3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87726" w:rsidRPr="004913B3" w:rsidRDefault="00B87726" w:rsidP="008E309D">
      <w:pPr>
        <w:pStyle w:val="ab"/>
        <w:tabs>
          <w:tab w:val="left" w:pos="851"/>
          <w:tab w:val="left" w:pos="5954"/>
        </w:tabs>
        <w:spacing w:before="67"/>
        <w:ind w:left="0"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851"/>
          <w:tab w:val="left" w:pos="5954"/>
        </w:tabs>
        <w:spacing w:before="1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Исчерпывающий перечень оснований для приостановления </w:t>
      </w:r>
      <w:r w:rsidR="0071470E" w:rsidRPr="004913B3">
        <w:rPr>
          <w:sz w:val="26"/>
          <w:szCs w:val="26"/>
        </w:rPr>
        <w:t>или отказа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-2"/>
          <w:sz w:val="26"/>
          <w:szCs w:val="26"/>
        </w:rPr>
        <w:t xml:space="preserve"> </w:t>
      </w:r>
      <w:r w:rsidR="0071470E" w:rsidRPr="004913B3">
        <w:rPr>
          <w:sz w:val="26"/>
          <w:szCs w:val="26"/>
        </w:rPr>
        <w:t xml:space="preserve">муниципальной </w:t>
      </w:r>
      <w:r w:rsidRPr="004913B3">
        <w:rPr>
          <w:sz w:val="26"/>
          <w:szCs w:val="26"/>
        </w:rPr>
        <w:t>услуги</w:t>
      </w:r>
    </w:p>
    <w:p w:rsidR="009B1335" w:rsidRPr="004913B3" w:rsidRDefault="009B1335" w:rsidP="008E309D">
      <w:pPr>
        <w:pStyle w:val="1"/>
        <w:tabs>
          <w:tab w:val="left" w:pos="851"/>
          <w:tab w:val="left" w:pos="5954"/>
        </w:tabs>
        <w:spacing w:before="1"/>
        <w:ind w:left="0" w:firstLine="567"/>
        <w:rPr>
          <w:sz w:val="26"/>
          <w:szCs w:val="26"/>
        </w:rPr>
      </w:pP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2.1</w:t>
      </w:r>
      <w:r w:rsidR="00A03062" w:rsidRPr="004913B3">
        <w:rPr>
          <w:rFonts w:ascii="Times New Roman" w:hAnsi="Times New Roman" w:cs="Times New Roman"/>
          <w:sz w:val="26"/>
          <w:szCs w:val="26"/>
        </w:rPr>
        <w:t>5</w:t>
      </w:r>
      <w:r w:rsidRPr="004913B3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приостановлено в случаях: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письменного заявления граждан, имеющих право на приватизацию жилых помещений, уполномоченных ими на то надлежащим образом лиц о приостановлении осуществления приватизации с указанием причин приостановления;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определения суда.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2.1</w:t>
      </w:r>
      <w:r w:rsidR="00A03062" w:rsidRPr="004913B3">
        <w:rPr>
          <w:rFonts w:ascii="Times New Roman" w:hAnsi="Times New Roman" w:cs="Times New Roman"/>
          <w:sz w:val="26"/>
          <w:szCs w:val="26"/>
        </w:rPr>
        <w:t>6</w:t>
      </w:r>
      <w:r w:rsidRPr="004913B3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может быть отказано в случаях: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жилое помещение не подлежит приватизации в соответствии со статьей 4 Закона Российской Федерации</w:t>
      </w:r>
      <w:r w:rsidR="00200D9F">
        <w:rPr>
          <w:rFonts w:ascii="Times New Roman" w:hAnsi="Times New Roman" w:cs="Times New Roman"/>
          <w:sz w:val="26"/>
          <w:szCs w:val="26"/>
        </w:rPr>
        <w:t xml:space="preserve"> от 04.07.1991 г. №1541-1</w:t>
      </w:r>
      <w:r w:rsidRPr="004913B3">
        <w:rPr>
          <w:rFonts w:ascii="Times New Roman" w:hAnsi="Times New Roman" w:cs="Times New Roman"/>
          <w:sz w:val="26"/>
          <w:szCs w:val="26"/>
        </w:rPr>
        <w:t xml:space="preserve"> «О приватизации жилищного фонда в Российской Федерации»;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жилое помещение не числится в реестре муниципальной собственности;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 xml:space="preserve">- не представлены документы, необходимые для заключения договора на безвозмездную передачу жилого помещения в собственность граждан, указанные в п. </w:t>
      </w:r>
      <w:r w:rsidR="00A03062" w:rsidRPr="004913B3">
        <w:rPr>
          <w:rFonts w:ascii="Times New Roman" w:hAnsi="Times New Roman" w:cs="Times New Roman"/>
          <w:sz w:val="26"/>
          <w:szCs w:val="26"/>
        </w:rPr>
        <w:t>2.11</w:t>
      </w:r>
      <w:r w:rsidR="006931CA" w:rsidRPr="004913B3">
        <w:rPr>
          <w:rFonts w:ascii="Times New Roman" w:hAnsi="Times New Roman" w:cs="Times New Roman"/>
          <w:sz w:val="26"/>
          <w:szCs w:val="26"/>
        </w:rPr>
        <w:t>.</w:t>
      </w:r>
      <w:r w:rsidRPr="004913B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обязанность по представлению которых возложена на заявителя;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- вынесено решение суда, делающее невозможным заключение договора на безвозмездную передачу жилого помещения в собственность граждан</w:t>
      </w:r>
      <w:r w:rsidR="008C5BE5">
        <w:rPr>
          <w:rFonts w:ascii="Times New Roman" w:hAnsi="Times New Roman" w:cs="Times New Roman"/>
          <w:sz w:val="26"/>
          <w:szCs w:val="26"/>
        </w:rPr>
        <w:t>, Приложение №4</w:t>
      </w:r>
    </w:p>
    <w:p w:rsidR="009B1335" w:rsidRPr="004913B3" w:rsidRDefault="009B1335" w:rsidP="008E309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случаях, предусмотренных пунктом 2.</w:t>
      </w:r>
      <w:r w:rsidR="00A03062" w:rsidRPr="004913B3">
        <w:rPr>
          <w:rFonts w:ascii="Times New Roman" w:hAnsi="Times New Roman" w:cs="Times New Roman"/>
          <w:sz w:val="26"/>
          <w:szCs w:val="26"/>
        </w:rPr>
        <w:t>16.</w:t>
      </w:r>
      <w:r w:rsidRPr="004913B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Перечень услуг, которые являются необходимыми и обязательными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2"/>
          <w:sz w:val="26"/>
          <w:szCs w:val="26"/>
        </w:rPr>
        <w:t xml:space="preserve"> </w:t>
      </w:r>
      <w:r w:rsidR="0071470E" w:rsidRPr="004913B3">
        <w:rPr>
          <w:sz w:val="26"/>
          <w:szCs w:val="26"/>
        </w:rPr>
        <w:t>муниципальной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</w:p>
    <w:p w:rsidR="00B87726" w:rsidRPr="004913B3" w:rsidRDefault="00B87726" w:rsidP="008E309D">
      <w:pPr>
        <w:tabs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сведения о документе (документах), выдаваемом (выдаваемых)</w:t>
      </w:r>
      <w:r w:rsidRPr="004913B3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 xml:space="preserve">организациями, участвующими </w:t>
      </w:r>
      <w:r w:rsidR="0071470E" w:rsidRPr="004913B3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87726" w:rsidRPr="004913B3" w:rsidRDefault="00B87726" w:rsidP="0064490D">
      <w:pPr>
        <w:pStyle w:val="ab"/>
        <w:numPr>
          <w:ilvl w:val="1"/>
          <w:numId w:val="16"/>
        </w:numPr>
        <w:tabs>
          <w:tab w:val="left" w:pos="1560"/>
        </w:tabs>
        <w:spacing w:before="87"/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lastRenderedPageBreak/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отсутствуют.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Порядок, размер и основания взимания государственной пошлины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оплаты,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взимаемой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 муниципальной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ind w:firstLine="567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6"/>
        </w:numPr>
        <w:tabs>
          <w:tab w:val="left" w:pos="1560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Предоставление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бесплатно.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4"/>
        <w:ind w:firstLine="567"/>
        <w:rPr>
          <w:sz w:val="26"/>
          <w:szCs w:val="26"/>
        </w:rPr>
      </w:pPr>
    </w:p>
    <w:p w:rsidR="00017814" w:rsidRPr="004913B3" w:rsidRDefault="00B87726" w:rsidP="008E309D">
      <w:pPr>
        <w:pStyle w:val="1"/>
        <w:tabs>
          <w:tab w:val="left" w:pos="5954"/>
        </w:tabs>
        <w:ind w:left="0" w:firstLine="567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Порядок, размер и основания взимания платы за предоставление</w:t>
      </w:r>
      <w:r w:rsidRPr="004913B3">
        <w:rPr>
          <w:spacing w:val="-67"/>
          <w:sz w:val="26"/>
          <w:szCs w:val="26"/>
        </w:rPr>
        <w:t xml:space="preserve"> </w:t>
      </w:r>
      <w:r w:rsidR="00017814" w:rsidRPr="004913B3">
        <w:rPr>
          <w:spacing w:val="-67"/>
          <w:sz w:val="26"/>
          <w:szCs w:val="26"/>
        </w:rPr>
        <w:t xml:space="preserve">     </w:t>
      </w: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услуг,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которые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обязательными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</w:p>
    <w:p w:rsidR="00B87726" w:rsidRPr="004913B3" w:rsidRDefault="00B87726" w:rsidP="008E309D">
      <w:pPr>
        <w:tabs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71470E" w:rsidRPr="004913B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913B3">
        <w:rPr>
          <w:rFonts w:ascii="Times New Roman" w:hAnsi="Times New Roman" w:cs="Times New Roman"/>
          <w:b/>
          <w:sz w:val="26"/>
          <w:szCs w:val="26"/>
        </w:rPr>
        <w:t xml:space="preserve"> услуги, включая</w:t>
      </w:r>
      <w:r w:rsidR="00017814" w:rsidRPr="00491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информацию</w:t>
      </w:r>
      <w:r w:rsidRPr="004913B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о</w:t>
      </w:r>
      <w:r w:rsidRPr="004913B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методике</w:t>
      </w:r>
      <w:r w:rsidRPr="004913B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расчета размера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такой</w:t>
      </w:r>
      <w:r w:rsidRPr="004913B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платы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b/>
          <w:sz w:val="26"/>
          <w:szCs w:val="26"/>
        </w:rPr>
      </w:pPr>
    </w:p>
    <w:p w:rsidR="00B87726" w:rsidRPr="004913B3" w:rsidRDefault="001E2A1F" w:rsidP="0064490D">
      <w:pPr>
        <w:pStyle w:val="ab"/>
        <w:numPr>
          <w:ilvl w:val="1"/>
          <w:numId w:val="16"/>
        </w:numPr>
        <w:tabs>
          <w:tab w:val="left" w:pos="851"/>
        </w:tabs>
        <w:spacing w:before="1"/>
        <w:ind w:left="0" w:firstLine="567"/>
        <w:rPr>
          <w:sz w:val="26"/>
          <w:szCs w:val="26"/>
        </w:rPr>
      </w:pPr>
      <w:r>
        <w:rPr>
          <w:sz w:val="26"/>
          <w:szCs w:val="26"/>
        </w:rPr>
        <w:t>Порядок, размер и основания взимания платы и методика</w:t>
      </w:r>
      <w:r w:rsidR="002E0982">
        <w:rPr>
          <w:sz w:val="26"/>
          <w:szCs w:val="26"/>
        </w:rPr>
        <w:t xml:space="preserve"> расчета её размера отсутствуют.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3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spacing w:before="1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Максимальный срок ожидания в очереди при подаче запроса 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получении</w:t>
      </w:r>
    </w:p>
    <w:p w:rsidR="00B87726" w:rsidRPr="004913B3" w:rsidRDefault="00B87726" w:rsidP="008E309D">
      <w:pPr>
        <w:tabs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результата</w:t>
      </w:r>
      <w:r w:rsidRPr="004913B3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ind w:firstLine="567"/>
        <w:jc w:val="center"/>
        <w:rPr>
          <w:b/>
          <w:sz w:val="26"/>
          <w:szCs w:val="26"/>
        </w:rPr>
      </w:pPr>
    </w:p>
    <w:p w:rsidR="00B87726" w:rsidRPr="004913B3" w:rsidRDefault="00A03062" w:rsidP="0064490D">
      <w:pPr>
        <w:pStyle w:val="ab"/>
        <w:numPr>
          <w:ilvl w:val="1"/>
          <w:numId w:val="16"/>
        </w:numPr>
        <w:tabs>
          <w:tab w:val="left" w:pos="709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Максимальный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срок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ожидания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очереди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подаче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запроса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получении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результата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Уполномоченном органе или многофункциональном центре составляет не более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15 минут.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Срок и порядок регистрации запроса заявителя о 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ind w:firstLine="567"/>
        <w:rPr>
          <w:b/>
          <w:sz w:val="26"/>
          <w:szCs w:val="26"/>
        </w:rPr>
      </w:pPr>
    </w:p>
    <w:p w:rsidR="00B87726" w:rsidRPr="004913B3" w:rsidRDefault="0071470E" w:rsidP="0064490D">
      <w:pPr>
        <w:pStyle w:val="ab"/>
        <w:numPr>
          <w:ilvl w:val="1"/>
          <w:numId w:val="16"/>
        </w:numPr>
        <w:tabs>
          <w:tab w:val="left" w:pos="1134"/>
        </w:tabs>
        <w:spacing w:before="1"/>
        <w:ind w:left="0" w:firstLine="851"/>
        <w:rPr>
          <w:sz w:val="26"/>
          <w:szCs w:val="26"/>
        </w:rPr>
      </w:pPr>
      <w:r w:rsidRPr="004913B3">
        <w:rPr>
          <w:sz w:val="26"/>
          <w:szCs w:val="26"/>
        </w:rPr>
        <w:t>З</w:t>
      </w:r>
      <w:r w:rsidR="00B87726" w:rsidRPr="004913B3">
        <w:rPr>
          <w:sz w:val="26"/>
          <w:szCs w:val="26"/>
        </w:rPr>
        <w:t>аявлени</w:t>
      </w:r>
      <w:r w:rsidRPr="004913B3">
        <w:rPr>
          <w:sz w:val="26"/>
          <w:szCs w:val="26"/>
        </w:rPr>
        <w:t>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подлеж</w:t>
      </w:r>
      <w:r w:rsidR="00017814" w:rsidRPr="004913B3">
        <w:rPr>
          <w:sz w:val="26"/>
          <w:szCs w:val="26"/>
        </w:rPr>
        <w:t>и</w:t>
      </w:r>
      <w:r w:rsidR="00B87726" w:rsidRPr="004913B3">
        <w:rPr>
          <w:sz w:val="26"/>
          <w:szCs w:val="26"/>
        </w:rPr>
        <w:t>т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регистрации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органе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течение 1 рабочего дня со дня получения заявления и документов, необходимых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для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услуги.</w:t>
      </w:r>
    </w:p>
    <w:p w:rsidR="009B1335" w:rsidRPr="004913B3" w:rsidRDefault="009B1335" w:rsidP="008E309D">
      <w:pPr>
        <w:pStyle w:val="1"/>
        <w:tabs>
          <w:tab w:val="left" w:pos="5954"/>
        </w:tabs>
        <w:spacing w:before="72"/>
        <w:ind w:left="0" w:right="82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spacing w:before="72"/>
        <w:ind w:left="0" w:right="827"/>
        <w:rPr>
          <w:sz w:val="26"/>
          <w:szCs w:val="26"/>
        </w:rPr>
      </w:pPr>
      <w:r w:rsidRPr="004913B3">
        <w:rPr>
          <w:sz w:val="26"/>
          <w:szCs w:val="26"/>
        </w:rPr>
        <w:t>Требования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помещениям,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предоставляется</w:t>
      </w:r>
      <w:r w:rsidRPr="004913B3">
        <w:rPr>
          <w:spacing w:val="-4"/>
          <w:sz w:val="26"/>
          <w:szCs w:val="26"/>
        </w:rPr>
        <w:t xml:space="preserve"> </w:t>
      </w:r>
      <w:r w:rsidR="000F68E8" w:rsidRPr="004913B3">
        <w:rPr>
          <w:sz w:val="26"/>
          <w:szCs w:val="26"/>
        </w:rPr>
        <w:t>муниципальная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услуга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6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4913B3">
        <w:rPr>
          <w:sz w:val="26"/>
          <w:szCs w:val="26"/>
        </w:rPr>
        <w:t>Местоположение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зданий,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выдача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результатов предоставления муниципальной услуги, должно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обеспечивать удобство для граждан с точки зрения пешеходной доступности от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остановок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общественного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транспорта.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здания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(строения),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выдачи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 организовывается стоянка (парковка) для личного автомобильного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транспорта заявителей. За пользование стоянкой (парковкой) с заявителей плата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 взимается.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парковки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специальных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автотранспортных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средств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стоянке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(парковке) выделяется не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менее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10% мест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 менее одного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места)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 бесплатной парковки транспортных средств, управляемых инвалидами I, II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групп, а также </w:t>
      </w:r>
      <w:r w:rsidRPr="004913B3">
        <w:rPr>
          <w:sz w:val="26"/>
          <w:szCs w:val="26"/>
        </w:rPr>
        <w:lastRenderedPageBreak/>
        <w:t>инвалидами III группы в порядке, установленном Правительством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23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Федерации,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2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транспортных</w:t>
      </w:r>
      <w:r w:rsidRPr="004913B3">
        <w:rPr>
          <w:spacing w:val="23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средств,</w:t>
      </w:r>
      <w:r w:rsidRPr="004913B3">
        <w:rPr>
          <w:spacing w:val="20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перевозящих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таких</w:t>
      </w:r>
      <w:r w:rsidRPr="004913B3">
        <w:rPr>
          <w:spacing w:val="2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</w:t>
      </w:r>
      <w:r w:rsidRPr="004913B3">
        <w:rPr>
          <w:spacing w:val="-68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 детей-инвалидов.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передвигающихся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колясках,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вход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здание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 предоставляется муниципальная услуга, оборудуются</w:t>
      </w:r>
      <w:r w:rsidR="0071470E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пандусами,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поручнями,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тактильными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(контрастными)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предупреждающими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элементами,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специальными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приспособлениями,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позволяющими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беспрепятственный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передвижение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 с законодательством Российской Федерации о социальной защите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Центральный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вход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здание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должен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быть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оборудован</w:t>
      </w:r>
      <w:r w:rsidRPr="004913B3">
        <w:rPr>
          <w:spacing w:val="-8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табличкой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(вывеской),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содержащей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информацию: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наименование;</w:t>
      </w:r>
    </w:p>
    <w:p w:rsidR="0071470E" w:rsidRPr="004913B3" w:rsidRDefault="00B87726" w:rsidP="008E309D">
      <w:pPr>
        <w:pStyle w:val="a7"/>
        <w:tabs>
          <w:tab w:val="left" w:pos="5954"/>
        </w:tabs>
        <w:ind w:firstLine="567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местонахождение и юридический адрес;</w:t>
      </w:r>
      <w:r w:rsidRPr="004913B3">
        <w:rPr>
          <w:spacing w:val="-67"/>
          <w:sz w:val="26"/>
          <w:szCs w:val="26"/>
        </w:rPr>
        <w:t xml:space="preserve"> </w:t>
      </w:r>
      <w:r w:rsidR="0071470E" w:rsidRPr="004913B3">
        <w:rPr>
          <w:spacing w:val="-67"/>
          <w:sz w:val="26"/>
          <w:szCs w:val="26"/>
        </w:rPr>
        <w:t xml:space="preserve"> 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режим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работы;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график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номера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телефонов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справок.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Помещения, в которых предоставляется </w:t>
      </w:r>
      <w:r w:rsidR="0071470E" w:rsidRPr="004913B3">
        <w:rPr>
          <w:sz w:val="26"/>
          <w:szCs w:val="26"/>
        </w:rPr>
        <w:t>муниципальная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соответствовать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санитарно-эпидемиологическим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правилам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нормативам.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Помещения, в которых предоставляется </w:t>
      </w:r>
      <w:r w:rsidR="00824838" w:rsidRPr="004913B3">
        <w:rPr>
          <w:sz w:val="26"/>
          <w:szCs w:val="26"/>
        </w:rPr>
        <w:t>муниципальная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услуга,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оснащаются: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противопожарной системой и средствами пожаротушения;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системой оповещения о возникновении чрезвычайной ситуации;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средствами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оказания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медицинской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помощи;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туалетными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комнатами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посетителей.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Зал</w:t>
      </w:r>
      <w:r w:rsidRPr="004913B3">
        <w:rPr>
          <w:spacing w:val="11"/>
          <w:sz w:val="26"/>
          <w:szCs w:val="26"/>
        </w:rPr>
        <w:t xml:space="preserve"> </w:t>
      </w:r>
      <w:r w:rsidRPr="004913B3">
        <w:rPr>
          <w:sz w:val="26"/>
          <w:szCs w:val="26"/>
        </w:rPr>
        <w:t>ожидания</w:t>
      </w:r>
      <w:r w:rsidRPr="004913B3">
        <w:rPr>
          <w:spacing w:val="78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  <w:r w:rsidRPr="004913B3">
        <w:rPr>
          <w:spacing w:val="79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оборудуется</w:t>
      </w:r>
      <w:r w:rsidRPr="004913B3">
        <w:rPr>
          <w:spacing w:val="8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стульями,</w:t>
      </w:r>
      <w:r w:rsidRPr="004913B3">
        <w:rPr>
          <w:spacing w:val="80"/>
          <w:sz w:val="26"/>
          <w:szCs w:val="26"/>
        </w:rPr>
        <w:t xml:space="preserve"> </w:t>
      </w:r>
      <w:r w:rsidRPr="004913B3">
        <w:rPr>
          <w:sz w:val="26"/>
          <w:szCs w:val="26"/>
        </w:rPr>
        <w:t>скамьями,</w:t>
      </w:r>
      <w:r w:rsidRPr="004913B3">
        <w:rPr>
          <w:spacing w:val="8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 xml:space="preserve">количество </w:t>
      </w:r>
      <w:r w:rsidRPr="004913B3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размещения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помещении,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 информационными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стендами.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Тексты материалов, размещенных на информационном стенде, печатаются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полужирным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шрифтом.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Места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оборудуются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стульями,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столами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(стойками),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бланками заявлений,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письменными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принадлежностями.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Места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оборудуются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табличками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(вывесками)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указанием: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номера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кабинета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наименования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отдела;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фамилии,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имени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(последнее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наличии),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ответственного лица за прием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графика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приема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Рабочее место каждого ответственного </w:t>
      </w:r>
      <w:r w:rsidR="00824838" w:rsidRPr="004913B3">
        <w:rPr>
          <w:sz w:val="26"/>
          <w:szCs w:val="26"/>
        </w:rPr>
        <w:t xml:space="preserve">за прием документов </w:t>
      </w:r>
      <w:r w:rsidRPr="004913B3">
        <w:rPr>
          <w:sz w:val="26"/>
          <w:szCs w:val="26"/>
        </w:rPr>
        <w:t>лица, должно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быть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оборудовано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персональным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компьютером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возможностью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базам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данных,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печатающим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устройством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(принтером)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 копирующим устройством.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Лицо,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настольную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При предоставлении </w:t>
      </w:r>
      <w:r w:rsidR="00824838" w:rsidRPr="004913B3">
        <w:rPr>
          <w:sz w:val="26"/>
          <w:szCs w:val="26"/>
        </w:rPr>
        <w:t>муниципальной</w:t>
      </w:r>
      <w:r w:rsidRPr="004913B3">
        <w:rPr>
          <w:sz w:val="26"/>
          <w:szCs w:val="26"/>
        </w:rPr>
        <w:t xml:space="preserve"> услуги инвалидам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обеспечиваются: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возможность беспрепятственного доступа к объекту (зданию, помещению),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котором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предоставляется</w:t>
      </w:r>
      <w:r w:rsidRPr="004913B3">
        <w:rPr>
          <w:spacing w:val="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>муниципальная</w:t>
      </w:r>
      <w:r w:rsidRPr="004913B3">
        <w:rPr>
          <w:spacing w:val="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 xml:space="preserve">расположены здания и помещения, в которых предоставляется </w:t>
      </w:r>
      <w:r w:rsidR="00824838" w:rsidRPr="004913B3">
        <w:rPr>
          <w:sz w:val="26"/>
          <w:szCs w:val="26"/>
        </w:rPr>
        <w:t>муниципальная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входа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объекты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выхода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из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них,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посадки в транспортное средство и высадки из него, в том числе с использование</w:t>
      </w:r>
      <w:r w:rsidR="00824838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кресла-коляски;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сопровождение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стойкие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расстройства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функции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зрения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 самостоятельного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передвижения;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надлежащее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оборудования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носителей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необходимых для обеспечения беспрепятственного доступа инвалидов </w:t>
      </w:r>
      <w:r w:rsidR="00824838" w:rsidRPr="004913B3">
        <w:rPr>
          <w:sz w:val="26"/>
          <w:szCs w:val="26"/>
        </w:rPr>
        <w:t xml:space="preserve">к </w:t>
      </w:r>
      <w:r w:rsidRPr="004913B3">
        <w:rPr>
          <w:sz w:val="26"/>
          <w:szCs w:val="26"/>
        </w:rPr>
        <w:t>зданиям 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помещениям,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предоставляется</w:t>
      </w:r>
      <w:r w:rsidRPr="004913B3">
        <w:rPr>
          <w:spacing w:val="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>муниципальная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услуга, и к </w:t>
      </w:r>
      <w:r w:rsidR="00824838" w:rsidRPr="004913B3">
        <w:rPr>
          <w:sz w:val="26"/>
          <w:szCs w:val="26"/>
        </w:rPr>
        <w:t>муниципальной</w:t>
      </w:r>
      <w:r w:rsidRPr="004913B3">
        <w:rPr>
          <w:sz w:val="26"/>
          <w:szCs w:val="26"/>
        </w:rPr>
        <w:t xml:space="preserve"> услуге с учетом ограничений 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жизнедеятельности;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дублирование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звуковой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зрительной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надписей,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знаков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текстовой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знаками,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выполненными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рельефно-точечным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шрифтом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Брайля;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допуск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сурдопереводчика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тифлосурдопереводчика;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допуск собаки-проводника при наличии документа, подтверждающего 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специальное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обучение,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объекты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(здания,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помещения),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</w:t>
      </w:r>
      <w:r w:rsidR="00824838" w:rsidRPr="004913B3">
        <w:rPr>
          <w:sz w:val="26"/>
          <w:szCs w:val="26"/>
        </w:rPr>
        <w:t>е</w:t>
      </w:r>
      <w:r w:rsidRPr="004913B3">
        <w:rPr>
          <w:sz w:val="26"/>
          <w:szCs w:val="26"/>
        </w:rPr>
        <w:t xml:space="preserve">тся </w:t>
      </w:r>
      <w:r w:rsidR="00824838" w:rsidRPr="004913B3">
        <w:rPr>
          <w:sz w:val="26"/>
          <w:szCs w:val="26"/>
        </w:rPr>
        <w:t>муниципальная</w:t>
      </w:r>
      <w:r w:rsidRPr="004913B3">
        <w:rPr>
          <w:spacing w:val="3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</w:t>
      </w:r>
      <w:r w:rsidR="00824838" w:rsidRPr="004913B3">
        <w:rPr>
          <w:sz w:val="26"/>
          <w:szCs w:val="26"/>
        </w:rPr>
        <w:t>а</w:t>
      </w:r>
      <w:r w:rsidRPr="004913B3">
        <w:rPr>
          <w:sz w:val="26"/>
          <w:szCs w:val="26"/>
        </w:rPr>
        <w:t>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оказание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инвалидам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помощи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преодолении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барьеров,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мешающих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получению</w:t>
      </w:r>
      <w:r w:rsidRPr="004913B3">
        <w:rPr>
          <w:spacing w:val="57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ими</w:t>
      </w:r>
      <w:r w:rsidRPr="004913B3">
        <w:rPr>
          <w:spacing w:val="6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</w:t>
      </w:r>
      <w:r w:rsidR="00824838" w:rsidRPr="004913B3">
        <w:rPr>
          <w:sz w:val="26"/>
          <w:szCs w:val="26"/>
        </w:rPr>
        <w:t>ой</w:t>
      </w:r>
      <w:r w:rsidRPr="004913B3">
        <w:rPr>
          <w:spacing w:val="68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</w:t>
      </w:r>
      <w:r w:rsidR="00824838" w:rsidRPr="004913B3">
        <w:rPr>
          <w:sz w:val="26"/>
          <w:szCs w:val="26"/>
        </w:rPr>
        <w:t>и</w:t>
      </w:r>
      <w:r w:rsidRPr="004913B3">
        <w:rPr>
          <w:spacing w:val="6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наравне</w:t>
      </w:r>
      <w:r w:rsidRPr="004913B3">
        <w:rPr>
          <w:spacing w:val="59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61"/>
          <w:sz w:val="26"/>
          <w:szCs w:val="26"/>
        </w:rPr>
        <w:t xml:space="preserve"> </w:t>
      </w:r>
      <w:r w:rsidRPr="004913B3">
        <w:rPr>
          <w:sz w:val="26"/>
          <w:szCs w:val="26"/>
        </w:rPr>
        <w:t>другими</w:t>
      </w:r>
      <w:r w:rsidR="00824838" w:rsidRPr="004913B3">
        <w:rPr>
          <w:sz w:val="26"/>
          <w:szCs w:val="26"/>
        </w:rPr>
        <w:t xml:space="preserve"> </w:t>
      </w:r>
      <w:r w:rsidR="000F68E8" w:rsidRPr="004913B3">
        <w:rPr>
          <w:sz w:val="26"/>
          <w:szCs w:val="26"/>
        </w:rPr>
        <w:t>лицами.</w:t>
      </w:r>
    </w:p>
    <w:p w:rsidR="00B87726" w:rsidRPr="004913B3" w:rsidRDefault="00B87726" w:rsidP="008E309D">
      <w:pPr>
        <w:pStyle w:val="1"/>
        <w:tabs>
          <w:tab w:val="left" w:pos="5954"/>
        </w:tabs>
        <w:spacing w:before="237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Показатели доступности и качества муниципальной 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ind w:firstLine="567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6"/>
        </w:numPr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>Основными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показателями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наличие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понятной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сроках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информационно-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телекоммуникационных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сетях</w:t>
      </w:r>
      <w:r w:rsidRPr="004913B3">
        <w:rPr>
          <w:spacing w:val="20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общего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пользования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(в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2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2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20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 xml:space="preserve">сети </w:t>
      </w:r>
      <w:r w:rsidRPr="004913B3">
        <w:rPr>
          <w:sz w:val="26"/>
          <w:szCs w:val="26"/>
        </w:rPr>
        <w:t>«Интернет»),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средствах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массовой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уведомлений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 xml:space="preserve">муниципальной </w:t>
      </w:r>
      <w:r w:rsidRPr="004913B3">
        <w:rPr>
          <w:sz w:val="26"/>
          <w:szCs w:val="26"/>
        </w:rPr>
        <w:t>услуги с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помощью ЕПГУ;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1"/>
          <w:sz w:val="26"/>
          <w:szCs w:val="26"/>
        </w:rPr>
        <w:t xml:space="preserve"> </w:t>
      </w:r>
      <w:r w:rsidR="00824838" w:rsidRPr="004913B3">
        <w:rPr>
          <w:sz w:val="26"/>
          <w:szCs w:val="26"/>
        </w:rPr>
        <w:t xml:space="preserve">предоставления муниципальной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использованием</w:t>
      </w:r>
      <w:r w:rsidR="00824838" w:rsidRPr="004913B3">
        <w:rPr>
          <w:sz w:val="26"/>
          <w:szCs w:val="26"/>
        </w:rPr>
        <w:t xml:space="preserve"> 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информационно-коммуникационных технологий.</w:t>
      </w:r>
    </w:p>
    <w:p w:rsidR="00B87726" w:rsidRPr="004913B3" w:rsidRDefault="00B87726" w:rsidP="0064490D">
      <w:pPr>
        <w:pStyle w:val="ab"/>
        <w:numPr>
          <w:ilvl w:val="1"/>
          <w:numId w:val="16"/>
        </w:numPr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>Основными показателями качества предоставления 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 являются: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своевременность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стандартом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установленным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настоящим Административным регламентом;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минимально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количество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взаимодействий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гражданина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лицами,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участвующими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отсутствие обоснованных жалоб на действия (бездействие) сотрудников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некорректное (невнимательное)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отношение к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заявителям;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отсутствие нарушений установленных сроков в процессе предоставлении муниципальной</w:t>
      </w:r>
      <w:r w:rsidRPr="004913B3">
        <w:rPr>
          <w:spacing w:val="4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отсутствие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оспаривании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(бездействия)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органа, его должностных лиц, принимаемых (совершенных)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итогам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вынесены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удовлетворении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(частичном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удовлетворении)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требований заявителей.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Иные требования, в том числе учитывающие особенности предоставления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 в многофункциональных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центрах, особенности </w:t>
      </w:r>
      <w:r w:rsidRPr="004913B3">
        <w:rPr>
          <w:sz w:val="26"/>
          <w:szCs w:val="26"/>
        </w:rPr>
        <w:lastRenderedPageBreak/>
        <w:t>предоставления 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 по экстерриториальному принципу и особенности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7"/>
        <w:ind w:firstLine="567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6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Предоставление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экстерриториальному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принципу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части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возможности</w:t>
      </w:r>
      <w:r w:rsidRPr="004913B3">
        <w:rPr>
          <w:spacing w:val="3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подачи</w:t>
      </w:r>
      <w:r w:rsidRPr="004913B3">
        <w:rPr>
          <w:spacing w:val="3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</w:t>
      </w:r>
      <w:r w:rsidRPr="004913B3">
        <w:rPr>
          <w:spacing w:val="29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3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29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29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29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 муниципальной услуги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центре.</w:t>
      </w:r>
    </w:p>
    <w:p w:rsidR="00B87726" w:rsidRPr="004913B3" w:rsidRDefault="00B87726" w:rsidP="0064490D">
      <w:pPr>
        <w:pStyle w:val="ab"/>
        <w:numPr>
          <w:ilvl w:val="1"/>
          <w:numId w:val="16"/>
        </w:numPr>
        <w:tabs>
          <w:tab w:val="left" w:pos="1560"/>
        </w:tabs>
        <w:spacing w:before="2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Заявителям обеспечивается возможность представления заявления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прилагаемых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электронных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случае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авторизуется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 подтвержденной учетной записи в ЕСИА, заполняет заявление 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интерактивной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электронном виде.</w:t>
      </w:r>
    </w:p>
    <w:p w:rsidR="00926E86" w:rsidRPr="004913B3" w:rsidRDefault="00310051" w:rsidP="008E309D">
      <w:pPr>
        <w:pStyle w:val="a7"/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Заполненное</w:t>
      </w:r>
      <w:r w:rsidRPr="004913B3">
        <w:rPr>
          <w:sz w:val="26"/>
          <w:szCs w:val="26"/>
        </w:rPr>
        <w:tab/>
        <w:t xml:space="preserve">заявление </w:t>
      </w:r>
      <w:r w:rsidR="000F68E8" w:rsidRPr="004913B3">
        <w:rPr>
          <w:sz w:val="26"/>
          <w:szCs w:val="26"/>
        </w:rPr>
        <w:t>о предоставлении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 услуги</w:t>
      </w:r>
      <w:r w:rsidR="00B87726" w:rsidRPr="004913B3">
        <w:rPr>
          <w:spacing w:val="20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отправляется</w:t>
      </w:r>
      <w:r w:rsidR="00B87726" w:rsidRPr="004913B3">
        <w:rPr>
          <w:spacing w:val="1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заявителем</w:t>
      </w:r>
      <w:r w:rsidR="00B87726" w:rsidRPr="004913B3">
        <w:rPr>
          <w:spacing w:val="19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вместе</w:t>
      </w:r>
      <w:r w:rsidR="00B87726" w:rsidRPr="004913B3">
        <w:rPr>
          <w:spacing w:val="20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20"/>
          <w:sz w:val="26"/>
          <w:szCs w:val="26"/>
        </w:rPr>
        <w:t xml:space="preserve"> </w:t>
      </w:r>
      <w:r w:rsidR="00926E86" w:rsidRPr="004913B3">
        <w:rPr>
          <w:sz w:val="26"/>
          <w:szCs w:val="26"/>
        </w:rPr>
        <w:t xml:space="preserve">прикрепленными </w:t>
      </w:r>
      <w:r w:rsidR="000F68E8" w:rsidRPr="004913B3">
        <w:rPr>
          <w:sz w:val="26"/>
          <w:szCs w:val="26"/>
        </w:rPr>
        <w:t>эл</w:t>
      </w:r>
      <w:r w:rsidRPr="004913B3">
        <w:rPr>
          <w:sz w:val="26"/>
          <w:szCs w:val="26"/>
        </w:rPr>
        <w:t>ектронными образами</w:t>
      </w:r>
      <w:r w:rsidRPr="004913B3">
        <w:rPr>
          <w:sz w:val="26"/>
          <w:szCs w:val="26"/>
        </w:rPr>
        <w:tab/>
        <w:t xml:space="preserve">документов, </w:t>
      </w:r>
      <w:r w:rsidR="000F68E8" w:rsidRPr="004913B3">
        <w:rPr>
          <w:sz w:val="26"/>
          <w:szCs w:val="26"/>
        </w:rPr>
        <w:t xml:space="preserve">необходимыми для </w:t>
      </w:r>
      <w:r w:rsidR="00B87726" w:rsidRPr="004913B3">
        <w:rPr>
          <w:sz w:val="26"/>
          <w:szCs w:val="26"/>
        </w:rPr>
        <w:t>предоставления</w:t>
      </w:r>
      <w:r w:rsidR="000F68E8" w:rsidRPr="004913B3">
        <w:rPr>
          <w:sz w:val="26"/>
          <w:szCs w:val="26"/>
        </w:rPr>
        <w:t xml:space="preserve"> </w:t>
      </w:r>
      <w:r w:rsidR="00B87726" w:rsidRPr="004913B3">
        <w:rPr>
          <w:spacing w:val="-67"/>
          <w:sz w:val="26"/>
          <w:szCs w:val="26"/>
        </w:rPr>
        <w:t xml:space="preserve"> </w:t>
      </w:r>
      <w:r w:rsidR="00926E86" w:rsidRPr="004913B3">
        <w:rPr>
          <w:sz w:val="26"/>
          <w:szCs w:val="26"/>
        </w:rPr>
        <w:t>муниципальной</w:t>
      </w:r>
      <w:r w:rsidR="0097541D" w:rsidRPr="004913B3">
        <w:rPr>
          <w:sz w:val="26"/>
          <w:szCs w:val="26"/>
        </w:rPr>
        <w:t xml:space="preserve"> </w:t>
      </w:r>
      <w:r w:rsidR="000F68E8" w:rsidRPr="004913B3">
        <w:rPr>
          <w:sz w:val="26"/>
          <w:szCs w:val="26"/>
        </w:rPr>
        <w:t xml:space="preserve">услуги, в Уполномоченный </w:t>
      </w:r>
      <w:r w:rsidR="008C5BE5">
        <w:rPr>
          <w:sz w:val="26"/>
          <w:szCs w:val="26"/>
        </w:rPr>
        <w:t>орган.</w:t>
      </w:r>
    </w:p>
    <w:p w:rsidR="00B87726" w:rsidRPr="004913B3" w:rsidRDefault="00926E86" w:rsidP="008C5BE5">
      <w:pPr>
        <w:pStyle w:val="a7"/>
        <w:tabs>
          <w:tab w:val="left" w:pos="1418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При авторизации в ЕСИА заявление </w:t>
      </w:r>
      <w:r w:rsidR="000F68E8" w:rsidRPr="004913B3">
        <w:rPr>
          <w:sz w:val="26"/>
          <w:szCs w:val="26"/>
        </w:rPr>
        <w:t xml:space="preserve">о </w:t>
      </w:r>
      <w:r w:rsidRPr="004913B3">
        <w:rPr>
          <w:sz w:val="26"/>
          <w:szCs w:val="26"/>
        </w:rPr>
        <w:t>предоставлении муниципальной услуги</w:t>
      </w:r>
      <w:r w:rsidR="000F68E8"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считается</w:t>
      </w:r>
      <w:r w:rsidR="00B87726" w:rsidRPr="004913B3">
        <w:rPr>
          <w:sz w:val="26"/>
          <w:szCs w:val="26"/>
        </w:rPr>
        <w:tab/>
        <w:t>подписанным</w:t>
      </w:r>
      <w:r w:rsidR="00B87726" w:rsidRPr="004913B3">
        <w:rPr>
          <w:sz w:val="26"/>
          <w:szCs w:val="26"/>
        </w:rPr>
        <w:tab/>
        <w:t>простой</w:t>
      </w:r>
      <w:r w:rsidR="00B87726" w:rsidRPr="004913B3">
        <w:rPr>
          <w:sz w:val="26"/>
          <w:szCs w:val="26"/>
        </w:rPr>
        <w:tab/>
        <w:t>электронной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подписью заявителя, представителя, уполномоченного на подписание заявления.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Результаты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Pr="004913B3">
        <w:rPr>
          <w:sz w:val="26"/>
          <w:szCs w:val="26"/>
        </w:rPr>
        <w:t xml:space="preserve"> муниципальной</w:t>
      </w:r>
      <w:r w:rsidR="00B87726" w:rsidRPr="004913B3">
        <w:rPr>
          <w:spacing w:val="7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услуги,</w:t>
      </w:r>
      <w:r w:rsidR="00B87726" w:rsidRPr="004913B3">
        <w:rPr>
          <w:spacing w:val="1"/>
          <w:sz w:val="26"/>
          <w:szCs w:val="26"/>
        </w:rPr>
        <w:t xml:space="preserve"> </w:t>
      </w:r>
      <w:r w:rsidR="000F68E8" w:rsidRPr="004913B3">
        <w:rPr>
          <w:sz w:val="26"/>
          <w:szCs w:val="26"/>
        </w:rPr>
        <w:t>ук</w:t>
      </w:r>
      <w:r w:rsidRPr="004913B3">
        <w:rPr>
          <w:sz w:val="26"/>
          <w:szCs w:val="26"/>
        </w:rPr>
        <w:t>азанные</w:t>
      </w:r>
      <w:r w:rsidRPr="004913B3">
        <w:rPr>
          <w:sz w:val="26"/>
          <w:szCs w:val="26"/>
        </w:rPr>
        <w:tab/>
        <w:t xml:space="preserve">в пункте </w:t>
      </w:r>
      <w:r w:rsidR="00A03062" w:rsidRPr="008C5BE5">
        <w:rPr>
          <w:sz w:val="26"/>
          <w:szCs w:val="26"/>
        </w:rPr>
        <w:t>2.8.</w:t>
      </w:r>
      <w:r w:rsidRPr="004913B3">
        <w:rPr>
          <w:sz w:val="26"/>
          <w:szCs w:val="26"/>
        </w:rPr>
        <w:t xml:space="preserve"> настоящего </w:t>
      </w:r>
      <w:r w:rsidR="00B87726" w:rsidRPr="004913B3">
        <w:rPr>
          <w:sz w:val="26"/>
          <w:szCs w:val="26"/>
        </w:rPr>
        <w:t xml:space="preserve">Административного </w:t>
      </w:r>
      <w:r w:rsidR="00B87726" w:rsidRPr="004913B3">
        <w:rPr>
          <w:spacing w:val="-1"/>
          <w:sz w:val="26"/>
          <w:szCs w:val="26"/>
        </w:rPr>
        <w:t>регламента,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направляются</w:t>
      </w:r>
      <w:r w:rsidR="00B87726" w:rsidRPr="004913B3">
        <w:rPr>
          <w:spacing w:val="48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заявителю,</w:t>
      </w:r>
      <w:r w:rsidR="00B87726" w:rsidRPr="004913B3">
        <w:rPr>
          <w:spacing w:val="4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представителю</w:t>
      </w:r>
      <w:r w:rsidR="00B87726" w:rsidRPr="004913B3">
        <w:rPr>
          <w:spacing w:val="4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4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личный</w:t>
      </w:r>
      <w:r w:rsidR="00B87726" w:rsidRPr="004913B3">
        <w:rPr>
          <w:spacing w:val="48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кабинет</w:t>
      </w:r>
      <w:r w:rsidR="00B87726" w:rsidRPr="004913B3">
        <w:rPr>
          <w:spacing w:val="48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</w:t>
      </w:r>
      <w:r w:rsidR="00B87726" w:rsidRPr="004913B3">
        <w:rPr>
          <w:spacing w:val="4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ЕПГУ</w:t>
      </w:r>
      <w:r w:rsidR="00B87726" w:rsidRPr="004913B3">
        <w:rPr>
          <w:spacing w:val="49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46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форме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pacing w:val="-1"/>
          <w:sz w:val="26"/>
          <w:szCs w:val="26"/>
        </w:rPr>
        <w:t>электронного</w:t>
      </w:r>
      <w:r w:rsidR="00B87726" w:rsidRPr="004913B3">
        <w:rPr>
          <w:spacing w:val="114"/>
          <w:sz w:val="26"/>
          <w:szCs w:val="26"/>
        </w:rPr>
        <w:t xml:space="preserve"> </w:t>
      </w:r>
      <w:r w:rsidR="00B87726" w:rsidRPr="004913B3">
        <w:rPr>
          <w:spacing w:val="-1"/>
          <w:sz w:val="26"/>
          <w:szCs w:val="26"/>
        </w:rPr>
        <w:t>документа,</w:t>
      </w:r>
      <w:r w:rsidR="00B87726" w:rsidRPr="004913B3">
        <w:rPr>
          <w:spacing w:val="115"/>
          <w:sz w:val="26"/>
          <w:szCs w:val="26"/>
        </w:rPr>
        <w:t xml:space="preserve"> </w:t>
      </w:r>
      <w:r w:rsidR="00B87726" w:rsidRPr="004913B3">
        <w:rPr>
          <w:spacing w:val="-1"/>
          <w:sz w:val="26"/>
          <w:szCs w:val="26"/>
        </w:rPr>
        <w:t>подписанного</w:t>
      </w:r>
      <w:r w:rsidR="00B87726" w:rsidRPr="004913B3">
        <w:rPr>
          <w:spacing w:val="114"/>
          <w:sz w:val="26"/>
          <w:szCs w:val="26"/>
        </w:rPr>
        <w:t xml:space="preserve"> </w:t>
      </w:r>
      <w:r w:rsidR="00B87726" w:rsidRPr="004913B3">
        <w:rPr>
          <w:spacing w:val="-1"/>
          <w:sz w:val="26"/>
          <w:szCs w:val="26"/>
        </w:rPr>
        <w:t>усиленной</w:t>
      </w:r>
      <w:r w:rsidR="00B87726" w:rsidRPr="004913B3">
        <w:rPr>
          <w:spacing w:val="11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квалифицированной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электронной</w:t>
      </w:r>
      <w:r w:rsidR="00B87726" w:rsidRPr="004913B3">
        <w:rPr>
          <w:spacing w:val="19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подписью</w:t>
      </w:r>
      <w:r w:rsidR="00B87726" w:rsidRPr="004913B3">
        <w:rPr>
          <w:spacing w:val="19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уполномоченного</w:t>
      </w:r>
      <w:r w:rsidR="00B87726" w:rsidRPr="004913B3">
        <w:rPr>
          <w:spacing w:val="20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должностного</w:t>
      </w:r>
      <w:r w:rsidR="00B87726" w:rsidRPr="004913B3">
        <w:rPr>
          <w:spacing w:val="19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лица</w:t>
      </w:r>
      <w:r w:rsidR="00B87726" w:rsidRPr="004913B3">
        <w:rPr>
          <w:spacing w:val="19"/>
          <w:sz w:val="26"/>
          <w:szCs w:val="26"/>
        </w:rPr>
        <w:t xml:space="preserve"> </w:t>
      </w:r>
      <w:r w:rsidR="000F68E8" w:rsidRPr="004913B3">
        <w:rPr>
          <w:sz w:val="26"/>
          <w:szCs w:val="26"/>
        </w:rPr>
        <w:t xml:space="preserve">Уполномоченного </w:t>
      </w:r>
      <w:r w:rsidR="00B87726" w:rsidRPr="004913B3">
        <w:rPr>
          <w:sz w:val="26"/>
          <w:szCs w:val="26"/>
        </w:rPr>
        <w:t>органа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случае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направления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заявления</w:t>
      </w:r>
      <w:r w:rsidR="00B87726" w:rsidRPr="004913B3">
        <w:rPr>
          <w:spacing w:val="-6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посредством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ЕПГУ.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случае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может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быть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бумажном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носителе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пунктом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6.4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настоящего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Административного</w:t>
      </w:r>
      <w:r w:rsidR="00926E86" w:rsidRPr="004913B3">
        <w:rPr>
          <w:spacing w:val="-67"/>
          <w:sz w:val="26"/>
          <w:szCs w:val="26"/>
        </w:rPr>
        <w:t xml:space="preserve"> </w:t>
      </w:r>
      <w:r w:rsidR="00926E86" w:rsidRPr="004913B3">
        <w:rPr>
          <w:sz w:val="26"/>
          <w:szCs w:val="26"/>
        </w:rPr>
        <w:t xml:space="preserve"> регламента</w:t>
      </w:r>
      <w:r w:rsidRPr="004913B3">
        <w:rPr>
          <w:sz w:val="26"/>
          <w:szCs w:val="26"/>
        </w:rPr>
        <w:t>.</w:t>
      </w:r>
    </w:p>
    <w:p w:rsidR="00926E86" w:rsidRPr="004913B3" w:rsidRDefault="00B87726" w:rsidP="0064490D">
      <w:pPr>
        <w:pStyle w:val="ab"/>
        <w:numPr>
          <w:ilvl w:val="1"/>
          <w:numId w:val="16"/>
        </w:numPr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Электронные документы представляются в следующих форматах:</w:t>
      </w:r>
      <w:r w:rsidR="00926E86" w:rsidRPr="004913B3">
        <w:rPr>
          <w:spacing w:val="-68"/>
          <w:sz w:val="26"/>
          <w:szCs w:val="26"/>
        </w:rPr>
        <w:t xml:space="preserve">   </w:t>
      </w:r>
    </w:p>
    <w:p w:rsidR="00B87726" w:rsidRPr="004913B3" w:rsidRDefault="008C5BE5" w:rsidP="008C5BE5">
      <w:pPr>
        <w:pStyle w:val="ab"/>
        <w:tabs>
          <w:tab w:val="left" w:pos="567"/>
        </w:tabs>
        <w:ind w:left="0" w:firstLine="0"/>
        <w:rPr>
          <w:sz w:val="26"/>
          <w:szCs w:val="26"/>
        </w:rPr>
      </w:pPr>
      <w:r>
        <w:rPr>
          <w:spacing w:val="-68"/>
          <w:sz w:val="26"/>
          <w:szCs w:val="26"/>
        </w:rPr>
        <w:t xml:space="preserve">  </w:t>
      </w:r>
      <w:r>
        <w:rPr>
          <w:spacing w:val="-68"/>
          <w:sz w:val="26"/>
          <w:szCs w:val="26"/>
        </w:rPr>
        <w:tab/>
      </w:r>
      <w:r w:rsidR="00926E86" w:rsidRPr="004913B3">
        <w:rPr>
          <w:spacing w:val="-68"/>
          <w:sz w:val="26"/>
          <w:szCs w:val="26"/>
        </w:rPr>
        <w:t>а)</w:t>
      </w:r>
      <w:r w:rsidR="00B87726" w:rsidRPr="004913B3">
        <w:rPr>
          <w:spacing w:val="-1"/>
          <w:sz w:val="26"/>
          <w:szCs w:val="26"/>
        </w:rPr>
        <w:t xml:space="preserve"> </w:t>
      </w:r>
      <w:r w:rsidR="00926E8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xml -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для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формализованных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документов;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б)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doc,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docx,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odt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-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текстовым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содержанием,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включающим формулы (за исключением документов, указанных в подпункте </w:t>
      </w:r>
      <w:r w:rsidR="00926E86" w:rsidRPr="004913B3">
        <w:rPr>
          <w:sz w:val="26"/>
          <w:szCs w:val="26"/>
        </w:rPr>
        <w:t xml:space="preserve">«в» </w:t>
      </w:r>
      <w:r w:rsidRPr="004913B3">
        <w:rPr>
          <w:sz w:val="26"/>
          <w:szCs w:val="26"/>
        </w:rPr>
        <w:t>настоящего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пункта);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в)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xls,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xlsx,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ods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-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содержащих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расчеты;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г) pdf, jpg, jpeg - для документов с текстовым содержанием, в том 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включающих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формулы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изображения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исключением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 указанных в подпункте "в" настоящего пункта), а также документов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графическим содержанием.</w:t>
      </w:r>
    </w:p>
    <w:p w:rsidR="00B87726" w:rsidRPr="004913B3" w:rsidRDefault="000F68E8" w:rsidP="008E309D">
      <w:pPr>
        <w:pStyle w:val="a7"/>
        <w:tabs>
          <w:tab w:val="left" w:pos="5954"/>
        </w:tabs>
        <w:rPr>
          <w:sz w:val="26"/>
          <w:szCs w:val="26"/>
        </w:rPr>
      </w:pPr>
      <w:r w:rsidRPr="004913B3">
        <w:rPr>
          <w:sz w:val="26"/>
          <w:szCs w:val="26"/>
        </w:rPr>
        <w:t xml:space="preserve">        </w:t>
      </w:r>
      <w:r w:rsidR="00B87726" w:rsidRPr="004913B3">
        <w:rPr>
          <w:sz w:val="26"/>
          <w:szCs w:val="26"/>
        </w:rPr>
        <w:t>Допускается формирование электронного документа путем сканирования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которое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осуществляется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сохранением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ориентации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оригинала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документа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разрешении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300 -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500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dpi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(масштаб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1:1)</w:t>
      </w:r>
      <w:r w:rsidR="00B87726" w:rsidRPr="004913B3">
        <w:rPr>
          <w:spacing w:val="-5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использованием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следующих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режимов: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  <w:tab w:val="left" w:pos="567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«черно-белый» (при отсутствии в документе графических изображений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цветного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текста);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«оттенки серого» (при наличии в документе графических изображений,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отличных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от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цветного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графического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изображения);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«цветной» или «режим полной цветопередачи» (при наличии в документе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цветных графических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изображений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 цветного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текста);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  <w:tab w:val="left" w:pos="567"/>
        </w:tabs>
        <w:spacing w:before="67"/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сохранением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всех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аутентичных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признаков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подлинности,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именно: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подписи лица,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печати,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углового штампа бланка;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количество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файлов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соответствовать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количеству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каждый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из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которых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содержит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текстовую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графическую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информацию.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lastRenderedPageBreak/>
        <w:t>Электронные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документы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должны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обеспечивать: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идентифицировать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количество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листов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документе;</w:t>
      </w:r>
    </w:p>
    <w:p w:rsidR="00B87726" w:rsidRPr="004913B3" w:rsidRDefault="00B87726" w:rsidP="0064490D">
      <w:pPr>
        <w:pStyle w:val="ab"/>
        <w:numPr>
          <w:ilvl w:val="0"/>
          <w:numId w:val="6"/>
        </w:numPr>
        <w:tabs>
          <w:tab w:val="left" w:pos="284"/>
          <w:tab w:val="left" w:pos="709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структурированные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частям,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главам,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разделам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(подразделам)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данные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закладки,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обеспечивающие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переходы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оглавлению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 (или)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содержащимся 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тексте рисункам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 таблицам.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>Документы,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подлежащие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представлению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форматах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xls,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xlsx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ods,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формируются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виде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отдельного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электронного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документа.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spacing w:before="3"/>
        <w:ind w:firstLine="284"/>
        <w:rPr>
          <w:sz w:val="26"/>
          <w:szCs w:val="26"/>
        </w:rPr>
      </w:pPr>
    </w:p>
    <w:p w:rsidR="00B87726" w:rsidRPr="004913B3" w:rsidRDefault="00B87726" w:rsidP="008C5BE5">
      <w:pPr>
        <w:pStyle w:val="1"/>
        <w:numPr>
          <w:ilvl w:val="0"/>
          <w:numId w:val="14"/>
        </w:numPr>
        <w:tabs>
          <w:tab w:val="left" w:pos="284"/>
          <w:tab w:val="left" w:pos="993"/>
          <w:tab w:val="left" w:pos="2127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Состав, последовательность и сроки выполнения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административных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процедур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(действий),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требования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порядку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="000F68E8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выполнения, в том числе особенн</w:t>
      </w:r>
      <w:r w:rsidR="000F68E8" w:rsidRPr="004913B3">
        <w:rPr>
          <w:sz w:val="26"/>
          <w:szCs w:val="26"/>
        </w:rPr>
        <w:t xml:space="preserve">ости выполнения административных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процедур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spacing w:before="9"/>
        <w:ind w:firstLine="284"/>
        <w:jc w:val="center"/>
        <w:rPr>
          <w:b/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284"/>
          <w:tab w:val="left" w:pos="595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Исчерпывающий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перечень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административных процедур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spacing w:before="9"/>
        <w:ind w:firstLine="284"/>
        <w:rPr>
          <w:b/>
          <w:sz w:val="26"/>
          <w:szCs w:val="26"/>
        </w:rPr>
      </w:pPr>
    </w:p>
    <w:p w:rsidR="00B87726" w:rsidRPr="004913B3" w:rsidRDefault="00926E86" w:rsidP="0064490D">
      <w:pPr>
        <w:pStyle w:val="ab"/>
        <w:numPr>
          <w:ilvl w:val="1"/>
          <w:numId w:val="7"/>
        </w:numPr>
        <w:tabs>
          <w:tab w:val="left" w:pos="284"/>
          <w:tab w:val="left" w:pos="1134"/>
        </w:tabs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Предоставление муниципальной услуги включает 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себя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следующие административные процедуры:</w:t>
      </w:r>
    </w:p>
    <w:p w:rsidR="00B87726" w:rsidRPr="004913B3" w:rsidRDefault="00C115C4" w:rsidP="008E309D">
      <w:pPr>
        <w:pStyle w:val="a7"/>
        <w:tabs>
          <w:tab w:val="left" w:pos="28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проверка</w:t>
      </w:r>
      <w:r w:rsidR="00B87726" w:rsidRPr="004913B3">
        <w:rPr>
          <w:spacing w:val="-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документов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регистрация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заявления;</w:t>
      </w:r>
    </w:p>
    <w:p w:rsidR="00B87726" w:rsidRPr="004913B3" w:rsidRDefault="00C115C4" w:rsidP="008E309D">
      <w:pPr>
        <w:pStyle w:val="a7"/>
        <w:tabs>
          <w:tab w:val="left" w:pos="284"/>
          <w:tab w:val="left" w:pos="709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получение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сведений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посредством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Федеральной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государственной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информационной системы «Единая система межведомственного электронного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взаимодействия»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(далее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– СМЭВ);</w:t>
      </w:r>
    </w:p>
    <w:p w:rsidR="00926E86" w:rsidRPr="004913B3" w:rsidRDefault="00C115C4" w:rsidP="008E309D">
      <w:pPr>
        <w:pStyle w:val="a7"/>
        <w:tabs>
          <w:tab w:val="left" w:pos="142"/>
          <w:tab w:val="left" w:pos="284"/>
        </w:tabs>
        <w:spacing w:before="1"/>
        <w:ind w:firstLine="284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рассмотрение документов и сведений;</w:t>
      </w:r>
      <w:r w:rsidR="00B87726" w:rsidRPr="004913B3">
        <w:rPr>
          <w:spacing w:val="-67"/>
          <w:sz w:val="26"/>
          <w:szCs w:val="26"/>
        </w:rPr>
        <w:t xml:space="preserve"> </w:t>
      </w:r>
    </w:p>
    <w:p w:rsidR="00B87726" w:rsidRPr="004913B3" w:rsidRDefault="00C115C4" w:rsidP="008E309D">
      <w:pPr>
        <w:pStyle w:val="a7"/>
        <w:tabs>
          <w:tab w:val="left" w:pos="284"/>
        </w:tabs>
        <w:spacing w:before="1"/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принятие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решения;</w:t>
      </w:r>
    </w:p>
    <w:p w:rsidR="00B87726" w:rsidRPr="004913B3" w:rsidRDefault="00C115C4" w:rsidP="008E309D">
      <w:pPr>
        <w:pStyle w:val="a7"/>
        <w:tabs>
          <w:tab w:val="left" w:pos="284"/>
          <w:tab w:val="left" w:pos="567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310051" w:rsidRPr="004913B3">
        <w:rPr>
          <w:sz w:val="26"/>
          <w:szCs w:val="26"/>
        </w:rPr>
        <w:t xml:space="preserve">  </w:t>
      </w:r>
      <w:r w:rsidR="00B87726" w:rsidRPr="004913B3">
        <w:rPr>
          <w:sz w:val="26"/>
          <w:szCs w:val="26"/>
        </w:rPr>
        <w:t>выдача</w:t>
      </w:r>
      <w:r w:rsidR="00B87726" w:rsidRPr="004913B3">
        <w:rPr>
          <w:spacing w:val="-5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результата;</w:t>
      </w:r>
    </w:p>
    <w:p w:rsidR="00B87726" w:rsidRPr="004913B3" w:rsidRDefault="00C115C4" w:rsidP="008E309D">
      <w:pPr>
        <w:pStyle w:val="a7"/>
        <w:tabs>
          <w:tab w:val="left" w:pos="142"/>
          <w:tab w:val="left" w:pos="28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B87726" w:rsidRPr="004913B3">
        <w:rPr>
          <w:sz w:val="26"/>
          <w:szCs w:val="26"/>
        </w:rPr>
        <w:t>внесение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результата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реестр</w:t>
      </w:r>
      <w:r w:rsidR="00B87726" w:rsidRPr="004913B3">
        <w:rPr>
          <w:spacing w:val="7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юридически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значимых записей.</w:t>
      </w:r>
    </w:p>
    <w:p w:rsidR="00B87726" w:rsidRPr="004913B3" w:rsidRDefault="00C115C4" w:rsidP="008E309D">
      <w:pPr>
        <w:pStyle w:val="a7"/>
        <w:tabs>
          <w:tab w:val="left" w:pos="284"/>
          <w:tab w:val="left" w:pos="426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310051" w:rsidRPr="004913B3">
        <w:rPr>
          <w:sz w:val="26"/>
          <w:szCs w:val="26"/>
        </w:rPr>
        <w:t xml:space="preserve">   </w:t>
      </w:r>
      <w:r w:rsidR="00B87726" w:rsidRPr="004913B3">
        <w:rPr>
          <w:sz w:val="26"/>
          <w:szCs w:val="26"/>
        </w:rPr>
        <w:t xml:space="preserve">Описание административных процедур представлено </w:t>
      </w:r>
      <w:r w:rsidR="00B87726" w:rsidRPr="008C5BE5">
        <w:rPr>
          <w:sz w:val="26"/>
          <w:szCs w:val="26"/>
        </w:rPr>
        <w:t xml:space="preserve">в </w:t>
      </w:r>
      <w:r w:rsidRPr="008C5BE5">
        <w:rPr>
          <w:sz w:val="26"/>
          <w:szCs w:val="26"/>
        </w:rPr>
        <w:t>Приложении №</w:t>
      </w:r>
      <w:r w:rsidR="008C5BE5" w:rsidRPr="008C5BE5">
        <w:rPr>
          <w:sz w:val="26"/>
          <w:szCs w:val="26"/>
        </w:rPr>
        <w:t>6</w:t>
      </w:r>
      <w:r w:rsidR="00B87726" w:rsidRPr="008C5BE5">
        <w:rPr>
          <w:sz w:val="26"/>
          <w:szCs w:val="26"/>
        </w:rPr>
        <w:t xml:space="preserve"> к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настоящему</w:t>
      </w:r>
      <w:r w:rsidR="00B87726" w:rsidRPr="004913B3">
        <w:rPr>
          <w:spacing w:val="-5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Административному</w:t>
      </w:r>
      <w:r w:rsidR="00B87726" w:rsidRPr="004913B3">
        <w:rPr>
          <w:spacing w:val="-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регламенту.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spacing w:before="5"/>
        <w:ind w:firstLine="284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284"/>
          <w:tab w:val="left" w:pos="5954"/>
        </w:tabs>
        <w:ind w:left="0" w:firstLine="284"/>
        <w:rPr>
          <w:sz w:val="26"/>
          <w:szCs w:val="26"/>
        </w:rPr>
      </w:pPr>
      <w:r w:rsidRPr="004913B3">
        <w:rPr>
          <w:sz w:val="26"/>
          <w:szCs w:val="26"/>
        </w:rPr>
        <w:t>Перечень административных процедур (действий) 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 электронной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</w:p>
    <w:p w:rsidR="00B87726" w:rsidRPr="004913B3" w:rsidRDefault="00B87726" w:rsidP="008E309D">
      <w:pPr>
        <w:pStyle w:val="a7"/>
        <w:tabs>
          <w:tab w:val="left" w:pos="284"/>
          <w:tab w:val="left" w:pos="5954"/>
        </w:tabs>
        <w:spacing w:before="6"/>
        <w:ind w:firstLine="284"/>
        <w:jc w:val="center"/>
        <w:rPr>
          <w:b/>
          <w:sz w:val="26"/>
          <w:szCs w:val="26"/>
        </w:rPr>
      </w:pPr>
    </w:p>
    <w:p w:rsidR="00B87726" w:rsidRPr="004913B3" w:rsidRDefault="00926E86" w:rsidP="0064490D">
      <w:pPr>
        <w:pStyle w:val="ab"/>
        <w:numPr>
          <w:ilvl w:val="1"/>
          <w:numId w:val="7"/>
        </w:numPr>
        <w:tabs>
          <w:tab w:val="left" w:pos="284"/>
          <w:tab w:val="left" w:pos="1134"/>
        </w:tabs>
        <w:ind w:left="0" w:firstLine="709"/>
        <w:rPr>
          <w:sz w:val="26"/>
          <w:szCs w:val="26"/>
        </w:rPr>
      </w:pPr>
      <w:r w:rsidRPr="004913B3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При</w:t>
      </w:r>
      <w:r w:rsidR="00B87726" w:rsidRPr="004913B3">
        <w:rPr>
          <w:spacing w:val="12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z w:val="26"/>
          <w:szCs w:val="26"/>
        </w:rPr>
        <w:tab/>
        <w:t>муниципальной</w:t>
      </w:r>
      <w:r w:rsidR="00B87726" w:rsidRPr="004913B3">
        <w:rPr>
          <w:sz w:val="26"/>
          <w:szCs w:val="26"/>
        </w:rPr>
        <w:tab/>
        <w:t>услуги</w:t>
      </w:r>
      <w:r w:rsidR="00B87726" w:rsidRPr="004913B3">
        <w:rPr>
          <w:sz w:val="26"/>
          <w:szCs w:val="26"/>
        </w:rPr>
        <w:tab/>
      </w:r>
      <w:r w:rsidR="00B87726" w:rsidRPr="004913B3">
        <w:rPr>
          <w:spacing w:val="-1"/>
          <w:sz w:val="26"/>
          <w:szCs w:val="26"/>
        </w:rPr>
        <w:t>в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электронной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форме</w:t>
      </w:r>
      <w:r w:rsidR="00B87726" w:rsidRPr="004913B3">
        <w:rPr>
          <w:spacing w:val="-3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заявителю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обеспечиваются:</w:t>
      </w:r>
    </w:p>
    <w:p w:rsidR="00B87726" w:rsidRPr="004913B3" w:rsidRDefault="00017814" w:rsidP="008E309D">
      <w:pPr>
        <w:pStyle w:val="a7"/>
        <w:tabs>
          <w:tab w:val="left" w:pos="284"/>
          <w:tab w:val="left" w:pos="567"/>
          <w:tab w:val="left" w:pos="5954"/>
        </w:tabs>
        <w:ind w:firstLine="284"/>
        <w:rPr>
          <w:sz w:val="26"/>
          <w:szCs w:val="26"/>
        </w:rPr>
      </w:pPr>
      <w:r w:rsidRPr="004913B3">
        <w:rPr>
          <w:sz w:val="26"/>
          <w:szCs w:val="26"/>
        </w:rPr>
        <w:tab/>
      </w:r>
      <w:r w:rsidR="000A0DBB" w:rsidRPr="004913B3">
        <w:rPr>
          <w:sz w:val="26"/>
          <w:szCs w:val="26"/>
        </w:rPr>
        <w:t xml:space="preserve">получение информации о порядке и сроках </w:t>
      </w:r>
      <w:r w:rsidR="00B87726" w:rsidRPr="004913B3">
        <w:rPr>
          <w:spacing w:val="-1"/>
          <w:sz w:val="26"/>
          <w:szCs w:val="26"/>
        </w:rPr>
        <w:t>предоставления</w:t>
      </w:r>
      <w:r w:rsidR="00926E86" w:rsidRPr="004913B3">
        <w:rPr>
          <w:spacing w:val="-67"/>
          <w:sz w:val="26"/>
          <w:szCs w:val="26"/>
        </w:rPr>
        <w:t xml:space="preserve"> </w:t>
      </w:r>
      <w:r w:rsidR="00926E86" w:rsidRPr="004913B3">
        <w:rPr>
          <w:sz w:val="26"/>
          <w:szCs w:val="26"/>
        </w:rPr>
        <w:t>муниципальной</w:t>
      </w:r>
      <w:r w:rsidR="00B87726" w:rsidRPr="004913B3">
        <w:rPr>
          <w:spacing w:val="4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rPr>
          <w:sz w:val="26"/>
          <w:szCs w:val="26"/>
        </w:rPr>
      </w:pPr>
      <w:r w:rsidRPr="004913B3">
        <w:rPr>
          <w:sz w:val="26"/>
          <w:szCs w:val="26"/>
        </w:rPr>
        <w:t>формирование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заявления;</w:t>
      </w:r>
    </w:p>
    <w:p w:rsidR="00B87726" w:rsidRPr="004913B3" w:rsidRDefault="000A0DBB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прием и регистрация Уполномоченным органом заявления и </w:t>
      </w:r>
      <w:r w:rsidR="00B87726" w:rsidRPr="004913B3">
        <w:rPr>
          <w:sz w:val="26"/>
          <w:szCs w:val="26"/>
        </w:rPr>
        <w:t>иных</w:t>
      </w:r>
      <w:r w:rsidR="000F68E8"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документов, необходимых для </w:t>
      </w:r>
      <w:r w:rsidR="00B87726" w:rsidRPr="004913B3">
        <w:rPr>
          <w:sz w:val="26"/>
          <w:szCs w:val="26"/>
        </w:rPr>
        <w:t>предоставлен</w:t>
      </w:r>
      <w:r w:rsidRPr="004913B3">
        <w:rPr>
          <w:sz w:val="26"/>
          <w:szCs w:val="26"/>
        </w:rPr>
        <w:t xml:space="preserve">ия муниципальной </w:t>
      </w:r>
      <w:r w:rsidR="00B87726"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получение результата предоставления 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получение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осуществление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оценки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</w:t>
      </w:r>
      <w:r w:rsidR="000A0DBB" w:rsidRPr="004913B3">
        <w:rPr>
          <w:sz w:val="26"/>
          <w:szCs w:val="26"/>
        </w:rPr>
        <w:t>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</w:t>
      </w:r>
      <w:r w:rsidR="000A0DBB" w:rsidRPr="004913B3">
        <w:rPr>
          <w:sz w:val="26"/>
          <w:szCs w:val="26"/>
        </w:rPr>
        <w:t>я</w:t>
      </w:r>
      <w:r w:rsidRPr="004913B3">
        <w:rPr>
          <w:sz w:val="26"/>
          <w:szCs w:val="26"/>
        </w:rPr>
        <w:t>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</w:t>
      </w:r>
      <w:r w:rsidRPr="004913B3">
        <w:rPr>
          <w:spacing w:val="1"/>
          <w:sz w:val="26"/>
          <w:szCs w:val="26"/>
        </w:rPr>
        <w:t xml:space="preserve"> </w:t>
      </w:r>
      <w:r w:rsidR="00310051" w:rsidRPr="004913B3">
        <w:rPr>
          <w:sz w:val="26"/>
          <w:szCs w:val="26"/>
        </w:rPr>
        <w:t xml:space="preserve">Уполномоченного </w:t>
      </w:r>
      <w:r w:rsidR="005531EA" w:rsidRPr="004913B3">
        <w:rPr>
          <w:sz w:val="26"/>
          <w:szCs w:val="26"/>
        </w:rPr>
        <w:t xml:space="preserve">органа, </w:t>
      </w:r>
      <w:r w:rsidRPr="004913B3">
        <w:rPr>
          <w:sz w:val="26"/>
          <w:szCs w:val="26"/>
        </w:rPr>
        <w:t>предоставляющего</w:t>
      </w:r>
      <w:r w:rsidRPr="004913B3">
        <w:rPr>
          <w:spacing w:val="-68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муниципальную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услугу,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муниципального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служащего.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4"/>
        <w:rPr>
          <w:sz w:val="26"/>
          <w:szCs w:val="26"/>
        </w:rPr>
      </w:pPr>
    </w:p>
    <w:p w:rsidR="00B87726" w:rsidRPr="004913B3" w:rsidRDefault="0014147A" w:rsidP="008E309D">
      <w:pPr>
        <w:pStyle w:val="1"/>
        <w:tabs>
          <w:tab w:val="left" w:pos="851"/>
          <w:tab w:val="left" w:pos="1134"/>
          <w:tab w:val="left" w:pos="5954"/>
        </w:tabs>
        <w:spacing w:before="1"/>
        <w:ind w:left="0" w:right="1252"/>
        <w:rPr>
          <w:sz w:val="26"/>
          <w:szCs w:val="26"/>
        </w:rPr>
      </w:pPr>
      <w:r w:rsidRPr="004913B3">
        <w:rPr>
          <w:sz w:val="26"/>
          <w:szCs w:val="26"/>
        </w:rPr>
        <w:t xml:space="preserve">                </w:t>
      </w:r>
      <w:r w:rsidR="00B87726" w:rsidRPr="004913B3">
        <w:rPr>
          <w:sz w:val="26"/>
          <w:szCs w:val="26"/>
        </w:rPr>
        <w:t>Порядок осуществления админ</w:t>
      </w:r>
      <w:r w:rsidR="0097541D" w:rsidRPr="004913B3">
        <w:rPr>
          <w:sz w:val="26"/>
          <w:szCs w:val="26"/>
        </w:rPr>
        <w:t xml:space="preserve">истративных процедур (действий) </w:t>
      </w:r>
      <w:r w:rsidRPr="004913B3">
        <w:rPr>
          <w:sz w:val="26"/>
          <w:szCs w:val="26"/>
        </w:rPr>
        <w:t>в электронной форме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lastRenderedPageBreak/>
        <w:t>Формирование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Формирование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без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дополнительной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подачи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 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какой-либо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иной форме.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Форматно-логическая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проверка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сформированного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каждого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 заявления. При выявлении некорректно заполненного поля 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уведомляется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характере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выявленной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устранения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сообщения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непосредственно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 заявления.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формировании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обеспечивается: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а) возможность копирования и сохранения заявления и иных 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указанных</w:t>
      </w:r>
      <w:r w:rsidRPr="004913B3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в</w:t>
      </w:r>
      <w:r w:rsidRPr="008C5BE5">
        <w:rPr>
          <w:spacing w:val="1"/>
          <w:sz w:val="26"/>
          <w:szCs w:val="26"/>
        </w:rPr>
        <w:t xml:space="preserve"> </w:t>
      </w:r>
      <w:r w:rsidR="008C5BE5">
        <w:rPr>
          <w:sz w:val="26"/>
          <w:szCs w:val="26"/>
        </w:rPr>
        <w:t>пункте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2.11</w:t>
      </w:r>
      <w:r w:rsidR="008C5BE5">
        <w:rPr>
          <w:sz w:val="26"/>
          <w:szCs w:val="26"/>
        </w:rPr>
        <w:t>.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настоящего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Административного</w:t>
      </w:r>
      <w:r w:rsidRPr="001E2A1F">
        <w:rPr>
          <w:spacing w:val="1"/>
          <w:sz w:val="26"/>
          <w:szCs w:val="26"/>
        </w:rPr>
        <w:t xml:space="preserve"> </w:t>
      </w:r>
      <w:r w:rsidRPr="001E2A1F">
        <w:rPr>
          <w:sz w:val="26"/>
          <w:szCs w:val="26"/>
        </w:rPr>
        <w:t>регламента,</w:t>
      </w:r>
      <w:r w:rsidRPr="001E2A1F">
        <w:rPr>
          <w:spacing w:val="1"/>
          <w:sz w:val="26"/>
          <w:szCs w:val="26"/>
        </w:rPr>
        <w:t xml:space="preserve"> </w:t>
      </w:r>
      <w:r w:rsidRPr="001E2A1F">
        <w:rPr>
          <w:sz w:val="26"/>
          <w:szCs w:val="26"/>
        </w:rPr>
        <w:t>необходимых</w:t>
      </w:r>
      <w:r w:rsidRPr="001E2A1F">
        <w:rPr>
          <w:spacing w:val="-2"/>
          <w:sz w:val="26"/>
          <w:szCs w:val="26"/>
        </w:rPr>
        <w:t xml:space="preserve"> </w:t>
      </w:r>
      <w:r w:rsidRPr="001E2A1F">
        <w:rPr>
          <w:sz w:val="26"/>
          <w:szCs w:val="26"/>
        </w:rPr>
        <w:t>для</w:t>
      </w:r>
      <w:r w:rsidRPr="001E2A1F">
        <w:rPr>
          <w:spacing w:val="-3"/>
          <w:sz w:val="26"/>
          <w:szCs w:val="26"/>
        </w:rPr>
        <w:t xml:space="preserve"> </w:t>
      </w:r>
      <w:r w:rsidRPr="001E2A1F">
        <w:rPr>
          <w:sz w:val="26"/>
          <w:szCs w:val="26"/>
        </w:rPr>
        <w:t>предоставления</w:t>
      </w:r>
      <w:r w:rsidRPr="001E2A1F">
        <w:rPr>
          <w:spacing w:val="1"/>
          <w:sz w:val="26"/>
          <w:szCs w:val="26"/>
        </w:rPr>
        <w:t xml:space="preserve"> </w:t>
      </w:r>
      <w:r w:rsidRPr="001E2A1F">
        <w:rPr>
          <w:sz w:val="26"/>
          <w:szCs w:val="26"/>
        </w:rPr>
        <w:t>государственной</w:t>
      </w:r>
      <w:r w:rsidRPr="001E2A1F">
        <w:rPr>
          <w:spacing w:val="-2"/>
          <w:sz w:val="26"/>
          <w:szCs w:val="26"/>
        </w:rPr>
        <w:t xml:space="preserve"> </w:t>
      </w:r>
      <w:r w:rsidRPr="001E2A1F">
        <w:rPr>
          <w:sz w:val="26"/>
          <w:szCs w:val="26"/>
        </w:rPr>
        <w:t>(муниципальной)</w:t>
      </w:r>
      <w:r w:rsidRPr="001E2A1F">
        <w:rPr>
          <w:spacing w:val="-3"/>
          <w:sz w:val="26"/>
          <w:szCs w:val="26"/>
        </w:rPr>
        <w:t xml:space="preserve"> </w:t>
      </w:r>
      <w:r w:rsidRPr="001E2A1F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б) возможность печати на бумажном носителе копии электронной формы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любой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момент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желанию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пользователя,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возникновении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 ввода и возврате для повторного ввода значений в электронную форму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заявления;</w:t>
      </w:r>
    </w:p>
    <w:p w:rsidR="00B87726" w:rsidRPr="004913B3" w:rsidRDefault="00B87726" w:rsidP="008E309D">
      <w:pPr>
        <w:pStyle w:val="a7"/>
        <w:tabs>
          <w:tab w:val="left" w:pos="5954"/>
          <w:tab w:val="left" w:pos="6804"/>
        </w:tabs>
        <w:spacing w:before="1"/>
        <w:ind w:firstLine="567"/>
        <w:rPr>
          <w:spacing w:val="-67"/>
          <w:sz w:val="26"/>
          <w:szCs w:val="26"/>
        </w:rPr>
      </w:pPr>
      <w:r w:rsidRPr="004913B3">
        <w:rPr>
          <w:sz w:val="26"/>
          <w:szCs w:val="26"/>
        </w:rPr>
        <w:t>г)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заполнение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начала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ввода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ЕСИА,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опубликованных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части,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касающейся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сведений,</w:t>
      </w:r>
      <w:r w:rsidRPr="004913B3">
        <w:rPr>
          <w:spacing w:val="-67"/>
          <w:sz w:val="26"/>
          <w:szCs w:val="26"/>
        </w:rPr>
        <w:t xml:space="preserve"> </w:t>
      </w:r>
      <w:r w:rsidR="00017814" w:rsidRPr="004913B3">
        <w:rPr>
          <w:spacing w:val="-67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7814" w:rsidRPr="004913B3">
        <w:rPr>
          <w:sz w:val="26"/>
          <w:szCs w:val="26"/>
        </w:rPr>
        <w:t xml:space="preserve"> отсутствующих</w:t>
      </w:r>
      <w:r w:rsidRPr="004913B3">
        <w:rPr>
          <w:sz w:val="26"/>
          <w:szCs w:val="26"/>
        </w:rPr>
        <w:t xml:space="preserve">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ЕСИА;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д) возможность вернуться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 любой из этапов заполнения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формы заявления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без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потери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ранее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введенной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е)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доступа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ранее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поданным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заявлениям в течение не менее одного года, а также частично сформированных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–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течение не менее 3 месяцев.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Сформированное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подписанное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документы,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необходимые</w:t>
      </w:r>
      <w:r w:rsidRPr="004913B3">
        <w:rPr>
          <w:spacing w:val="30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2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35"/>
          <w:sz w:val="26"/>
          <w:szCs w:val="26"/>
        </w:rPr>
        <w:t xml:space="preserve"> </w:t>
      </w:r>
      <w:r w:rsidR="0014147A" w:rsidRPr="004913B3">
        <w:rPr>
          <w:sz w:val="26"/>
          <w:szCs w:val="26"/>
        </w:rPr>
        <w:t>муниципальной</w:t>
      </w:r>
      <w:r w:rsidRPr="004913B3">
        <w:rPr>
          <w:spacing w:val="35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="0014147A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направляются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</w:tabs>
        <w:spacing w:before="2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Уполномоченный орган обеспечивает в срок не позднее 1 рабочего дня</w:t>
      </w:r>
      <w:r w:rsidRPr="004913B3">
        <w:rPr>
          <w:spacing w:val="-67"/>
          <w:sz w:val="26"/>
          <w:szCs w:val="26"/>
        </w:rPr>
        <w:t xml:space="preserve"> </w:t>
      </w:r>
      <w:r w:rsidR="001E2A1F">
        <w:rPr>
          <w:spacing w:val="-67"/>
          <w:sz w:val="26"/>
          <w:szCs w:val="26"/>
        </w:rPr>
        <w:t xml:space="preserve">                  </w:t>
      </w:r>
      <w:r w:rsidRPr="004913B3">
        <w:rPr>
          <w:sz w:val="26"/>
          <w:szCs w:val="26"/>
        </w:rPr>
        <w:t xml:space="preserve"> </w:t>
      </w:r>
      <w:r w:rsidR="001E2A1F">
        <w:rPr>
          <w:sz w:val="26"/>
          <w:szCs w:val="26"/>
        </w:rPr>
        <w:t xml:space="preserve">с </w:t>
      </w:r>
      <w:r w:rsidRPr="004913B3">
        <w:rPr>
          <w:sz w:val="26"/>
          <w:szCs w:val="26"/>
        </w:rPr>
        <w:t>момента подачи заявления на ЕПГУ, а в случае его поступления в нерабочий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праздничный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день,</w:t>
      </w:r>
      <w:r w:rsidRPr="004913B3">
        <w:rPr>
          <w:spacing w:val="2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следующий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ним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первый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рабочий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день: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а) прием документов, необходимых для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 и направление заявителю электронного сообщения 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поступлении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б)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регистрацию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уведомления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регистрации заявления либо об отказе в приеме документов, необходимых 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Электронное заявление становится доступным для должностного лица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регистрацию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 – ответственное должностное лицо), в государственной информационной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системе,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используемой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="00A764A3" w:rsidRPr="004913B3">
        <w:rPr>
          <w:sz w:val="26"/>
          <w:szCs w:val="26"/>
        </w:rPr>
        <w:t>муниципальной</w:t>
      </w:r>
      <w:r w:rsidRPr="004913B3">
        <w:rPr>
          <w:sz w:val="26"/>
          <w:szCs w:val="26"/>
        </w:rPr>
        <w:t xml:space="preserve"> услуги</w:t>
      </w:r>
      <w:r w:rsidRPr="004913B3">
        <w:rPr>
          <w:spacing w:val="4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ГИС).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Ответственное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лицо: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проверяет</w:t>
      </w:r>
      <w:r w:rsidRPr="004913B3">
        <w:rPr>
          <w:spacing w:val="54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наличие</w:t>
      </w:r>
      <w:r w:rsidRPr="004913B3">
        <w:rPr>
          <w:spacing w:val="54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электронных</w:t>
      </w:r>
      <w:r w:rsidRPr="004913B3">
        <w:rPr>
          <w:spacing w:val="57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заявлений,</w:t>
      </w:r>
      <w:r w:rsidRPr="004913B3">
        <w:rPr>
          <w:spacing w:val="56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поступивших</w:t>
      </w:r>
      <w:r w:rsidRPr="004913B3">
        <w:rPr>
          <w:spacing w:val="57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57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ЕПГУ,</w:t>
      </w:r>
      <w:r w:rsidRPr="004913B3">
        <w:rPr>
          <w:spacing w:val="56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периодом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не реже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2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день;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рассматривает</w:t>
      </w:r>
      <w:r w:rsidRPr="004913B3">
        <w:rPr>
          <w:spacing w:val="8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поступившие</w:t>
      </w:r>
      <w:r w:rsidRPr="004913B3">
        <w:rPr>
          <w:spacing w:val="10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9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0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приложенные</w:t>
      </w:r>
      <w:r w:rsidRPr="004913B3">
        <w:rPr>
          <w:spacing w:val="8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образы</w:t>
      </w:r>
      <w:r w:rsidRPr="004913B3">
        <w:rPr>
          <w:spacing w:val="1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(документы);</w:t>
      </w:r>
    </w:p>
    <w:p w:rsidR="00B87726" w:rsidRPr="004913B3" w:rsidRDefault="00310051" w:rsidP="008E309D">
      <w:pPr>
        <w:pStyle w:val="a7"/>
        <w:tabs>
          <w:tab w:val="left" w:pos="5387"/>
          <w:tab w:val="left" w:pos="6521"/>
          <w:tab w:val="left" w:pos="6663"/>
          <w:tab w:val="left" w:pos="680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производит </w:t>
      </w:r>
      <w:r w:rsidR="00B87726" w:rsidRPr="004913B3">
        <w:rPr>
          <w:sz w:val="26"/>
          <w:szCs w:val="26"/>
        </w:rPr>
        <w:t>действ</w:t>
      </w:r>
      <w:r w:rsidRPr="004913B3">
        <w:rPr>
          <w:sz w:val="26"/>
          <w:szCs w:val="26"/>
        </w:rPr>
        <w:t xml:space="preserve">ия в соответствии с </w:t>
      </w:r>
      <w:r w:rsidR="001E2A1F">
        <w:rPr>
          <w:sz w:val="26"/>
          <w:szCs w:val="26"/>
        </w:rPr>
        <w:t xml:space="preserve">пунктом </w:t>
      </w:r>
      <w:r w:rsidR="00402BBD" w:rsidRPr="004913B3">
        <w:rPr>
          <w:sz w:val="26"/>
          <w:szCs w:val="26"/>
        </w:rPr>
        <w:t>3.4</w:t>
      </w:r>
      <w:r w:rsidR="00463288">
        <w:rPr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настоящего</w:t>
      </w:r>
      <w:r w:rsidR="00463288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Административного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регламента.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lastRenderedPageBreak/>
        <w:t>Заявителю</w:t>
      </w:r>
      <w:r w:rsidRPr="004913B3">
        <w:rPr>
          <w:spacing w:val="30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96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качестве</w:t>
      </w:r>
      <w:r w:rsidRPr="004913B3">
        <w:rPr>
          <w:spacing w:val="97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</w:t>
      </w:r>
      <w:r w:rsidRPr="004913B3">
        <w:rPr>
          <w:spacing w:val="100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</w:t>
      </w:r>
      <w:r w:rsidR="00A764A3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обеспечивается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возможность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подписанного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усиленной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квалифицированной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подписью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 Уполномоченного органа, направленного заявителю в личный кабинет 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который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Получение информации о ходе рассмотрения заявления и о результате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производится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кабинете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условии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авторизации.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просматривать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статус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дальнейших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кабинете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собственной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инициативе,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любое время.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направляется: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а) уведомление о приеме и регистрации заявления и иных 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услуги, и начале процедуры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услуги, а также сведения 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дате</w:t>
      </w:r>
      <w:r w:rsidRPr="004913B3">
        <w:rPr>
          <w:spacing w:val="67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времени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окончания</w:t>
      </w:r>
      <w:r w:rsidRPr="004913B3">
        <w:rPr>
          <w:spacing w:val="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5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мотивированный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приеме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</w:t>
      </w:r>
      <w:r w:rsidRPr="004913B3">
        <w:rPr>
          <w:spacing w:val="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предоставления муниципальной услуги, содержащее </w:t>
      </w:r>
      <w:r w:rsidR="00A764A3" w:rsidRPr="004913B3">
        <w:rPr>
          <w:sz w:val="26"/>
          <w:szCs w:val="26"/>
        </w:rPr>
        <w:t xml:space="preserve">сведения о </w:t>
      </w:r>
      <w:r w:rsidRPr="004913B3">
        <w:rPr>
          <w:sz w:val="26"/>
          <w:szCs w:val="26"/>
        </w:rPr>
        <w:t>принятии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положительного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получить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мотивированный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Оценка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709"/>
        <w:rPr>
          <w:sz w:val="26"/>
          <w:szCs w:val="26"/>
        </w:rPr>
      </w:pPr>
      <w:r w:rsidRPr="004913B3">
        <w:rPr>
          <w:sz w:val="26"/>
          <w:szCs w:val="26"/>
        </w:rPr>
        <w:t>Оценка качества предоставления муниципальной услуги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деятельности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территориальных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исполнительной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власти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подразделений)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учетом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ими государственных услуг, а также применения результатов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оценки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основания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принятия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досрочном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прекращении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соответствующими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своих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обязанностей,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утвержденными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постановлением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Правительства</w:t>
      </w:r>
      <w:r w:rsidRPr="004913B3">
        <w:rPr>
          <w:spacing w:val="1"/>
          <w:sz w:val="26"/>
          <w:szCs w:val="26"/>
        </w:rPr>
        <w:t xml:space="preserve"> </w:t>
      </w:r>
      <w:r w:rsidR="0014147A" w:rsidRPr="004913B3">
        <w:rPr>
          <w:sz w:val="26"/>
          <w:szCs w:val="26"/>
        </w:rPr>
        <w:t>Российской Федерации от 12.12.</w:t>
      </w:r>
      <w:r w:rsidRPr="004913B3">
        <w:rPr>
          <w:sz w:val="26"/>
          <w:szCs w:val="26"/>
        </w:rPr>
        <w:t>2012 № 1284 «Об оценке гражданами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эффективности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деятельности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территориальных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федеральных органов исполнительной власти (их структурных подразделений) 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территориальных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внебюджетных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фондов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региональных отделений) с учетом качества предоставления 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учетом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применении результатов указанной оценки как основания для принятия решений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досрочном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прекращении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исполнения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соответствующими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своих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обязанностей».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Заявителю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возможность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жалобы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или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бездействие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 Уполномоченного органа либо муниципального служащего в соответствии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статьей 11.2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закона №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210-ФЗ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 порядке,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установленном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постановлением</w:t>
      </w:r>
      <w:r w:rsidRPr="004913B3">
        <w:rPr>
          <w:spacing w:val="36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Правительства</w:t>
      </w:r>
      <w:r w:rsidRPr="004913B3">
        <w:rPr>
          <w:spacing w:val="38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39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</w:t>
      </w:r>
      <w:r w:rsidRPr="004913B3">
        <w:rPr>
          <w:spacing w:val="36"/>
          <w:sz w:val="26"/>
          <w:szCs w:val="26"/>
        </w:rPr>
        <w:t xml:space="preserve"> </w:t>
      </w:r>
      <w:r w:rsidRPr="004913B3">
        <w:rPr>
          <w:sz w:val="26"/>
          <w:szCs w:val="26"/>
        </w:rPr>
        <w:t>от</w:t>
      </w:r>
      <w:r w:rsidRPr="004913B3">
        <w:rPr>
          <w:spacing w:val="36"/>
          <w:sz w:val="26"/>
          <w:szCs w:val="26"/>
        </w:rPr>
        <w:t xml:space="preserve"> </w:t>
      </w:r>
      <w:r w:rsidR="0014147A" w:rsidRPr="004913B3">
        <w:rPr>
          <w:sz w:val="26"/>
          <w:szCs w:val="26"/>
        </w:rPr>
        <w:t>20.11.</w:t>
      </w:r>
      <w:r w:rsidRPr="004913B3">
        <w:rPr>
          <w:sz w:val="26"/>
          <w:szCs w:val="26"/>
        </w:rPr>
        <w:t>2012</w:t>
      </w:r>
      <w:r w:rsidRPr="004913B3">
        <w:rPr>
          <w:spacing w:val="39"/>
          <w:sz w:val="26"/>
          <w:szCs w:val="26"/>
        </w:rPr>
        <w:t xml:space="preserve"> </w:t>
      </w:r>
      <w:r w:rsidRPr="004913B3">
        <w:rPr>
          <w:sz w:val="26"/>
          <w:szCs w:val="26"/>
        </w:rPr>
        <w:t>№ 1198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«О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системе,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обеспечивающей пр</w:t>
      </w:r>
      <w:r w:rsidR="00A764A3" w:rsidRPr="004913B3">
        <w:rPr>
          <w:sz w:val="26"/>
          <w:szCs w:val="26"/>
        </w:rPr>
        <w:t>оцесс досудебного</w:t>
      </w:r>
      <w:r w:rsidRPr="004913B3">
        <w:rPr>
          <w:sz w:val="26"/>
          <w:szCs w:val="26"/>
        </w:rPr>
        <w:t xml:space="preserve"> (внесудебного) обжалования решений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 (бездействия), совершенных при предоставлении государственных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 услуг.</w:t>
      </w:r>
    </w:p>
    <w:p w:rsidR="00B87726" w:rsidRPr="004913B3" w:rsidRDefault="00B87726" w:rsidP="008E309D">
      <w:pPr>
        <w:pStyle w:val="a7"/>
        <w:tabs>
          <w:tab w:val="left" w:pos="567"/>
          <w:tab w:val="left" w:pos="5954"/>
        </w:tabs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67"/>
          <w:tab w:val="left" w:pos="5954"/>
        </w:tabs>
        <w:spacing w:before="279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Порядок исправления допущенных опечаток и ошибок 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выданных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результате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 муниципальной услуги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документах</w:t>
      </w:r>
    </w:p>
    <w:p w:rsidR="00B87726" w:rsidRPr="004913B3" w:rsidRDefault="00B87726" w:rsidP="008E309D">
      <w:pPr>
        <w:pStyle w:val="a7"/>
        <w:tabs>
          <w:tab w:val="left" w:pos="567"/>
          <w:tab w:val="left" w:pos="5954"/>
        </w:tabs>
        <w:spacing w:before="6"/>
        <w:ind w:firstLine="567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567"/>
          <w:tab w:val="left" w:pos="1276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случае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выявления</w:t>
      </w:r>
      <w:r w:rsidRPr="004913B3">
        <w:rPr>
          <w:spacing w:val="17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опечаток</w:t>
      </w:r>
      <w:r w:rsidRPr="004913B3">
        <w:rPr>
          <w:spacing w:val="16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20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вправе</w:t>
      </w:r>
      <w:r w:rsidRPr="004913B3">
        <w:rPr>
          <w:spacing w:val="16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обратиться</w:t>
      </w:r>
      <w:r w:rsidRPr="004913B3">
        <w:rPr>
          <w:spacing w:val="-67"/>
          <w:sz w:val="26"/>
          <w:szCs w:val="26"/>
        </w:rPr>
        <w:t xml:space="preserve"> </w:t>
      </w:r>
      <w:r w:rsidR="0097541D" w:rsidRPr="004913B3">
        <w:rPr>
          <w:spacing w:val="-67"/>
          <w:sz w:val="26"/>
          <w:szCs w:val="26"/>
        </w:rPr>
        <w:t xml:space="preserve">                 </w:t>
      </w:r>
      <w:r w:rsidRPr="004913B3">
        <w:rPr>
          <w:sz w:val="26"/>
          <w:szCs w:val="26"/>
        </w:rPr>
        <w:t>в</w:t>
      </w:r>
      <w:r w:rsidRPr="004913B3">
        <w:rPr>
          <w:spacing w:val="17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Уполномоченный</w:t>
      </w:r>
      <w:r w:rsidRPr="004913B3">
        <w:rPr>
          <w:spacing w:val="16"/>
          <w:sz w:val="26"/>
          <w:szCs w:val="26"/>
        </w:rPr>
        <w:t xml:space="preserve"> </w:t>
      </w:r>
      <w:r w:rsidR="007C75C4" w:rsidRPr="004913B3">
        <w:rPr>
          <w:sz w:val="26"/>
          <w:szCs w:val="26"/>
        </w:rPr>
        <w:t>орган</w:t>
      </w:r>
      <w:r w:rsidRPr="004913B3">
        <w:rPr>
          <w:spacing w:val="16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заявлением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приложением</w:t>
      </w:r>
      <w:r w:rsidRPr="004913B3">
        <w:rPr>
          <w:spacing w:val="16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7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указанных</w:t>
      </w:r>
      <w:r w:rsidR="00A764A3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пункте</w:t>
      </w:r>
      <w:r w:rsidRPr="004913B3">
        <w:rPr>
          <w:spacing w:val="-2"/>
          <w:sz w:val="26"/>
          <w:szCs w:val="26"/>
        </w:rPr>
        <w:t xml:space="preserve"> </w:t>
      </w:r>
      <w:r w:rsidR="007C75C4" w:rsidRPr="004913B3">
        <w:rPr>
          <w:sz w:val="26"/>
          <w:szCs w:val="26"/>
        </w:rPr>
        <w:t>2.</w:t>
      </w:r>
      <w:r w:rsidR="00C115C4" w:rsidRPr="004913B3">
        <w:rPr>
          <w:sz w:val="26"/>
          <w:szCs w:val="26"/>
        </w:rPr>
        <w:t>11</w:t>
      </w:r>
      <w:r w:rsidRPr="004913B3">
        <w:rPr>
          <w:sz w:val="26"/>
          <w:szCs w:val="26"/>
        </w:rPr>
        <w:t>.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настоящего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Административного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регламента.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567"/>
        </w:tabs>
        <w:spacing w:before="2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Основания отказа в приеме заявления об исправлении опечаток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указаны</w:t>
      </w:r>
      <w:r w:rsidRPr="004913B3">
        <w:rPr>
          <w:spacing w:val="-1"/>
          <w:sz w:val="26"/>
          <w:szCs w:val="26"/>
        </w:rPr>
        <w:t xml:space="preserve"> </w:t>
      </w:r>
      <w:r w:rsidRPr="008C5BE5">
        <w:rPr>
          <w:sz w:val="26"/>
          <w:szCs w:val="26"/>
        </w:rPr>
        <w:t>в</w:t>
      </w:r>
      <w:r w:rsidRPr="008C5BE5">
        <w:rPr>
          <w:spacing w:val="-2"/>
          <w:sz w:val="26"/>
          <w:szCs w:val="26"/>
        </w:rPr>
        <w:t xml:space="preserve"> </w:t>
      </w:r>
      <w:r w:rsidRPr="008C5BE5">
        <w:rPr>
          <w:sz w:val="26"/>
          <w:szCs w:val="26"/>
        </w:rPr>
        <w:t>пункте</w:t>
      </w:r>
      <w:r w:rsidRPr="008C5BE5">
        <w:rPr>
          <w:spacing w:val="-1"/>
          <w:sz w:val="26"/>
          <w:szCs w:val="26"/>
        </w:rPr>
        <w:t xml:space="preserve"> </w:t>
      </w:r>
      <w:r w:rsidR="008C5BE5" w:rsidRPr="008C5BE5">
        <w:rPr>
          <w:sz w:val="26"/>
          <w:szCs w:val="26"/>
        </w:rPr>
        <w:t>3.1</w:t>
      </w:r>
      <w:r w:rsidR="002E0982">
        <w:rPr>
          <w:sz w:val="26"/>
          <w:szCs w:val="26"/>
        </w:rPr>
        <w:t>0</w:t>
      </w:r>
      <w:r w:rsidR="008C5BE5" w:rsidRPr="008C5BE5">
        <w:rPr>
          <w:sz w:val="26"/>
          <w:szCs w:val="26"/>
        </w:rPr>
        <w:t xml:space="preserve">. </w:t>
      </w:r>
      <w:r w:rsidRPr="008C5BE5">
        <w:rPr>
          <w:sz w:val="26"/>
          <w:szCs w:val="26"/>
        </w:rPr>
        <w:t>на</w:t>
      </w:r>
      <w:r w:rsidRPr="004913B3">
        <w:rPr>
          <w:sz w:val="26"/>
          <w:szCs w:val="26"/>
        </w:rPr>
        <w:t>стоящего Административного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регламента.</w:t>
      </w:r>
    </w:p>
    <w:p w:rsidR="00B87726" w:rsidRPr="004913B3" w:rsidRDefault="00B87726" w:rsidP="0064490D">
      <w:pPr>
        <w:pStyle w:val="ab"/>
        <w:numPr>
          <w:ilvl w:val="1"/>
          <w:numId w:val="7"/>
        </w:numPr>
        <w:tabs>
          <w:tab w:val="left" w:pos="567"/>
          <w:tab w:val="left" w:pos="709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Исправление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допущенных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опечаток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="001E2A1F" w:rsidRPr="004913B3">
        <w:rPr>
          <w:sz w:val="26"/>
          <w:szCs w:val="26"/>
        </w:rPr>
        <w:t>результате</w:t>
      </w:r>
      <w:r w:rsidR="001E2A1F" w:rsidRPr="004913B3">
        <w:rPr>
          <w:spacing w:val="1"/>
          <w:sz w:val="26"/>
          <w:szCs w:val="26"/>
        </w:rPr>
        <w:t xml:space="preserve">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71"/>
          <w:sz w:val="26"/>
          <w:szCs w:val="26"/>
        </w:rPr>
        <w:t xml:space="preserve"> </w:t>
      </w:r>
      <w:r w:rsidR="0014147A" w:rsidRPr="004913B3">
        <w:rPr>
          <w:sz w:val="26"/>
          <w:szCs w:val="26"/>
        </w:rPr>
        <w:t>услуги</w:t>
      </w:r>
      <w:r w:rsidRPr="004913B3">
        <w:rPr>
          <w:sz w:val="26"/>
          <w:szCs w:val="26"/>
        </w:rPr>
        <w:t xml:space="preserve"> документах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 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следующем порядке:</w:t>
      </w:r>
    </w:p>
    <w:p w:rsidR="00B87726" w:rsidRPr="004913B3" w:rsidRDefault="00B87726" w:rsidP="0064490D">
      <w:pPr>
        <w:pStyle w:val="ab"/>
        <w:numPr>
          <w:ilvl w:val="2"/>
          <w:numId w:val="8"/>
        </w:numPr>
        <w:tabs>
          <w:tab w:val="left" w:pos="567"/>
          <w:tab w:val="left" w:pos="709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обнаружении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опечаток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обращается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необходимости исправления опечаток и ошибок, в котором содержится указание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описание.</w:t>
      </w:r>
    </w:p>
    <w:p w:rsidR="00B87726" w:rsidRPr="004913B3" w:rsidRDefault="00B87726" w:rsidP="0064490D">
      <w:pPr>
        <w:pStyle w:val="ab"/>
        <w:numPr>
          <w:ilvl w:val="2"/>
          <w:numId w:val="8"/>
        </w:numPr>
        <w:tabs>
          <w:tab w:val="left" w:pos="567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Уполномоченный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67"/>
          <w:sz w:val="26"/>
          <w:szCs w:val="26"/>
        </w:rPr>
        <w:t xml:space="preserve"> </w:t>
      </w:r>
      <w:r w:rsidRPr="008C5BE5">
        <w:rPr>
          <w:sz w:val="26"/>
          <w:szCs w:val="26"/>
        </w:rPr>
        <w:t>подпункте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3.12.1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пункта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3.12.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настоящего</w:t>
      </w:r>
      <w:r w:rsidRPr="008C5BE5">
        <w:rPr>
          <w:spacing w:val="1"/>
          <w:sz w:val="26"/>
          <w:szCs w:val="26"/>
        </w:rPr>
        <w:t xml:space="preserve"> </w:t>
      </w:r>
      <w:r w:rsidRPr="008C5BE5">
        <w:rPr>
          <w:sz w:val="26"/>
          <w:szCs w:val="26"/>
        </w:rPr>
        <w:t>подраздела</w:t>
      </w:r>
      <w:r w:rsidRPr="004913B3">
        <w:rPr>
          <w:sz w:val="26"/>
          <w:szCs w:val="26"/>
        </w:rPr>
        <w:t>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рассматривает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необходимость внесения соответствующих изменений в документы, являющиеся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результатом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64490D">
      <w:pPr>
        <w:pStyle w:val="ab"/>
        <w:numPr>
          <w:ilvl w:val="2"/>
          <w:numId w:val="8"/>
        </w:numPr>
        <w:tabs>
          <w:tab w:val="left" w:pos="567"/>
          <w:tab w:val="left" w:pos="993"/>
        </w:tabs>
        <w:spacing w:before="1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Уполномоченный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устранение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опечаток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ошибок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являющихся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результатом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услуги.</w:t>
      </w:r>
    </w:p>
    <w:p w:rsidR="00B87726" w:rsidRDefault="00B87726" w:rsidP="0064490D">
      <w:pPr>
        <w:pStyle w:val="ab"/>
        <w:numPr>
          <w:ilvl w:val="2"/>
          <w:numId w:val="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Срок устранения опечаток и ошибок не должен превышать 3 (трех)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рабочих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дней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даты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регистрации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подпункте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3.12.1.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пункта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3.12.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настоящего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подраздела.</w:t>
      </w:r>
    </w:p>
    <w:p w:rsidR="00463288" w:rsidRPr="00463288" w:rsidRDefault="00463288" w:rsidP="008E309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3.13</w:t>
      </w:r>
      <w:r w:rsidRPr="00463288">
        <w:rPr>
          <w:rFonts w:ascii="Times New Roman" w:hAnsi="Times New Roman" w:cs="Times New Roman"/>
          <w:sz w:val="26"/>
          <w:szCs w:val="26"/>
        </w:rPr>
        <w:t>. Исчерпывающий перечень осн</w:t>
      </w:r>
      <w:r w:rsidR="001E2A1F">
        <w:rPr>
          <w:rFonts w:ascii="Times New Roman" w:hAnsi="Times New Roman" w:cs="Times New Roman"/>
          <w:sz w:val="26"/>
          <w:szCs w:val="26"/>
        </w:rPr>
        <w:t xml:space="preserve">ований для отказа в исправлении </w:t>
      </w:r>
      <w:r w:rsidRPr="00463288">
        <w:rPr>
          <w:rFonts w:ascii="Times New Roman" w:hAnsi="Times New Roman" w:cs="Times New Roman"/>
          <w:sz w:val="26"/>
          <w:szCs w:val="26"/>
        </w:rPr>
        <w:t xml:space="preserve">допущенных опечаток и ошибок в результате предоставления </w:t>
      </w:r>
      <w:r w:rsidR="002E0982">
        <w:rPr>
          <w:rFonts w:ascii="Times New Roman" w:hAnsi="Times New Roman" w:cs="Times New Roman"/>
          <w:sz w:val="26"/>
          <w:szCs w:val="26"/>
        </w:rPr>
        <w:t>муниципальной услуги документах:</w:t>
      </w:r>
    </w:p>
    <w:p w:rsidR="00463288" w:rsidRPr="00463288" w:rsidRDefault="00463288" w:rsidP="008E309D">
      <w:pPr>
        <w:pStyle w:val="ab"/>
        <w:tabs>
          <w:tab w:val="left" w:pos="993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 xml:space="preserve">а) несоответствие заявителя кругу лиц, указанных </w:t>
      </w:r>
      <w:r w:rsidRPr="008C5BE5">
        <w:rPr>
          <w:sz w:val="26"/>
          <w:szCs w:val="26"/>
        </w:rPr>
        <w:t>в пункте 1.2 настоящего Административного регламента;</w:t>
      </w:r>
    </w:p>
    <w:p w:rsidR="00463288" w:rsidRPr="00463288" w:rsidRDefault="00463288" w:rsidP="008E309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63288">
        <w:rPr>
          <w:rFonts w:ascii="Times New Roman" w:hAnsi="Times New Roman" w:cs="Times New Roman"/>
          <w:sz w:val="26"/>
          <w:szCs w:val="26"/>
        </w:rPr>
        <w:t>б) отсутствие факта допущения опечаток и ошибок;</w:t>
      </w:r>
    </w:p>
    <w:p w:rsidR="00463288" w:rsidRPr="00463288" w:rsidRDefault="00463288" w:rsidP="008E309D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3.14</w:t>
      </w:r>
      <w:r w:rsidRPr="00463288">
        <w:rPr>
          <w:rFonts w:ascii="Times New Roman" w:hAnsi="Times New Roman" w:cs="Times New Roman"/>
          <w:sz w:val="26"/>
          <w:szCs w:val="26"/>
        </w:rPr>
        <w:t>. Порядок выдачи дубликата результа</w:t>
      </w:r>
      <w:r w:rsidR="002E0982">
        <w:rPr>
          <w:rFonts w:ascii="Times New Roman" w:hAnsi="Times New Roman" w:cs="Times New Roman"/>
          <w:sz w:val="26"/>
          <w:szCs w:val="26"/>
        </w:rPr>
        <w:t xml:space="preserve">та предоставления муниципальной </w:t>
      </w:r>
      <w:r w:rsidRPr="00463288">
        <w:rPr>
          <w:rFonts w:ascii="Times New Roman" w:hAnsi="Times New Roman" w:cs="Times New Roman"/>
          <w:sz w:val="26"/>
          <w:szCs w:val="26"/>
        </w:rPr>
        <w:t>услуги.</w:t>
      </w:r>
    </w:p>
    <w:p w:rsidR="00463288" w:rsidRPr="00463288" w:rsidRDefault="00463288" w:rsidP="0064490D">
      <w:pPr>
        <w:pStyle w:val="ab"/>
        <w:numPr>
          <w:ilvl w:val="2"/>
          <w:numId w:val="17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результата предоставления муниципальной услуги (далее – заявление о выдаче дубликата) по форме согласно Приложению № </w:t>
      </w:r>
      <w:r w:rsidR="00110206">
        <w:rPr>
          <w:sz w:val="26"/>
          <w:szCs w:val="26"/>
        </w:rPr>
        <w:t>8</w:t>
      </w:r>
      <w:r w:rsidRPr="00463288">
        <w:rPr>
          <w:sz w:val="26"/>
          <w:szCs w:val="26"/>
        </w:rPr>
        <w:t xml:space="preserve"> к настоящему Административному регламенту.</w:t>
      </w:r>
    </w:p>
    <w:p w:rsidR="00463288" w:rsidRPr="00463288" w:rsidRDefault="00463288" w:rsidP="0064490D">
      <w:pPr>
        <w:pStyle w:val="ab"/>
        <w:numPr>
          <w:ilvl w:val="2"/>
          <w:numId w:val="17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 xml:space="preserve">В случае отсутствия оснований для отказа в выдаче дубликата уполномоченный орган государственной власти, орган местного самоуправления, организация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</w:t>
      </w:r>
      <w:r w:rsidRPr="00463288">
        <w:rPr>
          <w:sz w:val="26"/>
          <w:szCs w:val="26"/>
        </w:rPr>
        <w:lastRenderedPageBreak/>
        <w:t>повторно представляется указанный документ.</w:t>
      </w:r>
    </w:p>
    <w:p w:rsidR="00463288" w:rsidRPr="00463288" w:rsidRDefault="002E0982" w:rsidP="0064490D">
      <w:pPr>
        <w:pStyle w:val="ab"/>
        <w:numPr>
          <w:ilvl w:val="2"/>
          <w:numId w:val="17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 w:rsidR="00463288" w:rsidRPr="00463288">
        <w:rPr>
          <w:sz w:val="26"/>
          <w:szCs w:val="26"/>
        </w:rPr>
        <w:t xml:space="preserve"> об отказе в выдаче дубликата по форме согласно </w:t>
      </w:r>
      <w:r w:rsidR="00463288" w:rsidRPr="00110206">
        <w:rPr>
          <w:sz w:val="26"/>
          <w:szCs w:val="26"/>
        </w:rPr>
        <w:t xml:space="preserve">приложению № </w:t>
      </w:r>
      <w:r w:rsidR="00110206">
        <w:rPr>
          <w:sz w:val="26"/>
          <w:szCs w:val="26"/>
        </w:rPr>
        <w:t>9</w:t>
      </w:r>
      <w:r w:rsidR="00463288" w:rsidRPr="00463288">
        <w:rPr>
          <w:sz w:val="26"/>
          <w:szCs w:val="26"/>
        </w:rPr>
        <w:t xml:space="preserve"> к настоящему Административному регламенту направляется заявителю в порядке, установленном </w:t>
      </w:r>
      <w:r w:rsidR="00110206">
        <w:rPr>
          <w:sz w:val="26"/>
          <w:szCs w:val="26"/>
        </w:rPr>
        <w:t>пунктом 3.5.</w:t>
      </w:r>
      <w:r w:rsidR="00463288" w:rsidRPr="00110206">
        <w:rPr>
          <w:sz w:val="26"/>
          <w:szCs w:val="26"/>
        </w:rPr>
        <w:t xml:space="preserve"> настоящего</w:t>
      </w:r>
      <w:r w:rsidR="00463288" w:rsidRPr="00463288">
        <w:rPr>
          <w:sz w:val="26"/>
          <w:szCs w:val="26"/>
        </w:rPr>
        <w:t xml:space="preserve">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463288" w:rsidRPr="00463288" w:rsidRDefault="00463288" w:rsidP="008E309D">
      <w:pPr>
        <w:pStyle w:val="ab"/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3.15.</w:t>
      </w:r>
      <w:r w:rsidRPr="00463288">
        <w:rPr>
          <w:sz w:val="26"/>
          <w:szCs w:val="26"/>
        </w:rPr>
        <w:t xml:space="preserve"> Исчерпывающий перечень оснований для отказа в выдаче дубликата: несоответствие заявителя кругу лиц, указанных в пункте 1.2 настоящего Административного регламента.</w:t>
      </w:r>
    </w:p>
    <w:p w:rsidR="00463288" w:rsidRPr="00463288" w:rsidRDefault="00463288" w:rsidP="0064490D">
      <w:pPr>
        <w:pStyle w:val="ab"/>
        <w:numPr>
          <w:ilvl w:val="1"/>
          <w:numId w:val="1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 xml:space="preserve"> Порядок оставления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63288">
        <w:rPr>
          <w:sz w:val="26"/>
          <w:szCs w:val="26"/>
        </w:rPr>
        <w:t>» без рассмотрения.</w:t>
      </w:r>
    </w:p>
    <w:p w:rsidR="00463288" w:rsidRPr="00463288" w:rsidRDefault="00463288" w:rsidP="0064490D">
      <w:pPr>
        <w:pStyle w:val="ab"/>
        <w:numPr>
          <w:ilvl w:val="2"/>
          <w:numId w:val="1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самоуправления, организацию с заявлением об оставлении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63288">
        <w:rPr>
          <w:sz w:val="26"/>
          <w:szCs w:val="26"/>
        </w:rPr>
        <w:t xml:space="preserve">» без рассмотрения по форме </w:t>
      </w:r>
      <w:r w:rsidRPr="00110206">
        <w:rPr>
          <w:sz w:val="26"/>
          <w:szCs w:val="26"/>
        </w:rPr>
        <w:t xml:space="preserve">согласно Приложению № </w:t>
      </w:r>
      <w:r w:rsidR="00110206">
        <w:rPr>
          <w:sz w:val="26"/>
          <w:szCs w:val="26"/>
        </w:rPr>
        <w:t>10</w:t>
      </w:r>
      <w:r w:rsidRPr="00110206">
        <w:rPr>
          <w:sz w:val="26"/>
          <w:szCs w:val="26"/>
        </w:rPr>
        <w:t xml:space="preserve"> в порядке</w:t>
      </w:r>
      <w:r w:rsidRPr="00463288">
        <w:rPr>
          <w:sz w:val="26"/>
          <w:szCs w:val="26"/>
        </w:rPr>
        <w:t>, установленном настоящим Административным регламентом, не позднее рабочего дня, предшествующего дню окончания срока предоставления услуги.</w:t>
      </w:r>
    </w:p>
    <w:p w:rsidR="00463288" w:rsidRPr="00463288" w:rsidRDefault="00463288" w:rsidP="0064490D">
      <w:pPr>
        <w:pStyle w:val="ab"/>
        <w:numPr>
          <w:ilvl w:val="2"/>
          <w:numId w:val="1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>На основании поступившего заявления об оставлении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63288">
        <w:rPr>
          <w:sz w:val="26"/>
          <w:szCs w:val="26"/>
        </w:rPr>
        <w:t>» без рассмотрения уполномоченный орган государственной власти, орган местного самоуправления, организация принимает решение об оставлении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63288">
        <w:rPr>
          <w:sz w:val="26"/>
          <w:szCs w:val="26"/>
        </w:rPr>
        <w:t>» без рассмотрения.</w:t>
      </w:r>
    </w:p>
    <w:p w:rsidR="00463288" w:rsidRPr="00463288" w:rsidRDefault="002E0982" w:rsidP="0064490D">
      <w:pPr>
        <w:pStyle w:val="ab"/>
        <w:numPr>
          <w:ilvl w:val="2"/>
          <w:numId w:val="1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 w:rsidR="00463288" w:rsidRPr="00463288">
        <w:rPr>
          <w:sz w:val="26"/>
          <w:szCs w:val="26"/>
        </w:rPr>
        <w:t xml:space="preserve"> об оставлении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="00463288" w:rsidRPr="00463288">
        <w:rPr>
          <w:sz w:val="26"/>
          <w:szCs w:val="26"/>
        </w:rPr>
        <w:t xml:space="preserve">» без рассмотрения направляется заявителю по форме, приведенной </w:t>
      </w:r>
      <w:r w:rsidR="00463288" w:rsidRPr="00110206">
        <w:rPr>
          <w:sz w:val="26"/>
          <w:szCs w:val="26"/>
        </w:rPr>
        <w:t>в</w:t>
      </w:r>
      <w:r w:rsidR="00110206">
        <w:rPr>
          <w:sz w:val="26"/>
          <w:szCs w:val="26"/>
        </w:rPr>
        <w:t xml:space="preserve"> Приложении № 11</w:t>
      </w:r>
      <w:r w:rsidR="00463288" w:rsidRPr="00463288">
        <w:rPr>
          <w:sz w:val="26"/>
          <w:szCs w:val="26"/>
        </w:rPr>
        <w:t xml:space="preserve"> к настоящему Административному регламенту, в порядке, установленном настоящим Административным регламентом, способом, указанным заявителем в заявлении об оставлении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="00463288" w:rsidRPr="00463288">
        <w:rPr>
          <w:sz w:val="26"/>
          <w:szCs w:val="26"/>
        </w:rPr>
        <w:t>» без рассмотрения, не позднее рабочего дня, следующего за днем поступления такого заявления.</w:t>
      </w:r>
    </w:p>
    <w:p w:rsidR="00463288" w:rsidRPr="004913B3" w:rsidRDefault="00463288" w:rsidP="0064490D">
      <w:pPr>
        <w:pStyle w:val="ab"/>
        <w:numPr>
          <w:ilvl w:val="2"/>
          <w:numId w:val="18"/>
        </w:numPr>
        <w:tabs>
          <w:tab w:val="left" w:pos="567"/>
          <w:tab w:val="left" w:pos="1134"/>
        </w:tabs>
        <w:ind w:left="0" w:firstLine="567"/>
        <w:rPr>
          <w:sz w:val="26"/>
          <w:szCs w:val="26"/>
        </w:rPr>
      </w:pPr>
      <w:r w:rsidRPr="00463288">
        <w:rPr>
          <w:sz w:val="26"/>
          <w:szCs w:val="26"/>
        </w:rPr>
        <w:t>Оставление заявления о предоставлении муниципальной услуги «</w:t>
      </w:r>
      <w:r w:rsidR="008B0F25" w:rsidRPr="004913B3">
        <w:rPr>
          <w:sz w:val="26"/>
          <w:szCs w:val="26"/>
        </w:rPr>
        <w:t>Осуществление передачи (приватизации) жилого помещения в собственность граждан</w:t>
      </w:r>
      <w:r w:rsidRPr="00463288">
        <w:rPr>
          <w:sz w:val="26"/>
          <w:szCs w:val="26"/>
        </w:rPr>
        <w:t>»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6E1FAA" w:rsidRPr="004913B3" w:rsidRDefault="006E1FAA" w:rsidP="008E309D">
      <w:pPr>
        <w:pStyle w:val="ab"/>
        <w:tabs>
          <w:tab w:val="left" w:pos="567"/>
          <w:tab w:val="left" w:pos="5954"/>
        </w:tabs>
        <w:ind w:left="0" w:firstLine="0"/>
        <w:rPr>
          <w:sz w:val="26"/>
          <w:szCs w:val="26"/>
        </w:rPr>
      </w:pPr>
    </w:p>
    <w:p w:rsidR="00402BBD" w:rsidRPr="008B0F25" w:rsidRDefault="00B87B2D" w:rsidP="008E309D">
      <w:pPr>
        <w:pStyle w:val="1"/>
        <w:tabs>
          <w:tab w:val="left" w:pos="993"/>
          <w:tab w:val="left" w:pos="5954"/>
        </w:tabs>
        <w:spacing w:before="8"/>
        <w:ind w:left="0"/>
        <w:rPr>
          <w:sz w:val="26"/>
          <w:szCs w:val="26"/>
        </w:rPr>
      </w:pPr>
      <w:r w:rsidRPr="008B0F25">
        <w:rPr>
          <w:sz w:val="26"/>
          <w:szCs w:val="26"/>
          <w:lang w:val="en-US"/>
        </w:rPr>
        <w:t>IV</w:t>
      </w:r>
      <w:r w:rsidRPr="008B0F25">
        <w:rPr>
          <w:sz w:val="26"/>
          <w:szCs w:val="26"/>
        </w:rPr>
        <w:t xml:space="preserve">. </w:t>
      </w:r>
      <w:r w:rsidR="00B87726" w:rsidRPr="008B0F25">
        <w:rPr>
          <w:sz w:val="26"/>
          <w:szCs w:val="26"/>
        </w:rPr>
        <w:t xml:space="preserve">Формы контроля за исполнением </w:t>
      </w:r>
      <w:r w:rsidR="0014147A" w:rsidRPr="008B0F25">
        <w:rPr>
          <w:sz w:val="26"/>
          <w:szCs w:val="26"/>
        </w:rPr>
        <w:t>А</w:t>
      </w:r>
      <w:r w:rsidR="00B87726" w:rsidRPr="008B0F25">
        <w:rPr>
          <w:sz w:val="26"/>
          <w:szCs w:val="26"/>
        </w:rPr>
        <w:t>дминистративного регламента</w:t>
      </w:r>
      <w:r w:rsidR="0014147A" w:rsidRPr="008B0F25">
        <w:rPr>
          <w:sz w:val="26"/>
          <w:szCs w:val="26"/>
        </w:rPr>
        <w:t>.</w:t>
      </w:r>
    </w:p>
    <w:p w:rsidR="0014147A" w:rsidRPr="008B0F25" w:rsidRDefault="0014147A" w:rsidP="008E309D">
      <w:pPr>
        <w:pStyle w:val="1"/>
        <w:tabs>
          <w:tab w:val="left" w:pos="993"/>
          <w:tab w:val="left" w:pos="5954"/>
        </w:tabs>
        <w:spacing w:before="8"/>
        <w:ind w:left="0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993"/>
          <w:tab w:val="left" w:pos="5954"/>
        </w:tabs>
        <w:spacing w:before="8"/>
        <w:ind w:left="0"/>
        <w:rPr>
          <w:sz w:val="26"/>
          <w:szCs w:val="26"/>
        </w:rPr>
      </w:pPr>
      <w:r w:rsidRPr="004913B3">
        <w:rPr>
          <w:sz w:val="26"/>
          <w:szCs w:val="26"/>
        </w:rPr>
        <w:t>Порядок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текущего контроля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за соблюдением</w:t>
      </w:r>
    </w:p>
    <w:p w:rsidR="00B87726" w:rsidRPr="004913B3" w:rsidRDefault="00B87726" w:rsidP="008E309D">
      <w:pPr>
        <w:tabs>
          <w:tab w:val="left" w:pos="567"/>
          <w:tab w:val="left" w:pos="5954"/>
        </w:tabs>
        <w:spacing w:before="3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6E1FAA" w:rsidRPr="00491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Pr="004913B3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а также принятием</w:t>
      </w:r>
      <w:r w:rsidRPr="004913B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ими решений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8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lastRenderedPageBreak/>
        <w:t>Текущий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соблюдением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исполнением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настоящего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Административного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устанавливающих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 на постоянной основе должностными лицами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="001E2A1F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предоставлением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текущего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используются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служебной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корреспонденции,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специалистов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 лиц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Текущий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контроль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путем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проведения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проверок: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решений</w:t>
      </w:r>
      <w:r w:rsidRPr="004913B3">
        <w:rPr>
          <w:spacing w:val="47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4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48"/>
          <w:sz w:val="26"/>
          <w:szCs w:val="26"/>
        </w:rPr>
        <w:t xml:space="preserve"> </w:t>
      </w:r>
      <w:r w:rsidRPr="004913B3">
        <w:rPr>
          <w:sz w:val="26"/>
          <w:szCs w:val="26"/>
        </w:rPr>
        <w:t>(об</w:t>
      </w:r>
      <w:r w:rsidRPr="004913B3">
        <w:rPr>
          <w:spacing w:val="47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отказе</w:t>
      </w:r>
      <w:r w:rsidRPr="004913B3">
        <w:rPr>
          <w:spacing w:val="4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4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предоставлении)</w:t>
      </w:r>
      <w:r w:rsidRPr="004913B3">
        <w:rPr>
          <w:spacing w:val="53"/>
          <w:sz w:val="26"/>
          <w:szCs w:val="26"/>
        </w:rPr>
        <w:t xml:space="preserve"> </w:t>
      </w:r>
      <w:r w:rsidR="006E1FAA" w:rsidRPr="004913B3">
        <w:rPr>
          <w:sz w:val="26"/>
          <w:szCs w:val="26"/>
        </w:rPr>
        <w:t>муниципальной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выявления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устранения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нарушений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 граждан;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7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рассмотрения,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принятия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подготовки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Порядок и периодичность осуществления плановых и </w:t>
      </w:r>
      <w:r w:rsidR="006E1FAA" w:rsidRPr="004913B3">
        <w:rPr>
          <w:sz w:val="26"/>
          <w:szCs w:val="26"/>
        </w:rPr>
        <w:t xml:space="preserve">внеплановых проверок </w:t>
      </w:r>
      <w:r w:rsidRPr="004913B3">
        <w:rPr>
          <w:sz w:val="26"/>
          <w:szCs w:val="26"/>
        </w:rPr>
        <w:t xml:space="preserve">полноты и качества предоставления муниципальной услуги, в том числе порядок и формы контроля </w:t>
      </w:r>
      <w:r w:rsidR="0014147A" w:rsidRPr="004913B3">
        <w:rPr>
          <w:sz w:val="26"/>
          <w:szCs w:val="26"/>
        </w:rPr>
        <w:t>за полнотой</w:t>
      </w:r>
    </w:p>
    <w:p w:rsidR="00B87726" w:rsidRPr="004913B3" w:rsidRDefault="00B87726" w:rsidP="008E309D">
      <w:pPr>
        <w:tabs>
          <w:tab w:val="left" w:pos="5954"/>
        </w:tabs>
        <w:spacing w:before="1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и</w:t>
      </w:r>
      <w:r w:rsidRPr="004913B3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качеством</w:t>
      </w:r>
      <w:r w:rsidRPr="004913B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Pr="004913B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913B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"/>
        <w:ind w:firstLine="567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Контроль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полнотой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 включает в себя проведение плановых и внеплановых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проверок.</w:t>
      </w: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993"/>
        </w:tabs>
        <w:spacing w:before="2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Плановые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основании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годовых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планов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утверждаемых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органа.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плановой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полноты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контролю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подлежат: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соблюдение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сроков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соблюдение положений настоящего Административного регламента;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правильность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обоснованность</w:t>
      </w:r>
      <w:r w:rsidRPr="004913B3">
        <w:rPr>
          <w:spacing w:val="19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принятого</w:t>
      </w:r>
      <w:r w:rsidRPr="004913B3">
        <w:rPr>
          <w:spacing w:val="20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об</w:t>
      </w:r>
      <w:r w:rsidRPr="004913B3">
        <w:rPr>
          <w:spacing w:val="18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отказе</w:t>
      </w:r>
      <w:r w:rsidRPr="004913B3">
        <w:rPr>
          <w:spacing w:val="17"/>
          <w:sz w:val="26"/>
          <w:szCs w:val="26"/>
        </w:rPr>
        <w:t xml:space="preserve"> </w:t>
      </w:r>
      <w:r w:rsidR="00202B43" w:rsidRPr="004913B3">
        <w:rPr>
          <w:sz w:val="26"/>
          <w:szCs w:val="26"/>
        </w:rPr>
        <w:t xml:space="preserve">в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Основанием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проведения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внеплановых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проверок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являются:</w:t>
      </w:r>
    </w:p>
    <w:p w:rsidR="00B87726" w:rsidRPr="004913B3" w:rsidRDefault="00B87726" w:rsidP="008E309D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3B3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информации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о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предполагаемых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или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выявленных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нарушениях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нормативных</w:t>
      </w:r>
      <w:r w:rsidRPr="004913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правовых актов Российской Федерации, нормативных правовых актов</w:t>
      </w:r>
      <w:r w:rsidRPr="004913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и нормативных правовых</w:t>
      </w:r>
      <w:r w:rsidRPr="004913B3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sz w:val="26"/>
          <w:szCs w:val="26"/>
        </w:rPr>
        <w:t>актов Завитинского муниципального округа;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обращения граждан и юридических лиц на нарушения законодательства, 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числе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3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spacing w:before="1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Ответственность должностных лиц за решения и действия</w:t>
      </w:r>
      <w:r w:rsidR="0014147A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(бездействие), принимаемые (осуществляемые) ими в ходе</w:t>
      </w:r>
      <w:r w:rsidR="006E1FAA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8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7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7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1418"/>
        </w:tabs>
        <w:spacing w:before="67"/>
        <w:ind w:left="0" w:firstLine="851"/>
        <w:rPr>
          <w:sz w:val="26"/>
          <w:szCs w:val="26"/>
        </w:rPr>
      </w:pPr>
      <w:r w:rsidRPr="004913B3">
        <w:rPr>
          <w:sz w:val="26"/>
          <w:szCs w:val="26"/>
        </w:rPr>
        <w:t>По результатам проведенных проверок в случае выявления нарушений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Амурской области</w:t>
      </w:r>
      <w:r w:rsidRPr="004913B3">
        <w:rPr>
          <w:i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правовых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актов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самоуправления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Завитинского муниципального округа осуществляется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привлечение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виновных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ответственности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законодательством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709"/>
        <w:rPr>
          <w:sz w:val="26"/>
          <w:szCs w:val="26"/>
        </w:rPr>
      </w:pPr>
      <w:r w:rsidRPr="004913B3">
        <w:rPr>
          <w:sz w:val="26"/>
          <w:szCs w:val="26"/>
        </w:rPr>
        <w:t>Персональная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ответственность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правильность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своевременность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принятия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(об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отказе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закрепляется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регламентах в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требованиями законодательства.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/>
        <w:rPr>
          <w:sz w:val="26"/>
          <w:szCs w:val="26"/>
        </w:rPr>
      </w:pPr>
      <w:r w:rsidRPr="004913B3">
        <w:rPr>
          <w:sz w:val="26"/>
          <w:szCs w:val="26"/>
        </w:rPr>
        <w:t>Требования к порядку и формам контроля за предоставлением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муниципальной услуги, в том числе со стороны </w:t>
      </w:r>
      <w:r w:rsidR="006E1FAA" w:rsidRPr="004913B3">
        <w:rPr>
          <w:sz w:val="26"/>
          <w:szCs w:val="26"/>
        </w:rPr>
        <w:t xml:space="preserve">граждан, их </w:t>
      </w:r>
      <w:r w:rsidRPr="004913B3">
        <w:rPr>
          <w:sz w:val="26"/>
          <w:szCs w:val="26"/>
        </w:rPr>
        <w:t>объединений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организаций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Граждане, их объединения и организации имеют право осуществлять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контроль за предоставлением муниципальной услуги путем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ходе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 в том числе о сроках завершения административных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процедур (действий).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Граждане,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объединения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имеют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право:</w:t>
      </w:r>
    </w:p>
    <w:p w:rsidR="00B87726" w:rsidRPr="004913B3" w:rsidRDefault="006E1FAA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 xml:space="preserve">направлять замечания и предложения по улучшению доступности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качества</w:t>
      </w:r>
      <w:r w:rsidR="00B87726" w:rsidRPr="004913B3">
        <w:rPr>
          <w:spacing w:val="-5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предоставления</w:t>
      </w:r>
      <w:r w:rsidR="00B87726"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="00B87726"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услуги; вносить предложения о мерах по </w:t>
      </w:r>
      <w:r w:rsidR="00B87726" w:rsidRPr="004913B3">
        <w:rPr>
          <w:sz w:val="26"/>
          <w:szCs w:val="26"/>
        </w:rPr>
        <w:t>у</w:t>
      </w:r>
      <w:r w:rsidRPr="004913B3">
        <w:rPr>
          <w:sz w:val="26"/>
          <w:szCs w:val="26"/>
        </w:rPr>
        <w:t xml:space="preserve">странению нарушений </w:t>
      </w:r>
      <w:r w:rsidR="00B87726" w:rsidRPr="004913B3">
        <w:rPr>
          <w:spacing w:val="-1"/>
          <w:sz w:val="26"/>
          <w:szCs w:val="26"/>
        </w:rPr>
        <w:t>настоящего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Административного</w:t>
      </w:r>
      <w:r w:rsidR="00B87726" w:rsidRPr="004913B3">
        <w:rPr>
          <w:spacing w:val="-2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регламента.</w:t>
      </w:r>
    </w:p>
    <w:p w:rsidR="00B87726" w:rsidRPr="004913B3" w:rsidRDefault="00B87726" w:rsidP="0064490D">
      <w:pPr>
        <w:pStyle w:val="ab"/>
        <w:numPr>
          <w:ilvl w:val="1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Должностные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принимают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меры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прекращению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допущенных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нарушений,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устраняют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причины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условия,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способствующие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совершению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нарушений.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Информация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замечаний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предложений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граждан,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объединений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доводится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сведения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направивших эти замечания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и предложения.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1"/>
        <w:ind w:firstLine="567"/>
        <w:jc w:val="center"/>
        <w:rPr>
          <w:sz w:val="26"/>
          <w:szCs w:val="26"/>
        </w:rPr>
      </w:pPr>
    </w:p>
    <w:p w:rsidR="00B87726" w:rsidRPr="004913B3" w:rsidRDefault="00B87726" w:rsidP="0064490D">
      <w:pPr>
        <w:pStyle w:val="1"/>
        <w:numPr>
          <w:ilvl w:val="0"/>
          <w:numId w:val="15"/>
        </w:numPr>
        <w:tabs>
          <w:tab w:val="left" w:pos="5954"/>
        </w:tabs>
        <w:ind w:left="0" w:hanging="437"/>
        <w:rPr>
          <w:sz w:val="26"/>
          <w:szCs w:val="26"/>
        </w:rPr>
      </w:pPr>
      <w:r w:rsidRPr="004913B3">
        <w:rPr>
          <w:sz w:val="26"/>
          <w:szCs w:val="26"/>
        </w:rPr>
        <w:t xml:space="preserve">Досудебный (внесудебный) порядок обжалования решений </w:t>
      </w:r>
      <w:r w:rsidR="0014147A" w:rsidRPr="004913B3">
        <w:rPr>
          <w:sz w:val="26"/>
          <w:szCs w:val="26"/>
        </w:rPr>
        <w:t>и действий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(бездействия)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предоставляющего муниципальную услугу,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их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лиц, муниципальных служащих</w:t>
      </w: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jc w:val="both"/>
        <w:rPr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0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имеет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право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обжалование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(бездействия)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служащих,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 в досудебном (внесудебном) порядке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(далее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жалоба).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5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Органы местного самоуправления, организации и уполномоченные на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рассмотрение жалобы лица, которым может быть направлена жалоба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досудебном (внесудебном)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порядке;</w:t>
      </w:r>
    </w:p>
    <w:p w:rsidR="00B87726" w:rsidRPr="004913B3" w:rsidRDefault="00B87726" w:rsidP="0064490D">
      <w:pPr>
        <w:pStyle w:val="ab"/>
        <w:numPr>
          <w:ilvl w:val="1"/>
          <w:numId w:val="10"/>
        </w:numPr>
        <w:tabs>
          <w:tab w:val="left" w:pos="1134"/>
        </w:tabs>
        <w:spacing w:before="67"/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досудебном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(внесудебном)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(представитель)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вправе обратиться с жалобой в письменной форме на бумажном носителе или 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форме: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Уполномоченный орган – на решение и (или) действия (бездействие)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подразделения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(бездействие)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вышестоящий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(или)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(бездействие)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руководителя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структурного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подразделения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 органа;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к руководителю многофункционального центра – на решения и действия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(бездействие)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работника многофункционального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учредителю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(бездействие)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Уполномоченном органе, многофункциональном центре, у учредителя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многофункционального центра определяются уполномоченные на рассмотрение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жалоб должностные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лица.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Способы информирования заявителей о порядке подачи и рассмотрения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 услуг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(функций)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7"/>
        <w:ind w:firstLine="567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0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Информация о порядке подачи и рассмотрения жалобы размещается на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стендах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местах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сайте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ЕПГУ,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(представителем).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8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Перечень нормативных правовых актов, регулирующих порядок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досудебного (внесудебного) обжалования действий (бездействия) и (или)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решений, принятых (осуществленных) в ходе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10"/>
        <w:ind w:firstLine="567"/>
        <w:jc w:val="center"/>
        <w:rPr>
          <w:b/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0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Порядок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досудебного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(внесудебного)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обжалования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решений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(бездействия)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предоставляющего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муниципальную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должностных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лиц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регулируется: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Федеральным</w:t>
      </w:r>
      <w:r w:rsidRPr="004913B3">
        <w:rPr>
          <w:spacing w:val="25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законом</w:t>
      </w:r>
      <w:r w:rsidR="006E1FAA" w:rsidRPr="004913B3">
        <w:rPr>
          <w:sz w:val="26"/>
          <w:szCs w:val="26"/>
        </w:rPr>
        <w:t xml:space="preserve"> от 27.07.2010 №210-ФЗ</w:t>
      </w:r>
      <w:r w:rsidRPr="004913B3">
        <w:rPr>
          <w:spacing w:val="25"/>
          <w:sz w:val="26"/>
          <w:szCs w:val="26"/>
        </w:rPr>
        <w:t xml:space="preserve"> </w:t>
      </w:r>
      <w:r w:rsidRPr="004913B3">
        <w:rPr>
          <w:sz w:val="26"/>
          <w:szCs w:val="26"/>
        </w:rPr>
        <w:t>«Об</w:t>
      </w:r>
      <w:r w:rsidRPr="004913B3">
        <w:rPr>
          <w:spacing w:val="2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организации</w:t>
      </w:r>
      <w:r w:rsidRPr="004913B3">
        <w:rPr>
          <w:spacing w:val="2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25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государственных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услуг»</w:t>
      </w:r>
      <w:r w:rsidR="006E1FAA" w:rsidRPr="004913B3">
        <w:rPr>
          <w:sz w:val="26"/>
          <w:szCs w:val="26"/>
        </w:rPr>
        <w:t xml:space="preserve"> </w:t>
      </w:r>
      <w:r w:rsidRPr="004913B3">
        <w:rPr>
          <w:sz w:val="26"/>
          <w:szCs w:val="26"/>
        </w:rPr>
        <w:t>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67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постановлением Правительства Российской Федерации от 20 ноября 2012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года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№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1198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«О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системе,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действий (бездействия), совершенных при предоставлении государственных 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 услуг».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5"/>
        <w:ind w:firstLine="567"/>
        <w:rPr>
          <w:sz w:val="26"/>
          <w:szCs w:val="26"/>
        </w:rPr>
      </w:pPr>
    </w:p>
    <w:p w:rsidR="00B87726" w:rsidRPr="004913B3" w:rsidRDefault="00B87726" w:rsidP="0064490D">
      <w:pPr>
        <w:pStyle w:val="1"/>
        <w:numPr>
          <w:ilvl w:val="0"/>
          <w:numId w:val="15"/>
        </w:numPr>
        <w:tabs>
          <w:tab w:val="left" w:pos="709"/>
          <w:tab w:val="left" w:pos="5954"/>
        </w:tabs>
        <w:ind w:left="0"/>
        <w:rPr>
          <w:sz w:val="26"/>
          <w:szCs w:val="26"/>
        </w:rPr>
      </w:pPr>
      <w:r w:rsidRPr="004913B3">
        <w:rPr>
          <w:sz w:val="26"/>
          <w:szCs w:val="26"/>
        </w:rPr>
        <w:t>Особенности выполнения административных процедур (действий) в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многофункциональных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центрах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-5"/>
          <w:sz w:val="26"/>
          <w:szCs w:val="26"/>
        </w:rPr>
        <w:t xml:space="preserve"> </w:t>
      </w:r>
    </w:p>
    <w:p w:rsidR="00B87726" w:rsidRPr="004913B3" w:rsidRDefault="00B87726" w:rsidP="008E309D">
      <w:pPr>
        <w:tabs>
          <w:tab w:val="left" w:pos="1134"/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4913B3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11"/>
        <w:ind w:firstLine="567"/>
        <w:rPr>
          <w:b/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Исчерпывающий перечень административных процедур (действий) 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предоставлении муниципальной услуги, </w:t>
      </w:r>
      <w:r w:rsidR="00766022" w:rsidRPr="004913B3">
        <w:rPr>
          <w:sz w:val="26"/>
          <w:szCs w:val="26"/>
        </w:rPr>
        <w:t xml:space="preserve">выполняемых многофункциональными </w:t>
      </w:r>
      <w:r w:rsidRPr="004913B3">
        <w:rPr>
          <w:sz w:val="26"/>
          <w:szCs w:val="26"/>
        </w:rPr>
        <w:t>центрами</w:t>
      </w:r>
    </w:p>
    <w:p w:rsidR="0058377C" w:rsidRPr="004913B3" w:rsidRDefault="0058377C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6.1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осуществляет: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информирование заявителей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 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 в многофункциональном центре, по иным вопросам,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связанным с предоставлением муниципальной услуги, а также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</w:t>
      </w:r>
      <w:r w:rsidRPr="004913B3">
        <w:rPr>
          <w:spacing w:val="4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многофункциональном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центре;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выдачу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 услуги, на бумажном носителе, подтверждающ</w:t>
      </w:r>
      <w:r w:rsidR="00766022" w:rsidRPr="004913B3">
        <w:rPr>
          <w:sz w:val="26"/>
          <w:szCs w:val="26"/>
        </w:rPr>
        <w:t>ем</w:t>
      </w:r>
      <w:r w:rsidRPr="004913B3">
        <w:rPr>
          <w:sz w:val="26"/>
          <w:szCs w:val="26"/>
        </w:rPr>
        <w:t xml:space="preserve"> содержание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результатам предоставления муниципальной услуги а также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выдач</w:t>
      </w:r>
      <w:r w:rsidR="00766022" w:rsidRPr="004913B3">
        <w:rPr>
          <w:sz w:val="26"/>
          <w:szCs w:val="26"/>
        </w:rPr>
        <w:t>у</w:t>
      </w:r>
      <w:r w:rsidRPr="004913B3">
        <w:rPr>
          <w:sz w:val="26"/>
          <w:szCs w:val="26"/>
        </w:rPr>
        <w:t xml:space="preserve"> документов, включая составление на бумажном носителе и заверение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выписок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информационных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систем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органов,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предоставляющих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</w:t>
      </w:r>
      <w:r w:rsidR="00766022" w:rsidRPr="004913B3">
        <w:rPr>
          <w:sz w:val="26"/>
          <w:szCs w:val="26"/>
        </w:rPr>
        <w:t>ые</w:t>
      </w:r>
      <w:r w:rsidRPr="004913B3">
        <w:rPr>
          <w:sz w:val="26"/>
          <w:szCs w:val="26"/>
        </w:rPr>
        <w:t xml:space="preserve"> услуг</w:t>
      </w:r>
      <w:r w:rsidR="00766022" w:rsidRPr="004913B3">
        <w:rPr>
          <w:sz w:val="26"/>
          <w:szCs w:val="26"/>
        </w:rPr>
        <w:t>и</w:t>
      </w:r>
      <w:r w:rsidRPr="004913B3">
        <w:rPr>
          <w:sz w:val="26"/>
          <w:szCs w:val="26"/>
        </w:rPr>
        <w:t>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rPr>
          <w:sz w:val="26"/>
          <w:szCs w:val="26"/>
        </w:rPr>
      </w:pPr>
      <w:r w:rsidRPr="004913B3">
        <w:rPr>
          <w:sz w:val="26"/>
          <w:szCs w:val="26"/>
        </w:rPr>
        <w:t>иные</w:t>
      </w:r>
      <w:r w:rsidRPr="004913B3">
        <w:rPr>
          <w:spacing w:val="42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процедуры</w:t>
      </w:r>
      <w:r w:rsidRPr="004913B3">
        <w:rPr>
          <w:spacing w:val="42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4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действия,</w:t>
      </w:r>
      <w:r w:rsidRPr="004913B3">
        <w:rPr>
          <w:spacing w:val="39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предусмотренные</w:t>
      </w:r>
      <w:r w:rsidRPr="004913B3">
        <w:rPr>
          <w:spacing w:val="43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Федеральным</w:t>
      </w:r>
      <w:r w:rsidRPr="004913B3">
        <w:rPr>
          <w:spacing w:val="4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законом</w:t>
      </w:r>
      <w:r w:rsidRPr="004913B3">
        <w:rPr>
          <w:spacing w:val="39"/>
          <w:sz w:val="26"/>
          <w:szCs w:val="26"/>
        </w:rPr>
        <w:t xml:space="preserve"> </w:t>
      </w:r>
      <w:r w:rsidR="00766022" w:rsidRPr="004913B3">
        <w:rPr>
          <w:sz w:val="26"/>
          <w:szCs w:val="26"/>
        </w:rPr>
        <w:t xml:space="preserve">№ </w:t>
      </w:r>
      <w:r w:rsidRPr="004913B3">
        <w:rPr>
          <w:sz w:val="26"/>
          <w:szCs w:val="26"/>
        </w:rPr>
        <w:t>210-ФЗ.</w:t>
      </w:r>
    </w:p>
    <w:p w:rsidR="00B87726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соответствии с частью 1.1 статьи 16 Федерального закона № 210-ФЗ 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lastRenderedPageBreak/>
        <w:t>реализации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своих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функций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вправе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привлекать</w:t>
      </w:r>
      <w:r w:rsidR="00766022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иные</w:t>
      </w:r>
      <w:r w:rsidRPr="004913B3">
        <w:rPr>
          <w:spacing w:val="-1"/>
          <w:sz w:val="26"/>
          <w:szCs w:val="26"/>
        </w:rPr>
        <w:t xml:space="preserve"> </w:t>
      </w:r>
      <w:r w:rsidR="0058377C" w:rsidRPr="004913B3">
        <w:rPr>
          <w:sz w:val="26"/>
          <w:szCs w:val="26"/>
        </w:rPr>
        <w:t>организации.</w:t>
      </w:r>
    </w:p>
    <w:p w:rsidR="00C4690F" w:rsidRPr="004913B3" w:rsidRDefault="00C4690F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Информирование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</w:p>
    <w:p w:rsidR="0058377C" w:rsidRPr="004913B3" w:rsidRDefault="0058377C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</w:p>
    <w:p w:rsidR="00B87726" w:rsidRPr="004913B3" w:rsidRDefault="00B87726" w:rsidP="0064490D">
      <w:pPr>
        <w:pStyle w:val="ab"/>
        <w:numPr>
          <w:ilvl w:val="1"/>
          <w:numId w:val="11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Информирование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осуществляется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следующими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способами: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размещения информации на официальных сайтах и информационных стендах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многофункциональных центров;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б)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телефону,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посредством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почтовых</w:t>
      </w:r>
      <w:r w:rsidRPr="004913B3">
        <w:rPr>
          <w:spacing w:val="-1"/>
          <w:sz w:val="26"/>
          <w:szCs w:val="26"/>
        </w:rPr>
        <w:t xml:space="preserve"> </w:t>
      </w:r>
      <w:r w:rsidR="00766022" w:rsidRPr="004913B3">
        <w:rPr>
          <w:sz w:val="26"/>
          <w:szCs w:val="26"/>
        </w:rPr>
        <w:t>отправлений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 электронной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почте.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При личном обращении работник многофункционального центра подробно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официально-делового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стиля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речи.</w:t>
      </w:r>
      <w:r w:rsidRPr="004913B3">
        <w:rPr>
          <w:spacing w:val="70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Рекомендуемое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время</w:t>
      </w:r>
      <w:r w:rsidRPr="004913B3">
        <w:rPr>
          <w:spacing w:val="60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  <w:r w:rsidRPr="004913B3">
        <w:rPr>
          <w:spacing w:val="63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консультации</w:t>
      </w:r>
      <w:r w:rsidRPr="004913B3">
        <w:rPr>
          <w:spacing w:val="66"/>
          <w:sz w:val="26"/>
          <w:szCs w:val="26"/>
        </w:rPr>
        <w:t xml:space="preserve"> </w:t>
      </w:r>
      <w:r w:rsidRPr="004913B3">
        <w:rPr>
          <w:sz w:val="26"/>
          <w:szCs w:val="26"/>
        </w:rPr>
        <w:t>–</w:t>
      </w:r>
      <w:r w:rsidRPr="004913B3">
        <w:rPr>
          <w:spacing w:val="62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63"/>
          <w:sz w:val="26"/>
          <w:szCs w:val="26"/>
        </w:rPr>
        <w:t xml:space="preserve"> </w:t>
      </w:r>
      <w:r w:rsidRPr="004913B3">
        <w:rPr>
          <w:sz w:val="26"/>
          <w:szCs w:val="26"/>
        </w:rPr>
        <w:t>более</w:t>
      </w:r>
      <w:r w:rsidRPr="004913B3">
        <w:rPr>
          <w:spacing w:val="60"/>
          <w:sz w:val="26"/>
          <w:szCs w:val="26"/>
        </w:rPr>
        <w:t xml:space="preserve"> </w:t>
      </w:r>
      <w:r w:rsidRPr="004913B3">
        <w:rPr>
          <w:sz w:val="26"/>
          <w:szCs w:val="26"/>
        </w:rPr>
        <w:t>15</w:t>
      </w:r>
      <w:r w:rsidRPr="004913B3">
        <w:rPr>
          <w:spacing w:val="61"/>
          <w:sz w:val="26"/>
          <w:szCs w:val="26"/>
        </w:rPr>
        <w:t xml:space="preserve"> </w:t>
      </w:r>
      <w:r w:rsidRPr="004913B3">
        <w:rPr>
          <w:sz w:val="26"/>
          <w:szCs w:val="26"/>
        </w:rPr>
        <w:t>минут,</w:t>
      </w:r>
      <w:r w:rsidRPr="004913B3">
        <w:rPr>
          <w:spacing w:val="62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время</w:t>
      </w:r>
      <w:r w:rsidRPr="004913B3">
        <w:rPr>
          <w:spacing w:val="60"/>
          <w:sz w:val="26"/>
          <w:szCs w:val="26"/>
        </w:rPr>
        <w:t xml:space="preserve"> </w:t>
      </w:r>
      <w:r w:rsidRPr="004913B3">
        <w:rPr>
          <w:sz w:val="26"/>
          <w:szCs w:val="26"/>
        </w:rPr>
        <w:t>ожидания</w:t>
      </w:r>
      <w:r w:rsidRPr="004913B3">
        <w:rPr>
          <w:spacing w:val="61"/>
          <w:sz w:val="26"/>
          <w:szCs w:val="26"/>
        </w:rPr>
        <w:t xml:space="preserve"> </w:t>
      </w:r>
      <w:r w:rsidR="00766022" w:rsidRPr="004913B3">
        <w:rPr>
          <w:sz w:val="26"/>
          <w:szCs w:val="26"/>
        </w:rPr>
        <w:t xml:space="preserve">в </w:t>
      </w:r>
      <w:r w:rsidRPr="004913B3">
        <w:rPr>
          <w:sz w:val="26"/>
          <w:szCs w:val="26"/>
        </w:rPr>
        <w:t>очереди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секторе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информирования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муниципальных услугах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может превышать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15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минут.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Ответ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звонок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должен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начинаться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информации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принявшего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звонок.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Индивидуальное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работник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более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10</w:t>
      </w:r>
      <w:r w:rsidR="00766022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минут;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 случае</w:t>
      </w:r>
      <w:r w:rsidR="0014147A" w:rsidRPr="004913B3">
        <w:rPr>
          <w:sz w:val="26"/>
          <w:szCs w:val="26"/>
        </w:rPr>
        <w:t>,</w:t>
      </w:r>
      <w:r w:rsidRPr="004913B3">
        <w:rPr>
          <w:sz w:val="26"/>
          <w:szCs w:val="26"/>
        </w:rPr>
        <w:t xml:space="preserve"> если для подготовки ответа требуется более продолжительное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время,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работник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осуществляющий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индивидуальное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устное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консультирование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телефону,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может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предложить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заявителю: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способом,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указанным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обращении);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назначить</w:t>
      </w:r>
      <w:r w:rsidRPr="004913B3">
        <w:rPr>
          <w:spacing w:val="-6"/>
          <w:sz w:val="26"/>
          <w:szCs w:val="26"/>
        </w:rPr>
        <w:t xml:space="preserve"> </w:t>
      </w:r>
      <w:r w:rsidRPr="004913B3">
        <w:rPr>
          <w:sz w:val="26"/>
          <w:szCs w:val="26"/>
        </w:rPr>
        <w:t>другое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время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консультаций.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консультировании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обращениям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ответ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направляется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виде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срок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позднее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30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календарных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дней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момента регистрации обращения в форме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электронного документа по адресу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почты,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указанному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поступившем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 центр в форме электронного документа, и в письменной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почтовому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адресу,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указанному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поступившем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письменной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форме.</w:t>
      </w:r>
    </w:p>
    <w:p w:rsidR="00B87726" w:rsidRPr="004913B3" w:rsidRDefault="00B87726" w:rsidP="008E309D">
      <w:pPr>
        <w:pStyle w:val="a7"/>
        <w:tabs>
          <w:tab w:val="left" w:pos="1134"/>
          <w:tab w:val="left" w:pos="5954"/>
        </w:tabs>
        <w:spacing w:before="10"/>
        <w:ind w:firstLine="567"/>
        <w:rPr>
          <w:sz w:val="26"/>
          <w:szCs w:val="26"/>
        </w:rPr>
      </w:pPr>
    </w:p>
    <w:p w:rsidR="00B87726" w:rsidRPr="004913B3" w:rsidRDefault="00B87726" w:rsidP="008E309D">
      <w:pPr>
        <w:pStyle w:val="1"/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Выдача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-8"/>
          <w:sz w:val="26"/>
          <w:szCs w:val="26"/>
        </w:rPr>
        <w:t xml:space="preserve"> </w:t>
      </w:r>
      <w:r w:rsidRPr="004913B3">
        <w:rPr>
          <w:sz w:val="26"/>
          <w:szCs w:val="26"/>
        </w:rPr>
        <w:t>результата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предоставления</w:t>
      </w:r>
    </w:p>
    <w:p w:rsidR="00B87726" w:rsidRPr="001053B8" w:rsidRDefault="00B87726" w:rsidP="001053B8">
      <w:pPr>
        <w:tabs>
          <w:tab w:val="left" w:pos="1134"/>
          <w:tab w:val="left" w:pos="595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B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913B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4913B3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B87726" w:rsidRPr="004913B3" w:rsidRDefault="00B87726" w:rsidP="0064490D">
      <w:pPr>
        <w:pStyle w:val="ab"/>
        <w:numPr>
          <w:ilvl w:val="1"/>
          <w:numId w:val="11"/>
        </w:numPr>
        <w:tabs>
          <w:tab w:val="left" w:pos="1134"/>
          <w:tab w:val="left" w:pos="5954"/>
        </w:tabs>
        <w:ind w:left="0" w:firstLine="568"/>
        <w:rPr>
          <w:sz w:val="26"/>
          <w:szCs w:val="26"/>
        </w:rPr>
      </w:pP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наличии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предоставлении муниципальной услуги указания о выдаче результатов оказания услуги через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передает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документы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последующей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выдачи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заявителю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(представителю)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способом,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согласно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заключенным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соглашениям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взаимодействии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заключенным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между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Уполномоченным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органом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 xml:space="preserve">многофункциональным центром в порядке, утвержденном Постановлением </w:t>
      </w:r>
      <w:r w:rsidR="00766022" w:rsidRPr="004913B3">
        <w:rPr>
          <w:sz w:val="26"/>
          <w:szCs w:val="26"/>
        </w:rPr>
        <w:t xml:space="preserve">Правительства РФ от 27.09.2011 </w:t>
      </w:r>
      <w:r w:rsidRPr="004913B3">
        <w:rPr>
          <w:sz w:val="26"/>
          <w:szCs w:val="26"/>
        </w:rPr>
        <w:t>№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797</w:t>
      </w:r>
      <w:r w:rsidR="00766022" w:rsidRPr="004913B3">
        <w:rPr>
          <w:sz w:val="26"/>
          <w:szCs w:val="26"/>
        </w:rPr>
        <w:t xml:space="preserve"> (ред. от </w:t>
      </w:r>
      <w:r w:rsidR="0014147A" w:rsidRPr="004913B3">
        <w:rPr>
          <w:sz w:val="26"/>
          <w:szCs w:val="26"/>
        </w:rPr>
        <w:t>27.01.2022</w:t>
      </w:r>
      <w:r w:rsidR="00766022" w:rsidRPr="004913B3">
        <w:rPr>
          <w:sz w:val="26"/>
          <w:szCs w:val="26"/>
        </w:rPr>
        <w:t>) «</w:t>
      </w:r>
      <w:r w:rsidR="00766022" w:rsidRPr="004913B3">
        <w:rPr>
          <w:bCs/>
          <w:sz w:val="26"/>
          <w:szCs w:val="26"/>
          <w:shd w:val="clear" w:color="auto" w:fill="FFFFFF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="00766022" w:rsidRPr="004913B3">
        <w:rPr>
          <w:bCs/>
          <w:sz w:val="26"/>
          <w:szCs w:val="26"/>
          <w:shd w:val="clear" w:color="auto" w:fill="FFFFFF"/>
        </w:rPr>
        <w:lastRenderedPageBreak/>
        <w:t>Федерации, органами местного самоуправления</w:t>
      </w:r>
      <w:r w:rsidR="00204A78" w:rsidRPr="00204A78">
        <w:rPr>
          <w:rFonts w:asciiTheme="minorHAnsi" w:eastAsiaTheme="minorHAnsi" w:hAnsiTheme="minorHAnsi" w:cstheme="minorBidi"/>
        </w:rPr>
        <w:t xml:space="preserve"> </w:t>
      </w:r>
      <w:r w:rsidR="00204A78" w:rsidRPr="00204A78">
        <w:rPr>
          <w:bCs/>
          <w:sz w:val="26"/>
          <w:szCs w:val="26"/>
          <w:shd w:val="clear" w:color="auto" w:fill="FFFFFF"/>
        </w:rPr>
        <w:t>или в случаях, установленных законодательством Российской Федерации, публично-правовыми компаниями"</w:t>
      </w:r>
      <w:r w:rsidRPr="004913B3">
        <w:rPr>
          <w:sz w:val="26"/>
          <w:szCs w:val="26"/>
        </w:rPr>
        <w:t>.</w:t>
      </w:r>
    </w:p>
    <w:p w:rsidR="00B87726" w:rsidRPr="004913B3" w:rsidRDefault="00B87726" w:rsidP="0064490D">
      <w:pPr>
        <w:pStyle w:val="ab"/>
        <w:numPr>
          <w:ilvl w:val="1"/>
          <w:numId w:val="11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Порядок и сроки передачи Уполномоченным органом таких документов 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многофункциональный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определяются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соглашением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взаимодействии,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заключенным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ими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порядке,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установленном</w:t>
      </w:r>
      <w:r w:rsidRPr="004913B3">
        <w:rPr>
          <w:spacing w:val="2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Постановлением</w:t>
      </w:r>
      <w:r w:rsidR="00766022" w:rsidRPr="004913B3">
        <w:rPr>
          <w:sz w:val="26"/>
          <w:szCs w:val="26"/>
        </w:rPr>
        <w:t xml:space="preserve"> Правительства РФ от 27.09.2011 №</w:t>
      </w:r>
      <w:r w:rsidR="00766022" w:rsidRPr="004913B3">
        <w:rPr>
          <w:spacing w:val="1"/>
          <w:sz w:val="26"/>
          <w:szCs w:val="26"/>
        </w:rPr>
        <w:t xml:space="preserve"> </w:t>
      </w:r>
      <w:r w:rsidR="00766022" w:rsidRPr="004913B3">
        <w:rPr>
          <w:sz w:val="26"/>
          <w:szCs w:val="26"/>
        </w:rPr>
        <w:t xml:space="preserve">797 (ред. от </w:t>
      </w:r>
      <w:r w:rsidR="0014147A" w:rsidRPr="004913B3">
        <w:rPr>
          <w:sz w:val="26"/>
          <w:szCs w:val="26"/>
        </w:rPr>
        <w:t>27.01.2022</w:t>
      </w:r>
      <w:r w:rsidR="00766022" w:rsidRPr="004913B3">
        <w:rPr>
          <w:sz w:val="26"/>
          <w:szCs w:val="26"/>
        </w:rPr>
        <w:t>) «</w:t>
      </w:r>
      <w:r w:rsidR="00766022" w:rsidRPr="004913B3">
        <w:rPr>
          <w:bCs/>
          <w:sz w:val="26"/>
          <w:szCs w:val="26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04A78">
        <w:rPr>
          <w:bCs/>
          <w:sz w:val="26"/>
          <w:szCs w:val="26"/>
          <w:shd w:val="clear" w:color="auto" w:fill="FFFFFF"/>
        </w:rPr>
        <w:t xml:space="preserve"> </w:t>
      </w:r>
      <w:r w:rsidR="00204A78" w:rsidRPr="00204A78">
        <w:rPr>
          <w:bCs/>
          <w:sz w:val="26"/>
          <w:szCs w:val="26"/>
          <w:shd w:val="clear" w:color="auto" w:fill="FFFFFF"/>
        </w:rPr>
        <w:t>или в случаях, установленных законодательством Российской Федерации</w:t>
      </w:r>
      <w:r w:rsidR="00204A78">
        <w:rPr>
          <w:bCs/>
          <w:sz w:val="26"/>
          <w:szCs w:val="26"/>
          <w:shd w:val="clear" w:color="auto" w:fill="FFFFFF"/>
        </w:rPr>
        <w:t>, публично-правовыми компаниями</w:t>
      </w:r>
      <w:r w:rsidR="00766022" w:rsidRPr="004913B3">
        <w:rPr>
          <w:bCs/>
          <w:sz w:val="26"/>
          <w:szCs w:val="26"/>
          <w:shd w:val="clear" w:color="auto" w:fill="FFFFFF"/>
        </w:rPr>
        <w:t>"</w:t>
      </w:r>
      <w:r w:rsidR="00766022" w:rsidRPr="004913B3">
        <w:rPr>
          <w:sz w:val="26"/>
          <w:szCs w:val="26"/>
        </w:rPr>
        <w:t>.</w:t>
      </w:r>
      <w:r w:rsidRPr="004913B3">
        <w:rPr>
          <w:spacing w:val="-1"/>
          <w:sz w:val="26"/>
          <w:szCs w:val="26"/>
        </w:rPr>
        <w:t xml:space="preserve"> </w:t>
      </w:r>
    </w:p>
    <w:p w:rsidR="00B87726" w:rsidRPr="004913B3" w:rsidRDefault="00B87726" w:rsidP="0064490D">
      <w:pPr>
        <w:pStyle w:val="ab"/>
        <w:numPr>
          <w:ilvl w:val="1"/>
          <w:numId w:val="11"/>
        </w:numPr>
        <w:tabs>
          <w:tab w:val="left" w:pos="1134"/>
          <w:tab w:val="left" w:pos="5954"/>
        </w:tabs>
        <w:ind w:left="0" w:firstLine="567"/>
        <w:rPr>
          <w:sz w:val="26"/>
          <w:szCs w:val="26"/>
        </w:rPr>
      </w:pPr>
      <w:r w:rsidRPr="004913B3">
        <w:rPr>
          <w:sz w:val="26"/>
          <w:szCs w:val="26"/>
        </w:rPr>
        <w:t>Прием заявителей для выдачи документов, являющихся результатом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муниципальной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услуги,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порядке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очередности</w:t>
      </w:r>
      <w:r w:rsidRPr="004913B3">
        <w:rPr>
          <w:spacing w:val="7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получении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номерного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талона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из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терминала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очереди,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соответствующего цели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обращения,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либо по предварительной записи.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Работник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осуществляет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следующие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действия: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67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устанавливает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основании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документа,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удостоверяющего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личность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соответствии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законодательством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2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проверяет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полномочия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случае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обращения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представителя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заявителя);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определяет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статус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исполнения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заявления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-2"/>
          <w:sz w:val="26"/>
          <w:szCs w:val="26"/>
        </w:rPr>
        <w:t xml:space="preserve"> </w:t>
      </w:r>
      <w:r w:rsidRPr="004913B3">
        <w:rPr>
          <w:sz w:val="26"/>
          <w:szCs w:val="26"/>
        </w:rPr>
        <w:t>ГИС;</w:t>
      </w:r>
    </w:p>
    <w:p w:rsidR="00B87726" w:rsidRPr="004913B3" w:rsidRDefault="00566981" w:rsidP="008E309D">
      <w:pPr>
        <w:pStyle w:val="a7"/>
        <w:tabs>
          <w:tab w:val="left" w:pos="5954"/>
        </w:tabs>
        <w:ind w:firstLine="567"/>
        <w:rPr>
          <w:spacing w:val="-68"/>
          <w:sz w:val="26"/>
          <w:szCs w:val="26"/>
        </w:rPr>
      </w:pPr>
      <w:r w:rsidRPr="004913B3">
        <w:rPr>
          <w:sz w:val="26"/>
          <w:szCs w:val="26"/>
        </w:rPr>
        <w:t xml:space="preserve">распечатывает результат </w:t>
      </w:r>
      <w:r w:rsidR="00B87726" w:rsidRPr="004913B3">
        <w:rPr>
          <w:sz w:val="26"/>
          <w:szCs w:val="26"/>
        </w:rPr>
        <w:t>предоставлени</w:t>
      </w:r>
      <w:r w:rsidR="00715D44" w:rsidRPr="004913B3">
        <w:rPr>
          <w:spacing w:val="-68"/>
          <w:sz w:val="26"/>
          <w:szCs w:val="26"/>
        </w:rPr>
        <w:t xml:space="preserve">и </w:t>
      </w:r>
      <w:r w:rsidR="00B87726" w:rsidRPr="004913B3">
        <w:rPr>
          <w:sz w:val="26"/>
          <w:szCs w:val="26"/>
        </w:rPr>
        <w:t>муниципальной услуги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виде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экземпляра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электронного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документа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на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бумажном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носителе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заверяет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его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использованием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печати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многофункционального центра (в предусмотренных нормативными правовыми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актами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Российской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Федерации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случаях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–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печати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с</w:t>
      </w:r>
      <w:r w:rsidR="00B87726" w:rsidRPr="004913B3">
        <w:rPr>
          <w:spacing w:val="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изображением</w:t>
      </w:r>
      <w:r w:rsidR="0014147A" w:rsidRPr="004913B3">
        <w:rPr>
          <w:sz w:val="26"/>
          <w:szCs w:val="26"/>
        </w:rPr>
        <w:t xml:space="preserve"> </w:t>
      </w:r>
      <w:r w:rsidR="00B87726" w:rsidRPr="004913B3">
        <w:rPr>
          <w:spacing w:val="-67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Государственного герба Российской</w:t>
      </w:r>
      <w:r w:rsidR="00B87726" w:rsidRPr="004913B3">
        <w:rPr>
          <w:spacing w:val="-1"/>
          <w:sz w:val="26"/>
          <w:szCs w:val="26"/>
        </w:rPr>
        <w:t xml:space="preserve"> </w:t>
      </w:r>
      <w:r w:rsidR="00B87726" w:rsidRPr="004913B3">
        <w:rPr>
          <w:sz w:val="26"/>
          <w:szCs w:val="26"/>
        </w:rPr>
        <w:t>Федерации);</w:t>
      </w:r>
    </w:p>
    <w:p w:rsidR="00B87726" w:rsidRPr="004913B3" w:rsidRDefault="00B87726" w:rsidP="008E309D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заверяет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экземпляр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электронного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документа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бумажном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носителе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использованием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печати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многофункционального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(в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предусмотренных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нормативными правовыми актами Российской Федерации случаях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– печати с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изображением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Государственного герба</w:t>
      </w:r>
      <w:r w:rsidRPr="004913B3">
        <w:rPr>
          <w:spacing w:val="-4"/>
          <w:sz w:val="26"/>
          <w:szCs w:val="26"/>
        </w:rPr>
        <w:t xml:space="preserve"> </w:t>
      </w:r>
      <w:r w:rsidRPr="004913B3">
        <w:rPr>
          <w:sz w:val="26"/>
          <w:szCs w:val="26"/>
        </w:rPr>
        <w:t>Российской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Федерации);</w:t>
      </w:r>
    </w:p>
    <w:p w:rsidR="00B87726" w:rsidRPr="004913B3" w:rsidRDefault="00B87726" w:rsidP="008E309D">
      <w:pPr>
        <w:pStyle w:val="a7"/>
        <w:tabs>
          <w:tab w:val="left" w:pos="5954"/>
        </w:tabs>
        <w:spacing w:before="1"/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выдает документы заявителю, при необходимости запрашивает у заявителя</w:t>
      </w:r>
      <w:r w:rsidR="0014147A" w:rsidRPr="004913B3">
        <w:rPr>
          <w:sz w:val="26"/>
          <w:szCs w:val="26"/>
        </w:rPr>
        <w:t xml:space="preserve"> </w:t>
      </w:r>
      <w:r w:rsidRPr="004913B3">
        <w:rPr>
          <w:spacing w:val="-67"/>
          <w:sz w:val="26"/>
          <w:szCs w:val="26"/>
        </w:rPr>
        <w:t xml:space="preserve"> </w:t>
      </w:r>
      <w:r w:rsidRPr="004913B3">
        <w:rPr>
          <w:sz w:val="26"/>
          <w:szCs w:val="26"/>
        </w:rPr>
        <w:t>подписи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 каждый</w:t>
      </w:r>
      <w:r w:rsidRPr="004913B3">
        <w:rPr>
          <w:spacing w:val="-3"/>
          <w:sz w:val="26"/>
          <w:szCs w:val="26"/>
        </w:rPr>
        <w:t xml:space="preserve"> </w:t>
      </w:r>
      <w:r w:rsidRPr="004913B3">
        <w:rPr>
          <w:sz w:val="26"/>
          <w:szCs w:val="26"/>
        </w:rPr>
        <w:t>выданный документ;</w:t>
      </w:r>
    </w:p>
    <w:p w:rsidR="001053B8" w:rsidRDefault="00B87726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  <w:r w:rsidRPr="004913B3">
        <w:rPr>
          <w:sz w:val="26"/>
          <w:szCs w:val="26"/>
        </w:rPr>
        <w:t>запрашивает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согласие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заявителя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на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участие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в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смс-опросе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для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оценки</w:t>
      </w:r>
      <w:r w:rsidRPr="004913B3">
        <w:rPr>
          <w:spacing w:val="1"/>
          <w:sz w:val="26"/>
          <w:szCs w:val="26"/>
        </w:rPr>
        <w:t xml:space="preserve"> </w:t>
      </w:r>
      <w:r w:rsidRPr="004913B3">
        <w:rPr>
          <w:sz w:val="26"/>
          <w:szCs w:val="26"/>
        </w:rPr>
        <w:t>качества</w:t>
      </w:r>
      <w:r w:rsidRPr="004913B3">
        <w:rPr>
          <w:spacing w:val="-5"/>
          <w:sz w:val="26"/>
          <w:szCs w:val="26"/>
        </w:rPr>
        <w:t xml:space="preserve"> </w:t>
      </w:r>
      <w:r w:rsidRPr="004913B3">
        <w:rPr>
          <w:sz w:val="26"/>
          <w:szCs w:val="26"/>
        </w:rPr>
        <w:t>предоставленных услуг многофункциональным</w:t>
      </w:r>
      <w:r w:rsidRPr="004913B3">
        <w:rPr>
          <w:spacing w:val="-1"/>
          <w:sz w:val="26"/>
          <w:szCs w:val="26"/>
        </w:rPr>
        <w:t xml:space="preserve"> </w:t>
      </w:r>
      <w:r w:rsidRPr="004913B3">
        <w:rPr>
          <w:sz w:val="26"/>
          <w:szCs w:val="26"/>
        </w:rPr>
        <w:t>центром.</w:t>
      </w:r>
    </w:p>
    <w:p w:rsidR="00431712" w:rsidRDefault="0043171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110206" w:rsidRDefault="00110206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110206" w:rsidRDefault="00110206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C9613C">
      <w:pPr>
        <w:pStyle w:val="a7"/>
        <w:tabs>
          <w:tab w:val="left" w:pos="5954"/>
        </w:tabs>
        <w:rPr>
          <w:sz w:val="26"/>
          <w:szCs w:val="26"/>
        </w:rPr>
      </w:pPr>
    </w:p>
    <w:p w:rsidR="00C9613C" w:rsidRDefault="00C9613C" w:rsidP="00C9613C">
      <w:pPr>
        <w:pStyle w:val="a7"/>
        <w:tabs>
          <w:tab w:val="left" w:pos="5954"/>
        </w:tabs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2E0982" w:rsidRDefault="002E0982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110206" w:rsidRDefault="00110206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p w:rsidR="00110206" w:rsidRDefault="00110206" w:rsidP="00431712">
      <w:pPr>
        <w:pStyle w:val="a7"/>
        <w:tabs>
          <w:tab w:val="left" w:pos="5954"/>
        </w:tabs>
        <w:ind w:firstLine="567"/>
        <w:rPr>
          <w:sz w:val="26"/>
          <w:szCs w:val="26"/>
        </w:rPr>
      </w:pPr>
    </w:p>
    <w:tbl>
      <w:tblPr>
        <w:tblStyle w:val="a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053B8" w:rsidTr="001053B8">
        <w:tc>
          <w:tcPr>
            <w:tcW w:w="2829" w:type="dxa"/>
          </w:tcPr>
          <w:p w:rsidR="001053B8" w:rsidRPr="00204A78" w:rsidRDefault="001053B8" w:rsidP="001053B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lastRenderedPageBreak/>
              <w:t>Приложение № 1</w:t>
            </w:r>
          </w:p>
          <w:p w:rsidR="001053B8" w:rsidRDefault="001053B8" w:rsidP="001053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                                                                                                                       </w:t>
            </w:r>
            <w:r w:rsidRPr="00204A78">
              <w:rPr>
                <w:rFonts w:ascii="Times New Roman" w:eastAsia="Times New Roman" w:hAnsi="Times New Roman" w:cs="Times New Roman"/>
                <w:color w:val="191919"/>
              </w:rPr>
              <w:t xml:space="preserve"> регламенту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</w:t>
            </w: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предоставления</w:t>
            </w:r>
          </w:p>
          <w:p w:rsidR="001053B8" w:rsidRDefault="001053B8" w:rsidP="001053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муниципальной услуги</w:t>
            </w:r>
          </w:p>
        </w:tc>
      </w:tr>
    </w:tbl>
    <w:p w:rsidR="00204A78" w:rsidRPr="00204A78" w:rsidRDefault="00204A78" w:rsidP="00105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6"/>
          <w:szCs w:val="26"/>
        </w:rPr>
      </w:pPr>
    </w:p>
    <w:p w:rsidR="00204A78" w:rsidRPr="00204A78" w:rsidRDefault="00204A78" w:rsidP="008E309D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191919"/>
          <w:sz w:val="24"/>
          <w:szCs w:val="24"/>
          <w:lang w:eastAsia="ru-RU"/>
        </w:rPr>
      </w:pPr>
      <w:r w:rsidRPr="00204A78">
        <w:rPr>
          <w:rFonts w:ascii="Times New Roman" w:eastAsia="SimSun" w:hAnsi="Times New Roman" w:cs="Times New Roman"/>
          <w:b/>
          <w:color w:val="191919"/>
          <w:sz w:val="24"/>
          <w:szCs w:val="24"/>
          <w:lang w:val="x-none" w:eastAsia="ru-RU"/>
        </w:rPr>
        <w:t>Общая информация о</w:t>
      </w:r>
      <w:r w:rsidRPr="00204A78">
        <w:rPr>
          <w:rFonts w:ascii="Times New Roman" w:eastAsia="SimSun" w:hAnsi="Times New Roman" w:cs="Times New Roman"/>
          <w:b/>
          <w:color w:val="191919"/>
          <w:sz w:val="24"/>
          <w:szCs w:val="24"/>
          <w:lang w:eastAsia="ru-RU"/>
        </w:rPr>
        <w:t xml:space="preserve"> Комитете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676870, Амурская область, г. Завитинск, ул. Курсаковская, 53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Амурская область, г. Завитинск, ул. Курсаковская, 53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1053B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zvkomimush@yandex.ru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8(41636) 21-6-41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8(41636) 21-6-41, 21-3-88, 21-2-61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</w:pPr>
            <w:r w:rsidRPr="001053B8">
              <w:rPr>
                <w:rFonts w:ascii="Times New Roman" w:eastAsia="Times New Roman" w:hAnsi="Times New Roman" w:cs="Times New Roman"/>
                <w:sz w:val="24"/>
                <w:szCs w:val="24"/>
              </w:rPr>
              <w:t>www.zavitinsk.info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053B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Квартальнов Сергей Викторович</w:t>
            </w:r>
          </w:p>
        </w:tc>
      </w:tr>
    </w:tbl>
    <w:p w:rsidR="00204A78" w:rsidRPr="001053B8" w:rsidRDefault="00204A78" w:rsidP="001053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191919"/>
          <w:sz w:val="24"/>
          <w:szCs w:val="24"/>
          <w:lang w:val="x-none" w:eastAsia="ru-RU"/>
        </w:rPr>
      </w:pPr>
      <w:r w:rsidRPr="001053B8">
        <w:rPr>
          <w:rFonts w:ascii="Times New Roman" w:eastAsia="SimSun" w:hAnsi="Times New Roman" w:cs="Times New Roman"/>
          <w:b/>
          <w:color w:val="191919"/>
          <w:sz w:val="24"/>
          <w:szCs w:val="24"/>
          <w:lang w:val="x-none" w:eastAsia="ru-RU"/>
        </w:rPr>
        <w:t xml:space="preserve">График работы </w:t>
      </w:r>
      <w:r w:rsidRPr="001053B8">
        <w:rPr>
          <w:rFonts w:ascii="Times New Roman" w:eastAsia="SimSun" w:hAnsi="Times New Roman" w:cs="Times New Roman"/>
          <w:b/>
          <w:color w:val="191919"/>
          <w:sz w:val="24"/>
          <w:szCs w:val="24"/>
          <w:lang w:eastAsia="ru-RU"/>
        </w:rPr>
        <w:t>Комитета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3668"/>
        <w:gridCol w:w="3930"/>
      </w:tblGrid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Часы работы</w:t>
            </w:r>
          </w:p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с 8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до 12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 xml:space="preserve"> с 13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-00 до 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17</w:t>
            </w: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-00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выходной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выходной</w:t>
            </w:r>
          </w:p>
        </w:tc>
      </w:tr>
      <w:tr w:rsidR="00204A78" w:rsidRPr="001053B8" w:rsidTr="002E0982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выходной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8E309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val="x-none" w:eastAsia="ru-RU"/>
              </w:rPr>
              <w:t>выходной</w:t>
            </w:r>
          </w:p>
        </w:tc>
      </w:tr>
    </w:tbl>
    <w:p w:rsidR="00204A78" w:rsidRPr="001053B8" w:rsidRDefault="00204A78" w:rsidP="001053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191919"/>
          <w:sz w:val="24"/>
          <w:szCs w:val="24"/>
          <w:lang w:val="x-none" w:eastAsia="ru-RU"/>
        </w:rPr>
      </w:pPr>
      <w:r w:rsidRPr="001053B8">
        <w:rPr>
          <w:rFonts w:ascii="Times New Roman" w:eastAsia="SimSun" w:hAnsi="Times New Roman" w:cs="Times New Roman"/>
          <w:b/>
          <w:color w:val="191919"/>
          <w:sz w:val="24"/>
          <w:szCs w:val="24"/>
          <w:lang w:val="x-none" w:eastAsia="ru-RU"/>
        </w:rPr>
        <w:t>В случае организации предоставления муниципальной услуги в МФЦ:</w:t>
      </w:r>
    </w:p>
    <w:p w:rsidR="00204A78" w:rsidRPr="001053B8" w:rsidRDefault="00204A78" w:rsidP="008E309D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191919"/>
          <w:sz w:val="24"/>
          <w:szCs w:val="24"/>
          <w:lang w:eastAsia="ru-RU"/>
        </w:rPr>
      </w:pPr>
      <w:r w:rsidRPr="001053B8">
        <w:rPr>
          <w:rFonts w:ascii="Times New Roman" w:eastAsia="SimSun" w:hAnsi="Times New Roman" w:cs="Times New Roman"/>
          <w:b/>
          <w:color w:val="191919"/>
          <w:sz w:val="24"/>
          <w:szCs w:val="24"/>
          <w:lang w:val="x-none" w:eastAsia="ru-RU"/>
        </w:rPr>
        <w:t xml:space="preserve">Общая информация о </w:t>
      </w:r>
      <w:r w:rsidRPr="001053B8">
        <w:rPr>
          <w:rFonts w:ascii="Times New Roman" w:eastAsia="SimSun" w:hAnsi="Times New Roman" w:cs="Times New Roman"/>
          <w:b/>
          <w:color w:val="191919"/>
          <w:sz w:val="24"/>
          <w:szCs w:val="24"/>
          <w:lang w:eastAsia="ru-RU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0"/>
        <w:gridCol w:w="4741"/>
      </w:tblGrid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676870, Амурская область, г. Завитинск, ул. Кооперативная, 78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Амурская область, г. Завитинск, ул. Кооперативная, 78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8(41636) 21-3-11</w:t>
            </w: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1053B8" w:rsidTr="00204A7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SimSun" w:hAnsi="Times New Roman" w:cs="Times New Roman"/>
                <w:color w:val="191919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1053B8" w:rsidRDefault="00204A78" w:rsidP="001053B8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1053B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Ашурова Марина Викторовна, руководитель</w:t>
            </w:r>
          </w:p>
        </w:tc>
      </w:tr>
    </w:tbl>
    <w:p w:rsidR="001053B8" w:rsidRDefault="001053B8" w:rsidP="0010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</w:pPr>
    </w:p>
    <w:p w:rsidR="00204A78" w:rsidRPr="001053B8" w:rsidRDefault="00204A78" w:rsidP="00105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</w:pPr>
      <w:r w:rsidRPr="001053B8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 8-00 до 17-00 без перерыва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 8-00 до 17-00 без перерыва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 8-00 до 17-00 без перерыва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 8-00 до 17-00 без перерыва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 8-00 до 17-00 без перерыва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выходной</w:t>
            </w:r>
          </w:p>
        </w:tc>
      </w:tr>
      <w:tr w:rsidR="00204A78" w:rsidRPr="001053B8" w:rsidTr="00204A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78" w:rsidRPr="001053B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1053B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35645" w:rsidRPr="001053B8" w:rsidRDefault="00235645" w:rsidP="008E30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053B8" w:rsidTr="00A31F26">
        <w:trPr>
          <w:trHeight w:val="1164"/>
          <w:jc w:val="right"/>
        </w:trPr>
        <w:tc>
          <w:tcPr>
            <w:tcW w:w="2829" w:type="dxa"/>
          </w:tcPr>
          <w:p w:rsidR="001053B8" w:rsidRPr="00A31F26" w:rsidRDefault="00A31F26" w:rsidP="00A31F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191919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к административному регламенту </w:t>
            </w: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  <w:r>
              <w:rPr>
                <w:rFonts w:ascii="Times New Roman" w:eastAsia="Calibri" w:hAnsi="Times New Roman" w:cs="Times New Roman"/>
                <w:color w:val="191919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375F64" w:rsidRPr="00E22511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75F64" w:rsidRPr="00375F64" w:rsidRDefault="00375F64" w:rsidP="00375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</w:p>
    <w:p w:rsidR="002E0982" w:rsidRDefault="00375F64" w:rsidP="0037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E09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75F64" w:rsidRPr="00375F64" w:rsidRDefault="002E0982" w:rsidP="00375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5F64" w:rsidRPr="00375F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F64" w:rsidRPr="00375F64" w:rsidRDefault="009610CB" w:rsidP="00961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5F64" w:rsidRPr="00375F6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2E0982" w:rsidRDefault="007B4746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E09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5F64" w:rsidRPr="00375F64" w:rsidRDefault="002E0982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5F64" w:rsidRPr="00375F64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375F64" w:rsidRPr="007B4746" w:rsidRDefault="00375F64" w:rsidP="00375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4746">
        <w:rPr>
          <w:rFonts w:ascii="Times New Roman" w:hAnsi="Times New Roman" w:cs="Times New Roman"/>
          <w:sz w:val="20"/>
          <w:szCs w:val="20"/>
        </w:rPr>
        <w:t>(фамилия, имя, отчество заявителя (ей))</w:t>
      </w:r>
    </w:p>
    <w:p w:rsidR="002E0982" w:rsidRDefault="007B4746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E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64" w:rsidRPr="00375F64" w:rsidRDefault="002E0982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75F64" w:rsidRPr="00375F6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F64" w:rsidRPr="009610CB" w:rsidRDefault="009610CB" w:rsidP="00961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75F64" w:rsidRPr="007B4746">
        <w:rPr>
          <w:rFonts w:ascii="Times New Roman" w:hAnsi="Times New Roman" w:cs="Times New Roman"/>
          <w:sz w:val="20"/>
          <w:szCs w:val="20"/>
        </w:rPr>
        <w:t>(адрес проживания)</w:t>
      </w:r>
    </w:p>
    <w:p w:rsidR="002E0982" w:rsidRDefault="007B4746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B4746" w:rsidRDefault="002E0982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75F64" w:rsidRPr="00375F64">
        <w:rPr>
          <w:rFonts w:ascii="Times New Roman" w:hAnsi="Times New Roman" w:cs="Times New Roman"/>
          <w:sz w:val="24"/>
          <w:szCs w:val="24"/>
        </w:rPr>
        <w:t>____________________</w:t>
      </w:r>
      <w:r w:rsidR="009610CB">
        <w:rPr>
          <w:rFonts w:ascii="Times New Roman" w:hAnsi="Times New Roman" w:cs="Times New Roman"/>
          <w:sz w:val="24"/>
          <w:szCs w:val="24"/>
        </w:rPr>
        <w:t>_______________</w:t>
      </w:r>
    </w:p>
    <w:p w:rsidR="002E0982" w:rsidRDefault="007B4746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1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5F64" w:rsidRPr="00375F64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375F64" w:rsidRPr="00375F64" w:rsidRDefault="002E0982" w:rsidP="007B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610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64" w:rsidRPr="00375F64" w:rsidRDefault="00375F64" w:rsidP="00375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F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5F64" w:rsidRPr="00375F64" w:rsidRDefault="007B4746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64" w:rsidRPr="00375F64" w:rsidRDefault="00375F64" w:rsidP="007B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Просим (прошу) передать нам (мне) в __________________________________________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(долевую, личную)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собственность занимаемое нами (мной) жилое помещение по адресу: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610CB">
        <w:rPr>
          <w:rFonts w:ascii="Times New Roman" w:hAnsi="Times New Roman" w:cs="Times New Roman"/>
          <w:sz w:val="24"/>
          <w:szCs w:val="24"/>
        </w:rPr>
        <w:t>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75F64" w:rsidRPr="00375F64" w:rsidRDefault="007B4746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75F64" w:rsidRPr="00375F64">
        <w:rPr>
          <w:rFonts w:ascii="Times New Roman" w:hAnsi="Times New Roman" w:cs="Times New Roman"/>
          <w:sz w:val="24"/>
          <w:szCs w:val="24"/>
        </w:rPr>
        <w:t xml:space="preserve"> </w:t>
      </w:r>
      <w:r w:rsidRPr="00375F64">
        <w:rPr>
          <w:rFonts w:ascii="Times New Roman" w:hAnsi="Times New Roman" w:cs="Times New Roman"/>
          <w:sz w:val="24"/>
          <w:szCs w:val="24"/>
        </w:rPr>
        <w:t>получении в собственность занимаемого нами</w:t>
      </w:r>
      <w:r w:rsidR="00375F64" w:rsidRPr="00375F64">
        <w:rPr>
          <w:rFonts w:ascii="Times New Roman" w:hAnsi="Times New Roman" w:cs="Times New Roman"/>
          <w:sz w:val="24"/>
          <w:szCs w:val="24"/>
        </w:rPr>
        <w:t xml:space="preserve"> (мной) жилого помещения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обязуемся (обязуюсь):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Использовать квартиру по прямому назначению как жилое помещение.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Содержать    квартиру   и   места   общего   пользования   в   соответствии с установленными законодательством правилами и нормами эксплуатации жилья.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Подписи заявителей                           Паспортные данные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1. __________________________   ___________________________________________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2. __________________________   ___________________________________________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>3. __________________________   ___________________________________________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 Подпись заявителей    удостоверяю ___________________</w:t>
      </w: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64" w:rsidRPr="00375F64" w:rsidRDefault="00375F64" w:rsidP="0037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47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5F64">
        <w:rPr>
          <w:rFonts w:ascii="Times New Roman" w:hAnsi="Times New Roman" w:cs="Times New Roman"/>
          <w:sz w:val="24"/>
          <w:szCs w:val="24"/>
        </w:rPr>
        <w:t>«__» _____________________ 20__ г.</w:t>
      </w:r>
    </w:p>
    <w:p w:rsidR="00204A78" w:rsidRPr="00204A78" w:rsidRDefault="00204A78" w:rsidP="008E3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lang w:eastAsia="ru-RU"/>
        </w:rPr>
        <w:sectPr w:rsidR="00204A78" w:rsidRPr="00204A78" w:rsidSect="00C9613C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e"/>
        <w:tblpPr w:leftFromText="180" w:rightFromText="180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2D7816" w:rsidTr="002D7816">
        <w:tc>
          <w:tcPr>
            <w:tcW w:w="2977" w:type="dxa"/>
          </w:tcPr>
          <w:p w:rsidR="002D7816" w:rsidRPr="00204A78" w:rsidRDefault="002D7816" w:rsidP="002D78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191919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lang w:eastAsia="ru-RU"/>
              </w:rPr>
              <w:lastRenderedPageBreak/>
              <w:t>Приложение № 3</w:t>
            </w:r>
          </w:p>
          <w:p w:rsidR="002D7816" w:rsidRDefault="002D7816" w:rsidP="002D7816">
            <w:pPr>
              <w:autoSpaceDE w:val="0"/>
              <w:autoSpaceDN w:val="0"/>
              <w:adjustRightInd w:val="0"/>
              <w:ind w:left="30" w:hanging="30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предоставления муниципальной услуги</w:t>
            </w:r>
          </w:p>
        </w:tc>
      </w:tr>
    </w:tbl>
    <w:p w:rsidR="00204A78" w:rsidRPr="00204A78" w:rsidRDefault="00204A78" w:rsidP="002D781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2D7816" w:rsidRDefault="002D7816" w:rsidP="00607FA3">
      <w:pPr>
        <w:pStyle w:val="ConsPlusNormal0"/>
        <w:spacing w:before="260"/>
        <w:rPr>
          <w:rFonts w:ascii="Times New Roman" w:hAnsi="Times New Roman" w:cs="Times New Roman"/>
          <w:sz w:val="24"/>
          <w:szCs w:val="24"/>
        </w:rPr>
      </w:pPr>
    </w:p>
    <w:p w:rsidR="002D7816" w:rsidRPr="00D361FC" w:rsidRDefault="00C835FE" w:rsidP="002D7816">
      <w:pPr>
        <w:pStyle w:val="ConsPlusNormal0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hyperlink r:id="rId11">
        <w:r w:rsidR="002D7816" w:rsidRPr="00D361FC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="002D7816" w:rsidRPr="00D361FC">
        <w:rPr>
          <w:rFonts w:ascii="Times New Roman" w:hAnsi="Times New Roman" w:cs="Times New Roman"/>
          <w:sz w:val="24"/>
          <w:szCs w:val="24"/>
        </w:rPr>
        <w:t xml:space="preserve"> N ___</w:t>
      </w:r>
    </w:p>
    <w:p w:rsidR="002D7816" w:rsidRPr="00D361FC" w:rsidRDefault="002D7816" w:rsidP="002D781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</w:t>
      </w:r>
    </w:p>
    <w:p w:rsidR="002D7816" w:rsidRPr="00D361FC" w:rsidRDefault="002D7816" w:rsidP="002D781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(приватизация жилого помещения)</w:t>
      </w:r>
    </w:p>
    <w:p w:rsidR="002D7816" w:rsidRPr="00D361FC" w:rsidRDefault="002D7816" w:rsidP="002D781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816" w:rsidRPr="00D361FC" w:rsidRDefault="002D7816" w:rsidP="002D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61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61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1FC">
        <w:rPr>
          <w:rFonts w:ascii="Times New Roman" w:hAnsi="Times New Roman" w:cs="Times New Roman"/>
          <w:sz w:val="24"/>
          <w:szCs w:val="24"/>
        </w:rPr>
        <w:t xml:space="preserve">   "___"________ ____ г.</w:t>
      </w:r>
    </w:p>
    <w:p w:rsidR="002D7816" w:rsidRPr="00D361FC" w:rsidRDefault="002D7816" w:rsidP="002D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816" w:rsidRPr="00D361FC" w:rsidRDefault="00105383" w:rsidP="002D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1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Завитинского муниципального округа, в лице главы Завитинского муниципального округа Ф</w:t>
      </w:r>
      <w:r w:rsidR="00E0429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0429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0429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, действующего на основании Устава Завитинского муниципального округа, с одной стороны и гражданин Ф</w:t>
      </w:r>
      <w:r w:rsidR="00E0429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04290">
        <w:rPr>
          <w:rFonts w:ascii="Times New Roman" w:hAnsi="Times New Roman" w:cs="Times New Roman"/>
          <w:sz w:val="24"/>
          <w:szCs w:val="24"/>
          <w:u w:val="single"/>
        </w:rPr>
        <w:t>.О. паспортные данные</w:t>
      </w:r>
      <w:r w:rsidR="002D7816" w:rsidRPr="00D361FC">
        <w:rPr>
          <w:rFonts w:ascii="Times New Roman" w:hAnsi="Times New Roman" w:cs="Times New Roman"/>
          <w:sz w:val="24"/>
          <w:szCs w:val="24"/>
        </w:rPr>
        <w:t>"Участник приватизации", с другой стороны, а совместно именуемые "Стороны",</w:t>
      </w:r>
    </w:p>
    <w:p w:rsidR="002D7816" w:rsidRPr="00D361FC" w:rsidRDefault="002D7816" w:rsidP="00E0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заключили нас</w:t>
      </w:r>
      <w:r w:rsidR="00E04290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2D7816" w:rsidRPr="00D361FC" w:rsidRDefault="002D7816" w:rsidP="00E04290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610CB" w:rsidRDefault="002D7816" w:rsidP="00E04290">
      <w:pPr>
        <w:pStyle w:val="ConsPlusNormal0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D361FC">
        <w:rPr>
          <w:rFonts w:ascii="Times New Roman" w:hAnsi="Times New Roman" w:cs="Times New Roman"/>
          <w:sz w:val="24"/>
          <w:szCs w:val="24"/>
        </w:rPr>
        <w:t xml:space="preserve">1.1. </w:t>
      </w:r>
      <w:r w:rsidR="00E04290">
        <w:rPr>
          <w:rFonts w:ascii="Times New Roman" w:hAnsi="Times New Roman" w:cs="Times New Roman"/>
          <w:sz w:val="24"/>
          <w:szCs w:val="24"/>
        </w:rPr>
        <w:t>Администрация Завитинского муниципального округа</w:t>
      </w:r>
      <w:r w:rsidRPr="00D361FC">
        <w:rPr>
          <w:rFonts w:ascii="Times New Roman" w:hAnsi="Times New Roman" w:cs="Times New Roman"/>
          <w:sz w:val="24"/>
          <w:szCs w:val="24"/>
        </w:rPr>
        <w:t xml:space="preserve"> на основани</w:t>
      </w:r>
      <w:r w:rsidR="00E04290">
        <w:rPr>
          <w:rFonts w:ascii="Times New Roman" w:hAnsi="Times New Roman" w:cs="Times New Roman"/>
          <w:sz w:val="24"/>
          <w:szCs w:val="24"/>
        </w:rPr>
        <w:t xml:space="preserve">и постановления главы Завитинского муниципального округа </w:t>
      </w:r>
      <w:r w:rsidR="00E04290" w:rsidRPr="009610CB">
        <w:rPr>
          <w:rFonts w:ascii="Times New Roman" w:hAnsi="Times New Roman" w:cs="Times New Roman"/>
          <w:sz w:val="24"/>
          <w:szCs w:val="24"/>
        </w:rPr>
        <w:t>(дата, №, название)</w:t>
      </w:r>
      <w:r w:rsidRPr="00D361FC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 Участнику приватизации в обусловленный договор</w:t>
      </w:r>
      <w:r w:rsidR="00E04290">
        <w:rPr>
          <w:rFonts w:ascii="Times New Roman" w:hAnsi="Times New Roman" w:cs="Times New Roman"/>
          <w:sz w:val="24"/>
          <w:szCs w:val="24"/>
        </w:rPr>
        <w:t>ом срок</w:t>
      </w:r>
      <w:r w:rsidRPr="00D361FC">
        <w:rPr>
          <w:rFonts w:ascii="Times New Roman" w:hAnsi="Times New Roman" w:cs="Times New Roman"/>
          <w:sz w:val="24"/>
          <w:szCs w:val="24"/>
        </w:rPr>
        <w:t xml:space="preserve"> (именуемое в дальнейшем "</w:t>
      </w:r>
      <w:r w:rsidR="00E04290">
        <w:rPr>
          <w:rFonts w:ascii="Times New Roman" w:hAnsi="Times New Roman" w:cs="Times New Roman"/>
          <w:sz w:val="24"/>
          <w:szCs w:val="24"/>
        </w:rPr>
        <w:t>ж</w:t>
      </w:r>
      <w:r w:rsidRPr="00D361FC">
        <w:rPr>
          <w:rFonts w:ascii="Times New Roman" w:hAnsi="Times New Roman" w:cs="Times New Roman"/>
          <w:sz w:val="24"/>
          <w:szCs w:val="24"/>
        </w:rPr>
        <w:t>илое помещение"), расположенное по адр</w:t>
      </w:r>
      <w:r w:rsidR="00E04290">
        <w:rPr>
          <w:rFonts w:ascii="Times New Roman" w:hAnsi="Times New Roman" w:cs="Times New Roman"/>
          <w:sz w:val="24"/>
          <w:szCs w:val="24"/>
        </w:rPr>
        <w:t>есу: _____________________________________________________________________________</w:t>
      </w:r>
      <w:r w:rsidR="00961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816" w:rsidRPr="00D361FC" w:rsidRDefault="002D7816" w:rsidP="00E04290">
      <w:pPr>
        <w:pStyle w:val="ConsPlusNormal0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1.2.   Передаваемое   по  настоящему  Договору  </w:t>
      </w:r>
      <w:r w:rsidR="00E04290">
        <w:rPr>
          <w:rFonts w:ascii="Times New Roman" w:hAnsi="Times New Roman" w:cs="Times New Roman"/>
          <w:sz w:val="24"/>
          <w:szCs w:val="24"/>
        </w:rPr>
        <w:t>ж</w:t>
      </w:r>
      <w:r w:rsidRPr="00D361FC">
        <w:rPr>
          <w:rFonts w:ascii="Times New Roman" w:hAnsi="Times New Roman" w:cs="Times New Roman"/>
          <w:sz w:val="24"/>
          <w:szCs w:val="24"/>
        </w:rPr>
        <w:t>илое  помещение  имеет</w:t>
      </w:r>
      <w:r w:rsidR="00E04290">
        <w:rPr>
          <w:rFonts w:ascii="Times New Roman" w:hAnsi="Times New Roman" w:cs="Times New Roman"/>
          <w:sz w:val="24"/>
          <w:szCs w:val="24"/>
        </w:rPr>
        <w:t xml:space="preserve"> </w:t>
      </w:r>
      <w:r w:rsidRPr="00D361FC">
        <w:rPr>
          <w:rFonts w:ascii="Times New Roman" w:hAnsi="Times New Roman" w:cs="Times New Roman"/>
          <w:sz w:val="24"/>
          <w:szCs w:val="24"/>
        </w:rPr>
        <w:t>следующие хара</w:t>
      </w:r>
      <w:r w:rsidR="009610CB">
        <w:rPr>
          <w:rFonts w:ascii="Times New Roman" w:hAnsi="Times New Roman" w:cs="Times New Roman"/>
          <w:sz w:val="24"/>
          <w:szCs w:val="24"/>
        </w:rPr>
        <w:t xml:space="preserve">ктеристики: </w:t>
      </w:r>
    </w:p>
    <w:p w:rsidR="002D7816" w:rsidRPr="00D361FC" w:rsidRDefault="002D7816" w:rsidP="002D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04290">
        <w:rPr>
          <w:rFonts w:ascii="Times New Roman" w:hAnsi="Times New Roman" w:cs="Times New Roman"/>
          <w:sz w:val="24"/>
          <w:szCs w:val="24"/>
        </w:rPr>
        <w:t>___</w:t>
      </w:r>
      <w:r w:rsidR="009610CB">
        <w:rPr>
          <w:rFonts w:ascii="Times New Roman" w:hAnsi="Times New Roman" w:cs="Times New Roman"/>
          <w:sz w:val="24"/>
          <w:szCs w:val="24"/>
        </w:rPr>
        <w:t>__________</w:t>
      </w:r>
      <w:r w:rsidRPr="00D361FC">
        <w:rPr>
          <w:rFonts w:ascii="Times New Roman" w:hAnsi="Times New Roman" w:cs="Times New Roman"/>
          <w:sz w:val="24"/>
          <w:szCs w:val="24"/>
        </w:rPr>
        <w:t>.</w:t>
      </w:r>
    </w:p>
    <w:p w:rsidR="002D7816" w:rsidRPr="00D361FC" w:rsidRDefault="002D7816" w:rsidP="002D7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(указать количество этажей, комнат, общую площадь, площадь жилых помещений)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1.3. Жилое помещение передается Участнику приватизации Уполномоченным о</w:t>
      </w:r>
      <w:r w:rsidR="00E04290">
        <w:rPr>
          <w:rFonts w:ascii="Times New Roman" w:hAnsi="Times New Roman" w:cs="Times New Roman"/>
          <w:sz w:val="24"/>
          <w:szCs w:val="24"/>
        </w:rPr>
        <w:t>рганом на безвозмездной основе.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1.4. Передаваемое в соответствии с условиями настоящего Договора </w:t>
      </w:r>
      <w:r w:rsidR="00E04290">
        <w:rPr>
          <w:rFonts w:ascii="Times New Roman" w:hAnsi="Times New Roman" w:cs="Times New Roman"/>
          <w:sz w:val="24"/>
          <w:szCs w:val="24"/>
        </w:rPr>
        <w:t>ж</w:t>
      </w:r>
      <w:r w:rsidRPr="00D361FC">
        <w:rPr>
          <w:rFonts w:ascii="Times New Roman" w:hAnsi="Times New Roman" w:cs="Times New Roman"/>
          <w:sz w:val="24"/>
          <w:szCs w:val="24"/>
        </w:rPr>
        <w:t>илое помещение относится к государственному/муниципальному жилищному фонду, что подтверждается _____________________________</w:t>
      </w:r>
      <w:r w:rsidR="00E0429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361FC">
        <w:rPr>
          <w:rFonts w:ascii="Times New Roman" w:hAnsi="Times New Roman" w:cs="Times New Roman"/>
          <w:sz w:val="24"/>
          <w:szCs w:val="24"/>
        </w:rPr>
        <w:t>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1.5. Участник приватизации подтверждает получение согласия на приватизацию следующих совместно с ним проживающих членов семьи: ___________________________________</w:t>
      </w:r>
      <w:r w:rsidR="00E0429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361FC">
        <w:rPr>
          <w:rFonts w:ascii="Times New Roman" w:hAnsi="Times New Roman" w:cs="Times New Roman"/>
          <w:sz w:val="24"/>
          <w:szCs w:val="24"/>
        </w:rPr>
        <w:t>.</w:t>
      </w:r>
      <w:r w:rsidR="00E0429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1.6. Ранее право на безвозмездное приобретение в собственность в порядке приватизации </w:t>
      </w:r>
      <w:r w:rsidR="00E04290">
        <w:rPr>
          <w:rFonts w:ascii="Times New Roman" w:hAnsi="Times New Roman" w:cs="Times New Roman"/>
          <w:sz w:val="24"/>
          <w:szCs w:val="24"/>
        </w:rPr>
        <w:t>ж</w:t>
      </w:r>
      <w:r w:rsidRPr="00D361FC">
        <w:rPr>
          <w:rFonts w:ascii="Times New Roman" w:hAnsi="Times New Roman" w:cs="Times New Roman"/>
          <w:sz w:val="24"/>
          <w:szCs w:val="24"/>
        </w:rPr>
        <w:t>илого помещения в государственном или муниципальном жилищном фонде социального использования Участником приватизации использовано не было.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1.7. После приватизации право пользования Жилым помещением, указанным в </w:t>
      </w:r>
      <w:hyperlink w:anchor="P22">
        <w:r w:rsidRPr="00D361FC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D361FC">
        <w:rPr>
          <w:rFonts w:ascii="Times New Roman" w:hAnsi="Times New Roman" w:cs="Times New Roman"/>
          <w:sz w:val="24"/>
          <w:szCs w:val="24"/>
        </w:rPr>
        <w:t xml:space="preserve"> настоящего Договора, сохраняют следующие лица: _______________________________.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1.8.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недвижимости.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1.9. Все расходы, связанные с государственной регистрацией перехода права собственности, несет Участник приватизации.</w:t>
      </w:r>
    </w:p>
    <w:p w:rsidR="00E04290" w:rsidRPr="00D361FC" w:rsidRDefault="002D7816" w:rsidP="00607F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1.10. Уполномоченный орган подтверждает отсутствие каких-либо не названных в настоящем Договоре обременений в отношении отчуждаемого Жилого помещения.</w:t>
      </w:r>
    </w:p>
    <w:p w:rsidR="002D7816" w:rsidRPr="00D361FC" w:rsidRDefault="002D7816" w:rsidP="002D7816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2. Ответственность Сторон</w:t>
      </w:r>
    </w:p>
    <w:p w:rsidR="00E04290" w:rsidRPr="00D361FC" w:rsidRDefault="00E04290" w:rsidP="00607FA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форс-мажорные обстоятельства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2.1.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  <w:bookmarkStart w:id="2" w:name="P40"/>
      <w:bookmarkEnd w:id="2"/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lastRenderedPageBreak/>
        <w:t>2.2.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2.3. При наступлении обстоятельств, указанных в </w:t>
      </w:r>
      <w:hyperlink w:anchor="P40">
        <w:r w:rsidRPr="00D361FC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D361FC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2.4.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2.5. В случае наступления обстоятельств, предусмотренных в </w:t>
      </w:r>
      <w:hyperlink w:anchor="P40">
        <w:r w:rsidRPr="00D361FC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D361FC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D7816" w:rsidRPr="00D361FC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2.6. Если наступившие обстоятельства, перечисленные в </w:t>
      </w:r>
      <w:hyperlink w:anchor="P40">
        <w:r w:rsidRPr="00D361FC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D361FC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04290" w:rsidRPr="00D361FC" w:rsidRDefault="002D7816" w:rsidP="00607FA3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при исполнении условий настоящего Договора, Стороны будут стремить</w:t>
      </w:r>
      <w:r w:rsidR="00E04290">
        <w:rPr>
          <w:rFonts w:ascii="Times New Roman" w:hAnsi="Times New Roman" w:cs="Times New Roman"/>
          <w:sz w:val="24"/>
          <w:szCs w:val="24"/>
        </w:rPr>
        <w:t>ся разрешать путем переговоров.</w:t>
      </w:r>
    </w:p>
    <w:p w:rsidR="002D7816" w:rsidRPr="00D361FC" w:rsidRDefault="002D7816" w:rsidP="00607F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3.2.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D7816" w:rsidRPr="00D361FC" w:rsidRDefault="002D7816" w:rsidP="002D7816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4. Срок действия Договора.</w:t>
      </w:r>
    </w:p>
    <w:p w:rsidR="002D7816" w:rsidRPr="00D361FC" w:rsidRDefault="002D7816" w:rsidP="00607FA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Порядок и</w:t>
      </w:r>
      <w:r w:rsidR="00607FA3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до исполнения сторонами сво</w:t>
      </w:r>
      <w:r w:rsidR="00E04290">
        <w:rPr>
          <w:rFonts w:ascii="Times New Roman" w:hAnsi="Times New Roman" w:cs="Times New Roman"/>
          <w:sz w:val="24"/>
          <w:szCs w:val="24"/>
        </w:rPr>
        <w:t>их обязанностей.</w:t>
      </w:r>
    </w:p>
    <w:p w:rsidR="002D7816" w:rsidRPr="00D361FC" w:rsidRDefault="002D7816" w:rsidP="00607F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4.2. Условия настоящего Договора могут быть изменены по взаимному согласию Сторон путем подписания письменного соглашения.</w:t>
      </w:r>
    </w:p>
    <w:p w:rsidR="002D7816" w:rsidRPr="00D361FC" w:rsidRDefault="002D7816" w:rsidP="00607FA3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должны быть совершены в письменной форме и подписаны уполномо</w:t>
      </w:r>
      <w:r w:rsidR="00E04290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E04290" w:rsidRDefault="002D7816" w:rsidP="00E042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5.2. Стороны обязуются письменно извещать друг друга о смене реквизитов, адресов и иных существенных изменениях.</w:t>
      </w:r>
    </w:p>
    <w:p w:rsidR="002D7816" w:rsidRPr="00D361FC" w:rsidRDefault="002D7816" w:rsidP="00607F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 5.3. Настоящий Договор составлен в трех экземплярах, имеющих одинаковую</w:t>
      </w:r>
      <w:r w:rsidR="00607FA3">
        <w:rPr>
          <w:rFonts w:ascii="Times New Roman" w:hAnsi="Times New Roman" w:cs="Times New Roman"/>
          <w:sz w:val="24"/>
          <w:szCs w:val="24"/>
        </w:rPr>
        <w:t xml:space="preserve"> </w:t>
      </w:r>
      <w:r w:rsidRPr="00D361FC">
        <w:rPr>
          <w:rFonts w:ascii="Times New Roman" w:hAnsi="Times New Roman" w:cs="Times New Roman"/>
          <w:sz w:val="24"/>
          <w:szCs w:val="24"/>
        </w:rPr>
        <w:t>юридичес</w:t>
      </w:r>
      <w:r w:rsidR="00607FA3">
        <w:rPr>
          <w:rFonts w:ascii="Times New Roman" w:hAnsi="Times New Roman" w:cs="Times New Roman"/>
          <w:sz w:val="24"/>
          <w:szCs w:val="24"/>
        </w:rPr>
        <w:t xml:space="preserve">кую силу, по одному для каждой </w:t>
      </w:r>
      <w:r w:rsidRPr="00D361FC">
        <w:rPr>
          <w:rFonts w:ascii="Times New Roman" w:hAnsi="Times New Roman" w:cs="Times New Roman"/>
          <w:sz w:val="24"/>
          <w:szCs w:val="24"/>
        </w:rPr>
        <w:t>из С</w:t>
      </w:r>
      <w:r w:rsidR="00607FA3">
        <w:rPr>
          <w:rFonts w:ascii="Times New Roman" w:hAnsi="Times New Roman" w:cs="Times New Roman"/>
          <w:sz w:val="24"/>
          <w:szCs w:val="24"/>
        </w:rPr>
        <w:t xml:space="preserve">торон, и </w:t>
      </w:r>
      <w:r w:rsidR="00E04290">
        <w:rPr>
          <w:rFonts w:ascii="Times New Roman" w:hAnsi="Times New Roman" w:cs="Times New Roman"/>
          <w:sz w:val="24"/>
          <w:szCs w:val="24"/>
        </w:rPr>
        <w:t xml:space="preserve">один  экземпляр  для </w:t>
      </w:r>
      <w:r w:rsidRPr="00D361FC">
        <w:rPr>
          <w:rFonts w:ascii="Times New Roman" w:hAnsi="Times New Roman" w:cs="Times New Roman"/>
          <w:sz w:val="24"/>
          <w:szCs w:val="24"/>
        </w:rPr>
        <w:t>органа регистрации прав.</w:t>
      </w:r>
    </w:p>
    <w:p w:rsidR="002D7816" w:rsidRPr="00D361FC" w:rsidRDefault="002D7816" w:rsidP="00607FA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5.4. Во всем остальном, что не урегулировано настоящим Договором, Стороны руководствуются действующим законода</w:t>
      </w:r>
      <w:r w:rsidR="00607FA3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2D7816" w:rsidRPr="00D361FC" w:rsidRDefault="002D7816" w:rsidP="007222AB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607FA3" w:rsidRPr="00D361FC" w:rsidRDefault="002D7816" w:rsidP="00607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607FA3" w:rsidTr="00431712">
        <w:tc>
          <w:tcPr>
            <w:tcW w:w="5382" w:type="dxa"/>
          </w:tcPr>
          <w:p w:rsidR="00180CF2" w:rsidRPr="00431712" w:rsidRDefault="00180CF2" w:rsidP="00180C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12">
              <w:rPr>
                <w:rFonts w:ascii="Times New Roman" w:hAnsi="Times New Roman" w:cs="Times New Roman"/>
                <w:sz w:val="24"/>
                <w:szCs w:val="24"/>
              </w:rPr>
              <w:t>Участник приватизации:</w:t>
            </w:r>
          </w:p>
          <w:p w:rsidR="00180CF2" w:rsidRPr="007F76B4" w:rsidRDefault="00C9613C" w:rsidP="00180CF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80CF2" w:rsidRPr="007F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                                   </w:t>
            </w:r>
            <w:r w:rsidR="00180CF2"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(Ф.И.О)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Адрес:_____________________________________________</w:t>
            </w:r>
          </w:p>
          <w:p w:rsidR="00180CF2" w:rsidRPr="007F76B4" w:rsidRDefault="00180CF2" w:rsidP="00180CF2">
            <w:pP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Паспортные данные:_________________________________</w:t>
            </w:r>
          </w:p>
          <w:p w:rsidR="00180CF2" w:rsidRPr="007F76B4" w:rsidRDefault="00180CF2">
            <w:pP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Телефон:___________________________________________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электронной почты:____________________________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CF2" w:rsidRPr="007F76B4" w:rsidRDefault="00180CF2">
            <w:pPr>
              <w:rPr>
                <w:rFonts w:ascii="Courier New" w:eastAsia="Calibri" w:hAnsi="Courier New" w:cs="Courier New"/>
                <w:b/>
                <w:sz w:val="20"/>
                <w:szCs w:val="20"/>
                <w:lang w:eastAsia="ru-RU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_________________________/__________________________</w:t>
            </w:r>
          </w:p>
          <w:p w:rsidR="00180CF2" w:rsidRPr="007F76B4" w:rsidRDefault="00180CF2" w:rsidP="00180C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B4">
              <w:rPr>
                <w:rFonts w:ascii="Times New Roman" w:hAnsi="Times New Roman" w:cs="Times New Roman"/>
                <w:b/>
                <w:sz w:val="16"/>
                <w:szCs w:val="16"/>
              </w:rPr>
              <w:t>(Ф.И.О.)                                             (подпись)</w:t>
            </w: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CF2" w:rsidRPr="007F76B4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CF2" w:rsidRDefault="00180CF2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13C" w:rsidRPr="007F76B4" w:rsidRDefault="00C9613C" w:rsidP="00607F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607FA3" w:rsidRDefault="00180CF2" w:rsidP="00180C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Завитинского муниципального округа</w:t>
            </w:r>
          </w:p>
          <w:p w:rsidR="00180CF2" w:rsidRDefault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CF2">
              <w:rPr>
                <w:rFonts w:ascii="Times New Roman" w:hAnsi="Times New Roman" w:cs="Times New Roman"/>
                <w:sz w:val="16"/>
                <w:szCs w:val="16"/>
              </w:rPr>
              <w:t>Юридический/почтовый адрес: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180CF2" w:rsidRPr="00180CF2" w:rsidRDefault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CF2">
              <w:rPr>
                <w:rFonts w:ascii="Times New Roman" w:hAnsi="Times New Roman" w:cs="Times New Roman"/>
                <w:sz w:val="16"/>
                <w:szCs w:val="16"/>
              </w:rPr>
              <w:t>ИНН/КПП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ОГРН__________________________________________________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ОКРО__________________________________________________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Телефон:______________________ Факс:____________________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почты:________________________________</w:t>
            </w: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__________________/_________________________________</w:t>
            </w:r>
          </w:p>
          <w:p w:rsidR="00180CF2" w:rsidRPr="00180CF2" w:rsidRDefault="00180CF2" w:rsidP="00180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(Ф.И.О.)                              (подпись)</w:t>
            </w:r>
          </w:p>
        </w:tc>
      </w:tr>
    </w:tbl>
    <w:p w:rsidR="007222AB" w:rsidRPr="00204A78" w:rsidRDefault="007222AB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</w:rPr>
      </w:pPr>
    </w:p>
    <w:tbl>
      <w:tblPr>
        <w:tblStyle w:val="ae"/>
        <w:tblW w:w="2835" w:type="dxa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222AB" w:rsidTr="009610CB">
        <w:tc>
          <w:tcPr>
            <w:tcW w:w="2835" w:type="dxa"/>
          </w:tcPr>
          <w:p w:rsidR="007222AB" w:rsidRPr="009610CB" w:rsidRDefault="007222AB" w:rsidP="009610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191919"/>
                <w:lang w:eastAsia="ru-RU"/>
              </w:rPr>
            </w:pPr>
            <w:r w:rsidRPr="009610CB">
              <w:rPr>
                <w:rFonts w:ascii="Times New Roman" w:eastAsia="Calibri" w:hAnsi="Times New Roman" w:cs="Times New Roman"/>
                <w:color w:val="191919"/>
                <w:lang w:eastAsia="ru-RU"/>
              </w:rPr>
              <w:lastRenderedPageBreak/>
              <w:t>Приложение № 4</w:t>
            </w:r>
          </w:p>
          <w:p w:rsidR="007222AB" w:rsidRPr="009610CB" w:rsidRDefault="007222AB" w:rsidP="009610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9610CB">
              <w:rPr>
                <w:rFonts w:ascii="Times New Roman" w:eastAsia="Times New Roman" w:hAnsi="Times New Roman" w:cs="Times New Roman"/>
                <w:color w:val="191919"/>
              </w:rPr>
              <w:t xml:space="preserve">к административному регламенту предоставления муниципальной услуги             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</w:rPr>
      </w:pPr>
    </w:p>
    <w:p w:rsidR="00EE4623" w:rsidRPr="00EE4623" w:rsidRDefault="00EE4623" w:rsidP="00EE4623">
      <w:pPr>
        <w:pStyle w:val="1"/>
        <w:spacing w:before="259"/>
        <w:ind w:left="1591" w:right="1502"/>
        <w:rPr>
          <w:sz w:val="24"/>
          <w:szCs w:val="24"/>
        </w:rPr>
      </w:pPr>
      <w:r w:rsidRPr="00EE4623">
        <w:rPr>
          <w:sz w:val="24"/>
          <w:szCs w:val="24"/>
        </w:rPr>
        <w:t>Форма решения об отказе в предоставлении</w:t>
      </w:r>
      <w:r w:rsidRPr="00EE4623">
        <w:rPr>
          <w:spacing w:val="-67"/>
          <w:sz w:val="24"/>
          <w:szCs w:val="24"/>
        </w:rPr>
        <w:t xml:space="preserve"> </w:t>
      </w:r>
      <w:r w:rsidRPr="00EE4623">
        <w:rPr>
          <w:sz w:val="24"/>
          <w:szCs w:val="24"/>
        </w:rPr>
        <w:t>государственной</w:t>
      </w:r>
      <w:r w:rsidRPr="00EE4623">
        <w:rPr>
          <w:spacing w:val="-3"/>
          <w:sz w:val="24"/>
          <w:szCs w:val="24"/>
        </w:rPr>
        <w:t xml:space="preserve"> </w:t>
      </w:r>
      <w:r w:rsidRPr="00EE4623">
        <w:rPr>
          <w:sz w:val="24"/>
          <w:szCs w:val="24"/>
        </w:rPr>
        <w:t>(муниципальной)</w:t>
      </w:r>
      <w:r w:rsidRPr="00EE4623">
        <w:rPr>
          <w:spacing w:val="-3"/>
          <w:sz w:val="24"/>
          <w:szCs w:val="24"/>
        </w:rPr>
        <w:t xml:space="preserve"> </w:t>
      </w:r>
      <w:r w:rsidRPr="00EE4623">
        <w:rPr>
          <w:sz w:val="24"/>
          <w:szCs w:val="24"/>
        </w:rPr>
        <w:t>услуги</w:t>
      </w:r>
    </w:p>
    <w:p w:rsidR="00EE4623" w:rsidRPr="00EE4623" w:rsidRDefault="00EE4623" w:rsidP="00EE4623">
      <w:pPr>
        <w:pStyle w:val="a7"/>
        <w:tabs>
          <w:tab w:val="left" w:pos="9758"/>
        </w:tabs>
        <w:spacing w:line="316" w:lineRule="exact"/>
        <w:ind w:left="93"/>
        <w:jc w:val="center"/>
        <w:rPr>
          <w:sz w:val="24"/>
          <w:szCs w:val="24"/>
        </w:rPr>
      </w:pPr>
      <w:r w:rsidRPr="00EE4623">
        <w:rPr>
          <w:sz w:val="24"/>
          <w:szCs w:val="24"/>
          <w:u w:val="single"/>
        </w:rPr>
        <w:t xml:space="preserve"> </w:t>
      </w:r>
      <w:r w:rsidRPr="00EE4623">
        <w:rPr>
          <w:sz w:val="24"/>
          <w:szCs w:val="24"/>
          <w:u w:val="single"/>
        </w:rPr>
        <w:tab/>
      </w:r>
      <w:r w:rsidRPr="00EE4623">
        <w:rPr>
          <w:sz w:val="24"/>
          <w:szCs w:val="24"/>
        </w:rPr>
        <w:t>_</w:t>
      </w:r>
    </w:p>
    <w:p w:rsidR="00EE4623" w:rsidRPr="00EE4623" w:rsidRDefault="009610CB" w:rsidP="00EE4623">
      <w:pPr>
        <w:spacing w:before="2"/>
        <w:ind w:left="1591" w:right="15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E03C59" w:rsidRPr="00EE4623" w:rsidRDefault="00E03C59" w:rsidP="00E03C59">
      <w:pPr>
        <w:tabs>
          <w:tab w:val="left" w:pos="10240"/>
        </w:tabs>
        <w:spacing w:after="0" w:line="240" w:lineRule="auto"/>
        <w:ind w:left="5614"/>
        <w:rPr>
          <w:rFonts w:ascii="Times New Roman" w:hAnsi="Times New Roman" w:cs="Times New Roman"/>
          <w:sz w:val="24"/>
          <w:szCs w:val="24"/>
        </w:rPr>
      </w:pPr>
      <w:r w:rsidRPr="00EE4623">
        <w:rPr>
          <w:rFonts w:ascii="Times New Roman" w:hAnsi="Times New Roman" w:cs="Times New Roman"/>
          <w:sz w:val="24"/>
          <w:szCs w:val="24"/>
        </w:rPr>
        <w:t>Кому</w:t>
      </w:r>
      <w:r w:rsidR="009610CB">
        <w:rPr>
          <w:rFonts w:ascii="Times New Roman" w:hAnsi="Times New Roman" w:cs="Times New Roman"/>
          <w:spacing w:val="-5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3C59" w:rsidRPr="00E03C59" w:rsidRDefault="00E03C59" w:rsidP="00E03C59">
      <w:pPr>
        <w:spacing w:before="4" w:after="0" w:line="240" w:lineRule="auto"/>
        <w:ind w:right="892"/>
        <w:jc w:val="right"/>
        <w:rPr>
          <w:rFonts w:ascii="Times New Roman" w:hAnsi="Times New Roman" w:cs="Times New Roman"/>
          <w:sz w:val="23"/>
          <w:szCs w:val="23"/>
        </w:rPr>
      </w:pPr>
      <w:r w:rsidRPr="00E03C59">
        <w:rPr>
          <w:rFonts w:ascii="Times New Roman" w:hAnsi="Times New Roman" w:cs="Times New Roman"/>
          <w:sz w:val="23"/>
          <w:szCs w:val="23"/>
        </w:rPr>
        <w:t>(фамилия,</w:t>
      </w:r>
      <w:r w:rsidRPr="00E03C5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03C59">
        <w:rPr>
          <w:rFonts w:ascii="Times New Roman" w:hAnsi="Times New Roman" w:cs="Times New Roman"/>
          <w:sz w:val="23"/>
          <w:szCs w:val="23"/>
        </w:rPr>
        <w:t>имя,</w:t>
      </w:r>
      <w:r w:rsidRPr="00E03C5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03C59">
        <w:rPr>
          <w:rFonts w:ascii="Times New Roman" w:hAnsi="Times New Roman" w:cs="Times New Roman"/>
          <w:sz w:val="23"/>
          <w:szCs w:val="23"/>
        </w:rPr>
        <w:t>отчество)</w:t>
      </w:r>
      <w:r w:rsidRPr="00E03C59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178D3C" wp14:editId="3791F1FE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3E03" id="Полилиния 66" o:spid="_x0000_s1026" style="position:absolute;margin-left:328.95pt;margin-top:12.3pt;width:22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KeGgMAALE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MOQEsFKqNHu6+7H7tvuHn/fd/c/vxBQQqbqSo/gwG11o2ysurqW8XsNCudI&#10;YzcabMiyfi0TAGRrIzE721SV9iTETbZYhLt9EfjWkBg++oPhRehCrWLQeX4fa+SwUXc2XmvzkkvE&#10;YZtrbZoSJiBhAZI2igVApGUB1XzeIy4JL/pDXNqS7828zuyZQxYuqUkA7k+N/M4IsTzPO/892Hln&#10;Z8H8AzAIYNVRZFnHOt6KljZIhNmecTFRldQ2QQsg12UIEMDIhvgHW/B9atucaV0oaIbTNlCUQBss&#10;m3ArZiwz68KKpI4o5sJ+KOWGLySqzEnpwMmDthCHVnj8kFWjhhPWAdybRkCnlutBaYWc50WBtS2E&#10;pdIPvSHmRssiT6zSstFqtZwUimyYbXB8bDAAdmRWKW2mTGeNHaqamJVciwS9ZJwls1Y2LC8aGYAK&#10;TDpczzY39qJia38ausPZYDYIeoEfznqBO532XswnQS+ce/2L6fl0Mpl6ny1nLxhleZJwYWl3Y8YL&#10;/q6N24HXDIj9oDkK7ygLc3weZ8E5poFJgli6d1OErnebZl/K5A76WMlmbsKcByGT6iMlNczMiOoP&#10;a6Y4JcUrAUNp6AWBHbK4CS76PmzUoWZ5qGEiBqiIGgo334oT0wzmdaXyVQaePKy3kC9gfqS5bXQc&#10;NA2rdgNzESNoZ7gdvId7tHr4pxn/AgAA//8DAFBLAwQUAAYACAAAACEA6nQiBt0AAAAKAQAADwAA&#10;AGRycy9kb3ducmV2LnhtbEyPwU6DQBCG7ya+w2ZMvNkFarEiS2No7NHY1geYsiOg7Cyy24Jv73LS&#10;4/zz5Z9v8s1kOnGhwbWWFcSLCARxZXXLtYL348vdGoTzyBo7y6TghxxsiuurHDNtR97T5eBrEUrY&#10;Zaig8b7PpHRVQwbdwvbEYfdhB4M+jEMt9YBjKDedTKIolQZbDhca7KlsqPo6nI2CcvTl7jX5TPa7&#10;t+1xOZbpdsXfSt3eTM9PIDxN/g+GWT+oQxGcTvbM2olOQbp6eAyoguQ+BTEDcbwMyWlO1iCLXP5/&#10;ofgFAAD//wMAUEsBAi0AFAAGAAgAAAAhALaDOJL+AAAA4QEAABMAAAAAAAAAAAAAAAAAAAAAAFtD&#10;b250ZW50X1R5cGVzXS54bWxQSwECLQAUAAYACAAAACEAOP0h/9YAAACUAQAACwAAAAAAAAAAAAAA&#10;AAAvAQAAX3JlbHMvLnJlbHNQSwECLQAUAAYACAAAACEA3lnynhoDAACxBgAADgAAAAAAAAAAAAAA&#10;AAAuAgAAZHJzL2Uyb0RvYy54bWxQSwECLQAUAAYACAAAACEA6nQiBt0AAAAKAQAADwAAAAAAAAAA&#10;AAAAAAB0BQAAZHJzL2Rvd25yZXYueG1sUEsFBgAAAAAEAAQA8wAAAH4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E03C59" w:rsidRDefault="00E03C59" w:rsidP="00E03C59">
      <w:pPr>
        <w:spacing w:before="4" w:after="0" w:line="240" w:lineRule="auto"/>
        <w:ind w:right="892"/>
        <w:jc w:val="right"/>
        <w:rPr>
          <w:sz w:val="23"/>
          <w:szCs w:val="23"/>
        </w:rPr>
      </w:pPr>
      <w:r w:rsidRPr="00EE46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EFFB117" wp14:editId="4239A87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5F3B" id="Полилиния 64" o:spid="_x0000_s1026" style="position:absolute;margin-left:330.5pt;margin-top:14.35pt;width:22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0nGQMAALEGAAAOAAAAZHJzL2Uyb0RvYy54bWysVWuO0zAQ/o/EHSz/BHXzIJs+tOlq1bQI&#10;aYGVthzATZwmIrGD7TZdEGfgCFxjJQRnKDdibCfdtAsSQkSqM86Mv/lmxjO9uNxVJdpSIQvOIuyd&#10;uRhRlvC0YOsIv1suBiOMpCIsJSVnNMJ3VOLL6dMnF009oT7PeZlSgQCEyUlTRzhXqp44jkxyWhF5&#10;xmvKQJlxUREFW7F2UkEaQK9Kx3fd0Gm4SGvBEyolfI2tEk8NfpbRRL3NMkkVKiMM3JRZhVlXenWm&#10;F2SyFqTOi6SlQf6BRUUKBk4PUDFRBG1E8QiqKhLBJc/UWcIrh2dZkVATA0TjuSfR3OakpiYWSI6s&#10;D2mS/w82ebO9EahIIxwGGDFSQY32X/c/9t/29+b3fX//8wsCJWSqqeUEDtzWN0LHKutrnryXoHCO&#10;NHojwQatmtc8BUCyUdxkZ5eJSp+EuNHOFOHuUAS6UyiBj/5ofB66UKsEdJ4/NDVyyKQ7m2ykekm5&#10;wSHba6lsCVOQTAHSNoolQGRVCdV8PkAuCkPPLm3JD2ZeZ/bMQUsXNSgA96dGfmdksDzPG/4e7EVn&#10;p8H8HhgEsO4okrxjnexYSxskRHTPuCZRNZc6QUsg12UIEMBIh/gHW/B9amvPtC4ENMNpGwiMoA1W&#10;NtyaKM1Mu9AiaiJscqE/VHxLl9yo1EnpwMmDtmR9K3O8z8qq4YR2APfGCsap5torLeOLoixNbUum&#10;qQxDb2xyI3lZpFqp2UixXs1KgbZEN7h5dDAAdmRWC6liInNrZ1Q2ZsE3LDVeckrSeSsrUpRWBqDS&#10;JB2uZ5sbfVFNa38au+P5aD4KBoEfzgeBG8eDq8UsGIQLb3gev4hns9j7rDl7wSQv0pQyTbsbM17w&#10;d23cDjw7IA6D5ii8oywszPM4C84xDZMkiKV72yJ0vWubfcXTO+hjwe3chDkPQs7FR4wamJkRlh82&#10;RFCMylcMhtLYCwI9ZM0mOB/6sBF9zaqvISwBqAgrDDdfizNlB/OmFsU6B0+eqTfjVzA/skI3uhk0&#10;llW7gbloImhnuB68/b2xevinmf4CAAD//wMAUEsDBBQABgAIAAAAIQBL2zEb3QAAAAoBAAAPAAAA&#10;ZHJzL2Rvd25yZXYueG1sTI/NTsMwEITvSLyDtUjcqJMg0hLiVCgVPVb94QHceEkC8TrEbhPens0J&#10;jjs7mvkmX0+2E1ccfOtIQbyIQCBVzrRUK3g/vT2sQPigyejOESr4QQ/r4vYm15lxIx3wegy14BDy&#10;mVbQhNBnUvqqQav9wvVI/Ptwg9WBz6GWZtAjh9tOJlGUSqtb4oZG91g2WH0dL1ZBOYZyu0s+k8N2&#10;vzk9jmW6eaJvpe7vptcXEAGn8GeGGZ/RoWCms7uQ8aJTkKYxbwkKktUSxGyI4yUr51l5Blnk8v+E&#10;4hcAAP//AwBQSwECLQAUAAYACAAAACEAtoM4kv4AAADhAQAAEwAAAAAAAAAAAAAAAAAAAAAAW0Nv&#10;bnRlbnRfVHlwZXNdLnhtbFBLAQItABQABgAIAAAAIQA4/SH/1gAAAJQBAAALAAAAAAAAAAAAAAAA&#10;AC8BAABfcmVscy8ucmVsc1BLAQItABQABgAIAAAAIQCaq20nGQMAALEGAAAOAAAAAAAAAAAAAAAA&#10;AC4CAABkcnMvZTJvRG9jLnhtbFBLAQItABQABgAIAAAAIQBL2zEb3QAAAAoBAAAPAAAAAAAAAAAA&#10;AAAAAHMFAABkcnMvZG93bnJldi54bWxQSwUGAAAAAAQABADzAAAAf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EE4623" w:rsidRPr="006F4148" w:rsidRDefault="00E03C59" w:rsidP="006F4148">
      <w:pPr>
        <w:spacing w:before="4" w:after="0" w:line="240" w:lineRule="auto"/>
        <w:ind w:right="892"/>
        <w:jc w:val="right"/>
        <w:rPr>
          <w:rFonts w:ascii="Times New Roman" w:hAnsi="Times New Roman" w:cs="Times New Roman"/>
          <w:sz w:val="24"/>
          <w:szCs w:val="24"/>
        </w:rPr>
      </w:pPr>
      <w:r w:rsidRPr="00E03C59">
        <w:rPr>
          <w:rFonts w:ascii="Times New Roman" w:hAnsi="Times New Roman" w:cs="Times New Roman"/>
          <w:sz w:val="23"/>
          <w:szCs w:val="23"/>
        </w:rPr>
        <w:t>(телефон</w:t>
      </w:r>
      <w:r w:rsidRPr="00E03C5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03C59">
        <w:rPr>
          <w:rFonts w:ascii="Times New Roman" w:hAnsi="Times New Roman" w:cs="Times New Roman"/>
          <w:sz w:val="23"/>
          <w:szCs w:val="23"/>
        </w:rPr>
        <w:t>и</w:t>
      </w:r>
      <w:r w:rsidRPr="00E03C59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E03C59">
        <w:rPr>
          <w:rFonts w:ascii="Times New Roman" w:hAnsi="Times New Roman" w:cs="Times New Roman"/>
          <w:sz w:val="23"/>
          <w:szCs w:val="23"/>
        </w:rPr>
        <w:t>адрес</w:t>
      </w:r>
      <w:r w:rsidRPr="00E03C59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E03C59">
        <w:rPr>
          <w:rFonts w:ascii="Times New Roman" w:hAnsi="Times New Roman" w:cs="Times New Roman"/>
          <w:sz w:val="23"/>
          <w:szCs w:val="23"/>
        </w:rPr>
        <w:t>электронной</w:t>
      </w:r>
      <w:r w:rsidR="006F4148">
        <w:rPr>
          <w:rFonts w:ascii="Times New Roman" w:hAnsi="Times New Roman" w:cs="Times New Roman"/>
          <w:sz w:val="23"/>
          <w:szCs w:val="23"/>
        </w:rPr>
        <w:t xml:space="preserve"> </w:t>
      </w:r>
      <w:r w:rsidR="00EE4623" w:rsidRPr="00E03C59">
        <w:rPr>
          <w:rFonts w:ascii="Times New Roman" w:hAnsi="Times New Roman" w:cs="Times New Roman"/>
          <w:sz w:val="23"/>
          <w:szCs w:val="23"/>
        </w:rPr>
        <w:t>почты)</w:t>
      </w:r>
    </w:p>
    <w:p w:rsidR="00EE4623" w:rsidRPr="00EE4623" w:rsidRDefault="00EE4623" w:rsidP="00EE4623">
      <w:pPr>
        <w:pStyle w:val="a7"/>
        <w:spacing w:before="4"/>
        <w:jc w:val="left"/>
        <w:rPr>
          <w:sz w:val="24"/>
          <w:szCs w:val="24"/>
        </w:rPr>
      </w:pPr>
    </w:p>
    <w:p w:rsidR="00EE4623" w:rsidRPr="00EE4623" w:rsidRDefault="00EE4623" w:rsidP="006F4148">
      <w:pPr>
        <w:pStyle w:val="1"/>
        <w:ind w:left="893" w:right="235"/>
        <w:rPr>
          <w:sz w:val="24"/>
          <w:szCs w:val="24"/>
        </w:rPr>
      </w:pPr>
      <w:r w:rsidRPr="00EE4623">
        <w:rPr>
          <w:sz w:val="24"/>
          <w:szCs w:val="24"/>
        </w:rPr>
        <w:t>РЕШЕНИЕ</w:t>
      </w:r>
    </w:p>
    <w:p w:rsidR="00EE4623" w:rsidRDefault="00EE4623" w:rsidP="006F4148">
      <w:pPr>
        <w:spacing w:after="0" w:line="240" w:lineRule="auto"/>
        <w:ind w:left="892" w:right="2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23">
        <w:rPr>
          <w:rFonts w:ascii="Times New Roman" w:hAnsi="Times New Roman" w:cs="Times New Roman"/>
          <w:b/>
          <w:sz w:val="24"/>
          <w:szCs w:val="24"/>
        </w:rPr>
        <w:t>об</w:t>
      </w:r>
      <w:r w:rsidRPr="00EE46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EE46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b/>
          <w:sz w:val="24"/>
          <w:szCs w:val="24"/>
        </w:rPr>
        <w:t>в</w:t>
      </w:r>
      <w:r w:rsidRPr="00EE46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EE46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31712" w:rsidRDefault="00EE4623" w:rsidP="006F4148">
      <w:pPr>
        <w:spacing w:after="0" w:line="240" w:lineRule="auto"/>
        <w:ind w:left="892" w:right="2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23">
        <w:rPr>
          <w:rFonts w:ascii="Times New Roman" w:hAnsi="Times New Roman" w:cs="Times New Roman"/>
          <w:b/>
          <w:sz w:val="24"/>
          <w:szCs w:val="24"/>
        </w:rPr>
        <w:t>«</w:t>
      </w:r>
      <w:r w:rsidR="00431712">
        <w:rPr>
          <w:rFonts w:ascii="Times New Roman" w:hAnsi="Times New Roman" w:cs="Times New Roman"/>
          <w:b/>
          <w:sz w:val="24"/>
          <w:szCs w:val="24"/>
        </w:rPr>
        <w:t xml:space="preserve">Осуществление передачи (приватизации) жилого помещения </w:t>
      </w:r>
    </w:p>
    <w:p w:rsidR="00EE4623" w:rsidRPr="00431712" w:rsidRDefault="00431712" w:rsidP="006F4148">
      <w:pPr>
        <w:spacing w:after="0" w:line="240" w:lineRule="auto"/>
        <w:ind w:left="892" w:right="2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собственность граждан»</w:t>
      </w:r>
      <w:r w:rsidR="00EE4623" w:rsidRPr="00EE4623">
        <w:rPr>
          <w:rFonts w:ascii="Times New Roman" w:hAnsi="Times New Roman" w:cs="Times New Roman"/>
          <w:b/>
          <w:sz w:val="24"/>
          <w:szCs w:val="24"/>
        </w:rPr>
        <w:t>»</w:t>
      </w:r>
    </w:p>
    <w:p w:rsidR="00EE4623" w:rsidRPr="00EE4623" w:rsidRDefault="00EE4623" w:rsidP="00EE4623">
      <w:pPr>
        <w:pStyle w:val="a7"/>
        <w:tabs>
          <w:tab w:val="left" w:pos="3683"/>
          <w:tab w:val="left" w:pos="7954"/>
          <w:tab w:val="left" w:pos="10181"/>
        </w:tabs>
        <w:spacing w:before="8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E4623">
        <w:rPr>
          <w:sz w:val="24"/>
          <w:szCs w:val="24"/>
        </w:rPr>
        <w:t>Дата</w:t>
      </w:r>
      <w:r w:rsidRPr="00EE4623">
        <w:rPr>
          <w:sz w:val="24"/>
          <w:szCs w:val="24"/>
          <w:u w:val="single"/>
        </w:rPr>
        <w:tab/>
      </w:r>
      <w:r w:rsidR="00C9613C">
        <w:rPr>
          <w:sz w:val="24"/>
          <w:szCs w:val="24"/>
        </w:rPr>
        <w:t xml:space="preserve">                                                                   </w:t>
      </w:r>
      <w:r w:rsidRPr="00EE4623">
        <w:rPr>
          <w:sz w:val="24"/>
          <w:szCs w:val="24"/>
        </w:rPr>
        <w:t>№</w:t>
      </w:r>
      <w:r w:rsidR="00C9613C">
        <w:rPr>
          <w:sz w:val="24"/>
          <w:szCs w:val="24"/>
        </w:rPr>
        <w:t>______________</w:t>
      </w:r>
      <w:r w:rsidRPr="00EE4623">
        <w:rPr>
          <w:sz w:val="24"/>
          <w:szCs w:val="24"/>
        </w:rPr>
        <w:t xml:space="preserve"> </w:t>
      </w:r>
    </w:p>
    <w:p w:rsidR="00EE4623" w:rsidRPr="00EE4623" w:rsidRDefault="00EE4623" w:rsidP="00EE4623">
      <w:pPr>
        <w:pStyle w:val="a7"/>
        <w:spacing w:before="5"/>
        <w:jc w:val="left"/>
        <w:rPr>
          <w:sz w:val="24"/>
          <w:szCs w:val="24"/>
        </w:rPr>
      </w:pPr>
    </w:p>
    <w:p w:rsidR="00894A98" w:rsidRPr="00EE4623" w:rsidRDefault="00EE4623" w:rsidP="006F4148">
      <w:pPr>
        <w:pStyle w:val="a7"/>
        <w:tabs>
          <w:tab w:val="left" w:pos="7796"/>
          <w:tab w:val="left" w:pos="10438"/>
        </w:tabs>
        <w:spacing w:before="89"/>
        <w:ind w:left="317" w:right="164" w:firstLine="566"/>
        <w:rPr>
          <w:sz w:val="24"/>
          <w:szCs w:val="24"/>
        </w:rPr>
      </w:pPr>
      <w:r w:rsidRPr="00EE4623">
        <w:rPr>
          <w:sz w:val="24"/>
          <w:szCs w:val="24"/>
        </w:rPr>
        <w:t>По</w:t>
      </w:r>
      <w:r w:rsidRPr="00EE4623">
        <w:rPr>
          <w:spacing w:val="67"/>
          <w:sz w:val="24"/>
          <w:szCs w:val="24"/>
        </w:rPr>
        <w:t xml:space="preserve"> </w:t>
      </w:r>
      <w:r w:rsidRPr="00EE4623">
        <w:rPr>
          <w:sz w:val="24"/>
          <w:szCs w:val="24"/>
        </w:rPr>
        <w:t>результатам</w:t>
      </w:r>
      <w:r w:rsidRPr="00EE4623">
        <w:rPr>
          <w:spacing w:val="67"/>
          <w:sz w:val="24"/>
          <w:szCs w:val="24"/>
        </w:rPr>
        <w:t xml:space="preserve"> </w:t>
      </w:r>
      <w:r w:rsidRPr="00EE4623">
        <w:rPr>
          <w:sz w:val="24"/>
          <w:szCs w:val="24"/>
        </w:rPr>
        <w:t>рассмотрения</w:t>
      </w:r>
      <w:r w:rsidRPr="00EE4623">
        <w:rPr>
          <w:spacing w:val="68"/>
          <w:sz w:val="24"/>
          <w:szCs w:val="24"/>
        </w:rPr>
        <w:t xml:space="preserve"> </w:t>
      </w:r>
      <w:r w:rsidRPr="00EE4623">
        <w:rPr>
          <w:sz w:val="24"/>
          <w:szCs w:val="24"/>
        </w:rPr>
        <w:t>заявления</w:t>
      </w:r>
      <w:r w:rsidRPr="00EE4623">
        <w:rPr>
          <w:spacing w:val="67"/>
          <w:sz w:val="24"/>
          <w:szCs w:val="24"/>
        </w:rPr>
        <w:t xml:space="preserve"> </w:t>
      </w:r>
      <w:r w:rsidRPr="00EE4623">
        <w:rPr>
          <w:sz w:val="24"/>
          <w:szCs w:val="24"/>
        </w:rPr>
        <w:t>от</w:t>
      </w:r>
      <w:r w:rsidRPr="00EE4623">
        <w:rPr>
          <w:sz w:val="24"/>
          <w:szCs w:val="24"/>
          <w:u w:val="single"/>
        </w:rPr>
        <w:tab/>
      </w:r>
      <w:r w:rsidRPr="00EE4623">
        <w:rPr>
          <w:sz w:val="24"/>
          <w:szCs w:val="24"/>
        </w:rPr>
        <w:t>№</w:t>
      </w:r>
      <w:r w:rsidRPr="00EE4623">
        <w:rPr>
          <w:sz w:val="24"/>
          <w:szCs w:val="24"/>
          <w:u w:val="single"/>
        </w:rPr>
        <w:tab/>
      </w:r>
      <w:r w:rsidRPr="00EE4623">
        <w:rPr>
          <w:sz w:val="24"/>
          <w:szCs w:val="24"/>
        </w:rPr>
        <w:t xml:space="preserve"> и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приложенных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к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нему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документов,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в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соответствии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с</w:t>
      </w:r>
      <w:r w:rsidRPr="00EE4623">
        <w:rPr>
          <w:spacing w:val="1"/>
          <w:sz w:val="24"/>
          <w:szCs w:val="24"/>
        </w:rPr>
        <w:t xml:space="preserve"> </w:t>
      </w:r>
      <w:r w:rsidR="00994300">
        <w:rPr>
          <w:sz w:val="24"/>
          <w:szCs w:val="24"/>
        </w:rPr>
        <w:t>Законом Российской Федерации от 04.07.1991 №1541-1 «О приватизации жилищного фонда в Российской Федерации</w:t>
      </w:r>
      <w:r w:rsidR="005E306E">
        <w:rPr>
          <w:sz w:val="24"/>
          <w:szCs w:val="24"/>
        </w:rPr>
        <w:t>»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принято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решение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отказать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в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приеме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документов,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</w:rPr>
        <w:t>необходимых для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предоставления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услуги,</w:t>
      </w:r>
      <w:r w:rsidRPr="00EE4623">
        <w:rPr>
          <w:spacing w:val="-2"/>
          <w:sz w:val="24"/>
          <w:szCs w:val="24"/>
        </w:rPr>
        <w:t xml:space="preserve"> </w:t>
      </w:r>
      <w:r w:rsidRPr="00EE4623">
        <w:rPr>
          <w:sz w:val="24"/>
          <w:szCs w:val="24"/>
        </w:rPr>
        <w:t>по следующим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33"/>
        <w:gridCol w:w="3837"/>
      </w:tblGrid>
      <w:tr w:rsidR="00EE4623" w:rsidRPr="00EE4623" w:rsidTr="00E03C59">
        <w:trPr>
          <w:trHeight w:val="859"/>
        </w:trPr>
        <w:tc>
          <w:tcPr>
            <w:tcW w:w="2235" w:type="dxa"/>
            <w:tcBorders>
              <w:bottom w:val="single" w:sz="4" w:space="0" w:color="auto"/>
            </w:tcBorders>
          </w:tcPr>
          <w:p w:rsidR="005E306E" w:rsidRPr="00EE4623" w:rsidRDefault="00EE4623" w:rsidP="005E306E">
            <w:pPr>
              <w:pStyle w:val="TableParagraph"/>
              <w:spacing w:line="240" w:lineRule="auto"/>
              <w:ind w:right="79"/>
              <w:rPr>
                <w:sz w:val="24"/>
                <w:szCs w:val="24"/>
              </w:rPr>
            </w:pPr>
            <w:r w:rsidRPr="00EE4623">
              <w:rPr>
                <w:sz w:val="24"/>
                <w:szCs w:val="24"/>
              </w:rPr>
              <w:t>№ пункта</w:t>
            </w:r>
            <w:r w:rsidRPr="00EE4623">
              <w:rPr>
                <w:spacing w:val="1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административного</w:t>
            </w:r>
            <w:r w:rsidRPr="00EE4623">
              <w:rPr>
                <w:spacing w:val="-57"/>
                <w:sz w:val="24"/>
                <w:szCs w:val="24"/>
              </w:rPr>
              <w:t xml:space="preserve"> </w:t>
            </w:r>
            <w:r w:rsidR="005E306E">
              <w:rPr>
                <w:sz w:val="24"/>
                <w:szCs w:val="24"/>
              </w:rPr>
              <w:t>регла</w:t>
            </w:r>
            <w:r w:rsidRPr="00EE4623">
              <w:rPr>
                <w:sz w:val="24"/>
                <w:szCs w:val="24"/>
              </w:rPr>
              <w:t>мента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EE4623" w:rsidRPr="00EE4623" w:rsidRDefault="00EE4623" w:rsidP="00431712">
            <w:pPr>
              <w:pStyle w:val="TableParagraph"/>
              <w:spacing w:line="240" w:lineRule="auto"/>
              <w:ind w:left="104" w:right="185"/>
              <w:rPr>
                <w:sz w:val="24"/>
                <w:szCs w:val="24"/>
                <w:lang w:val="ru-RU"/>
              </w:rPr>
            </w:pPr>
            <w:r w:rsidRPr="00EE4623">
              <w:rPr>
                <w:sz w:val="24"/>
                <w:szCs w:val="24"/>
                <w:lang w:val="ru-RU"/>
              </w:rPr>
              <w:t>Наименование основания для отказа</w:t>
            </w:r>
            <w:r w:rsidRPr="00EE46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в</w:t>
            </w:r>
            <w:r w:rsidRPr="00EE46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соответствии</w:t>
            </w:r>
            <w:r w:rsidRPr="00EE46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с</w:t>
            </w:r>
            <w:r w:rsidRPr="00EE46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единым</w:t>
            </w:r>
            <w:r w:rsidRPr="00EE46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EE4623" w:rsidRPr="00EE4623" w:rsidRDefault="00EE4623" w:rsidP="00431712">
            <w:pPr>
              <w:pStyle w:val="TableParagraph"/>
              <w:spacing w:line="240" w:lineRule="auto"/>
              <w:ind w:left="106" w:right="779"/>
              <w:rPr>
                <w:sz w:val="24"/>
                <w:szCs w:val="24"/>
                <w:lang w:val="ru-RU"/>
              </w:rPr>
            </w:pPr>
            <w:r w:rsidRPr="00EE4623">
              <w:rPr>
                <w:sz w:val="24"/>
                <w:szCs w:val="24"/>
                <w:lang w:val="ru-RU"/>
              </w:rPr>
              <w:t>Разъяснение</w:t>
            </w:r>
            <w:r w:rsidRPr="00EE46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причин</w:t>
            </w:r>
            <w:r w:rsidRPr="00EE46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отказа</w:t>
            </w:r>
            <w:r w:rsidRPr="00EE46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в</w:t>
            </w:r>
            <w:r w:rsidRPr="00EE46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предоставлении</w:t>
            </w:r>
            <w:r w:rsidRPr="00EE46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62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EE4623" w:rsidRPr="00EE4623" w:rsidTr="00E03C59">
        <w:trPr>
          <w:trHeight w:val="1409"/>
        </w:trPr>
        <w:tc>
          <w:tcPr>
            <w:tcW w:w="2235" w:type="dxa"/>
          </w:tcPr>
          <w:p w:rsidR="00EE4623" w:rsidRPr="00EE4623" w:rsidRDefault="00EE4623" w:rsidP="0043171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EE4623" w:rsidRPr="00EE4623" w:rsidRDefault="00E03C59" w:rsidP="00E03C59">
            <w:pPr>
              <w:pStyle w:val="TableParagraph"/>
              <w:spacing w:line="240" w:lineRule="auto"/>
              <w:ind w:left="104" w:righ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Жилое помещение не подлежит приватизации в соответствии со статьей 4 Закона Российской Федерации от 04.07.1991 «О приватизации жилищного фонда в Российской Федерации»</w:t>
            </w:r>
          </w:p>
        </w:tc>
        <w:tc>
          <w:tcPr>
            <w:tcW w:w="3837" w:type="dxa"/>
          </w:tcPr>
          <w:p w:rsidR="00EE4623" w:rsidRPr="00EE4623" w:rsidRDefault="00EE4623" w:rsidP="00431712">
            <w:pPr>
              <w:pStyle w:val="TableParagraph"/>
              <w:spacing w:line="240" w:lineRule="auto"/>
              <w:ind w:left="106" w:right="534"/>
              <w:rPr>
                <w:sz w:val="24"/>
                <w:szCs w:val="24"/>
              </w:rPr>
            </w:pPr>
            <w:r w:rsidRPr="00EE4623">
              <w:rPr>
                <w:sz w:val="24"/>
                <w:szCs w:val="24"/>
              </w:rPr>
              <w:t>Указываются</w:t>
            </w:r>
            <w:r w:rsidRPr="00EE4623">
              <w:rPr>
                <w:spacing w:val="-9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основания</w:t>
            </w:r>
            <w:r w:rsidRPr="00EE4623">
              <w:rPr>
                <w:spacing w:val="-8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такого</w:t>
            </w:r>
            <w:r w:rsidRPr="00EE4623">
              <w:rPr>
                <w:spacing w:val="-57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вывода</w:t>
            </w:r>
          </w:p>
        </w:tc>
      </w:tr>
      <w:tr w:rsidR="005E306E" w:rsidRPr="00EE4623" w:rsidTr="00E03C59">
        <w:trPr>
          <w:trHeight w:val="833"/>
        </w:trPr>
        <w:tc>
          <w:tcPr>
            <w:tcW w:w="2235" w:type="dxa"/>
          </w:tcPr>
          <w:p w:rsidR="005E306E" w:rsidRPr="00EE4623" w:rsidRDefault="005E306E" w:rsidP="004317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:rsidR="005E306E" w:rsidRPr="005E306E" w:rsidRDefault="00E03C59" w:rsidP="00431712">
            <w:pPr>
              <w:pStyle w:val="TableParagraph"/>
              <w:spacing w:line="240" w:lineRule="auto"/>
              <w:ind w:left="104" w:righ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Жилое помещение не числится в реестре муниципальной собственности</w:t>
            </w:r>
          </w:p>
        </w:tc>
        <w:tc>
          <w:tcPr>
            <w:tcW w:w="3837" w:type="dxa"/>
          </w:tcPr>
          <w:p w:rsidR="005E306E" w:rsidRPr="005E306E" w:rsidRDefault="005E306E" w:rsidP="00431712">
            <w:pPr>
              <w:pStyle w:val="TableParagraph"/>
              <w:spacing w:line="240" w:lineRule="auto"/>
              <w:ind w:left="106" w:right="534"/>
              <w:rPr>
                <w:sz w:val="24"/>
                <w:szCs w:val="24"/>
                <w:lang w:val="ru-RU"/>
              </w:rPr>
            </w:pPr>
            <w:r w:rsidRPr="00EE4623">
              <w:rPr>
                <w:sz w:val="24"/>
                <w:szCs w:val="24"/>
              </w:rPr>
              <w:t>Указываются основания такого</w:t>
            </w:r>
            <w:r w:rsidRPr="00EE4623">
              <w:rPr>
                <w:spacing w:val="-58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вывода</w:t>
            </w:r>
          </w:p>
        </w:tc>
      </w:tr>
      <w:tr w:rsidR="005E306E" w:rsidRPr="00EE4623" w:rsidTr="00E03C59">
        <w:trPr>
          <w:trHeight w:val="1129"/>
        </w:trPr>
        <w:tc>
          <w:tcPr>
            <w:tcW w:w="2235" w:type="dxa"/>
          </w:tcPr>
          <w:p w:rsidR="005E306E" w:rsidRPr="005E306E" w:rsidRDefault="005E306E" w:rsidP="0043171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5E306E" w:rsidRPr="005E306E" w:rsidRDefault="00E03C59" w:rsidP="00431712">
            <w:pPr>
              <w:pStyle w:val="TableParagraph"/>
              <w:spacing w:line="240" w:lineRule="auto"/>
              <w:ind w:left="104" w:righ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представленны документы, необходимые для заключения договора на безвозмездную передачу жилого помещения в собственность граждан</w:t>
            </w:r>
          </w:p>
        </w:tc>
        <w:tc>
          <w:tcPr>
            <w:tcW w:w="3837" w:type="dxa"/>
          </w:tcPr>
          <w:p w:rsidR="005E306E" w:rsidRPr="005E306E" w:rsidRDefault="005E306E" w:rsidP="00431712">
            <w:pPr>
              <w:pStyle w:val="TableParagraph"/>
              <w:spacing w:line="240" w:lineRule="auto"/>
              <w:ind w:left="106" w:right="534"/>
              <w:rPr>
                <w:sz w:val="24"/>
                <w:szCs w:val="24"/>
                <w:lang w:val="ru-RU"/>
              </w:rPr>
            </w:pPr>
            <w:r w:rsidRPr="00EE4623">
              <w:rPr>
                <w:sz w:val="24"/>
                <w:szCs w:val="24"/>
              </w:rPr>
              <w:t>Указываются</w:t>
            </w:r>
            <w:r w:rsidRPr="00EE4623">
              <w:rPr>
                <w:spacing w:val="-9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основания</w:t>
            </w:r>
            <w:r w:rsidRPr="00EE4623">
              <w:rPr>
                <w:spacing w:val="-8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такого</w:t>
            </w:r>
            <w:r w:rsidRPr="00EE4623">
              <w:rPr>
                <w:spacing w:val="-57"/>
                <w:sz w:val="24"/>
                <w:szCs w:val="24"/>
              </w:rPr>
              <w:t xml:space="preserve"> </w:t>
            </w:r>
            <w:r w:rsidRPr="00EE4623">
              <w:rPr>
                <w:sz w:val="24"/>
                <w:szCs w:val="24"/>
              </w:rPr>
              <w:t>вывода</w:t>
            </w:r>
          </w:p>
        </w:tc>
      </w:tr>
      <w:tr w:rsidR="005E306E" w:rsidRPr="00EE4623" w:rsidTr="00E03C59">
        <w:trPr>
          <w:trHeight w:val="834"/>
        </w:trPr>
        <w:tc>
          <w:tcPr>
            <w:tcW w:w="2235" w:type="dxa"/>
          </w:tcPr>
          <w:p w:rsidR="005E306E" w:rsidRPr="005E306E" w:rsidRDefault="005E306E" w:rsidP="0043171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33" w:type="dxa"/>
          </w:tcPr>
          <w:p w:rsidR="005E306E" w:rsidRPr="005E306E" w:rsidRDefault="00E03C59" w:rsidP="00431712">
            <w:pPr>
              <w:pStyle w:val="TableParagraph"/>
              <w:spacing w:line="240" w:lineRule="auto"/>
              <w:ind w:left="104" w:right="2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Вынесено решение суда, делающее невозможным заключения договора на безвозмездную передачу жилого помещения в собственность граждан.</w:t>
            </w:r>
          </w:p>
        </w:tc>
        <w:tc>
          <w:tcPr>
            <w:tcW w:w="3837" w:type="dxa"/>
          </w:tcPr>
          <w:p w:rsidR="005E306E" w:rsidRPr="005E306E" w:rsidRDefault="00E03C59" w:rsidP="00431712">
            <w:pPr>
              <w:pStyle w:val="TableParagraph"/>
              <w:spacing w:line="240" w:lineRule="auto"/>
              <w:ind w:left="106" w:right="5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894A98" w:rsidRPr="00EE4623" w:rsidRDefault="00894A98" w:rsidP="00EE4623">
      <w:pPr>
        <w:rPr>
          <w:rFonts w:ascii="Times New Roman" w:hAnsi="Times New Roman" w:cs="Times New Roman"/>
          <w:sz w:val="24"/>
          <w:szCs w:val="24"/>
        </w:rPr>
        <w:sectPr w:rsidR="00894A98" w:rsidRPr="00EE4623" w:rsidSect="00C9613C">
          <w:pgSz w:w="11910" w:h="16840"/>
          <w:pgMar w:top="1134" w:right="851" w:bottom="1134" w:left="1134" w:header="720" w:footer="720" w:gutter="0"/>
          <w:cols w:space="720"/>
        </w:sectPr>
      </w:pPr>
    </w:p>
    <w:p w:rsidR="00EE4623" w:rsidRPr="00EE4623" w:rsidRDefault="00EE4623" w:rsidP="00EE4623">
      <w:pPr>
        <w:pStyle w:val="a7"/>
        <w:spacing w:before="1"/>
        <w:jc w:val="left"/>
        <w:rPr>
          <w:sz w:val="24"/>
          <w:szCs w:val="24"/>
        </w:rPr>
      </w:pPr>
    </w:p>
    <w:p w:rsidR="00EE4623" w:rsidRPr="00EE4623" w:rsidRDefault="00EE4623" w:rsidP="00EE4623">
      <w:pPr>
        <w:pStyle w:val="a7"/>
        <w:tabs>
          <w:tab w:val="left" w:pos="9956"/>
        </w:tabs>
        <w:spacing w:before="89"/>
        <w:ind w:left="883"/>
        <w:jc w:val="left"/>
        <w:rPr>
          <w:sz w:val="24"/>
          <w:szCs w:val="24"/>
        </w:rPr>
      </w:pPr>
      <w:r w:rsidRPr="00EE4623">
        <w:rPr>
          <w:sz w:val="24"/>
          <w:szCs w:val="24"/>
        </w:rPr>
        <w:t>Разъяснение</w:t>
      </w:r>
      <w:r w:rsidRPr="00EE4623">
        <w:rPr>
          <w:spacing w:val="-3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причин</w:t>
      </w:r>
      <w:r w:rsidRPr="00EE4623">
        <w:rPr>
          <w:spacing w:val="-4"/>
          <w:sz w:val="24"/>
          <w:szCs w:val="24"/>
        </w:rPr>
        <w:t xml:space="preserve"> </w:t>
      </w:r>
      <w:r w:rsidRPr="00EE4623">
        <w:rPr>
          <w:sz w:val="24"/>
          <w:szCs w:val="24"/>
        </w:rPr>
        <w:t>отказа:</w:t>
      </w:r>
      <w:r w:rsidRPr="00EE4623">
        <w:rPr>
          <w:spacing w:val="1"/>
          <w:sz w:val="24"/>
          <w:szCs w:val="24"/>
        </w:rPr>
        <w:t xml:space="preserve"> </w:t>
      </w:r>
      <w:r w:rsidRPr="00EE4623">
        <w:rPr>
          <w:sz w:val="24"/>
          <w:szCs w:val="24"/>
          <w:u w:val="single"/>
        </w:rPr>
        <w:t xml:space="preserve"> </w:t>
      </w:r>
      <w:r w:rsidRPr="00EE4623">
        <w:rPr>
          <w:sz w:val="24"/>
          <w:szCs w:val="24"/>
          <w:u w:val="single"/>
        </w:rPr>
        <w:tab/>
      </w:r>
    </w:p>
    <w:p w:rsidR="00EE4623" w:rsidRPr="00EE4623" w:rsidRDefault="00EE4623" w:rsidP="00EE4623">
      <w:pPr>
        <w:pStyle w:val="a7"/>
        <w:spacing w:before="5"/>
        <w:jc w:val="left"/>
        <w:rPr>
          <w:sz w:val="24"/>
          <w:szCs w:val="24"/>
        </w:rPr>
      </w:pPr>
    </w:p>
    <w:p w:rsidR="00EE4623" w:rsidRPr="00EE4623" w:rsidRDefault="00EE4623" w:rsidP="00EE4623">
      <w:pPr>
        <w:pStyle w:val="a7"/>
        <w:tabs>
          <w:tab w:val="left" w:pos="9877"/>
        </w:tabs>
        <w:spacing w:before="89"/>
        <w:ind w:left="883"/>
        <w:jc w:val="left"/>
        <w:rPr>
          <w:sz w:val="24"/>
          <w:szCs w:val="24"/>
        </w:rPr>
      </w:pPr>
      <w:r w:rsidRPr="00EE4623">
        <w:rPr>
          <w:sz w:val="24"/>
          <w:szCs w:val="24"/>
        </w:rPr>
        <w:t>Дополнительно</w:t>
      </w:r>
      <w:r w:rsidRPr="00EE4623">
        <w:rPr>
          <w:spacing w:val="-10"/>
          <w:sz w:val="24"/>
          <w:szCs w:val="24"/>
        </w:rPr>
        <w:t xml:space="preserve"> </w:t>
      </w:r>
      <w:r w:rsidRPr="00EE4623">
        <w:rPr>
          <w:sz w:val="24"/>
          <w:szCs w:val="24"/>
        </w:rPr>
        <w:t>информируем:</w:t>
      </w:r>
      <w:r w:rsidRPr="00EE4623">
        <w:rPr>
          <w:spacing w:val="5"/>
          <w:sz w:val="24"/>
          <w:szCs w:val="24"/>
        </w:rPr>
        <w:t xml:space="preserve"> </w:t>
      </w:r>
      <w:r w:rsidRPr="00EE4623">
        <w:rPr>
          <w:sz w:val="24"/>
          <w:szCs w:val="24"/>
          <w:u w:val="single"/>
        </w:rPr>
        <w:t xml:space="preserve"> </w:t>
      </w:r>
      <w:r w:rsidRPr="00EE4623">
        <w:rPr>
          <w:sz w:val="24"/>
          <w:szCs w:val="24"/>
          <w:u w:val="single"/>
        </w:rPr>
        <w:tab/>
      </w:r>
    </w:p>
    <w:p w:rsidR="00EE4623" w:rsidRPr="00EE4623" w:rsidRDefault="00EE4623" w:rsidP="00EE4623">
      <w:pPr>
        <w:pStyle w:val="a7"/>
        <w:spacing w:before="3"/>
        <w:jc w:val="left"/>
        <w:rPr>
          <w:sz w:val="24"/>
          <w:szCs w:val="24"/>
        </w:rPr>
      </w:pPr>
    </w:p>
    <w:p w:rsidR="00EE4623" w:rsidRPr="00EE4623" w:rsidRDefault="00EE4623" w:rsidP="00EE4623">
      <w:pPr>
        <w:pStyle w:val="a7"/>
        <w:spacing w:before="89"/>
        <w:ind w:left="317" w:firstLine="566"/>
        <w:jc w:val="left"/>
        <w:rPr>
          <w:sz w:val="24"/>
          <w:szCs w:val="24"/>
        </w:rPr>
      </w:pPr>
      <w:r w:rsidRPr="00EE4623">
        <w:rPr>
          <w:sz w:val="24"/>
          <w:szCs w:val="24"/>
        </w:rPr>
        <w:t>Вы</w:t>
      </w:r>
      <w:r w:rsidRPr="00EE4623">
        <w:rPr>
          <w:spacing w:val="12"/>
          <w:sz w:val="24"/>
          <w:szCs w:val="24"/>
        </w:rPr>
        <w:t xml:space="preserve"> </w:t>
      </w:r>
      <w:r w:rsidRPr="00EE4623">
        <w:rPr>
          <w:sz w:val="24"/>
          <w:szCs w:val="24"/>
        </w:rPr>
        <w:t>вправе</w:t>
      </w:r>
      <w:r w:rsidRPr="00EE4623">
        <w:rPr>
          <w:spacing w:val="8"/>
          <w:sz w:val="24"/>
          <w:szCs w:val="24"/>
        </w:rPr>
        <w:t xml:space="preserve"> </w:t>
      </w:r>
      <w:r w:rsidRPr="00EE4623">
        <w:rPr>
          <w:sz w:val="24"/>
          <w:szCs w:val="24"/>
        </w:rPr>
        <w:t>повторно</w:t>
      </w:r>
      <w:r w:rsidRPr="00EE4623">
        <w:rPr>
          <w:spacing w:val="9"/>
          <w:sz w:val="24"/>
          <w:szCs w:val="24"/>
        </w:rPr>
        <w:t xml:space="preserve"> </w:t>
      </w:r>
      <w:r w:rsidRPr="00EE4623">
        <w:rPr>
          <w:sz w:val="24"/>
          <w:szCs w:val="24"/>
        </w:rPr>
        <w:t>обратиться</w:t>
      </w:r>
      <w:r w:rsidRPr="00EE4623">
        <w:rPr>
          <w:spacing w:val="11"/>
          <w:sz w:val="24"/>
          <w:szCs w:val="24"/>
        </w:rPr>
        <w:t xml:space="preserve"> </w:t>
      </w:r>
      <w:r w:rsidRPr="00EE4623">
        <w:rPr>
          <w:sz w:val="24"/>
          <w:szCs w:val="24"/>
        </w:rPr>
        <w:t>в</w:t>
      </w:r>
      <w:r w:rsidRPr="00EE4623">
        <w:rPr>
          <w:spacing w:val="10"/>
          <w:sz w:val="24"/>
          <w:szCs w:val="24"/>
        </w:rPr>
        <w:t xml:space="preserve"> </w:t>
      </w:r>
      <w:r w:rsidRPr="00EE4623">
        <w:rPr>
          <w:sz w:val="24"/>
          <w:szCs w:val="24"/>
        </w:rPr>
        <w:t>уполномоченный</w:t>
      </w:r>
      <w:r w:rsidRPr="00EE4623">
        <w:rPr>
          <w:spacing w:val="9"/>
          <w:sz w:val="24"/>
          <w:szCs w:val="24"/>
        </w:rPr>
        <w:t xml:space="preserve"> </w:t>
      </w:r>
      <w:r w:rsidRPr="00EE4623">
        <w:rPr>
          <w:sz w:val="24"/>
          <w:szCs w:val="24"/>
        </w:rPr>
        <w:t>орган</w:t>
      </w:r>
      <w:r w:rsidRPr="00EE4623">
        <w:rPr>
          <w:spacing w:val="12"/>
          <w:sz w:val="24"/>
          <w:szCs w:val="24"/>
        </w:rPr>
        <w:t xml:space="preserve"> </w:t>
      </w:r>
      <w:r w:rsidRPr="00EE4623">
        <w:rPr>
          <w:sz w:val="24"/>
          <w:szCs w:val="24"/>
        </w:rPr>
        <w:t>с</w:t>
      </w:r>
      <w:r w:rsidRPr="00EE4623">
        <w:rPr>
          <w:spacing w:val="9"/>
          <w:sz w:val="24"/>
          <w:szCs w:val="24"/>
        </w:rPr>
        <w:t xml:space="preserve"> </w:t>
      </w:r>
      <w:r w:rsidRPr="00EE4623">
        <w:rPr>
          <w:sz w:val="24"/>
          <w:szCs w:val="24"/>
        </w:rPr>
        <w:t>заявлением</w:t>
      </w:r>
      <w:r w:rsidRPr="00EE4623">
        <w:rPr>
          <w:spacing w:val="6"/>
          <w:sz w:val="24"/>
          <w:szCs w:val="24"/>
        </w:rPr>
        <w:t xml:space="preserve"> </w:t>
      </w:r>
      <w:r w:rsidRPr="00EE4623">
        <w:rPr>
          <w:sz w:val="24"/>
          <w:szCs w:val="24"/>
        </w:rPr>
        <w:t>о</w:t>
      </w:r>
      <w:r w:rsidRPr="00EE4623">
        <w:rPr>
          <w:spacing w:val="-67"/>
          <w:sz w:val="24"/>
          <w:szCs w:val="24"/>
        </w:rPr>
        <w:t xml:space="preserve"> </w:t>
      </w:r>
      <w:r w:rsidRPr="00EE4623">
        <w:rPr>
          <w:sz w:val="24"/>
          <w:szCs w:val="24"/>
        </w:rPr>
        <w:t>предоставлении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услуги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после</w:t>
      </w:r>
      <w:r w:rsidRPr="00EE4623">
        <w:rPr>
          <w:spacing w:val="-2"/>
          <w:sz w:val="24"/>
          <w:szCs w:val="24"/>
        </w:rPr>
        <w:t xml:space="preserve"> </w:t>
      </w:r>
      <w:r w:rsidRPr="00EE4623">
        <w:rPr>
          <w:sz w:val="24"/>
          <w:szCs w:val="24"/>
        </w:rPr>
        <w:t>устранения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указанных нарушений.</w:t>
      </w:r>
    </w:p>
    <w:p w:rsidR="00EE4623" w:rsidRPr="00EE4623" w:rsidRDefault="00EE4623" w:rsidP="00EE4623">
      <w:pPr>
        <w:pStyle w:val="a7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3"/>
          <w:tab w:val="left" w:pos="9662"/>
        </w:tabs>
        <w:ind w:left="317" w:right="229" w:firstLine="566"/>
        <w:jc w:val="left"/>
        <w:rPr>
          <w:sz w:val="24"/>
          <w:szCs w:val="24"/>
        </w:rPr>
      </w:pPr>
      <w:r w:rsidRPr="00EE4623">
        <w:rPr>
          <w:sz w:val="24"/>
          <w:szCs w:val="24"/>
        </w:rPr>
        <w:t>Данный</w:t>
      </w:r>
      <w:r w:rsidRPr="00EE4623">
        <w:rPr>
          <w:sz w:val="24"/>
          <w:szCs w:val="24"/>
        </w:rPr>
        <w:tab/>
        <w:t>отказ</w:t>
      </w:r>
      <w:r w:rsidRPr="00EE4623">
        <w:rPr>
          <w:sz w:val="24"/>
          <w:szCs w:val="24"/>
        </w:rPr>
        <w:tab/>
        <w:t>может</w:t>
      </w:r>
      <w:r w:rsidRPr="00EE4623">
        <w:rPr>
          <w:sz w:val="24"/>
          <w:szCs w:val="24"/>
        </w:rPr>
        <w:tab/>
        <w:t>быть</w:t>
      </w:r>
      <w:r w:rsidRPr="00EE4623">
        <w:rPr>
          <w:sz w:val="24"/>
          <w:szCs w:val="24"/>
        </w:rPr>
        <w:tab/>
        <w:t>обжалован</w:t>
      </w:r>
      <w:r w:rsidRPr="00EE4623">
        <w:rPr>
          <w:sz w:val="24"/>
          <w:szCs w:val="24"/>
        </w:rPr>
        <w:tab/>
        <w:t>в</w:t>
      </w:r>
      <w:r w:rsidRPr="00EE4623">
        <w:rPr>
          <w:sz w:val="24"/>
          <w:szCs w:val="24"/>
        </w:rPr>
        <w:tab/>
        <w:t>досудебном</w:t>
      </w:r>
      <w:r w:rsidRPr="00EE4623">
        <w:rPr>
          <w:sz w:val="24"/>
          <w:szCs w:val="24"/>
        </w:rPr>
        <w:tab/>
        <w:t>порядке</w:t>
      </w:r>
      <w:r w:rsidRPr="00EE4623">
        <w:rPr>
          <w:sz w:val="24"/>
          <w:szCs w:val="24"/>
        </w:rPr>
        <w:tab/>
      </w:r>
      <w:r w:rsidRPr="00EE4623">
        <w:rPr>
          <w:spacing w:val="-1"/>
          <w:sz w:val="24"/>
          <w:szCs w:val="24"/>
        </w:rPr>
        <w:t>путем</w:t>
      </w:r>
      <w:r w:rsidRPr="00EE4623">
        <w:rPr>
          <w:spacing w:val="-67"/>
          <w:sz w:val="24"/>
          <w:szCs w:val="24"/>
        </w:rPr>
        <w:t xml:space="preserve"> </w:t>
      </w:r>
      <w:r w:rsidRPr="00EE4623">
        <w:rPr>
          <w:sz w:val="24"/>
          <w:szCs w:val="24"/>
        </w:rPr>
        <w:t>направления</w:t>
      </w:r>
      <w:r w:rsidRPr="00EE4623">
        <w:rPr>
          <w:spacing w:val="-2"/>
          <w:sz w:val="24"/>
          <w:szCs w:val="24"/>
        </w:rPr>
        <w:t xml:space="preserve"> </w:t>
      </w:r>
      <w:r w:rsidRPr="00EE4623">
        <w:rPr>
          <w:sz w:val="24"/>
          <w:szCs w:val="24"/>
        </w:rPr>
        <w:t>жалобы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в</w:t>
      </w:r>
      <w:r w:rsidRPr="00EE4623">
        <w:rPr>
          <w:spacing w:val="-2"/>
          <w:sz w:val="24"/>
          <w:szCs w:val="24"/>
        </w:rPr>
        <w:t xml:space="preserve"> </w:t>
      </w:r>
      <w:r w:rsidRPr="00EE4623">
        <w:rPr>
          <w:sz w:val="24"/>
          <w:szCs w:val="24"/>
        </w:rPr>
        <w:t>уполномоченный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орган,</w:t>
      </w:r>
      <w:r w:rsidRPr="00EE4623">
        <w:rPr>
          <w:spacing w:val="-2"/>
          <w:sz w:val="24"/>
          <w:szCs w:val="24"/>
        </w:rPr>
        <w:t xml:space="preserve"> </w:t>
      </w:r>
      <w:r w:rsidRPr="00EE4623">
        <w:rPr>
          <w:sz w:val="24"/>
          <w:szCs w:val="24"/>
        </w:rPr>
        <w:t>а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также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в</w:t>
      </w:r>
      <w:r w:rsidRPr="00EE4623">
        <w:rPr>
          <w:spacing w:val="-3"/>
          <w:sz w:val="24"/>
          <w:szCs w:val="24"/>
        </w:rPr>
        <w:t xml:space="preserve"> </w:t>
      </w:r>
      <w:r w:rsidRPr="00EE4623">
        <w:rPr>
          <w:sz w:val="24"/>
          <w:szCs w:val="24"/>
        </w:rPr>
        <w:t>судебном</w:t>
      </w:r>
      <w:r w:rsidRPr="00EE4623">
        <w:rPr>
          <w:spacing w:val="-1"/>
          <w:sz w:val="24"/>
          <w:szCs w:val="24"/>
        </w:rPr>
        <w:t xml:space="preserve"> </w:t>
      </w:r>
      <w:r w:rsidRPr="00EE4623">
        <w:rPr>
          <w:sz w:val="24"/>
          <w:szCs w:val="24"/>
        </w:rPr>
        <w:t>порядке.</w:t>
      </w:r>
    </w:p>
    <w:p w:rsidR="00EE4623" w:rsidRPr="00EE4623" w:rsidRDefault="00EE4623" w:rsidP="00EE4623">
      <w:pPr>
        <w:pStyle w:val="a7"/>
        <w:jc w:val="left"/>
        <w:rPr>
          <w:sz w:val="24"/>
          <w:szCs w:val="24"/>
        </w:rPr>
      </w:pPr>
    </w:p>
    <w:p w:rsidR="00EE4623" w:rsidRPr="00EE4623" w:rsidRDefault="00EE4623" w:rsidP="00EE4623">
      <w:pPr>
        <w:pStyle w:val="a7"/>
        <w:spacing w:before="8"/>
        <w:jc w:val="left"/>
        <w:rPr>
          <w:sz w:val="24"/>
          <w:szCs w:val="24"/>
        </w:rPr>
      </w:pPr>
      <w:r w:rsidRPr="00EE46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7B3F46" wp14:editId="49371E52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835" cy="1270"/>
                <wp:effectExtent l="0" t="0" r="0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1"/>
                            <a:gd name="T2" fmla="+- 0 5597 127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9F48" id="Полилиния 62" o:spid="_x0000_s1026" style="position:absolute;margin-left:63.85pt;margin-top:17.05pt;width:216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mRGgMAALA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EMfI0ZK0Ojw9fDj8O1wb77fD/c/vyAwQqXqSk7hwG11I3Susrrm8XsJBufE&#10;ojcSfNC6fs0TACRbxU119qko9UnIG+2NCHdHEeheoRhe+qOgP+4PMIrB5vkjo5FDpu3ZeCvVS8oN&#10;DtldS2UlTGBlBEiaLFYgd1oWoObzHnIRII3Mo5H86Oa1bs8ctHJRjYK+7507QW06WIPB5PdY/dZN&#10;Y/kdLOC/aRmSrCUd71nDGlaI6JZxTZ0qLnV9VsCtLRAggJPO8A++EPvc155pQgjohfMuEBhBF6xt&#10;thVRmpkOoZeoDrEphX5R8h1dcWNSZ8pBkAdrwbpecBxE6LCyZjihA8C1sQsTVHPtKMv4Mi8KI23B&#10;NJXR0JuY2khe5Ik2ajZSbNbzQqAd0f1tPjoZADtxq4RUEZGZ9TMmm7PgW5aYKBklyaJZK5IXdg1A&#10;hSk63M6mNvqems7+NHEni/FiHPQCf7joBW4U9V4s50FvuPRGg6gfzeeR91lz9oJplicJZZp2O2W8&#10;4O+6uJl3dj4c58xJeidVWJrP4yo4pzRMkSCX9teK0Lau7fU1T+6gjQW3YxPGPCwyLj5iVMPIDLH8&#10;sCWCYlS8YjCTJl4Q6BlrNsFgpMUXXcu6ayEsBqgQKww3Xy/nys7lbSXyTQaRPKM34y9gfKS57nMz&#10;ZyyrZgNj0WTQjHA9d7t74/XwRzP7BQAA//8DAFBLAwQUAAYACAAAACEAmVO3uOAAAAAJAQAADwAA&#10;AGRycy9kb3ducmV2LnhtbEyPQU/CQBCF7yb+h82YeDGwpYBI7ZYYiQcuJFY8cNt2x7ahO1u7C63/&#10;3uGkx/fmy5v30s1oW3HB3jeOFMymEQik0pmGKgWHj7fJEwgfNBndOkIFP+hhk93epDoxbqB3vOSh&#10;EhxCPtEK6hC6REpf1mi1n7oOiW9frrc6sOwraXo9cLhtZRxFj9LqhvhDrTt8rbE85Wer4Hu/pe3D&#10;ujjuFlEs7Sns8s/hqNT93fjyDCLgGP5guNbn6pBxp8KdyXjRso5XK0YVzBczEAwsl2veUlyNOcgs&#10;lf8XZL8AAAD//wMAUEsBAi0AFAAGAAgAAAAhALaDOJL+AAAA4QEAABMAAAAAAAAAAAAAAAAAAAAA&#10;AFtDb250ZW50X1R5cGVzXS54bWxQSwECLQAUAAYACAAAACEAOP0h/9YAAACUAQAACwAAAAAAAAAA&#10;AAAAAAAvAQAAX3JlbHMvLnJlbHNQSwECLQAUAAYACAAAACEAHtjJkRoDAACwBgAADgAAAAAAAAAA&#10;AAAAAAAuAgAAZHJzL2Uyb0RvYy54bWxQSwECLQAUAAYACAAAACEAmVO3uOAAAAAJAQAADwAAAAAA&#10;AAAAAAAAAAB0BQAAZHJzL2Rvd25yZXYueG1sUEsFBgAAAAAEAAQA8wAAAIE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EE46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930AFA" wp14:editId="3E18F4D5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03B4" id="Полилиния 1" o:spid="_x0000_s1026" style="position:absolute;margin-left:285.85pt;margin-top:17.05pt;width:6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fMGgMAAK0GAAAOAAAAZHJzL2Uyb0RvYy54bWysVW2O0zAQ/Y/EHSz/BHWTtNl+adsVarYI&#10;aYGVthzATZwmIrGD7TZdEGfgCFxjJQRnKDdiPE66bRckhKjU1M6M37x545leXG7Lgmy40rkUExqc&#10;+ZRwEcskF6sJfbeYd4aUaMNEwgop+ITecU0vp0+fXNTVmHdlJouEKwIgQo/rakIzY6qx5+k44yXT&#10;Z7LiAoypVCUzsFUrL1GsBvSy8Lq+3/dqqZJKyZhrDW8jZ6RTxE9THpu3aaq5IcWEAjeDT4XPpX16&#10;0ws2XilWZXnc0GD/wKJkuYCge6iIGUbWKn8EVeaxklqm5iyWpSfTNI855gDZBP5JNrcZqzjmAuLo&#10;ai+T/n+w8ZvNjSJ5ArWjRLASSrT7uvux+7a7x+/33f3PLySwOtWVHoP7bXWjbKa6upbxew0G78hi&#10;Nxp8yLJ+LRPAY2sjUZttqkp7ErImWyzB3b4EfGtIDC+HvSGUlZIYTEF3gAXy2Lg9Gq+1ecklwrDN&#10;tTaufgmsUP2kyWEBEGlZQCmfd4hPzgfBAB9NvfdukLRze+aRhU9qEvS67aXYO3VbJ8Qa+L3fY/Va&#10;N4vVPcAC/quWIcta0vFWNKxhRZjtFx9lqqS28iyAW6sPIICTzfAPvhD71NedaUIoaITTFlCUQAss&#10;nSQVM5aZDWGXpAb5rRT2RSk3fCHRZE4KB0EerIU49MLjh6ycGU7YAHBr3AKDWq4HlRVynhcFlrYQ&#10;lsqgH4yQipZFnlijZaPVajkrFNkw29z4sckA2JFbpbSJmM6cH5pczkquRYJRMs6Sq2ZtWF64NQAV&#10;KDpczkYbe02xrT+N/NHV8GoYdsJu/6oT+lHUeTGfhZ3+PBicR71oNouCz5ZzEI6zPEm4sLTbEROE&#10;f9fCzbBzw2E/ZI7SO1Jhjp/HKnjHNFAkyKX9dUVoO9e1+lImd9DFSrqZCTMeFplUHympYV5OqP6w&#10;ZopTUrwSMJBGQRjaAYub8HwAd4eoQ8vy0MJEDFATaijcfLucGTeU15XKVxlECrDeQr6A6ZHmts9x&#10;zDhWzQZmImbQzG87dA/36PXwLzP9BQAA//8DAFBLAwQUAAYACAAAACEAEcIboeIAAAAJAQAADwAA&#10;AGRycy9kb3ducmV2LnhtbEyPTU/DMAyG70j8h8hIXNCWlrIVlabTmCg7ICQYX+KWNaataJyqybby&#10;7/FOcPTrR68f54vRdmKPg28dKYinEQikypmWagWvL+XkGoQPmozuHKGCH/SwKE5Pcp0Zd6Bn3G9C&#10;LbiEfKYVNCH0mZS+atBqP3U9Eu++3GB14HGopRn0gcttJy+jaC6tbokvNLrHVYPV92ZnFazvHt6X&#10;VYg/Z+OjXZX3t+XTxcebUudn4/IGRMAx/MFw1Gd1KNhp63ZkvOgUzNI4ZVRBchWDYCCNEg62xyAB&#10;WeTy/wfFLwAAAP//AwBQSwECLQAUAAYACAAAACEAtoM4kv4AAADhAQAAEwAAAAAAAAAAAAAAAAAA&#10;AAAAW0NvbnRlbnRfVHlwZXNdLnhtbFBLAQItABQABgAIAAAAIQA4/SH/1gAAAJQBAAALAAAAAAAA&#10;AAAAAAAAAC8BAABfcmVscy8ucmVsc1BLAQItABQABgAIAAAAIQCSmPfMGgMAAK0GAAAOAAAAAAAA&#10;AAAAAAAAAC4CAABkcnMvZTJvRG9jLnhtbFBLAQItABQABgAIAAAAIQARwhuh4gAAAAkBAAAPAAAA&#10;AAAAAAAAAAAAAHQFAABkcnMvZG93bnJldi54bWxQSwUGAAAAAAQABADzAAAAgw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EE46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756B50" wp14:editId="59A2D765">
                <wp:simplePos x="0" y="0"/>
                <wp:positionH relativeFrom="page">
                  <wp:posOffset>4925695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D39C" id="Полилиния 2" o:spid="_x0000_s1026" style="position:absolute;margin-left:387.85pt;margin-top:17.05pt;width:2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RBGQMAAK8GAAAOAAAAZHJzL2Uyb0RvYy54bWysVW2O0zAQ/Y/EHSz/BHXzsdmmrTZdoaZF&#10;SAustOUAbuI0EY4dbLfpgjgDR+AaKyE4Q7kRYyfppl2QECJSnXFm/ObNjGd6ebUrGdpSqQrBI+yd&#10;uRhRnoi04OsIv1suBiOMlCY8JUxwGuE7qvDV9OmTy7qaUF/kgqVUIgDhalJXEc61riaOo5KclkSd&#10;iYpyUGZClkTDVq6dVJIa0Evm+K47dGoh00qKhCoFX+NGiacWP8toot9mmaIasQgDN21XadeVWZ3p&#10;JZmsJanyImlpkH9gUZKCg9MDVEw0QRtZPIIqi0QKJTJ9lojSEVlWJNTGANF47kk0tzmpqI0FkqOq&#10;Q5rU/4NN3mxvJCrSCPsYcVJCifZf9z/23/b39vd9f//zC/JNnupKTcD8trqRJlJVXYvkvQKFc6Qx&#10;GwU2aFW/FingkY0WNje7TJbmJESNdrYEd4cS0J1GCXz0Rv5o5EKlEtB5fmgr5JBJdzbZKP2SCotD&#10;ttdKNwVMQbLpT9sglgCRlQxq+XyAXBSGF6Fd2oIfzLzO7JmDli6qkXF/agSp6WF57vD892DnnZ0B&#10;83tgEMC6o0jyjnWy4y1tkBAxHePaRFVCmQQtgVyXIUAAIxPiH2zB96ltc6Z1IaEVTptAYgRNsGrC&#10;rYg2zIwLI6IaroTJhflQii1dCqvSJ6UDJw9axvtW9nifVaOGE8YB3JtGsE4N115puVgUjNnaMm6o&#10;hENvbKkowYrUKA0bJderGZNoS0x728cEA2BHZpVUOiYqb+ysqolZig1PrZecknTeypoUrJEBiNmk&#10;w/Vsc2Muqm3sT2N3PB/NR8Eg8IfzQeDG8eDFYhYMhgsvvIjP49ks9j4bzl4wyYs0pdzQ7oaMF/xd&#10;E7fjrhkPhzFzFN5RFhb2eZwF55iGTRLE0r2bInS92zT7SqR30MdSNFMTpjwIuZAfMaphYkZYfdgQ&#10;STFirziMpLEXBGbE2k1wEfqwkX3Nqq8hPAGoCGsMN9+IM92M5U0li3UOnjxbby5ewPzICtPodtA0&#10;rNoNTEUbQTvBzdjt763Vw//M9BcAAAD//wMAUEsDBBQABgAIAAAAIQC9nA3z3QAAAAoBAAAPAAAA&#10;ZHJzL2Rvd25yZXYueG1sTI/LTsMwEEX3SPyDNZXYUaeENlWIUyGqiC203XTnxJMHtcdR7Dbh73FW&#10;dDl3ju6cyXaT0eyGg+ssCVgtI2BIlVUdNQJOx+J5C8x5SUpqSyjgFx3s8seHTKbKjvSNt4NvWCgh&#10;l0oBrfd9yrmrWjTSLW2PFHa1HYz0YRwargY5hnKj+UsUbbiRHYULrezxo8XqcrgaAfijiuJTx/v9&#10;WJ7O67qo8fhVC/G0mN7fgHmc/D8Ms35Qhzw4lfZKyjEtIEnWSUAFxK8rYDMQbeKQlHMSA88zfv9C&#10;/gcAAP//AwBQSwECLQAUAAYACAAAACEAtoM4kv4AAADhAQAAEwAAAAAAAAAAAAAAAAAAAAAAW0Nv&#10;bnRlbnRfVHlwZXNdLnhtbFBLAQItABQABgAIAAAAIQA4/SH/1gAAAJQBAAALAAAAAAAAAAAAAAAA&#10;AC8BAABfcmVscy8ucmVsc1BLAQItABQABgAIAAAAIQC5oLRBGQMAAK8GAAAOAAAAAAAAAAAAAAAA&#10;AC4CAABkcnMvZTJvRG9jLnhtbFBLAQItABQABgAIAAAAIQC9nA3z3QAAAAoBAAAPAAAAAAAAAAAA&#10;AAAAAHMFAABkcnMvZG93bnJldi54bWxQSwUGAAAAAAQABADzAAAAfQ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4623" w:rsidRPr="00EE4623" w:rsidRDefault="00EE4623" w:rsidP="00EE4623">
      <w:pPr>
        <w:tabs>
          <w:tab w:val="left" w:pos="4912"/>
          <w:tab w:val="left" w:pos="7116"/>
        </w:tabs>
        <w:ind w:left="317" w:right="1027"/>
        <w:rPr>
          <w:rFonts w:ascii="Times New Roman" w:hAnsi="Times New Roman" w:cs="Times New Roman"/>
          <w:sz w:val="24"/>
          <w:szCs w:val="24"/>
        </w:rPr>
      </w:pPr>
      <w:r w:rsidRPr="00EE4623">
        <w:rPr>
          <w:rFonts w:ascii="Times New Roman" w:hAnsi="Times New Roman" w:cs="Times New Roman"/>
          <w:sz w:val="24"/>
          <w:szCs w:val="24"/>
        </w:rPr>
        <w:t>(должность</w:t>
      </w:r>
      <w:r w:rsidRPr="00EE462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E462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Pr="00EE462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sz w:val="24"/>
          <w:szCs w:val="24"/>
        </w:rPr>
        <w:t>сотрудника</w:t>
      </w:r>
      <w:r w:rsidRPr="00EE46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sz w:val="24"/>
          <w:szCs w:val="24"/>
        </w:rPr>
        <w:t>органа</w:t>
      </w:r>
      <w:r w:rsidRPr="00EE46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sz w:val="24"/>
          <w:szCs w:val="24"/>
        </w:rPr>
        <w:t>власти,</w:t>
      </w:r>
    </w:p>
    <w:p w:rsidR="00EE4623" w:rsidRPr="00EE4623" w:rsidRDefault="00EE4623" w:rsidP="00EE4623">
      <w:pPr>
        <w:ind w:left="317"/>
        <w:rPr>
          <w:rFonts w:ascii="Times New Roman" w:hAnsi="Times New Roman" w:cs="Times New Roman"/>
          <w:sz w:val="24"/>
          <w:szCs w:val="24"/>
        </w:rPr>
      </w:pPr>
      <w:r w:rsidRPr="00EE4623">
        <w:rPr>
          <w:rFonts w:ascii="Times New Roman" w:hAnsi="Times New Roman" w:cs="Times New Roman"/>
          <w:sz w:val="24"/>
          <w:szCs w:val="24"/>
        </w:rPr>
        <w:t>принявшего</w:t>
      </w:r>
      <w:r w:rsidRPr="00EE46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623">
        <w:rPr>
          <w:rFonts w:ascii="Times New Roman" w:hAnsi="Times New Roman" w:cs="Times New Roman"/>
          <w:sz w:val="24"/>
          <w:szCs w:val="24"/>
        </w:rPr>
        <w:t>решение)</w:t>
      </w:r>
    </w:p>
    <w:p w:rsidR="00EE4623" w:rsidRPr="00EE4623" w:rsidRDefault="00EE4623" w:rsidP="00EE4623">
      <w:pPr>
        <w:pStyle w:val="a7"/>
        <w:spacing w:before="2"/>
        <w:jc w:val="left"/>
        <w:rPr>
          <w:sz w:val="24"/>
          <w:szCs w:val="24"/>
        </w:rPr>
      </w:pPr>
    </w:p>
    <w:p w:rsidR="00EE4623" w:rsidRPr="00EE4623" w:rsidRDefault="00EE4623" w:rsidP="00EE4623">
      <w:pPr>
        <w:tabs>
          <w:tab w:val="left" w:pos="2768"/>
          <w:tab w:val="left" w:pos="3312"/>
        </w:tabs>
        <w:spacing w:before="1"/>
        <w:ind w:left="317"/>
        <w:rPr>
          <w:rFonts w:ascii="Times New Roman" w:hAnsi="Times New Roman" w:cs="Times New Roman"/>
          <w:sz w:val="24"/>
          <w:szCs w:val="24"/>
        </w:rPr>
      </w:pPr>
      <w:r w:rsidRPr="00EE4623">
        <w:rPr>
          <w:rFonts w:ascii="Times New Roman" w:hAnsi="Times New Roman" w:cs="Times New Roman"/>
          <w:sz w:val="24"/>
          <w:szCs w:val="24"/>
        </w:rPr>
        <w:t>«__»</w:t>
      </w:r>
      <w:r w:rsidRPr="00EE4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623">
        <w:rPr>
          <w:rFonts w:ascii="Times New Roman" w:hAnsi="Times New Roman" w:cs="Times New Roman"/>
          <w:sz w:val="24"/>
          <w:szCs w:val="24"/>
        </w:rPr>
        <w:t>20</w:t>
      </w:r>
      <w:r w:rsidRPr="00EE46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623">
        <w:rPr>
          <w:rFonts w:ascii="Times New Roman" w:hAnsi="Times New Roman" w:cs="Times New Roman"/>
          <w:sz w:val="24"/>
          <w:szCs w:val="24"/>
        </w:rPr>
        <w:t>г.</w:t>
      </w:r>
    </w:p>
    <w:p w:rsidR="00EE4623" w:rsidRPr="00EE4623" w:rsidRDefault="00EE4623" w:rsidP="00EE4623">
      <w:pPr>
        <w:pStyle w:val="a7"/>
        <w:spacing w:before="1"/>
        <w:jc w:val="left"/>
        <w:rPr>
          <w:sz w:val="24"/>
          <w:szCs w:val="24"/>
        </w:rPr>
      </w:pPr>
    </w:p>
    <w:p w:rsidR="006F4148" w:rsidRP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6F4148">
        <w:rPr>
          <w:rFonts w:ascii="Times New Roman" w:hAnsi="Times New Roman" w:cs="Times New Roman"/>
          <w:sz w:val="24"/>
          <w:szCs w:val="24"/>
        </w:rPr>
        <w:t>М.П</w:t>
      </w:r>
      <w:r w:rsidRPr="006F414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.</w:t>
      </w: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C9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C9613C" w:rsidRDefault="00C9613C" w:rsidP="00C9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C9613C" w:rsidRDefault="00C9613C" w:rsidP="00C9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Ф.И.О. исполнителя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№ телефона</w:t>
      </w:r>
    </w:p>
    <w:p w:rsidR="00EE4623" w:rsidRPr="006F4148" w:rsidRDefault="00EE4623" w:rsidP="006F4148">
      <w:pPr>
        <w:pStyle w:val="a7"/>
        <w:ind w:left="317"/>
        <w:jc w:val="left"/>
        <w:rPr>
          <w:sz w:val="24"/>
          <w:szCs w:val="24"/>
        </w:rPr>
        <w:sectPr w:rsidR="00EE4623" w:rsidRPr="006F4148" w:rsidSect="00C9613C">
          <w:pgSz w:w="11910" w:h="16840"/>
          <w:pgMar w:top="1134" w:right="851" w:bottom="1134" w:left="1134" w:header="720" w:footer="720" w:gutter="0"/>
          <w:cols w:space="720"/>
        </w:sectPr>
      </w:pPr>
    </w:p>
    <w:tbl>
      <w:tblPr>
        <w:tblStyle w:val="ae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6F4148" w:rsidTr="009610CB">
        <w:tc>
          <w:tcPr>
            <w:tcW w:w="2971" w:type="dxa"/>
          </w:tcPr>
          <w:p w:rsidR="006F4148" w:rsidRPr="00204A78" w:rsidRDefault="006F4148" w:rsidP="009610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191919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lang w:eastAsia="ru-RU"/>
              </w:rPr>
              <w:lastRenderedPageBreak/>
              <w:t>Приложение № 5</w:t>
            </w:r>
          </w:p>
          <w:p w:rsidR="006F4148" w:rsidRPr="006F4148" w:rsidRDefault="006F4148" w:rsidP="009610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</w:p>
        </w:tc>
      </w:tr>
    </w:tbl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5616" w:type="dxa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</w:tblGrid>
      <w:tr w:rsidR="006F4148" w:rsidRPr="00204A78" w:rsidTr="008C5BE5">
        <w:tc>
          <w:tcPr>
            <w:tcW w:w="5616" w:type="dxa"/>
          </w:tcPr>
          <w:p w:rsidR="006F4148" w:rsidRPr="00204A78" w:rsidRDefault="006F4148" w:rsidP="008C5B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УВЕДОМЛЕНИЕ № ____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об отказе 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в заключении договора на безвозмездную передачу (приватизация) жилого помещение в собственность граждан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"__" _______ 20__ г.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Уполномоченным органом рассмотрен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заявление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 № ___________________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_______________________________________________________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(указывается полное наименование юридического лица с указанием организационно-правовой формы, или Ф.И.О. физического лица запросивших информацию) </w:t>
      </w: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>заключении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договора на безвозмездную передачу (приватизация) жилого помещение в собственность граждан</w:t>
      </w:r>
      <w:r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 xml:space="preserve"> </w:t>
      </w:r>
      <w:r w:rsidRPr="00204A78"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 xml:space="preserve"> _____________________________________________________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                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(наименование объекта, адрес по которому он расположен)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По результатам рассмотрения</w:t>
      </w:r>
      <w:r w:rsidRPr="006F4148"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 xml:space="preserve"> </w:t>
      </w:r>
      <w:r w:rsidRPr="00204A78"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Courier New"/>
          <w:color w:val="191919"/>
          <w:sz w:val="24"/>
          <w:szCs w:val="24"/>
          <w:lang w:eastAsia="ru-RU"/>
        </w:rPr>
        <w:t>заключении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договора на безвозмездную передачу (приватизация) жилого помещение в собственность граждан 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отказано </w:t>
      </w: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______________________________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.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   </w:t>
      </w: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(указывается причина отказа)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6F4148" w:rsidRPr="00204A78" w:rsidTr="008C5BE5">
        <w:tc>
          <w:tcPr>
            <w:tcW w:w="3896" w:type="dxa"/>
          </w:tcPr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6F4148" w:rsidRPr="00204A78" w:rsidRDefault="006F4148" w:rsidP="008C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                                                                        М.П.</w:t>
      </w: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</w:pPr>
    </w:p>
    <w:p w:rsidR="006F4148" w:rsidRPr="00204A7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Ф.И.О. исполнителя</w:t>
      </w:r>
    </w:p>
    <w:p w:rsidR="006F4148" w:rsidRDefault="006F4148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№ телефона</w:t>
      </w:r>
    </w:p>
    <w:p w:rsidR="00C9613C" w:rsidRPr="00204A78" w:rsidRDefault="00C9613C" w:rsidP="006F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a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53ECA" w:rsidTr="009610CB">
        <w:tc>
          <w:tcPr>
            <w:tcW w:w="3113" w:type="dxa"/>
          </w:tcPr>
          <w:p w:rsidR="00E53ECA" w:rsidRPr="00204A78" w:rsidRDefault="00E53ECA" w:rsidP="009610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lang w:eastAsia="ru-RU"/>
              </w:rPr>
              <w:lastRenderedPageBreak/>
              <w:t>Приложение № 6</w:t>
            </w:r>
          </w:p>
          <w:p w:rsidR="00E53ECA" w:rsidRPr="00E53ECA" w:rsidRDefault="00E53ECA" w:rsidP="009610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</w:p>
        </w:tc>
      </w:tr>
    </w:tbl>
    <w:p w:rsidR="00204A78" w:rsidRPr="00204A78" w:rsidRDefault="00204A78" w:rsidP="006F4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E53ECA" w:rsidRPr="00204A78" w:rsidRDefault="00E53ECA" w:rsidP="00E53E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191919"/>
          <w:sz w:val="26"/>
          <w:szCs w:val="26"/>
        </w:rPr>
      </w:pPr>
    </w:p>
    <w:p w:rsidR="00E53ECA" w:rsidRPr="00204A78" w:rsidRDefault="00E53ECA" w:rsidP="00E5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>БЛОК-СХЕМА</w:t>
      </w:r>
    </w:p>
    <w:p w:rsidR="00E53ECA" w:rsidRPr="00204A78" w:rsidRDefault="00E53ECA" w:rsidP="00E5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>ПРЕДОСТАВЛЕНИЯ МУНИЦИПАЛЬНОЙ УСЛУГИ</w:t>
      </w:r>
    </w:p>
    <w:p w:rsidR="00E53ECA" w:rsidRPr="00204A78" w:rsidRDefault="00E53ECA" w:rsidP="00E53E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E53ECA" w:rsidRPr="00204A78" w:rsidRDefault="00E53ECA" w:rsidP="00E5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lang w:eastAsia="ru-RU"/>
        </w:rPr>
        <w:t>При организации предоставления муниципальной услуги в Комитете:</w: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3AD40" wp14:editId="010A3E8E">
                <wp:simplePos x="0" y="0"/>
                <wp:positionH relativeFrom="column">
                  <wp:posOffset>349095</wp:posOffset>
                </wp:positionH>
                <wp:positionV relativeFrom="paragraph">
                  <wp:posOffset>50288</wp:posOffset>
                </wp:positionV>
                <wp:extent cx="5048410" cy="399569"/>
                <wp:effectExtent l="0" t="0" r="19050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10" cy="399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Прием заявления о предоставлении в собственность жилого помещения</w:t>
                            </w:r>
                          </w:p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AD40" id="Прямоугольник 6" o:spid="_x0000_s1026" style="position:absolute;left:0;text-align:left;margin-left:27.5pt;margin-top:3.95pt;width:397.5pt;height:3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7eiwIAACYFAAAOAAAAZHJzL2Uyb0RvYy54bWysVM1uEzEQviPxDpbvdLMhDU3UTRW1KkKq&#10;2ogW9ex47WaF/7Cd7IYTElckHoGH4IL46TNs3oixd7OJSsUBcfHO7Mw345n5xscnlRRoxawrtMpw&#10;etDDiCmq80LdZfjNzfmzI4ycJyonQiuW4TVz+GTy9Mlxacasrxda5MwiCKLcuDQZXnhvxkni6IJJ&#10;4g60YQqMXFtJPKj2LsktKSG6FEm/1xsmpba5sZoy5+DvWWPEkxifc0b9FeeOeSQyDHfz8bTxnIcz&#10;mRyT8Z0lZlHQ9hrkH24hSaEgaRfqjHiClrb4I5QsqNVOc39AtUw05wVlsQaoJu09qOZ6QQyLtUBz&#10;nOna5P5fWHq5mllU5BkeYqSIhBHVXzYfNp/rn/X95mP9tb6vf2w+1b/qb/V3NAz9Ko0bA+zazGyr&#10;ORBD8RW3MnyhLFTFHq+7HrPKIwo/D3uDo0EKo6Bgez4aHQ5HIWiyQxvr/EumJQpChi3MMLaWrC6c&#10;b1y3LoALt2nyR8mvBQtXEOo141AXZOxHdGQUOxUWrQhwIX+btmmjZ4DwQogOlD4GEn4Lan0DjEWW&#10;dcDeY8Bdts47ZtTKd0BZKG3/DuaN/7bqptZQtq/mVTuLuc7XMFGrG6o7Q88L6OMFcX5GLHAbWg/7&#10;6q/g4EKXGdathNFC2/eP/Q/+QDmwYlTCrmTYvVsSyzASrxSQcZQOBmG5ojI4fNEHxe5b5vsWtZSn&#10;GkaQwstgaBSDvxdbkVstb2GtpyErmIiikDvD1NutcuqbHYaHgbLpNLrBQhniL9S1oSF4aHDgyU11&#10;S6xpyeSBhpd6u1dk/IBTjW9AKj1des2LSLjQ4qavbethGSNl24cjbPu+Hr12z9vkNwAAAP//AwBQ&#10;SwMEFAAGAAgAAAAhAKmtJE3bAAAABwEAAA8AAABkcnMvZG93bnJldi54bWxMj8FOwzAQRO9I/IO1&#10;SNyoDVLaNI1TVQhOICoKhx7deEki4nVku0n69ywnOD7NauZtuZ1dL0YMsfOk4X6hQCDV3nbUaPj8&#10;eL7LQcRkyJreE2q4YIRtdX1VmsL6id5xPKRGcAnFwmhoUxoKKWPdojNx4Qckzr58cCYxhkbaYCYu&#10;d718UGopnemIF1oz4GOL9ffh7DT4fXfpd2H9Nr7i6viyT2qal09a397Muw2IhHP6O4ZffVaHip1O&#10;/kw2il5DlvErScNqDYLjPFPMJ2aVg6xK+d+/+gEAAP//AwBQSwECLQAUAAYACAAAACEAtoM4kv4A&#10;AADhAQAAEwAAAAAAAAAAAAAAAAAAAAAAW0NvbnRlbnRfVHlwZXNdLnhtbFBLAQItABQABgAIAAAA&#10;IQA4/SH/1gAAAJQBAAALAAAAAAAAAAAAAAAAAC8BAABfcmVscy8ucmVsc1BLAQItABQABgAIAAAA&#10;IQA5cg7eiwIAACYFAAAOAAAAAAAAAAAAAAAAAC4CAABkcnMvZTJvRG9jLnhtbFBLAQItABQABgAI&#10;AAAAIQCprSRN2wAAAAcBAAAPAAAAAAAAAAAAAAAAAOUEAABkcnMvZG93bnJldi54bWxQSwUGAAAA&#10;AAQABADzAAAA7QUAAAAA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Прием заявления о предоставлении в собственность жилого помещения</w:t>
                      </w:r>
                    </w:p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E79F3" wp14:editId="236900C6">
                <wp:simplePos x="0" y="0"/>
                <wp:positionH relativeFrom="column">
                  <wp:posOffset>3776174</wp:posOffset>
                </wp:positionH>
                <wp:positionV relativeFrom="paragraph">
                  <wp:posOffset>143900</wp:posOffset>
                </wp:positionV>
                <wp:extent cx="7684" cy="330589"/>
                <wp:effectExtent l="0" t="0" r="30480" b="317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330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89D9" id="Прямая соединительная линия 5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11.35pt" to="297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JM5wEAAN0DAAAOAAAAZHJzL2Uyb0RvYy54bWysU0uO1DAQ3SNxB8t7OukZZqaJOj2LGcEG&#10;QYvPATyO3bHwT7bppHfAGqmPwBVYgDTSAGdIbkTZSWcQIIQQG8d21XtV77myPG+VRFvmvDC6xPNZ&#10;jhHT1FRCb0r88sXDewuMfCC6ItJoVuId8/h8dffOsrEFOzK1kRVzCEi0Lxpb4joEW2SZpzVTxM+M&#10;ZRqC3DhFAhzdJqscaYBdyewoz0+zxrjKOkOZ93B7OQTxKvFzzmh4yrlnAckSQ28hrS6tV3HNVktS&#10;bByxtaBjG+QfulBEaCg6UV2SQNBrJ36hUoI64w0PM2pUZjgXlCUNoGae/6TmeU0sS1rAHG8nm/z/&#10;o6VPtmuHRFXikzOMNFHwRt2H/k2/7750H/s96t9237rP3afuuvvaXffvYH/Tv4d9DHY34/UeARy8&#10;bKwvgPJCr9148nbtojEtdyp+QTJqk/+7yX/WBkTh8ux0cR8jCoHj4/xk8SAyZrdQ63x4xIxCcVNi&#10;KXQ0hxRk+9iHIfWQArjYylA87cJOspgs9TPGQTCUmyd0GjV2IR3aEhiS6tV8LJsyI4QLKSdQ/mfQ&#10;mBthLI3f3wKn7FTR6DABldDG/a5qaA+t8iH/oHrQGmVfmWqXniLZATOUDB3nPQ7pj+cEv/0rV98B&#10;AAD//wMAUEsDBBQABgAIAAAAIQAFeBmC4AAAAAkBAAAPAAAAZHJzL2Rvd25yZXYueG1sTI/BTsMw&#10;DIbvSLxDZCRuLKVat7U0naZJCHFBrIN71nhpoUmqJO3K22NO42RZ/vT7+8vtbHo2oQ+dswIeFwkw&#10;tI1TndUCPo7PDxtgIUqrZO8sCvjBANvq9qaUhXIXe8CpjppRiA2FFNDGOBSch6ZFI8PCDWjpdnbe&#10;yEir11x5eaFw0/M0SVbcyM7Sh1YOuG+x+a5HI6B/9dOn3utdGF8Oq/rr/Zy+HSch7u/m3ROwiHO8&#10;wvCnT+pQkdPJjVYF1gvI8uWaUAFpSpOALM9yYCcB6+UGeFXy/w2qXwAAAP//AwBQSwECLQAUAAYA&#10;CAAAACEAtoM4kv4AAADhAQAAEwAAAAAAAAAAAAAAAAAAAAAAW0NvbnRlbnRfVHlwZXNdLnhtbFBL&#10;AQItABQABgAIAAAAIQA4/SH/1gAAAJQBAAALAAAAAAAAAAAAAAAAAC8BAABfcmVscy8ucmVsc1BL&#10;AQItABQABgAIAAAAIQCk8zJM5wEAAN0DAAAOAAAAAAAAAAAAAAAAAC4CAABkcnMvZTJvRG9jLnht&#10;bFBLAQItABQABgAIAAAAIQAFeBmC4AAAAAk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C9FE2" wp14:editId="0A3E8D00">
                <wp:simplePos x="0" y="0"/>
                <wp:positionH relativeFrom="column">
                  <wp:posOffset>1932006</wp:posOffset>
                </wp:positionH>
                <wp:positionV relativeFrom="paragraph">
                  <wp:posOffset>36179</wp:posOffset>
                </wp:positionV>
                <wp:extent cx="2397125" cy="315045"/>
                <wp:effectExtent l="0" t="0" r="2222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31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Регистрация заявления</w:t>
                            </w: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9FE2" id="Прямоугольник 3" o:spid="_x0000_s1027" style="position:absolute;left:0;text-align:left;margin-left:152.15pt;margin-top:2.85pt;width:188.75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oigIAAC0FAAAOAAAAZHJzL2Uyb0RvYy54bWysVMtuEzEU3SPxD5b3dDJ5UBp1UkWtipCq&#10;tqJFXTseOxnhF7aTmbBCYovEJ/ARbBCPfsPkj7j2TCZViVggNjO+vvfc57k+PqmkQCtmXaFVhtOD&#10;HkZMUZ0Xap7hN7fnz15g5DxRORFasQyvmcMnk6dPjkszZn290CJnFoET5calyfDCezNOEkcXTBJ3&#10;oA1ToOTaSuJBtPMkt6QE71Ik/V7veVJqmxurKXMObs8aJZ5E/5wz6q84d8wjkWHIzcevjd9Z+CaT&#10;YzKeW2IWBW3TIP+QhSSFgqCdqzPiCVra4g9XsqBWO839AdUy0ZwXlMUaoJq096iamwUxLNYCzXGm&#10;a5P7f27p5eraoiLP8AAjRSSMqP6y+bD5XP+s7zcf66/1ff1j86n+VX+rv6NB6Fdp3BhgN+batpKD&#10;Yyi+4laGP5SFqtjjdddjVnlE4bI/ODpM+yOMKOgG6ag3HAWnyQ5trPMvmZYoHDJsYYaxtWR14Xxj&#10;ujUBXMimiR9Pfi1YSEGo14xDXSFiREdGsVNh0YoAF/K3aRs2WgYIL4ToQOk+kPBbUGsbYCyyrAP2&#10;9gF30TrrGFEr3wFlobT9O5g39tuqm1pD2b6aVXGIMb9wM9P5GgZrdcN4Z+h5Ae28IM5fEwsUh2WA&#10;tfVX8OFClxnW7Qmjhbbv990He2AeaDEqYWUy7N4tiWUYiVcKOHmUDodhx6IwHB32QbAPNbOHGrWU&#10;pxomkcIDYWg8BnsvtkdutbyD7Z6GqKAiikLsDFNvt8Kpb1YZ3gfKptNoBntliL9QN4YG56HPgS63&#10;1R2xpuWUBzZe6u16kfEjajW2Aan0dOk1LyLvdn1tJwA7GZnbvh9h6R/K0Wr3yk1+AwAA//8DAFBL&#10;AwQUAAYACAAAACEA1McPW90AAAAIAQAADwAAAGRycy9kb3ducmV2LnhtbEyPzU7DMBCE70i8g7VI&#10;3KhdQtM2xKkqBCdQKwqHHt14SSL8E9lukr49ywmOoxnNfFNuJmvYgCF23kmYzwQwdLXXnWskfH68&#10;3K2AxaScVsY7lHDBCJvq+qpUhfaje8fhkBpGJS4WSkKbUl9wHusWrYoz36Mj78sHqxLJ0HAd1Ejl&#10;1vB7IXJuVedooVU9PrVYfx/OVoLfdxezDevd8IbL4+s+iXHKn6W8vZm2j8ASTukvDL/4hA4VMZ38&#10;2enIjIRMPGQUlbBYAiM/X83pyon0IgNelfz/geoHAAD//wMAUEsBAi0AFAAGAAgAAAAhALaDOJL+&#10;AAAA4QEAABMAAAAAAAAAAAAAAAAAAAAAAFtDb250ZW50X1R5cGVzXS54bWxQSwECLQAUAAYACAAA&#10;ACEAOP0h/9YAAACUAQAACwAAAAAAAAAAAAAAAAAvAQAAX3JlbHMvLnJlbHNQSwECLQAUAAYACAAA&#10;ACEAnwKjKIoCAAAtBQAADgAAAAAAAAAAAAAAAAAuAgAAZHJzL2Uyb0RvYy54bWxQSwECLQAUAAYA&#10;CAAAACEA1McPW90AAAAIAQAADwAAAAAAAAAAAAAAAADkBAAAZHJzL2Rvd25yZXYueG1sUEsFBgAA&#10;AAAEAAQA8wAAAO4FAAAAAA==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Регистрация заявления</w:t>
                      </w: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F36A1" wp14:editId="654F7765">
                <wp:simplePos x="0" y="0"/>
                <wp:positionH relativeFrom="column">
                  <wp:posOffset>3783794</wp:posOffset>
                </wp:positionH>
                <wp:positionV relativeFrom="paragraph">
                  <wp:posOffset>40277</wp:posOffset>
                </wp:positionV>
                <wp:extent cx="0" cy="361683"/>
                <wp:effectExtent l="0" t="0" r="19050" b="196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9D85" id="Прямая соединительная линия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3.15pt" to="297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v34AEAANgDAAAOAAAAZHJzL2Uyb0RvYy54bWysU0uO1DAQ3SNxB8t7OsnMqDWKOj2LGcEG&#10;QYvPATyO3bHwT7bppHfAGqmPwBVYgDTSAGdIbkTZSWcQIIQQG8cu13tV77myuuiURDvmvDC6wsUi&#10;x4hpamqhtxV++eLhg3OMfCC6JtJoVuE98/hiff/eqrUlOzGNkTVzCEi0L1tb4SYEW2aZpw1TxC+M&#10;ZRouuXGKBDi6bVY70gK7ktlJni+z1rjaOkOZ9xC9Gi/xOvFzzmh4yrlnAckKQ28hrS6t13HN1itS&#10;bh2xjaBTG+QfulBEaCg6U12RQNBrJ36hUoI64w0PC2pUZjgXlCUNoKbIf1LzvCGWJS1gjrezTf7/&#10;0dInu41Doq7wGUaaKHii/sPwZjj0X/qPwwENb/tv/ef+U3/Tf+1vhnewvx3ewz5e9rdT+IDOopOt&#10;9SUQXuqNm07ebly0peNOxS8IRl1yfz+7z7qA6BikED1dFsvz00iX3eGs8+ERMwrFTYWl0NEXUpLd&#10;Yx/G1GMK4GIfY+W0C3vJYrLUzxgHrVCrSOg0ZexSOrQjMB/1q2IqmzIjhAspZ1D+Z9CUG2EsTd7f&#10;AufsVNHoMAOV0Mb9rmrojq3yMf+oetQaZV+bep/eIdkB45MMnUY9zueP5wS/+yHX3wEAAP//AwBQ&#10;SwMEFAAGAAgAAAAhAG2eDzTbAAAACAEAAA8AAABkcnMvZG93bnJldi54bWxMj8FOwzAQRO9I/IO1&#10;SNyoQ6tGNI1TVZUQ4oJoCnc33jop9jqynTT8Pa44wPFpRrNvy81kDRvRh86RgMdZBgypcaojLeDj&#10;8PzwBCxESUoaRyjgGwNsqtubUhbKXWiPYx01SyMUCimgjbEvOA9Ni1aGmeuRUnZy3sqY0GuuvLyk&#10;cWv4PMtybmVH6UIre9y12HzVgxVgXv34qXd6G4aXfV6f30/zt8MoxP3dtF0DizjFvzJc9ZM6VMnp&#10;6AZSgRkBy9VylaoC8gWwlP/y8coL4FXJ/z9Q/QAAAP//AwBQSwECLQAUAAYACAAAACEAtoM4kv4A&#10;AADhAQAAEwAAAAAAAAAAAAAAAAAAAAAAW0NvbnRlbnRfVHlwZXNdLnhtbFBLAQItABQABgAIAAAA&#10;IQA4/SH/1gAAAJQBAAALAAAAAAAAAAAAAAAAAC8BAABfcmVscy8ucmVsc1BLAQItABQABgAIAAAA&#10;IQBvErv34AEAANgDAAAOAAAAAAAAAAAAAAAAAC4CAABkcnMvZTJvRG9jLnhtbFBLAQItABQABgAI&#10;AAAAIQBtng80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44907" wp14:editId="1D925FEC">
                <wp:simplePos x="0" y="0"/>
                <wp:positionH relativeFrom="column">
                  <wp:posOffset>1194339</wp:posOffset>
                </wp:positionH>
                <wp:positionV relativeFrom="paragraph">
                  <wp:posOffset>6702</wp:posOffset>
                </wp:positionV>
                <wp:extent cx="3472815" cy="860612"/>
                <wp:effectExtent l="0" t="0" r="1333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8606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Экспертиза заявления, приложенных к нему документов и оснований для заключения договора передачи жилого помещения в собственность граждан</w:t>
                            </w: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4907" id="Прямоугольник 5" o:spid="_x0000_s1028" style="position:absolute;left:0;text-align:left;margin-left:94.05pt;margin-top:.55pt;width:273.45pt;height:6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DljAIAAC0FAAAOAAAAZHJzL2Uyb0RvYy54bWysVM1u2zAMvg/YOwi6r46z9GdBnSJo0WFA&#10;0RZrh54VWWqMyZJGKbGz04BdB+wR9hC7DPvpMzhvNEp2nKIrdhh2sUmRHymSH3V4VJeKLAW4wuiM&#10;pjsDSoTmJi/0bUbfXJ8+O6DEeaZzpowWGV0JR48mT58cVnYshmZuVC6AYBDtxpXN6Nx7O04Sx+ei&#10;ZG7HWKHRKA2UzKMKt0kOrMLopUqGg8FeUhnILRgunMPTk9ZIJzG+lIL7Cymd8ERlFO/m4xfidxa+&#10;yeSQjW+B2XnBu2uwf7hFyQqNSftQJ8wzsoDij1BlwcE4I/0ON2VipCy4iDVgNengQTVXc2ZFrAWb&#10;42zfJvf/wvLz5SWQIs/oLiWalTii5sv6w/pz87O5W39svjZ3zY/1p+ZX8635TnZDvyrrxgi7spfQ&#10;aQ7FUHwtoQx/LIvUscervsei9oTj4fPR/vAgxWQcbQd7g710GIImW7QF518KU5IgZBRwhrG1bHnm&#10;fOu6cUFcuE2bP0p+pUS4gtKvhcS6MOMwoiOjxLECsmTIhfxt2qWNngEiC6V6UPoYSPkNqPMNMBFZ&#10;1gMHjwG32XrvmNFo3wPLQhv4O1i2/puq21pD2b6e1XGIsZfhZGbyFQ4WTMt4Z/lpge08Y85fMkCK&#10;4zLg2voL/EhlqoyaTqJkbuD9Y+fBH5mHVkoqXJmMuncLBoIS9UojJ1+ko1HYsaiMdveHqMB9y+y+&#10;RS/KY4OTSPGBsDyKwd+rjSjBlDe43dOQFU1Mc8ydUe5hoxz7dpXxfeBiOo1uuFeW+TN9ZXkIHvoc&#10;6HJd3zCwHac8svHcbNaLjR9Qq/UNSG2mC29kEXm37Ws3AdzJyNzu/QhLf1+PXttXbvIbAAD//wMA&#10;UEsDBBQABgAIAAAAIQB4MNJz3AAAAAkBAAAPAAAAZHJzL2Rvd25yZXYueG1sTE9BTsMwELwj8Qdr&#10;kbhRp1SkIcSpKgQnEBWFA0c3XpIIex3ZbpL+nuVETzujGc3OVJvZWTFiiL0nBctFBgKp8aanVsHn&#10;x/NNASImTUZbT6jghBE29eVFpUvjJ3rHcZ9awSEUS62gS2kopYxNh07HhR+QWPv2wenENLTSBD1x&#10;uLPyNsty6XRP/KHTAz522Pzsj06B3/Unuw33b+Mrrr9edimb5vxJqeurefsAIuGc/s3wV5+rQ82d&#10;Dv5IJgrLvCiWbGXAh/X16o63HZiv8hxkXcnzBfUvAAAA//8DAFBLAQItABQABgAIAAAAIQC2gziS&#10;/gAAAOEBAAATAAAAAAAAAAAAAAAAAAAAAABbQ29udGVudF9UeXBlc10ueG1sUEsBAi0AFAAGAAgA&#10;AAAhADj9If/WAAAAlAEAAAsAAAAAAAAAAAAAAAAALwEAAF9yZWxzLy5yZWxzUEsBAi0AFAAGAAgA&#10;AAAhAFKLsOWMAgAALQUAAA4AAAAAAAAAAAAAAAAALgIAAGRycy9lMm9Eb2MueG1sUEsBAi0AFAAG&#10;AAgAAAAhAHgw0nPcAAAACQEAAA8AAAAAAAAAAAAAAAAA5gQAAGRycy9kb3ducmV2LnhtbFBLBQYA&#10;AAAABAAEAPMAAADvBQAAAAA=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Экспертиза заявления, приложенных к нему документов и оснований для заключения договора передачи жилого помещения в собственность граждан</w:t>
                      </w: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69410" wp14:editId="471AED8C">
                <wp:simplePos x="0" y="0"/>
                <wp:positionH relativeFrom="column">
                  <wp:posOffset>4260268</wp:posOffset>
                </wp:positionH>
                <wp:positionV relativeFrom="paragraph">
                  <wp:posOffset>100335</wp:posOffset>
                </wp:positionV>
                <wp:extent cx="0" cy="469249"/>
                <wp:effectExtent l="0" t="0" r="19050" b="266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320EA" id="Прямая соединительная линия 6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7.9pt" to="335.4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z54gEAANoDAAAOAAAAZHJzL2Uyb0RvYy54bWysU0uO1DAQ3SNxB8t7OunWqMVEnZ7FjGCD&#10;oMXnAB7H7lj4J9t00jtgjdRH4AosQBppBs6Q3GjKTjqDBoQQYuPY5Xqv6j1XVmetkmjHnBdGl3g+&#10;yzFimppK6G2J37x+8ugxRj4QXRFpNCvxnnl8tn74YNXYgi1MbWTFHAIS7YvGlrgOwRZZ5mnNFPEz&#10;Y5mGS26cIgGObptVjjTArmS2yPNl1hhXWWco8x6iF8MlXid+zhkNLzj3LCBZYugtpNWl9TKu2XpF&#10;iq0jthZ0bIP8QxeKCA1FJ6oLEgh658QvVEpQZ7zhYUaNygzngrKkAdTM83tqXtXEsqQFzPF2ssn/&#10;P1r6fLdxSFQlXs4x0kTBG3Wf+/f9obvpvvQH1H/ofnTfuq/dVfe9u+o/wv66/wT7eNldj+EDAjh4&#10;2VhfAOW53rjx5O3GRWNa7lT8gmTUJv/3k/+sDYgOQQrRk+Xp4uQ00mV3OOt8eMqMQnFTYil0dIYU&#10;ZPfMhyH1mAK42MdQOe3CXrKYLPVLxkEt1JondJozdi4d2hGYkOptUgFlU2aEcCHlBMr/DBpzI4yl&#10;2ftb4JSdKhodJqAS2rjfVQ3tsVU+5B9VD1qj7EtT7dM7JDtggJKh47DHCf35nOB3v+T6FgAA//8D&#10;AFBLAwQUAAYACAAAACEAjcicr90AAAAJAQAADwAAAGRycy9kb3ducmV2LnhtbEyPwU7DMBBE70j8&#10;g7VI3KhDJdI2xKmqSghxQTSFuxu7Tlp7HdlOGv6eRRzKcWeeZmfK9eQsG3WInUcBj7MMmMbGqw6N&#10;gM/9y8MSWEwSlbQetYBvHWFd3d6UslD+gjs91skwCsFYSAFtSn3BeWxa7WSc+V4jeUcfnEx0BsNV&#10;kBcKd5bPsyznTnZIH1rZ622rm3M9OAH2LYxfZms2cXjd5fXp4zh/349C3N9Nm2dgSU/pCsNvfaoO&#10;FXU6+AFVZFZAvshWhJLxRBMI+BMOAparBfCq5P8XVD8AAAD//wMAUEsBAi0AFAAGAAgAAAAhALaD&#10;OJL+AAAA4QEAABMAAAAAAAAAAAAAAAAAAAAAAFtDb250ZW50X1R5cGVzXS54bWxQSwECLQAUAAYA&#10;CAAAACEAOP0h/9YAAACUAQAACwAAAAAAAAAAAAAAAAAvAQAAX3JlbHMvLnJlbHNQSwECLQAUAAYA&#10;CAAAACEAWcMM+eIBAADaAwAADgAAAAAAAAAAAAAAAAAuAgAAZHJzL2Uyb0RvYy54bWxQSwECLQAU&#10;AAYACAAAACEAjcicr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7F57D" wp14:editId="0531B041">
                <wp:simplePos x="0" y="0"/>
                <wp:positionH relativeFrom="column">
                  <wp:posOffset>1509384</wp:posOffset>
                </wp:positionH>
                <wp:positionV relativeFrom="paragraph">
                  <wp:posOffset>100335</wp:posOffset>
                </wp:positionV>
                <wp:extent cx="0" cy="407777"/>
                <wp:effectExtent l="0" t="0" r="19050" b="3048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04FDA" id="Прямая соединительная линия 6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7.9pt" to="118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kv3wEAANoDAAAOAAAAZHJzL2Uyb0RvYy54bWysU0uO1DAQ3SNxB8t7OukBDSjq9CxmBBsE&#10;LT4H8Dh2x8I/2aaT3gFrpD4CV2AB0kgDnMG5EWUnnUGAEEJk4ZTteq/qvVRWZ72SaMecF0bXeLko&#10;MWKamkbobY1fvnh45wFGPhDdEGk0q/GeeXy2vn1r1dmKnZjWyIY5BCTaV52tcRuCrYrC05Yp4hfG&#10;Mg2X3DhFAmzdtmgc6YBdyeKkLE+LzrjGOkOZ93B6MV7idebnnNHwlHPPApI1ht5CXl1eL9NarFek&#10;2jpiW0GnNsg/dKGI0FB0proggaDXTvxCpQR1xhseFtSownAuKMsaQM2y/EnN85ZYlrWAOd7ONvn/&#10;R0uf7DYOiabGp3cx0kTBN4ofhjfDIX6JH4cDGt7Gb/Fz/BSv4td4NbyD+Hp4D3G6jNfT8QEBHLzs&#10;rK+A8lxv3LTzduOSMT13Kr1BMuqz//vZf9YHRMdDCqf3yvvwJLriBmedD4+YUSgFNZZCJ2dIRXaP&#10;fRhTjymAS32MlXMU9pKlZKmfMQ5qodYyo/OcsXPp0I7AhDSvllPZnJkgXEg5g8o/g6bcBGN59v4W&#10;OGfnikaHGaiENu53VUN/bJWP+UfVo9Yk+9I0+/wdsh0wQNnQadjThP64z/CbX3L9HQAA//8DAFBL&#10;AwQUAAYACAAAACEAfvojMdwAAAAJAQAADwAAAGRycy9kb3ducmV2LnhtbEyPzU7DMBCE70i8g7VI&#10;3KhNEG0V4lRVJYS4IJrC3Y23TsA/ke2k4e1ZxAGOO/NpdqbazM6yCWPqg5dwuxDA0LdB995IeDs8&#10;3qyBpay8VjZ4lPCFCTb15UWlSh3Ofo9Tkw2jEJ9KJaHLeSg5T22HTqVFGNCTdwrRqUxnNFxHdaZw&#10;Z3khxJI71Xv60KkBdx22n83oJNjnOL2bndmm8Wm/bD5eT8XLYZLy+mrePgDLOOc/GH7qU3WoqdMx&#10;jF4nZiUUd6sVoWTc0wQCfoWjhLUQwOuK/19QfwMAAP//AwBQSwECLQAUAAYACAAAACEAtoM4kv4A&#10;AADhAQAAEwAAAAAAAAAAAAAAAAAAAAAAW0NvbnRlbnRfVHlwZXNdLnhtbFBLAQItABQABgAIAAAA&#10;IQA4/SH/1gAAAJQBAAALAAAAAAAAAAAAAAAAAC8BAABfcmVscy8ucmVsc1BLAQItABQABgAIAAAA&#10;IQBRBskv3wEAANoDAAAOAAAAAAAAAAAAAAAAAC4CAABkcnMvZTJvRG9jLnhtbFBLAQItABQABgAI&#10;AAAAIQB++iMx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35A32" wp14:editId="58E80CED">
                <wp:simplePos x="0" y="0"/>
                <wp:positionH relativeFrom="column">
                  <wp:posOffset>2792618</wp:posOffset>
                </wp:positionH>
                <wp:positionV relativeFrom="paragraph">
                  <wp:posOffset>160644</wp:posOffset>
                </wp:positionV>
                <wp:extent cx="2727325" cy="668511"/>
                <wp:effectExtent l="0" t="0" r="15875" b="1778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668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Подготовка договора о безвозмездной передаче жилого помещения в собственность граждан</w:t>
                            </w: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5A32" id="Прямоугольник 65" o:spid="_x0000_s1029" style="position:absolute;left:0;text-align:left;margin-left:219.9pt;margin-top:12.65pt;width:214.75pt;height:5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yzjQIAAC8FAAAOAAAAZHJzL2Uyb0RvYy54bWysVM1uEzEQviPxDpbvdLNpm5aomypqVYRU&#10;tRUt6tnx2skK/2E72Q0npF6ReAQeggvip8+weSPG3p9GpeKAuHhnduab8cx846PjSgq0YtYVWmU4&#10;3RlgxBTVeaHmGX57c/biECPnicqJ0IpleM0cPp48f3ZUmjEb6oUWObMIgig3Lk2GF96bcZI4umCS&#10;uB1tmAIj11YSD6qdJ7klJUSXIhkOBqOk1DY3VlPmHPw9bYx4EuNzzqi/5Nwxj0SG4W4+njaes3Am&#10;kyMynltiFgVtr0H+4RaSFAqS9qFOiSdoaYs/QsmCWu009ztUy0RzXlAWa4Bq0sGjaq4XxLBYCzTH&#10;mb5N7v+FpRerK4uKPMOjfYwUkTCj+svm4+Zz/bO+39zVX+v7+sfmU/2r/lZ/R+AEHSuNGwPw2lzZ&#10;VnMghvIrbmX4QmGoil1e911mlUcUfg4Phge7Q8hGwTYaHe6naQiaPKCNdf4V0xIFIcMWphibS1bn&#10;zjeunQvgwm2a/FHya8HCFYR6wzhUFjJGdOQUOxEWrQiwIX/XpY2eAcILIXpQ+hRI+A7U+gYYizzr&#10;gYOngA/Zeu+YUSvfA2WhtP07mDf+XdVNraFsX82qOMbdbkAzna9htFY3nHeGnhXQznPi/BWxQHJY&#10;B1hcfwkHF7rMsG4ljBbafnjqf/AH7oEVoxKWJsPu/ZJYhpF4rYCVL9O9vbBlUdnbPxiCYrcts22L&#10;WsoTDZNI4YkwNIrB34tO5FbLW9jvacgKJqIo5M4w9bZTTnyzzPBCUDadRjfYLEP8ubo2NAQPfQ50&#10;ualuiTUtpzyw8UJ3C0bGj6jV+Aak0tOl17yIvAudbvraTgC2MjK3fUHC2m/r0evhnZv8BgAA//8D&#10;AFBLAwQUAAYACAAAACEAz74B6t8AAAAKAQAADwAAAGRycy9kb3ducmV2LnhtbEyPy07DMBBF90j8&#10;gzVI7KhNA6EJcaoKwQpERdsFSzcekgg/IttN0r9nWMFuRnN059xqPVvDRgyx907C7UIAQ9d43btW&#10;wmH/crMCFpNyWhnvUMIZI6zry4tKldpP7gPHXWoZhbhYKgldSkPJeWw6tCou/ICObl8+WJVoDS3X&#10;QU0Ubg1fCpFzq3pHHzo14FOHzffuZCX4bX82m1C8j2/48Pm6TWKa82cpr6/mzSOwhHP6g+FXn9Sh&#10;JqejPzkdmZFwlxWkniQs7zNgBKzygoYjkZnIgdcV/1+h/gEAAP//AwBQSwECLQAUAAYACAAAACEA&#10;toM4kv4AAADhAQAAEwAAAAAAAAAAAAAAAAAAAAAAW0NvbnRlbnRfVHlwZXNdLnhtbFBLAQItABQA&#10;BgAIAAAAIQA4/SH/1gAAAJQBAAALAAAAAAAAAAAAAAAAAC8BAABfcmVscy8ucmVsc1BLAQItABQA&#10;BgAIAAAAIQCWaPyzjQIAAC8FAAAOAAAAAAAAAAAAAAAAAC4CAABkcnMvZTJvRG9jLnhtbFBLAQIt&#10;ABQABgAIAAAAIQDPvgHq3wAAAAoBAAAPAAAAAAAAAAAAAAAAAOcEAABkcnMvZG93bnJldi54bWxQ&#10;SwUGAAAAAAQABADzAAAA8wUAAAAA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Подготовка договора о безвозмездной передаче жилого помещения в собственность граждан</w:t>
                      </w: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4B4FD" wp14:editId="3BE04665">
                <wp:simplePos x="0" y="0"/>
                <wp:positionH relativeFrom="column">
                  <wp:posOffset>-450044</wp:posOffset>
                </wp:positionH>
                <wp:positionV relativeFrom="paragraph">
                  <wp:posOffset>106856</wp:posOffset>
                </wp:positionV>
                <wp:extent cx="2681605" cy="1198709"/>
                <wp:effectExtent l="0" t="0" r="23495" b="2095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119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Уведомление об отказе в оказании муниципальной услуги или о приостановлении процесса заключения договора передачи жилого помещения в собственность граждан</w:t>
                            </w:r>
                          </w:p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7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B4FD" id="Прямоугольник 67" o:spid="_x0000_s1030" style="position:absolute;left:0;text-align:left;margin-left:-35.45pt;margin-top:8.4pt;width:211.15pt;height:94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OyjgIAADAFAAAOAAAAZHJzL2Uyb0RvYy54bWysVEtu2zAQ3RfoHQjuG0mG4yRG5MBIkKJA&#10;kARNiqxpioyF8leStuSuCnRboEfoIbop+skZ5Bt1SH0SpEEXRTcURzNvvm94eFRLgdbMulKrHGc7&#10;KUZMUV2U6jbHb65PX+xj5DxRBRFasRxvmMNHs+fPDiszZSO91KJgFoET5aaVyfHSezNNEkeXTBK3&#10;ow1ToOTaSuJBtLdJYUkF3qVIRmk6SSptC2M1Zc7B35NWiWfRP+eM+gvOHfNI5Bhy8/G08VyEM5kd&#10;kumtJWZZ0i4N8g9ZSFIqCDq4OiGeoJUt/3AlS2q109zvUC0TzXlJWawBqsnSR9VcLYlhsRZojjND&#10;m9z/c0vP15cWlUWOJ3sYKSJhRs2X7Yft5+Znc7f92Hxt7pof20/Nr+Zb8x2BEXSsMm4KwCtzaTvJ&#10;wTWUX3MrwxcKQ3Xs8mboMqs9ovBzNNnPJukuRhR0WXawv5ceBK/JPdxY518yLVG45NjCGGN3yfrM&#10;+da0NwFcSKdNIN78RrCQg1CvGYfSQsiIjqRix8KiNQE6FG+zLmy0DBBeCjGAsqdAwvegzjbAWCTa&#10;AEyfAt5HG6xjRK38AJSl0vbvYN7a91W3tYayfb2o4xzH/YQWutjAbK1uSe8MPS2hnWfE+UtigeWw&#10;D7C5/gIOLnSVY93dMFpq+/6p/8EeyAdajCrYmhy7dytiGUbilQJaHmTjcVizKIx390Yg2IeaxUON&#10;WsljDZPI4I0wNF6DvRf9lVstb2DB5yEqqIiiEDvH1NteOPbtNsMTQdl8Hs1gtQzxZ+rK0OA89DnQ&#10;5bq+IdZ0nPJAx3PdbxiZPqJWaxuQSs9XXvMy8i50uu1rNwFYy8jc7gkJe/9Qjlb3D93sNwAAAP//&#10;AwBQSwMEFAAGAAgAAAAhAMym7Z3fAAAACgEAAA8AAABkcnMvZG93bnJldi54bWxMj8FOwzAQRO9I&#10;/IO1SNxau4WmNMSpKgQnEBWFA0c3XpIIex3FbpL+PcsJjqt5mn1TbCfvxIB9bANpWMwVCKQq2JZq&#10;DR/vT7M7EDEZssYFQg1njLAtLy8Kk9sw0hsOh1QLLqGYGw1NSl0uZawa9CbOQ4fE2VfovUl89rW0&#10;vRm53Du5VCqT3rTEHxrT4UOD1ffh5DWEfXt2u37zOrzg+vN5n9Q4ZY9aX19Nu3sQCaf0B8OvPqtD&#10;yU7HcCIbhdMwW6sNoxxkPIGBm9XiFsRRw1KtMpBlIf9PKH8AAAD//wMAUEsBAi0AFAAGAAgAAAAh&#10;ALaDOJL+AAAA4QEAABMAAAAAAAAAAAAAAAAAAAAAAFtDb250ZW50X1R5cGVzXS54bWxQSwECLQAU&#10;AAYACAAAACEAOP0h/9YAAACUAQAACwAAAAAAAAAAAAAAAAAvAQAAX3JlbHMvLnJlbHNQSwECLQAU&#10;AAYACAAAACEAbizTso4CAAAwBQAADgAAAAAAAAAAAAAAAAAuAgAAZHJzL2Uyb0RvYy54bWxQSwEC&#10;LQAUAAYACAAAACEAzKbtnd8AAAAKAQAADwAAAAAAAAAAAAAAAADoBAAAZHJzL2Rvd25yZXYueG1s&#10;UEsFBgAAAAAEAAQA8wAAAPQFAAAAAA==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Уведомление об отказе в оказании муниципальной услуги или о приостановлении процесса заключения договора передачи жилого помещения в собственность граждан</w:t>
                      </w:r>
                    </w:p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67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F96D88" wp14:editId="6CEBAFE7">
                <wp:simplePos x="0" y="0"/>
                <wp:positionH relativeFrom="column">
                  <wp:posOffset>4198796</wp:posOffset>
                </wp:positionH>
                <wp:positionV relativeFrom="paragraph">
                  <wp:posOffset>106483</wp:posOffset>
                </wp:positionV>
                <wp:extent cx="0" cy="438438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93D04" id="Прямая соединительная линия 6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6pt,8.4pt" to="330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6b4AEAANoDAAAOAAAAZHJzL2Uyb0RvYy54bWysU8uKFDEU3Qv+Q8jerupRhqHo6lnMoBvR&#10;xscHZFJJVzAvkthVvVPXQn+Cv+BCYWDUb0j9kTep6hpRERGhSd8k95x7z8mt1XmvJNox54XRNV4u&#10;SoyYpqYRelvjly8e3jvDyAeiGyKNZjXeM4/P13fvrDpbsRPTGtkwh4BE+6qzNW5DsFVReNoyRfzC&#10;WKbhkhunSICt2xaNIx2wK1mclOVp0RnXWGco8x5OL8dLvM78nDMannLuWUCyxtBbyKvL61Vai/WK&#10;VFtHbCvo1Ab5hy4UERqKzlSXJBD02olfqJSgznjDw4IaVRjOBWVZA6hZlj+ped4Sy7IWMMfb2Sb/&#10;/2jpk93GIdHU+BReShMFbxQ/DG+GQ/wSPw4HNLyN3+Ln+Clex6/xengH8c3wHuJ0GW+m4wMCOHjZ&#10;WV8B5YXeuGnn7cYlY3ruVPoHyajP/u9n/1kfEB0PKZw+uH8Gv0RX3OKs8+ERMwqloMZS6OQMqcju&#10;sQ9j6jEFcKmPsXKOwl6ylCz1M8ZBLdRaZnSeM3YhHdoRmJDm1XIqmzMThAspZ1D5Z9CUm2Asz97f&#10;AufsXNHoMAOV0Mb9rmroj63yMf+oetSaZF+ZZp/fIdsBA5QNnYY9TeiP+wy//STX3wEAAP//AwBQ&#10;SwMEFAAGAAgAAAAhAJC9517cAAAACQEAAA8AAABkcnMvZG93bnJldi54bWxMj8FOwzAQRO9I/IO1&#10;lbhRp5GwohCnqiohxAXRFO5u7Dqh9jqKnTT8PYs4wHFnnmZnqu3iHZvNGPuAEjbrDJjBNugerYT3&#10;49N9ASwmhVq5gEbCl4mwrW9vKlXqcMWDmZtkGYVgLJWELqWh5Dy2nfEqrsNgkLxzGL1KdI6W61Fd&#10;Kdw7nmeZ4F71SB86NZh9Z9pLM3kJ7mWcP+ze7uL0fBDN59s5fz3OUt6tlt0jsGSW9AfDT32qDjV1&#10;OoUJdWROghCbnFAyBE0g4Fc4SSgeCuB1xf8vqL8BAAD//wMAUEsBAi0AFAAGAAgAAAAhALaDOJL+&#10;AAAA4QEAABMAAAAAAAAAAAAAAAAAAAAAAFtDb250ZW50X1R5cGVzXS54bWxQSwECLQAUAAYACAAA&#10;ACEAOP0h/9YAAACUAQAACwAAAAAAAAAAAAAAAAAvAQAAX3JlbHMvLnJlbHNQSwECLQAUAAYACAAA&#10;ACEAUaEOm+ABAADaAwAADgAAAAAAAAAAAAAAAAAuAgAAZHJzL2Uyb0RvYy54bWxQSwECLQAUAAYA&#10;CAAAACEAkL3nXt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82549" wp14:editId="214B1872">
                <wp:simplePos x="0" y="0"/>
                <wp:positionH relativeFrom="column">
                  <wp:posOffset>2715778</wp:posOffset>
                </wp:positionH>
                <wp:positionV relativeFrom="paragraph">
                  <wp:posOffset>97112</wp:posOffset>
                </wp:positionV>
                <wp:extent cx="3035193" cy="645459"/>
                <wp:effectExtent l="0" t="0" r="13335" b="2159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193" cy="645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Подписание договора о безвозмездной передаче жилого помещения в собственность граждан</w:t>
                            </w:r>
                          </w:p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7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2549" id="Прямоугольник 69" o:spid="_x0000_s1031" style="position:absolute;left:0;text-align:left;margin-left:213.85pt;margin-top:7.65pt;width:239pt;height:5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GxkQIAAC8FAAAOAAAAZHJzL2Uyb0RvYy54bWysVM1uEzEQviPxDpbvdLNpUmjUTRW1KkKq&#10;2ooW9ex47WaF/7Cd7IYTElckHoGH4IL46TNs3oix9ydRqTggLt6ZnflmPDPf+Oi4kgKtmHWFVhlO&#10;9wYYMUV1Xqi7DL+5OXv2AiPnicqJ0IpleM0cPp4+fXJUmgkb6oUWObMIgig3KU2GF96bSZI4umCS&#10;uD1tmAIj11YSD6q9S3JLSoguRTIcDA6SUtvcWE2Zc/D3tDHiaYzPOaP+knPHPBIZhrv5eNp4zsOZ&#10;TI/I5M4Ssyhoew3yD7eQpFCQtA91SjxBS1v8EUoW1Gqnud+jWiaa84KyWANUkw4eVHO9IIbFWqA5&#10;zvRtcv8vLL1YXVlU5Bk+OMRIEQkzqr9sPmw+1z/r+83H+mt9X//YfKp/1d/q7wicoGOlcRMAXpsr&#10;22oOxFB+xa0MXygMVbHL677LrPKIws/9wf44PdzHiILtYDQejWPQZIs21vmXTEsUhAxbmGJsLlmd&#10;Ow8ZwbVzASXcpskfJb8WLFxBqNeMQ2WQcRjRkVPsRFi0IsCG/G0aaoFY0TNAeCFED0ofAwnfgVrf&#10;AGORZz1w8Bhwm633jhm18j1QFkrbv4N5499V3dQayvbVvIpjHHcDmut8DaO1uuG8M/SsgHaeE+ev&#10;iAWSwzrA4vpLOLjQZYZ1K2G00Pb9Y/+DP3APrBiVsDQZdu+WxDKMxCsFrDxMR6OwZVEZjZ8PQbG7&#10;lvmuRS3liYZJpPBEGBrF4O9FJ3Kr5S3s9yxkBRNRFHJnmHrbKSe+WWZ4ISibzaIbbJYh/lxdGxqC&#10;hz4HutxUt8SallMe2HihuwUjkwfUanwDUunZ0mteRN6FTjd9bScAWxkp1L4gYe139ei1feemvwEA&#10;AP//AwBQSwMEFAAGAAgAAAAhACFZ11jeAAAACgEAAA8AAABkcnMvZG93bnJldi54bWxMj81OwzAQ&#10;hO9IvIO1SNyo3UITEuJUFYITqBWFA0c3XpII/0S2m6Rvz3KC4858mp2pNrM1bMQQe+8kLBcCGLrG&#10;6961Ej7en2/ugcWknFbGO5Rwxgib+vKiUqX2k3vD8ZBaRiEulkpCl9JQch6bDq2KCz+gI+/LB6sS&#10;naHlOqiJwq3hKyEyblXv6EOnBnzssPk+nKwEv+/PZhuK3fiK+efLPolpzp6kvL6atw/AEs7pD4bf&#10;+lQdaup09CenIzMS7lZ5TigZ61tgBBRiTcKRhGVWAK8r/n9C/QMAAP//AwBQSwECLQAUAAYACAAA&#10;ACEAtoM4kv4AAADhAQAAEwAAAAAAAAAAAAAAAAAAAAAAW0NvbnRlbnRfVHlwZXNdLnhtbFBLAQIt&#10;ABQABgAIAAAAIQA4/SH/1gAAAJQBAAALAAAAAAAAAAAAAAAAAC8BAABfcmVscy8ucmVsc1BLAQIt&#10;ABQABgAIAAAAIQBZHeGxkQIAAC8FAAAOAAAAAAAAAAAAAAAAAC4CAABkcnMvZTJvRG9jLnhtbFBL&#10;AQItABQABgAIAAAAIQAhWddY3gAAAAoBAAAPAAAAAAAAAAAAAAAAAOsEAABkcnMvZG93bnJldi54&#10;bWxQSwUGAAAAAAQABADzAAAA9gUAAAAA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Подписание договора о безвозмездной передаче жилого помещения в собственность граждан</w:t>
                      </w:r>
                    </w:p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67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5865C" wp14:editId="5E30530F">
                <wp:simplePos x="0" y="0"/>
                <wp:positionH relativeFrom="column">
                  <wp:posOffset>4214036</wp:posOffset>
                </wp:positionH>
                <wp:positionV relativeFrom="paragraph">
                  <wp:posOffset>124417</wp:posOffset>
                </wp:positionV>
                <wp:extent cx="0" cy="322788"/>
                <wp:effectExtent l="0" t="0" r="19050" b="2032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50F13" id="Прямая соединительная линия 7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pt,9.8pt" to="331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304AEAANoDAAAOAAAAZHJzL2Uyb0RvYy54bWysU8uO0zAU3SPxD5b3NGmRmCpqOosZwQZB&#10;xeMDPI7dWPgl2zTtDlgj9RP4BRYgjTTANzh/xLWTZhAghBAbx76+59x7jm9W53sl0Y45L4yu8XxW&#10;YsQ0NY3Q2xq/fPHw3hIjH4huiDSa1fjAPD5f372z6mzFFqY1smEOAYn2VWdr3IZgq6LwtGWK+Jmx&#10;TMMlN06RAEe3LRpHOmBXsliU5YOiM66xzlDmPUQvh0u8zvycMxqecu5ZQLLG0FvIq8vrVVqL9YpU&#10;W0dsK+jYBvmHLhQRGopOVJckEPTaiV+olKDOeMPDjBpVGM4FZVkDqJmXP6l53hLLshYwx9vJJv//&#10;aOmT3cYh0dT4DOzRRMEbxQ/9m/4Yv8SP/RH1b+O3+Dl+itfxa7zu38H+pn8P+3QZb8bwEQEcvOys&#10;r4DyQm/cePJ245Ixe+5U+oJktM/+Hyb/2T4gOgQpRO8vFmfLZaIrbnHW+fCIGYXSpsZS6OQMqcju&#10;sQ9D6ikFcKmPoXLehYNkKVnqZ4yDWqg1z+g8Z+xCOrQjMCHNq/lYNmcmCBdSTqDyz6AxN8FYnr2/&#10;BU7ZuaLRYQIqoY37XdWwP7XKh/yT6kFrkn1lmkN+h2wHDFA2dBz2NKE/njP89pdcfwcAAP//AwBQ&#10;SwMEFAAGAAgAAAAhAJtWkt7cAAAACQEAAA8AAABkcnMvZG93bnJldi54bWxMj8FOwzAQRO9I/IO1&#10;SNyoQ0EGQpyqqoQQF0RTuLux6wTsdWQ7afh7FnEop9XujGbfVKvZOzaZmPqAEq4XBTCDbdA9Wgnv&#10;u6ere2ApK9TKBTQSvk2CVX1+VqlShyNuzdRkyygEU6kkdDkPJeep7YxXaREGg6QdQvQq0xot11Ed&#10;Kdw7viwKwb3qkT50ajCbzrRfzegluJc4fdiNXafxeSuaz7fD8nU3SXl5Ma8fgWUz55MZfvEJHWpi&#10;2ocRdWJOghA3gqwkPNAkw99hL+GuuAVeV/x/g/oHAAD//wMAUEsBAi0AFAAGAAgAAAAhALaDOJL+&#10;AAAA4QEAABMAAAAAAAAAAAAAAAAAAAAAAFtDb250ZW50X1R5cGVzXS54bWxQSwECLQAUAAYACAAA&#10;ACEAOP0h/9YAAACUAQAACwAAAAAAAAAAAAAAAAAvAQAAX3JlbHMvLnJlbHNQSwECLQAUAAYACAAA&#10;ACEAq/8N9OABAADaAwAADgAAAAAAAAAAAAAAAAAuAgAAZHJzL2Uyb0RvYy54bWxQSwECLQAUAAYA&#10;CAAAACEAm1aS3t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5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F45E8" wp14:editId="3C59BEDB">
                <wp:simplePos x="0" y="0"/>
                <wp:positionH relativeFrom="column">
                  <wp:posOffset>2623569</wp:posOffset>
                </wp:positionH>
                <wp:positionV relativeFrom="paragraph">
                  <wp:posOffset>38265</wp:posOffset>
                </wp:positionV>
                <wp:extent cx="3126874" cy="568619"/>
                <wp:effectExtent l="0" t="0" r="16510" b="2222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874" cy="568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3C" w:rsidRPr="0049043F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9043F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Выдача пакета документов для регистрации перехода права собственности</w:t>
                            </w: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613C" w:rsidRPr="004C6717" w:rsidRDefault="00C9613C" w:rsidP="00E53EC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C67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613C" w:rsidRDefault="00C9613C" w:rsidP="00E5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45E8" id="Прямоугольник 74" o:spid="_x0000_s1032" style="position:absolute;left:0;text-align:left;margin-left:206.6pt;margin-top:3pt;width:246.2pt;height: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zWjgIAAC8FAAAOAAAAZHJzL2Uyb0RvYy54bWysVM1uEzEQviPxDpbvdLMhT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zvjTBSRMKM6i/bj9vP9c/6bntbf63v6h/bT/Wv+lv9HYETdKw0bgLASzO3&#10;reZADOVX3MrwhcJQFbu86bvMKo8o/HyZDsf7IRsF2+54f5wehKDJPdpY518xLVEQMmxhirG5ZH3m&#10;fOPauQAu3KbJHyW/ESxcQag3jENlkHEY0ZFT7FhYtCbAhvxd2qaNngHCCyF6UPoUSPgO1PoGGIs8&#10;64GDp4D32XrvmFEr3wNlobT9O5g3/l3VTa2hbF8tqjjGcTeghc43MFqrG847Q08LaOcZcX5OLJAc&#10;1gEW11/AwYUuM6xbCaOlth+e+h/8gXtgxaiEpcmwe78ilmEkXitg5UE6GoUti8pod28Iin1oWTy0&#10;qJU81jCJFJ4IQ6MY/L3oRG61vIb9noWsYCKKQu4MU2875dg3ywwvBGWzWXSDzTLEn6lLQ0Pw0OdA&#10;l6vqmljTcsoDG891t2Bk8ohajW9AKj1bec2LyLvQ6aav7QRgKyNz2xckrP1DPXrdv3PT3wAAAP//&#10;AwBQSwMEFAAGAAgAAAAhAIBj3TreAAAACAEAAA8AAABkcnMvZG93bnJldi54bWxMj8FOwzAQRO9I&#10;/IO1SNyo3UICDXGqCsEJREXhwNGNlyQiXke2m6R/z3KC245mNPum3MyuFyOG2HnSsFwoEEi1tx01&#10;Gj7en67uQMRkyJreE2o4YYRNdX5WmsL6id5w3KdGcAnFwmhoUxoKKWPdojNx4Qck9r58cCaxDI20&#10;wUxc7nq5UiqXznTEH1oz4EOL9ff+6DT4XXfqt2H9Or7g7efzLqlpzh+1vryYt/cgEs7pLwy/+IwO&#10;FTMd/JFsFL2Gm+X1iqMacp7E/lplOYgDH1kGsirl/wHVDwAAAP//AwBQSwECLQAUAAYACAAAACEA&#10;toM4kv4AAADhAQAAEwAAAAAAAAAAAAAAAAAAAAAAW0NvbnRlbnRfVHlwZXNdLnhtbFBLAQItABQA&#10;BgAIAAAAIQA4/SH/1gAAAJQBAAALAAAAAAAAAAAAAAAAAC8BAABfcmVscy8ucmVsc1BLAQItABQA&#10;BgAIAAAAIQA936zWjgIAAC8FAAAOAAAAAAAAAAAAAAAAAC4CAABkcnMvZTJvRG9jLnhtbFBLAQIt&#10;ABQABgAIAAAAIQCAY9063gAAAAgBAAAPAAAAAAAAAAAAAAAAAOgEAABkcnMvZG93bnJldi54bWxQ&#10;SwUGAAAAAAQABADzAAAA8wUAAAAA&#10;" fillcolor="white [3201]" strokecolor="black [3200]" strokeweight="1pt">
                <v:textbox>
                  <w:txbxContent>
                    <w:p w:rsidR="00C9613C" w:rsidRPr="0049043F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9043F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Выдача пакета документов для регистрации перехода права собственности</w:t>
                      </w: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613C" w:rsidRPr="004C6717" w:rsidRDefault="00C9613C" w:rsidP="00E53EC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C67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613C" w:rsidRDefault="00C9613C" w:rsidP="00E5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ECA" w:rsidRPr="00E22511" w:rsidRDefault="00E53ECA" w:rsidP="00E5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960" w:rsidRPr="00B21960" w:rsidRDefault="00E53ECA" w:rsidP="00B21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</w:pPr>
      <w:r w:rsidRPr="00204A78">
        <w:rPr>
          <w:rFonts w:ascii="Times New Roman" w:eastAsia="Times New Roman" w:hAnsi="Times New Roman" w:cs="Times New Roman"/>
          <w:color w:val="191919"/>
          <w:sz w:val="26"/>
          <w:szCs w:val="26"/>
        </w:rPr>
        <w:br w:type="page"/>
      </w:r>
    </w:p>
    <w:p w:rsidR="00204A78" w:rsidRPr="00204A78" w:rsidRDefault="00204A78" w:rsidP="00B219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sectPr w:rsidR="00204A78" w:rsidRPr="00204A78" w:rsidSect="00C961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e"/>
        <w:tblW w:w="2835" w:type="dxa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B21960" w:rsidTr="009610CB">
        <w:tc>
          <w:tcPr>
            <w:tcW w:w="2835" w:type="dxa"/>
          </w:tcPr>
          <w:p w:rsidR="00B21960" w:rsidRPr="00204A78" w:rsidRDefault="00B21960" w:rsidP="00B21960">
            <w:pPr>
              <w:tabs>
                <w:tab w:val="left" w:pos="1500"/>
              </w:tabs>
              <w:jc w:val="both"/>
              <w:rPr>
                <w:rFonts w:ascii="Times New Roman" w:eastAsia="Calibri" w:hAnsi="Times New Roman" w:cs="Times New Roman"/>
                <w:color w:val="191919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</w:rPr>
              <w:lastRenderedPageBreak/>
              <w:t>Приложение № 7</w:t>
            </w:r>
          </w:p>
          <w:p w:rsidR="00B21960" w:rsidRPr="00B21960" w:rsidRDefault="00B21960" w:rsidP="00B21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91919"/>
                <w:lang w:eastAsia="ru-RU"/>
              </w:rPr>
              <w:t xml:space="preserve">к административному регламенту </w:t>
            </w:r>
            <w:r w:rsidRPr="00204A78">
              <w:rPr>
                <w:rFonts w:ascii="Times New Roman" w:eastAsia="Calibri" w:hAnsi="Times New Roman" w:cs="Times New Roman"/>
                <w:color w:val="191919"/>
                <w:lang w:eastAsia="ru-RU"/>
              </w:rPr>
              <w:t>пред</w:t>
            </w:r>
            <w:r>
              <w:rPr>
                <w:rFonts w:ascii="Times New Roman" w:eastAsia="Calibri" w:hAnsi="Times New Roman" w:cs="Times New Roman"/>
                <w:color w:val="191919"/>
                <w:lang w:eastAsia="ru-RU"/>
              </w:rPr>
              <w:t>оставления муниципальной услуги</w:t>
            </w:r>
          </w:p>
        </w:tc>
      </w:tr>
    </w:tbl>
    <w:p w:rsidR="00204A78" w:rsidRPr="00204A78" w:rsidRDefault="00204A78" w:rsidP="00B2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6"/>
          <w:szCs w:val="20"/>
          <w:lang w:eastAsia="ru-RU"/>
        </w:rPr>
      </w:pPr>
    </w:p>
    <w:p w:rsidR="00204A78" w:rsidRPr="009610CB" w:rsidRDefault="00204A78" w:rsidP="009610CB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color w:val="191919"/>
          <w:sz w:val="26"/>
          <w:szCs w:val="26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исправлении допущенных опечаток и ошибок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04A78" w:rsidRPr="00204A78" w:rsidRDefault="00B21960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B219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B219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Прошу исправить допущенную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41275</wp:posOffset>
                </wp:positionV>
                <wp:extent cx="180975" cy="152400"/>
                <wp:effectExtent l="9525" t="5715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974A" id="Прямоугольник 12" o:spid="_x0000_s1026" style="position:absolute;margin-left:280.95pt;margin-top:3.2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+B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A2qWUaFZjjdpPu/e7j+339nb3of3c3rbfdjftj/ZL+5VgECrWWJfhxWt7BV3Ozl4a&#10;/sYRbWYV00txDmCaSrACeSZdfHTvQmc4vEoWzXNT4Hts5U0Qb1NC3QGiLGQTarQ91EhsPOF4mJzG&#10;45MRJRxdySgdxq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6pec594AAAAIAQAADwAAAGRycy9kb3ducmV2LnhtbEyPQU+DQBSE7yb+h80z8WZ32woRyqMx&#10;mpp4bOnF2wNWoLJvCbu06K93PdXjZCYz32Tb2fTirEfXWUZYLhQIzZWtO24QjsXu4QmE88Q19ZY1&#10;wrd2sM1vbzJKa3vhvT4ffCNCCbuUEFrvh1RKV7XakFvYQXPwPu1oyAc5NrIe6RLKTS9XSsXSUMdh&#10;oaVBv7S6+jpMBqHsVkf62RdvyiS7tX+fi9P08Yp4fzc/b0B4PftrGP7wAzrkgam0E9dO9AhRvExC&#10;FCGOQAQ/StQjiBJhrSKQeSb/H8h/AQAA//8DAFBLAQItABQABgAIAAAAIQC2gziS/gAAAOEBAAAT&#10;AAAAAAAAAAAAAAAAAAAAAABbQ29udGVudF9UeXBlc10ueG1sUEsBAi0AFAAGAAgAAAAhADj9If/W&#10;AAAAlAEAAAsAAAAAAAAAAAAAAAAALwEAAF9yZWxzLy5yZWxzUEsBAi0AFAAGAAgAAAAhAO59b4FI&#10;AgAATgQAAA4AAAAAAAAAAAAAAAAALgIAAGRycy9lMm9Eb2MueG1sUEsBAi0AFAAGAAgAAAAhAOqX&#10;nOfeAAAACAEAAA8AAAAAAAAAAAAAAAAAogQAAGRycy9kb3ducmV2LnhtbFBLBQYAAAAABAAEAPMA&#10;AACtBQAAAAA=&#10;"/>
            </w:pict>
          </mc:Fallback>
        </mc:AlternateContent>
      </w:r>
      <w:r w:rsidRPr="00204A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41275</wp:posOffset>
                </wp:positionV>
                <wp:extent cx="180975" cy="152400"/>
                <wp:effectExtent l="9525" t="5715" r="952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4B99" id="Прямоугольник 11" o:spid="_x0000_s1026" style="position:absolute;margin-left:205.95pt;margin-top:3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ZhRwIAAE4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iWUaFZhj5pPu/e7j8335m73ofnc3DXfdrfNj+ZL85VgECpWW5di4o29hrZmZ68M&#10;f+OINrOS6aW4ADB1KViOPEN8dC+hNRymkkX93OR4H1t5E8TbFFC1gCgL2YQebY89EhtPOB4mo3h8&#10;NqSEoysZ9gdx6GHE0kOyBeefClORdpNRwBEI4Gx95TySx9BDSCBvlMznUqlgwHIxU0DWDMdlHr62&#10;Xkxxp2FKkzqj42F/GJDv+dwpRBy+v0FU0uPcK1lldHQMYmmr2hOdh6n0TKpuj/crjTQOynUdWJh8&#10;iyqC6YYaHyFuSgPvKKlxoDPq3q4YCErUM42dGCeDQfsCgjEYnvXRgFPP4tTDNEeojHpKuu3Md69m&#10;ZUEuS7wpCbVrc4HdK2RQtuXXsdqTxaEN6u0fWPsqTu0Q9es3MP0JAAD//wMAUEsDBBQABgAIAAAA&#10;IQBARIDi3gAAAAgBAAAPAAAAZHJzL2Rvd25yZXYueG1sTI/BTsMwEETvSPyDtUjcqJ02rWjIpkKg&#10;InFs0wu3TWySQLyOYqcNfD3mBMfRjGbe5LvZ9uJsRt85RkgWCoTh2umOG4RTub+7B+EDsabesUH4&#10;Mh52xfVVTpl2Fz6Y8zE0IpawzwihDWHIpPR1ayz5hRsMR+/djZZClGMj9UiXWG57uVRqIy11HBda&#10;GsxTa+rP42QRqm55ou9D+aLsdr8Kr3P5Mb09I97ezI8PIIKZw18YfvEjOhSRqXITay96hDRJtjGK&#10;sFmDiH6aqhREhbBSa5BFLv8fKH4AAAD//wMAUEsBAi0AFAAGAAgAAAAhALaDOJL+AAAA4QEAABMA&#10;AAAAAAAAAAAAAAAAAAAAAFtDb250ZW50X1R5cGVzXS54bWxQSwECLQAUAAYACAAAACEAOP0h/9YA&#10;AACUAQAACwAAAAAAAAAAAAAAAAAvAQAAX3JlbHMvLnJlbHNQSwECLQAUAAYACAAAACEAaW7GYUcC&#10;AABOBAAADgAAAAAAAAAAAAAAAAAuAgAAZHJzL2Uyb0RvYy54bWxQSwECLQAUAAYACAAAACEAQESA&#10;4t4AAAAIAQAADwAAAAAAAAAAAAAAAAChBAAAZHJzL2Rvd25yZXYueG1sUEsFBgAAAAAEAAQA8wAA&#10;AKwFAAAAAA==&#10;"/>
            </w:pict>
          </mc:Fallback>
        </mc:AlternateContent>
      </w:r>
      <w:r w:rsidRPr="00204A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41275</wp:posOffset>
                </wp:positionV>
                <wp:extent cx="180975" cy="1524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6226" id="Прямоугольник 10" o:spid="_x0000_s1026" style="position:absolute;margin-left:130.2pt;margin-top:3.2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4+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qE8mtVYo/bT7v3uY/u9vd19aD+3t+233U37o/3SfiUYhIo11qV48dpeQZezs5eG&#10;v3FEm3nFdCnOAUxTCZYjz6SLj+5d6AyHV8myeW5yfI+tvAnibQqoO0CUhWxCjbaHGomNJxwPk9N4&#10;cjKmhKMrGQ9HcWAUsfTusgXnnwpTk26TUcAWCOBsfel8R4aldyGBvFEyX0ilggHlcq6ArBm2yyJ8&#10;gT/meBymNGkyOhkPxwH5ns8dQ8Th+xtELT32vZJ1Rk8PQSztVHui89CVnknV75Gy0nsZO+X6CixN&#10;vkUVwfRNjUOIm8rAO0oabOiMurcrBoIS9UxjJSbJaNRNQDBG45MhGnDsWR57mOYIlVFPSb+d+35q&#10;VhZkWeFLSchdm3OsXiGDsl1le1Z7sti0QfD9gHVTcWyHqF+/gdlPAAAA//8DAFBLAwQUAAYACAAA&#10;ACEAB8Ndqt4AAAAIAQAADwAAAGRycy9kb3ducmV2LnhtbEyPQU+DQBSE7yb+h80z8WZ3pZZQytIY&#10;TU08tvTi7QGvgLJvCbu06K93PdXjZCYz32Tb2fTiTKPrLGt4XCgQxJWtO240HIvdQwLCeeQae8uk&#10;4ZscbPPbmwzT2l54T+eDb0QoYZeihtb7IZXSVS0ZdAs7EAfvZEeDPsixkfWIl1BuehkpFUuDHYeF&#10;Fgd6aan6OkxGQ9lFR/zZF2/KrHdL/z4Xn9PHq9b3d/PzBoSn2V/D8Icf0CEPTKWduHai1xDF6ilE&#10;NcQrEMGPkmQNotSwVCuQeSb/H8h/AQAA//8DAFBLAQItABQABgAIAAAAIQC2gziS/gAAAOEBAAAT&#10;AAAAAAAAAAAAAAAAAAAAAABbQ29udGVudF9UeXBlc10ueG1sUEsBAi0AFAAGAAgAAAAhADj9If/W&#10;AAAAlAEAAAsAAAAAAAAAAAAAAAAALwEAAF9yZWxzLy5yZWxzUEsBAi0AFAAGAAgAAAAhABSfXj5I&#10;AgAATgQAAA4AAAAAAAAAAAAAAAAALgIAAGRycy9lMm9Eb2MueG1sUEsBAi0AFAAGAAgAAAAhAAfD&#10;XareAAAACAEAAA8AAAAAAAAAAAAAAAAAogQAAGRycy9kb3ducmV2LnhtbFBLBQYAAAAABAAEAPMA&#10;AACtBQAAAAA=&#10;"/>
            </w:pict>
          </mc:Fallback>
        </mc:AlternateConten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опечатку/ошибку в 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(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V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):          выписке          справке            уведомлении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от ____________ № 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о___________________________________________________________</w:t>
      </w:r>
      <w:r w:rsidR="00B21960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(полное наименование объекта, адрес по которому он расположен, кадастровый номер, инвентарный номер)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Обоснование исправления допущенных опечаток/ошибок: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04A78" w:rsidRPr="00204A78" w:rsidTr="00204A78"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(сведения), указанные в результате предоставления муниципальной услуги</w:t>
            </w:r>
          </w:p>
        </w:tc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результате предоставления муниципальной услуги</w:t>
            </w:r>
          </w:p>
        </w:tc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с указанием реквизита (-ов) документа (-ов)</w:t>
            </w:r>
          </w:p>
        </w:tc>
      </w:tr>
      <w:tr w:rsidR="00204A78" w:rsidRPr="00204A78" w:rsidTr="00204A78"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204A78" w:rsidRPr="00204A78" w:rsidTr="00204A78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Информацию прошу предоставить (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V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Адрес для доставки почтой __________________________________________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Анкета заявителя.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731"/>
      </w:tblGrid>
      <w:tr w:rsidR="00204A78" w:rsidRPr="00204A78" w:rsidTr="00204A78">
        <w:trPr>
          <w:trHeight w:val="557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1196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1196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99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641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299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204A78" w:rsidRPr="00204A78" w:rsidTr="00204A78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eastAsia="ru-RU"/>
              </w:rPr>
              <w:lastRenderedPageBreak/>
              <w:t>Приложение: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1. Копия документа, удостоверяющего личность (для физических лиц).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2. Копия свидетельства о государственной регистрации юридического лица.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04A78" w:rsidRPr="00204A78" w:rsidTr="00204A78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</w:tr>
    </w:tbl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9610CB" w:rsidRPr="00204A78" w:rsidRDefault="009610CB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a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B21960" w:rsidTr="009610CB">
        <w:tc>
          <w:tcPr>
            <w:tcW w:w="3113" w:type="dxa"/>
          </w:tcPr>
          <w:p w:rsidR="00B21960" w:rsidRPr="00204A78" w:rsidRDefault="00B21960" w:rsidP="009610CB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lastRenderedPageBreak/>
              <w:t xml:space="preserve">Приложение № </w:t>
            </w:r>
            <w:r w:rsidR="00235645">
              <w:rPr>
                <w:rFonts w:ascii="Times New Roman" w:eastAsia="Times New Roman" w:hAnsi="Times New Roman" w:cs="Times New Roman"/>
                <w:color w:val="191919"/>
              </w:rPr>
              <w:t>8</w:t>
            </w:r>
          </w:p>
          <w:p w:rsidR="00B21960" w:rsidRDefault="00B21960" w:rsidP="009610CB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</w:p>
        </w:tc>
      </w:tr>
    </w:tbl>
    <w:p w:rsidR="00B21960" w:rsidRDefault="00B21960" w:rsidP="00B21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(выписку/справку/уведомление)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B219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B219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Прошу выдать дубликат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результата предоставления муниципальной услуги 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(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  <w:lang w:val="en-US"/>
        </w:rPr>
        <w:t>V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): 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31750</wp:posOffset>
                </wp:positionV>
                <wp:extent cx="180975" cy="152400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FDF7" id="Прямоугольник 9" o:spid="_x0000_s1026" style="position:absolute;margin-left:76.95pt;margin-top:2.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DC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CQd&#10;H48o4ejKRoNhGjuYsPwu2YLzT4VpSNgUFHAAIjhbXzgfyLD8LiSSN0qWc6lUNGC5mCkga4bDMo9f&#10;5I81HoYpTVqUazQYReR7PncIkcbvbxCN9Dj1SjYFPdkHsTyo9kSXcSY9k6rfI2WldzIG5foOLEx5&#10;jSqC6UcanyBuagPvKGlxnAvq3q4YCErUM42dGGfDYZj/aAxHxwM04NCzOPQwzRGqoJ6Sfjvz/ZtZ&#10;WZDLGm/KYu3anGH3KhmVDZ3tWe3I4shGwXfPK7yJQztG/foJTH8CAAD//wMAUEsDBBQABgAIAAAA&#10;IQA6DhKX3QAAAAgBAAAPAAAAZHJzL2Rvd25yZXYueG1sTI/BTsMwEETvSPyDtUjcqE1KURPiVAhU&#10;JI5teuG2iZckEK+j2GkDX497KsfRjGbe5JvZ9uJIo+8ca7hfKBDEtTMdNxoO5fZuDcIHZIO9Y9Lw&#10;Qx42xfVVjplxJ97RcR8aEUvYZ6ihDWHIpPR1Sxb9wg3E0ft0o8UQ5dhIM+IpltteJko9Sosdx4UW&#10;B3ppqf7eT1ZD1SUH/N2Vb8qm22V4n8uv6eNV69ub+fkJRKA5XMJwxo/oUESmyk1svOijXi3TGNWw&#10;ipfO/jp5AFFpSFIFssjl/wPFHwAAAP//AwBQSwECLQAUAAYACAAAACEAtoM4kv4AAADhAQAAEwAA&#10;AAAAAAAAAAAAAAAAAAAAW0NvbnRlbnRfVHlwZXNdLnhtbFBLAQItABQABgAIAAAAIQA4/SH/1gAA&#10;AJQBAAALAAAAAAAAAAAAAAAAAC8BAABfcmVscy8ucmVsc1BLAQItABQABgAIAAAAIQBMF7DCRwIA&#10;AEwEAAAOAAAAAAAAAAAAAAAAAC4CAABkcnMvZTJvRG9jLnhtbFBLAQItABQABgAIAAAAIQA6DhKX&#10;3QAAAAgBAAAPAAAAAAAAAAAAAAAAAKEEAABkcnMvZG93bnJldi54bWxQSwUGAAAAAAQABADzAAAA&#10;qwUAAAAA&#10;"/>
            </w:pict>
          </mc:Fallback>
        </mc:AlternateContent>
      </w:r>
      <w:r w:rsidRPr="00204A78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31750</wp:posOffset>
                </wp:positionV>
                <wp:extent cx="180975" cy="1524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5F93" id="Прямоугольник 8" o:spid="_x0000_s1026" style="position:absolute;margin-left:155.7pt;margin-top:2.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0VRwIAAEwEAAAOAAAAZHJzL2Uyb0RvYy54bWysVM1u1DAQviPxDpbvNMlql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4qN0qzFFvWfNu83H/vv/e3mQ/+5v+2/bW76H/2X/is5Cnp11uWYdmUvIVTs7IXh&#10;bxzR5rRhuhYnAKZrBCuRZRbik3sJwXCYShbdc1PidWzpTZRuXUEbAFEUso4dut51SKw94XiYHaXT&#10;wwklHF3ZZDROYwcTlt8lW3D+qTAtCZuCAg5ABGerC+cDGZbfhUTyRsnyXCoVDagXpwrIiuGwnMcv&#10;8sca98OUJl1Bp5PRJCLf87l9iDR+f4NopcepV7JF2XdBLA+qPdFlnEnPpBr2SFnprYxBuaEDC1Ne&#10;o4pghpHGJ4ibxsA7Sjoc54K6t0sGghL1TGMnptl4HOY/GuPJ4QgN2Pcs9j1Mc4QqqKdk2J764c0s&#10;Lci6wZuyWLs2J9i9SkZlQ2cHVluyOLJR8O3zCm9i345Rv34C858AAAD//wMAUEsDBBQABgAIAAAA&#10;IQD5VRC73gAAAAgBAAAPAAAAZHJzL2Rvd25yZXYueG1sTI/NTsMwEITvSLyDtUjcqPMDiKRxKgQq&#10;Esc2vXDbxEuSEttR7LSBp2c50eNoRjPfFJvFDOJEk++dVRCvIhBkG6d72yo4VNu7JxA+oNU4OEsK&#10;vsnDpry+KjDX7mx3dNqHVnCJ9Tkq6EIYcyl905FBv3IjWfY+3WQwsJxaqSc8c7kZZBJFj9Jgb3mh&#10;w5FeOmq+9rNRUPfJAX921Vtksm0a3pfqOH+8KnV7szyvQQRawn8Y/vAZHUpmqt1stReDgjSO7zmq&#10;4IEvsZ+mWQaiVpBkEciykJcHyl8AAAD//wMAUEsBAi0AFAAGAAgAAAAhALaDOJL+AAAA4QEAABMA&#10;AAAAAAAAAAAAAAAAAAAAAFtDb250ZW50X1R5cGVzXS54bWxQSwECLQAUAAYACAAAACEAOP0h/9YA&#10;AACUAQAACwAAAAAAAAAAAAAAAAAvAQAAX3JlbHMvLnJlbHNQSwECLQAUAAYACAAAACEAlIEdFUcC&#10;AABMBAAADgAAAAAAAAAAAAAAAAAuAgAAZHJzL2Uyb0RvYy54bWxQSwECLQAUAAYACAAAACEA+VUQ&#10;u94AAAAIAQAADwAAAAAAAAAAAAAAAAChBAAAZHJzL2Rvd25yZXYueG1sUEsFBgAAAAAEAAQA8wAA&#10;AKwFAAAAAA==&#10;"/>
            </w:pict>
          </mc:Fallback>
        </mc:AlternateContent>
      </w:r>
      <w:r w:rsidRPr="00204A78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31750</wp:posOffset>
                </wp:positionV>
                <wp:extent cx="180975" cy="1524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105D" id="Прямоугольник 7" o:spid="_x0000_s1026" style="position:absolute;margin-left:7.2pt;margin-top:2.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dVSAIAAEwEAAAOAAAAZHJzL2Uyb0RvYy54bWysVM2O0zAQviPxDpbvNEnV0m206Wq1SxHS&#10;AistPIDrOI2FY5ux23Q5IXFdiUfgIbggfvYZ0jdi7HRLFzghcrA8npnP33wzzvHJplFkLcBJowua&#10;DVJKhOamlHpZ0Nev5o+OKHGe6ZIpo0VBr4WjJ7OHD45bm4uhqY0qBRAE0S5vbUFr722eJI7XomFu&#10;YKzQ6KwMNMyjCcukBNYieqOSYZo+TloDpQXDhXN4et476SziV5Xg/mVVOeGJKihy83GFuC7CmsyO&#10;Wb4EZmvJdzTYP7BomNR46R7qnHlGViD/gGokB+NM5QfcNImpKslFrAGrydLfqrmqmRWxFhTH2b1M&#10;7v/B8hfrSyCyLOiEEs0abFH3aft++7H73t1uP3Sfu9vu2/am+9F96b6SSdCrtS7HtCt7CaFiZy8M&#10;f+OINmc100txCmDaWrASWWYhPrmXEAyHqWTRPjclXsdW3kTpNhU0ARBFIZvYoet9h8TGE46H2VE6&#10;nYwp4ejKxsNRGjuYsPwu2YLzT4VpSNgUFHAAIjhbXzgfyLD8LiSSN0qWc6lUNGC5OFNA1gyHZR6/&#10;yB9rPAxTmrQFnY6H44h8z+cOIdL4/Q2ikR6nXsmmoEf7IJYH1Z7oMs6kZ1L1e6Ss9E7GoFzfgYUp&#10;r1FFMP1I4xPETW3gHSUtjnNB3dsVA0GJeqaxE9NsNArzH43ReDJEAw49i0MP0xyhCuop6bdnvn8z&#10;KwtyWeNNWaxdm1PsXiWjsqGzPasdWRzZKPjueYU3cWjHqF8/gdlPAAAA//8DAFBLAwQUAAYACAAA&#10;ACEAnigfCNsAAAAGAQAADwAAAGRycy9kb3ducmV2LnhtbEyPwU7DMBBE70j8g7VI3KhNCIikcSoE&#10;KhLHNr1wc+JtEojXUey0ga9nOcFxNKOZN8VmcYM44RR6TxpuVwoEUuNtT62GQ7W9eQQRoiFrBk+o&#10;4QsDbMrLi8Lk1p9ph6d9bAWXUMiNhi7GMZcyNB06E1Z+RGLv6CdnIsuplXYyZy53g0yUepDO9MQL&#10;nRnxucPmcz87DXWfHMz3rnpVLtvexbel+pjfX7S+vlqe1iAiLvEvDL/4jA4lM9V+JhvEwDpNOanh&#10;nh+xnSYZiFpDkimQZSH/45c/AAAA//8DAFBLAQItABQABgAIAAAAIQC2gziS/gAAAOEBAAATAAAA&#10;AAAAAAAAAAAAAAAAAABbQ29udGVudF9UeXBlc10ueG1sUEsBAi0AFAAGAAgAAAAhADj9If/WAAAA&#10;lAEAAAsAAAAAAAAAAAAAAAAALwEAAF9yZWxzLy5yZWxzUEsBAi0AFAAGAAgAAAAhANrCF1VIAgAA&#10;TAQAAA4AAAAAAAAAAAAAAAAALgIAAGRycy9lMm9Eb2MueG1sUEsBAi0AFAAGAAgAAAAhAJ4oHwjb&#10;AAAABgEAAA8AAAAAAAAAAAAAAAAAogQAAGRycy9kb3ducmV2LnhtbFBLBQYAAAAABAAEAPMAAACq&#10;BQAAAAA=&#10;"/>
            </w:pict>
          </mc:Fallback>
        </mc:AlternateConten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   выписка          справка            уведомление</w:t>
      </w:r>
    </w:p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от ____________ № 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о______________________________________________________</w:t>
      </w:r>
      <w:r w:rsidR="00B21960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(полное наименование объекта, адрес по которому он расположен, кадастровый номер, инвентарный номер)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204A78" w:rsidRPr="00204A78" w:rsidTr="00204A78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Информацию прошу предоставить (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V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Адрес для доставки почтой __________________________________________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204A78" w:rsidRPr="00204A78" w:rsidTr="00204A78">
        <w:trPr>
          <w:trHeight w:val="525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204A78" w:rsidRPr="00204A78" w:rsidRDefault="00204A78" w:rsidP="008E30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5082"/>
      </w:tblGrid>
      <w:tr w:rsidR="00204A78" w:rsidRPr="00204A78" w:rsidTr="00204A78">
        <w:trPr>
          <w:trHeight w:val="1003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eastAsia="ru-RU"/>
              </w:rPr>
              <w:t>Приложение: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1. Копия документа, удостоверяющего личность (для физических лиц).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2. Копия свидетельства о государственной регистрации юридического лица.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04A78" w:rsidRPr="00204A78" w:rsidTr="00204A78">
        <w:trPr>
          <w:gridAfter w:val="1"/>
          <w:wAfter w:w="5082" w:type="dxa"/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ae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B21960" w:rsidTr="00235645">
        <w:tc>
          <w:tcPr>
            <w:tcW w:w="2971" w:type="dxa"/>
          </w:tcPr>
          <w:p w:rsidR="00B21960" w:rsidRPr="00204A78" w:rsidRDefault="00B21960" w:rsidP="00235645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 xml:space="preserve">Приложение № </w:t>
            </w:r>
            <w:r w:rsidR="00235645">
              <w:rPr>
                <w:rFonts w:ascii="Times New Roman" w:eastAsia="Times New Roman" w:hAnsi="Times New Roman" w:cs="Times New Roman"/>
                <w:color w:val="191919"/>
              </w:rPr>
              <w:t>9</w:t>
            </w:r>
          </w:p>
          <w:p w:rsidR="00B21960" w:rsidRPr="00B21960" w:rsidRDefault="00B21960" w:rsidP="00235645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lastRenderedPageBreak/>
              <w:t>к 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отказе о выдаче дубликата результата предоставления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(выписку/справку/уведомление)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 20___ г.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B2196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B21960" w:rsidP="008E30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204A78"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заявления о выдаче дубликата 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результата предоставления муниципальной услуги (выписка/справка/уведомление) 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результата предоставления муниципальной услуги (выписка/справка/уведомление)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5"/>
        <w:gridCol w:w="2659"/>
      </w:tblGrid>
      <w:tr w:rsidR="00204A78" w:rsidRPr="00204A78" w:rsidTr="00204A78">
        <w:tc>
          <w:tcPr>
            <w:tcW w:w="2301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204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204A78" w:rsidRPr="00204A78" w:rsidTr="00204A78">
        <w:tc>
          <w:tcPr>
            <w:tcW w:w="2301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Вы вправе повторно обратиться с заявлением о выдаче дубликата результата предоставления муниципальной услуги (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выписка/справка/уведомление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) после устранения указанных нарушений.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в судебном порядке.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 ____________________________________________________.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 результат предоставления муниципальной услуги (</w:t>
      </w:r>
      <w:r w:rsidRPr="00204A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выписка/справка/уведомление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иная дополнительная информация при наличии)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204A78" w:rsidRPr="00204A78" w:rsidTr="00204A78">
        <w:tc>
          <w:tcPr>
            <w:tcW w:w="3896" w:type="dxa"/>
          </w:tcPr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Ф.И.О. исполнителя</w:t>
      </w:r>
    </w:p>
    <w:p w:rsid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№ телефона</w:t>
      </w:r>
    </w:p>
    <w:p w:rsidR="00C9613C" w:rsidRDefault="00C9613C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C9613C" w:rsidRDefault="00C9613C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C9613C" w:rsidRDefault="00C9613C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p w:rsidR="00C9613C" w:rsidRPr="00204A78" w:rsidRDefault="00C9613C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a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21960" w:rsidTr="00235645">
        <w:tc>
          <w:tcPr>
            <w:tcW w:w="2829" w:type="dxa"/>
          </w:tcPr>
          <w:p w:rsidR="00B21960" w:rsidRPr="00204A78" w:rsidRDefault="00B21960" w:rsidP="00235645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Приложение № 1</w:t>
            </w:r>
            <w:r w:rsidR="00235645">
              <w:rPr>
                <w:rFonts w:ascii="Times New Roman" w:eastAsia="Times New Roman" w:hAnsi="Times New Roman" w:cs="Times New Roman"/>
                <w:color w:val="191919"/>
              </w:rPr>
              <w:t>0</w:t>
            </w:r>
          </w:p>
          <w:p w:rsidR="00B21960" w:rsidRDefault="00B21960" w:rsidP="00235645">
            <w:pPr>
              <w:jc w:val="both"/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предоставления муниципальной у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слуги</w:t>
            </w:r>
          </w:p>
        </w:tc>
      </w:tr>
    </w:tbl>
    <w:p w:rsidR="00B21960" w:rsidRDefault="00B21960" w:rsidP="00B21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оставлении заявления о </w:t>
      </w:r>
      <w:r w:rsidRPr="00204A78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предоставлении муниципальной услуги «</w:t>
      </w:r>
      <w:r w:rsidR="00B21960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 xml:space="preserve">Осуществление передачи (приватизации) жилого помещения в собственность граждан» </w:t>
      </w:r>
      <w:r w:rsidR="00D44F22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на территории Завитинского муниципального округа</w:t>
      </w:r>
      <w:r w:rsidRPr="00204A78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без рассмотрения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оставить заявление о 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="00D44F22" w:rsidRPr="00D44F2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Осуществление передачи (приватизации) жилого помещения в собственность граждан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»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________________№_____ без рассмотрения.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204A78" w:rsidRPr="00204A78" w:rsidTr="00204A78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Информацию прошу предоставить (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/>
              </w:rPr>
              <w:t>V</w:t>
            </w: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Адрес для доставки почтой __________________________________________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Анкета заявителя.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781"/>
        <w:gridCol w:w="4073"/>
      </w:tblGrid>
      <w:tr w:rsidR="00204A78" w:rsidRPr="00204A78" w:rsidTr="00204A78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физического лица (либо его уполномоченного заявителя) /полное наименование юридического лица: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Реквизиты документа, удостоверяющего личность (для физических лиц -наименование, серия, номер, кем и когда выдан) / для юридических лиц – свидетельства о государственной регистрации, ИНН, ОКПО: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11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Для физических лиц - адрес постоянного места жительства или преимущественного пребывания (область, город, улица, дом, корпус, квартира) / для юридических лиц юридический или фактический адрес: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204A78" w:rsidRPr="00204A78" w:rsidTr="00204A78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204A78" w:rsidRPr="00204A78" w:rsidTr="0020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eastAsia="ru-RU"/>
              </w:rPr>
              <w:t>Приложение: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1. Копия документа, удостоверяющего личность (для физических лиц).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2. Копия свидетельства о государственной регистрации юридического лица.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204A78"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  <w:t>3.Копии документов, подтверждающих полномочия представителя                    физического или юридического лица и документов, удостоверяющих личность.</w:t>
            </w:r>
          </w:p>
          <w:p w:rsidR="00204A78" w:rsidRPr="00204A78" w:rsidRDefault="00204A78" w:rsidP="008E30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04A78" w:rsidRPr="00204A78" w:rsidTr="00204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Ф.И.О. физического лица/ должность, полное наименование юридического лица, Ф.И.О. руководителя)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78" w:rsidRPr="00204A78" w:rsidRDefault="00204A78" w:rsidP="008E30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(подпись заявителя (М.П.)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tbl>
      <w:tblPr>
        <w:tblStyle w:val="ae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D44F22" w:rsidTr="00235645">
        <w:tc>
          <w:tcPr>
            <w:tcW w:w="2971" w:type="dxa"/>
          </w:tcPr>
          <w:p w:rsidR="00D44F22" w:rsidRPr="00204A78" w:rsidRDefault="00D44F22" w:rsidP="00D44F22">
            <w:pPr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lastRenderedPageBreak/>
              <w:t>Приложение № 1</w:t>
            </w:r>
            <w:r w:rsidR="00235645">
              <w:rPr>
                <w:rFonts w:ascii="Times New Roman" w:eastAsia="Times New Roman" w:hAnsi="Times New Roman" w:cs="Times New Roman"/>
                <w:color w:val="191919"/>
              </w:rPr>
              <w:t>1</w:t>
            </w:r>
          </w:p>
          <w:p w:rsidR="00D44F22" w:rsidRPr="00D44F22" w:rsidRDefault="00D44F22" w:rsidP="00D44F22">
            <w:pPr>
              <w:rPr>
                <w:rFonts w:ascii="Times New Roman" w:eastAsia="Times New Roman" w:hAnsi="Times New Roman" w:cs="Times New Roman"/>
                <w:color w:val="191919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</w:rPr>
              <w:t>к административному регламенту пред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>оставления муниципальной услуги</w:t>
            </w:r>
          </w:p>
        </w:tc>
      </w:tr>
    </w:tbl>
    <w:p w:rsidR="00204A78" w:rsidRPr="00204A78" w:rsidRDefault="00204A78" w:rsidP="00D44F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оставлении заявления о </w:t>
      </w:r>
      <w:r w:rsidRPr="00204A78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предоставлении муниципальной услуги «</w:t>
      </w:r>
      <w:r w:rsidR="00D44F22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>Осуществление передачи (приватизации) жилого помещения в собственность граждан» на территории Завитинского муниципального округа</w:t>
      </w:r>
      <w:r w:rsidRPr="00204A78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204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без рассмотрения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Вашего заявления от __________№ ___ об оставлении заявления о 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="00D44F22" w:rsidRPr="00D44F2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Осуществление передачи (приватизации) жилого помещения в собственность граждан» на территории Завитинского муниципального округа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» 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без рассмотрения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D44F2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уполномоченного органа на выдачу результата предоставления муниципальной услуги)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 решение об оставлении заявления о 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предоставлении муниципальной услуги «</w:t>
      </w:r>
      <w:r w:rsidR="00D44F22" w:rsidRPr="00D44F22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Осуществление передачи (приватизации) жилого помещения в собственность граждан» на территории Завитинского муниципального округа</w:t>
      </w:r>
      <w:r w:rsidRPr="00204A78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» </w:t>
      </w:r>
      <w:r w:rsidRPr="00204A78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_____________№____ без рассмотрения.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tbl>
      <w:tblPr>
        <w:tblW w:w="10260" w:type="dxa"/>
        <w:tblInd w:w="-354" w:type="dxa"/>
        <w:tblLook w:val="01E0" w:firstRow="1" w:lastRow="1" w:firstColumn="1" w:lastColumn="1" w:noHBand="0" w:noVBand="0"/>
      </w:tblPr>
      <w:tblGrid>
        <w:gridCol w:w="3896"/>
        <w:gridCol w:w="2627"/>
        <w:gridCol w:w="3737"/>
      </w:tblGrid>
      <w:tr w:rsidR="00204A78" w:rsidRPr="00204A78" w:rsidTr="00204A78">
        <w:tc>
          <w:tcPr>
            <w:tcW w:w="3896" w:type="dxa"/>
          </w:tcPr>
          <w:p w:rsidR="00204A78" w:rsidRPr="00204A78" w:rsidRDefault="009A314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204A78"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Должность лица, подписывающего</w:t>
            </w:r>
          </w:p>
        </w:tc>
        <w:tc>
          <w:tcPr>
            <w:tcW w:w="2627" w:type="dxa"/>
          </w:tcPr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</w:t>
            </w: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(подпись)</w:t>
            </w:r>
          </w:p>
        </w:tc>
        <w:tc>
          <w:tcPr>
            <w:tcW w:w="3737" w:type="dxa"/>
          </w:tcPr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_______________________</w:t>
            </w:r>
          </w:p>
          <w:p w:rsidR="00204A78" w:rsidRPr="00204A78" w:rsidRDefault="00204A78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04A7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(расшифровка подписи)</w:t>
            </w:r>
          </w:p>
        </w:tc>
      </w:tr>
    </w:tbl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Ф.И.О. исполнителя</w:t>
      </w:r>
    </w:p>
    <w:p w:rsidR="00204A78" w:rsidRPr="00204A78" w:rsidRDefault="00204A78" w:rsidP="008E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</w:pPr>
      <w:r w:rsidRPr="00204A78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№ телефона</w:t>
      </w:r>
    </w:p>
    <w:sectPr w:rsidR="00204A78" w:rsidRPr="00204A78" w:rsidSect="00C9613C"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FE" w:rsidRDefault="00C835FE" w:rsidP="00EB5A24">
      <w:pPr>
        <w:spacing w:after="0" w:line="240" w:lineRule="auto"/>
      </w:pPr>
      <w:r>
        <w:separator/>
      </w:r>
    </w:p>
  </w:endnote>
  <w:endnote w:type="continuationSeparator" w:id="0">
    <w:p w:rsidR="00C835FE" w:rsidRDefault="00C835FE" w:rsidP="00E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FE" w:rsidRDefault="00C835FE" w:rsidP="00EB5A24">
      <w:pPr>
        <w:spacing w:after="0" w:line="240" w:lineRule="auto"/>
      </w:pPr>
      <w:r>
        <w:separator/>
      </w:r>
    </w:p>
  </w:footnote>
  <w:footnote w:type="continuationSeparator" w:id="0">
    <w:p w:rsidR="00C835FE" w:rsidRDefault="00C835FE" w:rsidP="00EB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B03"/>
    <w:multiLevelType w:val="multilevel"/>
    <w:tmpl w:val="8E7A7B2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065B7830"/>
    <w:multiLevelType w:val="multilevel"/>
    <w:tmpl w:val="ECCE21B0"/>
    <w:lvl w:ilvl="0">
      <w:start w:val="6"/>
      <w:numFmt w:val="decimal"/>
      <w:lvlText w:val="%1"/>
      <w:lvlJc w:val="left"/>
      <w:pPr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9" w:hanging="7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7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7" w:hanging="7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7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7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7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7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741"/>
      </w:pPr>
      <w:rPr>
        <w:lang w:val="ru-RU" w:eastAsia="en-US" w:bidi="ar-SA"/>
      </w:rPr>
    </w:lvl>
  </w:abstractNum>
  <w:abstractNum w:abstractNumId="2" w15:restartNumberingAfterBreak="0">
    <w:nsid w:val="184B1BD4"/>
    <w:multiLevelType w:val="multilevel"/>
    <w:tmpl w:val="9C3412E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D3C36AA"/>
    <w:multiLevelType w:val="hybridMultilevel"/>
    <w:tmpl w:val="E66EB816"/>
    <w:lvl w:ilvl="0" w:tplc="34DE80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57D73"/>
    <w:multiLevelType w:val="multilevel"/>
    <w:tmpl w:val="D472960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0380471"/>
    <w:multiLevelType w:val="hybridMultilevel"/>
    <w:tmpl w:val="443294CC"/>
    <w:lvl w:ilvl="0" w:tplc="FA9CFED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60764">
      <w:numFmt w:val="bullet"/>
      <w:lvlText w:val="•"/>
      <w:lvlJc w:val="left"/>
      <w:pPr>
        <w:ind w:left="1222" w:hanging="178"/>
      </w:pPr>
      <w:rPr>
        <w:lang w:val="ru-RU" w:eastAsia="en-US" w:bidi="ar-SA"/>
      </w:rPr>
    </w:lvl>
    <w:lvl w:ilvl="2" w:tplc="DE3AF304">
      <w:numFmt w:val="bullet"/>
      <w:lvlText w:val="•"/>
      <w:lvlJc w:val="left"/>
      <w:pPr>
        <w:ind w:left="2265" w:hanging="178"/>
      </w:pPr>
      <w:rPr>
        <w:lang w:val="ru-RU" w:eastAsia="en-US" w:bidi="ar-SA"/>
      </w:rPr>
    </w:lvl>
    <w:lvl w:ilvl="3" w:tplc="60D8DD6E">
      <w:numFmt w:val="bullet"/>
      <w:lvlText w:val="•"/>
      <w:lvlJc w:val="left"/>
      <w:pPr>
        <w:ind w:left="3307" w:hanging="178"/>
      </w:pPr>
      <w:rPr>
        <w:lang w:val="ru-RU" w:eastAsia="en-US" w:bidi="ar-SA"/>
      </w:rPr>
    </w:lvl>
    <w:lvl w:ilvl="4" w:tplc="8272BFAC">
      <w:numFmt w:val="bullet"/>
      <w:lvlText w:val="•"/>
      <w:lvlJc w:val="left"/>
      <w:pPr>
        <w:ind w:left="4350" w:hanging="178"/>
      </w:pPr>
      <w:rPr>
        <w:lang w:val="ru-RU" w:eastAsia="en-US" w:bidi="ar-SA"/>
      </w:rPr>
    </w:lvl>
    <w:lvl w:ilvl="5" w:tplc="DEB8DDB2">
      <w:numFmt w:val="bullet"/>
      <w:lvlText w:val="•"/>
      <w:lvlJc w:val="left"/>
      <w:pPr>
        <w:ind w:left="5392" w:hanging="178"/>
      </w:pPr>
      <w:rPr>
        <w:lang w:val="ru-RU" w:eastAsia="en-US" w:bidi="ar-SA"/>
      </w:rPr>
    </w:lvl>
    <w:lvl w:ilvl="6" w:tplc="A866C858">
      <w:numFmt w:val="bullet"/>
      <w:lvlText w:val="•"/>
      <w:lvlJc w:val="left"/>
      <w:pPr>
        <w:ind w:left="6435" w:hanging="178"/>
      </w:pPr>
      <w:rPr>
        <w:lang w:val="ru-RU" w:eastAsia="en-US" w:bidi="ar-SA"/>
      </w:rPr>
    </w:lvl>
    <w:lvl w:ilvl="7" w:tplc="884E941A">
      <w:numFmt w:val="bullet"/>
      <w:lvlText w:val="•"/>
      <w:lvlJc w:val="left"/>
      <w:pPr>
        <w:ind w:left="7477" w:hanging="178"/>
      </w:pPr>
      <w:rPr>
        <w:lang w:val="ru-RU" w:eastAsia="en-US" w:bidi="ar-SA"/>
      </w:rPr>
    </w:lvl>
    <w:lvl w:ilvl="8" w:tplc="5276EE72">
      <w:numFmt w:val="bullet"/>
      <w:lvlText w:val="•"/>
      <w:lvlJc w:val="left"/>
      <w:pPr>
        <w:ind w:left="8520" w:hanging="178"/>
      </w:pPr>
      <w:rPr>
        <w:lang w:val="ru-RU" w:eastAsia="en-US" w:bidi="ar-SA"/>
      </w:rPr>
    </w:lvl>
  </w:abstractNum>
  <w:abstractNum w:abstractNumId="6" w15:restartNumberingAfterBreak="0">
    <w:nsid w:val="307C44C4"/>
    <w:multiLevelType w:val="hybridMultilevel"/>
    <w:tmpl w:val="769223E2"/>
    <w:lvl w:ilvl="0" w:tplc="C93EC3A0">
      <w:start w:val="2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7340539"/>
    <w:multiLevelType w:val="hybridMultilevel"/>
    <w:tmpl w:val="26B07BBE"/>
    <w:lvl w:ilvl="0" w:tplc="91F4B8F2">
      <w:start w:val="1"/>
      <w:numFmt w:val="decimal"/>
      <w:lvlText w:val="%1)"/>
      <w:lvlJc w:val="left"/>
      <w:pPr>
        <w:ind w:left="172" w:hanging="300"/>
      </w:pPr>
      <w:rPr>
        <w:rFonts w:hint="default"/>
        <w:w w:val="100"/>
        <w:sz w:val="26"/>
        <w:szCs w:val="26"/>
        <w:lang w:val="ru-RU" w:eastAsia="en-US" w:bidi="ar-SA"/>
      </w:rPr>
    </w:lvl>
    <w:lvl w:ilvl="1" w:tplc="AEB62702">
      <w:numFmt w:val="bullet"/>
      <w:lvlText w:val="•"/>
      <w:lvlJc w:val="left"/>
      <w:pPr>
        <w:ind w:left="1222" w:hanging="300"/>
      </w:pPr>
      <w:rPr>
        <w:lang w:val="ru-RU" w:eastAsia="en-US" w:bidi="ar-SA"/>
      </w:rPr>
    </w:lvl>
    <w:lvl w:ilvl="2" w:tplc="DDC43E9E">
      <w:numFmt w:val="bullet"/>
      <w:lvlText w:val="•"/>
      <w:lvlJc w:val="left"/>
      <w:pPr>
        <w:ind w:left="2265" w:hanging="300"/>
      </w:pPr>
      <w:rPr>
        <w:lang w:val="ru-RU" w:eastAsia="en-US" w:bidi="ar-SA"/>
      </w:rPr>
    </w:lvl>
    <w:lvl w:ilvl="3" w:tplc="8F02C832">
      <w:numFmt w:val="bullet"/>
      <w:lvlText w:val="•"/>
      <w:lvlJc w:val="left"/>
      <w:pPr>
        <w:ind w:left="3307" w:hanging="300"/>
      </w:pPr>
      <w:rPr>
        <w:lang w:val="ru-RU" w:eastAsia="en-US" w:bidi="ar-SA"/>
      </w:rPr>
    </w:lvl>
    <w:lvl w:ilvl="4" w:tplc="E300231C">
      <w:numFmt w:val="bullet"/>
      <w:lvlText w:val="•"/>
      <w:lvlJc w:val="left"/>
      <w:pPr>
        <w:ind w:left="4350" w:hanging="300"/>
      </w:pPr>
      <w:rPr>
        <w:lang w:val="ru-RU" w:eastAsia="en-US" w:bidi="ar-SA"/>
      </w:rPr>
    </w:lvl>
    <w:lvl w:ilvl="5" w:tplc="546E8CF6">
      <w:numFmt w:val="bullet"/>
      <w:lvlText w:val="•"/>
      <w:lvlJc w:val="left"/>
      <w:pPr>
        <w:ind w:left="5392" w:hanging="300"/>
      </w:pPr>
      <w:rPr>
        <w:lang w:val="ru-RU" w:eastAsia="en-US" w:bidi="ar-SA"/>
      </w:rPr>
    </w:lvl>
    <w:lvl w:ilvl="6" w:tplc="3B1AA0D4">
      <w:numFmt w:val="bullet"/>
      <w:lvlText w:val="•"/>
      <w:lvlJc w:val="left"/>
      <w:pPr>
        <w:ind w:left="6435" w:hanging="300"/>
      </w:pPr>
      <w:rPr>
        <w:lang w:val="ru-RU" w:eastAsia="en-US" w:bidi="ar-SA"/>
      </w:rPr>
    </w:lvl>
    <w:lvl w:ilvl="7" w:tplc="8E42F1F8">
      <w:numFmt w:val="bullet"/>
      <w:lvlText w:val="•"/>
      <w:lvlJc w:val="left"/>
      <w:pPr>
        <w:ind w:left="7477" w:hanging="300"/>
      </w:pPr>
      <w:rPr>
        <w:lang w:val="ru-RU" w:eastAsia="en-US" w:bidi="ar-SA"/>
      </w:rPr>
    </w:lvl>
    <w:lvl w:ilvl="8" w:tplc="7FD6D5D2">
      <w:numFmt w:val="bullet"/>
      <w:lvlText w:val="•"/>
      <w:lvlJc w:val="left"/>
      <w:pPr>
        <w:ind w:left="8520" w:hanging="300"/>
      </w:pPr>
      <w:rPr>
        <w:lang w:val="ru-RU" w:eastAsia="en-US" w:bidi="ar-SA"/>
      </w:rPr>
    </w:lvl>
  </w:abstractNum>
  <w:abstractNum w:abstractNumId="8" w15:restartNumberingAfterBreak="0">
    <w:nsid w:val="38636E4B"/>
    <w:multiLevelType w:val="multilevel"/>
    <w:tmpl w:val="2392E37A"/>
    <w:lvl w:ilvl="0">
      <w:start w:val="3"/>
      <w:numFmt w:val="decimal"/>
      <w:lvlText w:val="%1."/>
      <w:lvlJc w:val="left"/>
      <w:pPr>
        <w:ind w:left="810" w:hanging="810"/>
      </w:pPr>
    </w:lvl>
    <w:lvl w:ilvl="1">
      <w:start w:val="12"/>
      <w:numFmt w:val="decimal"/>
      <w:lvlText w:val="%1.%2."/>
      <w:lvlJc w:val="left"/>
      <w:pPr>
        <w:ind w:left="804" w:hanging="810"/>
      </w:pPr>
    </w:lvl>
    <w:lvl w:ilvl="2">
      <w:start w:val="1"/>
      <w:numFmt w:val="decimal"/>
      <w:lvlText w:val="%1.%2.%3."/>
      <w:lvlJc w:val="left"/>
      <w:pPr>
        <w:ind w:left="798" w:hanging="810"/>
      </w:pPr>
    </w:lvl>
    <w:lvl w:ilvl="3">
      <w:start w:val="1"/>
      <w:numFmt w:val="decimal"/>
      <w:lvlText w:val="%1.%2.%3.%4."/>
      <w:lvlJc w:val="left"/>
      <w:pPr>
        <w:ind w:left="1062" w:hanging="1080"/>
      </w:pPr>
    </w:lvl>
    <w:lvl w:ilvl="4">
      <w:start w:val="1"/>
      <w:numFmt w:val="decimal"/>
      <w:lvlText w:val="%1.%2.%3.%4.%5."/>
      <w:lvlJc w:val="left"/>
      <w:pPr>
        <w:ind w:left="1056" w:hanging="1080"/>
      </w:pPr>
    </w:lvl>
    <w:lvl w:ilvl="5">
      <w:start w:val="1"/>
      <w:numFmt w:val="decimal"/>
      <w:lvlText w:val="%1.%2.%3.%4.%5.%6."/>
      <w:lvlJc w:val="left"/>
      <w:pPr>
        <w:ind w:left="1410" w:hanging="1440"/>
      </w:pPr>
    </w:lvl>
    <w:lvl w:ilvl="6">
      <w:start w:val="1"/>
      <w:numFmt w:val="decimal"/>
      <w:lvlText w:val="%1.%2.%3.%4.%5.%6.%7."/>
      <w:lvlJc w:val="left"/>
      <w:pPr>
        <w:ind w:left="1764" w:hanging="1800"/>
      </w:pPr>
    </w:lvl>
    <w:lvl w:ilvl="7">
      <w:start w:val="1"/>
      <w:numFmt w:val="decimal"/>
      <w:lvlText w:val="%1.%2.%3.%4.%5.%6.%7.%8."/>
      <w:lvlJc w:val="left"/>
      <w:pPr>
        <w:ind w:left="1758" w:hanging="1800"/>
      </w:pPr>
    </w:lvl>
    <w:lvl w:ilvl="8">
      <w:start w:val="1"/>
      <w:numFmt w:val="decimal"/>
      <w:lvlText w:val="%1.%2.%3.%4.%5.%6.%7.%8.%9."/>
      <w:lvlJc w:val="left"/>
      <w:pPr>
        <w:ind w:left="2112" w:hanging="2160"/>
      </w:pPr>
    </w:lvl>
  </w:abstractNum>
  <w:abstractNum w:abstractNumId="9" w15:restartNumberingAfterBreak="0">
    <w:nsid w:val="400D0742"/>
    <w:multiLevelType w:val="multilevel"/>
    <w:tmpl w:val="E14E26F0"/>
    <w:lvl w:ilvl="0">
      <w:start w:val="2"/>
      <w:numFmt w:val="decimal"/>
      <w:lvlText w:val="%1"/>
      <w:lvlJc w:val="left"/>
      <w:pPr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7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7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7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7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779"/>
      </w:pPr>
      <w:rPr>
        <w:lang w:val="ru-RU" w:eastAsia="en-US" w:bidi="ar-SA"/>
      </w:rPr>
    </w:lvl>
  </w:abstractNum>
  <w:abstractNum w:abstractNumId="10" w15:restartNumberingAfterBreak="0">
    <w:nsid w:val="44B631B1"/>
    <w:multiLevelType w:val="multilevel"/>
    <w:tmpl w:val="B6685AA4"/>
    <w:lvl w:ilvl="0">
      <w:start w:val="1"/>
      <w:numFmt w:val="decimal"/>
      <w:lvlText w:val="%1"/>
      <w:lvlJc w:val="left"/>
      <w:pPr>
        <w:ind w:left="17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708"/>
      </w:pPr>
      <w:rPr>
        <w:lang w:val="ru-RU" w:eastAsia="en-US" w:bidi="ar-SA"/>
      </w:rPr>
    </w:lvl>
  </w:abstractNum>
  <w:abstractNum w:abstractNumId="11" w15:restartNumberingAfterBreak="0">
    <w:nsid w:val="466A1718"/>
    <w:multiLevelType w:val="hybridMultilevel"/>
    <w:tmpl w:val="85A47552"/>
    <w:lvl w:ilvl="0" w:tplc="635AEDEE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A6330A"/>
    <w:multiLevelType w:val="multilevel"/>
    <w:tmpl w:val="6D9EAAD0"/>
    <w:lvl w:ilvl="0">
      <w:start w:val="3"/>
      <w:numFmt w:val="decimal"/>
      <w:lvlText w:val="%1"/>
      <w:lvlJc w:val="left"/>
      <w:pPr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5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7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512"/>
      </w:pPr>
      <w:rPr>
        <w:lang w:val="ru-RU" w:eastAsia="en-US" w:bidi="ar-SA"/>
      </w:rPr>
    </w:lvl>
  </w:abstractNum>
  <w:abstractNum w:abstractNumId="13" w15:restartNumberingAfterBreak="0">
    <w:nsid w:val="710E66B2"/>
    <w:multiLevelType w:val="hybridMultilevel"/>
    <w:tmpl w:val="115E815C"/>
    <w:lvl w:ilvl="0" w:tplc="3996AE9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AE664F0">
      <w:numFmt w:val="bullet"/>
      <w:lvlText w:val="•"/>
      <w:lvlJc w:val="left"/>
      <w:pPr>
        <w:ind w:left="1222" w:hanging="305"/>
      </w:pPr>
      <w:rPr>
        <w:lang w:val="ru-RU" w:eastAsia="en-US" w:bidi="ar-SA"/>
      </w:rPr>
    </w:lvl>
    <w:lvl w:ilvl="2" w:tplc="A63825FE">
      <w:numFmt w:val="bullet"/>
      <w:lvlText w:val="•"/>
      <w:lvlJc w:val="left"/>
      <w:pPr>
        <w:ind w:left="2265" w:hanging="305"/>
      </w:pPr>
      <w:rPr>
        <w:lang w:val="ru-RU" w:eastAsia="en-US" w:bidi="ar-SA"/>
      </w:rPr>
    </w:lvl>
    <w:lvl w:ilvl="3" w:tplc="D9C60956">
      <w:numFmt w:val="bullet"/>
      <w:lvlText w:val="•"/>
      <w:lvlJc w:val="left"/>
      <w:pPr>
        <w:ind w:left="3307" w:hanging="305"/>
      </w:pPr>
      <w:rPr>
        <w:lang w:val="ru-RU" w:eastAsia="en-US" w:bidi="ar-SA"/>
      </w:rPr>
    </w:lvl>
    <w:lvl w:ilvl="4" w:tplc="A7864108">
      <w:numFmt w:val="bullet"/>
      <w:lvlText w:val="•"/>
      <w:lvlJc w:val="left"/>
      <w:pPr>
        <w:ind w:left="4350" w:hanging="305"/>
      </w:pPr>
      <w:rPr>
        <w:lang w:val="ru-RU" w:eastAsia="en-US" w:bidi="ar-SA"/>
      </w:rPr>
    </w:lvl>
    <w:lvl w:ilvl="5" w:tplc="54665E40">
      <w:numFmt w:val="bullet"/>
      <w:lvlText w:val="•"/>
      <w:lvlJc w:val="left"/>
      <w:pPr>
        <w:ind w:left="5392" w:hanging="305"/>
      </w:pPr>
      <w:rPr>
        <w:lang w:val="ru-RU" w:eastAsia="en-US" w:bidi="ar-SA"/>
      </w:rPr>
    </w:lvl>
    <w:lvl w:ilvl="6" w:tplc="4D9EF77C">
      <w:numFmt w:val="bullet"/>
      <w:lvlText w:val="•"/>
      <w:lvlJc w:val="left"/>
      <w:pPr>
        <w:ind w:left="6435" w:hanging="305"/>
      </w:pPr>
      <w:rPr>
        <w:lang w:val="ru-RU" w:eastAsia="en-US" w:bidi="ar-SA"/>
      </w:rPr>
    </w:lvl>
    <w:lvl w:ilvl="7" w:tplc="1486B116">
      <w:numFmt w:val="bullet"/>
      <w:lvlText w:val="•"/>
      <w:lvlJc w:val="left"/>
      <w:pPr>
        <w:ind w:left="7477" w:hanging="305"/>
      </w:pPr>
      <w:rPr>
        <w:lang w:val="ru-RU" w:eastAsia="en-US" w:bidi="ar-SA"/>
      </w:rPr>
    </w:lvl>
    <w:lvl w:ilvl="8" w:tplc="1FDC8068">
      <w:numFmt w:val="bullet"/>
      <w:lvlText w:val="•"/>
      <w:lvlJc w:val="left"/>
      <w:pPr>
        <w:ind w:left="8520" w:hanging="305"/>
      </w:pPr>
      <w:rPr>
        <w:lang w:val="ru-RU" w:eastAsia="en-US" w:bidi="ar-SA"/>
      </w:rPr>
    </w:lvl>
  </w:abstractNum>
  <w:abstractNum w:abstractNumId="14" w15:restartNumberingAfterBreak="0">
    <w:nsid w:val="74180AE3"/>
    <w:multiLevelType w:val="multilevel"/>
    <w:tmpl w:val="95E043B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2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1800"/>
      </w:pPr>
      <w:rPr>
        <w:rFonts w:hint="default"/>
      </w:rPr>
    </w:lvl>
  </w:abstractNum>
  <w:abstractNum w:abstractNumId="15" w15:restartNumberingAfterBreak="0">
    <w:nsid w:val="75545C4F"/>
    <w:multiLevelType w:val="multilevel"/>
    <w:tmpl w:val="98A6C3DA"/>
    <w:lvl w:ilvl="0">
      <w:start w:val="4"/>
      <w:numFmt w:val="decimal"/>
      <w:lvlText w:val="%1"/>
      <w:lvlJc w:val="left"/>
      <w:pPr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7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660"/>
      </w:pPr>
      <w:rPr>
        <w:lang w:val="ru-RU" w:eastAsia="en-US" w:bidi="ar-SA"/>
      </w:rPr>
    </w:lvl>
  </w:abstractNum>
  <w:abstractNum w:abstractNumId="16" w15:restartNumberingAfterBreak="0">
    <w:nsid w:val="76D103D0"/>
    <w:multiLevelType w:val="multilevel"/>
    <w:tmpl w:val="A2CE2C9C"/>
    <w:lvl w:ilvl="0">
      <w:start w:val="5"/>
      <w:numFmt w:val="decimal"/>
      <w:lvlText w:val="%1"/>
      <w:lvlJc w:val="left"/>
      <w:pPr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5" w:hanging="5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7" w:hanging="5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2" w:hanging="5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5" w:hanging="5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5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0" w:hanging="571"/>
      </w:pPr>
      <w:rPr>
        <w:lang w:val="ru-RU" w:eastAsia="en-US" w:bidi="ar-SA"/>
      </w:rPr>
    </w:lvl>
  </w:abstractNum>
  <w:abstractNum w:abstractNumId="17" w15:restartNumberingAfterBreak="0">
    <w:nsid w:val="79797856"/>
    <w:multiLevelType w:val="hybridMultilevel"/>
    <w:tmpl w:val="B820324A"/>
    <w:lvl w:ilvl="0" w:tplc="A66E594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ADD6">
      <w:start w:val="1"/>
      <w:numFmt w:val="upperRoman"/>
      <w:lvlText w:val="%2."/>
      <w:lvlJc w:val="left"/>
      <w:pPr>
        <w:ind w:left="1996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1CD43A">
      <w:numFmt w:val="bullet"/>
      <w:lvlText w:val="•"/>
      <w:lvlJc w:val="left"/>
      <w:pPr>
        <w:ind w:left="5213" w:hanging="720"/>
      </w:pPr>
      <w:rPr>
        <w:lang w:val="ru-RU" w:eastAsia="en-US" w:bidi="ar-SA"/>
      </w:rPr>
    </w:lvl>
    <w:lvl w:ilvl="3" w:tplc="658AD462">
      <w:numFmt w:val="bullet"/>
      <w:lvlText w:val="•"/>
      <w:lvlJc w:val="left"/>
      <w:pPr>
        <w:ind w:left="5887" w:hanging="720"/>
      </w:pPr>
      <w:rPr>
        <w:lang w:val="ru-RU" w:eastAsia="en-US" w:bidi="ar-SA"/>
      </w:rPr>
    </w:lvl>
    <w:lvl w:ilvl="4" w:tplc="4DA2A768">
      <w:numFmt w:val="bullet"/>
      <w:lvlText w:val="•"/>
      <w:lvlJc w:val="left"/>
      <w:pPr>
        <w:ind w:left="6561" w:hanging="720"/>
      </w:pPr>
      <w:rPr>
        <w:lang w:val="ru-RU" w:eastAsia="en-US" w:bidi="ar-SA"/>
      </w:rPr>
    </w:lvl>
    <w:lvl w:ilvl="5" w:tplc="E3C001CE">
      <w:numFmt w:val="bullet"/>
      <w:lvlText w:val="•"/>
      <w:lvlJc w:val="left"/>
      <w:pPr>
        <w:ind w:left="7235" w:hanging="720"/>
      </w:pPr>
      <w:rPr>
        <w:lang w:val="ru-RU" w:eastAsia="en-US" w:bidi="ar-SA"/>
      </w:rPr>
    </w:lvl>
    <w:lvl w:ilvl="6" w:tplc="9A62463E">
      <w:numFmt w:val="bullet"/>
      <w:lvlText w:val="•"/>
      <w:lvlJc w:val="left"/>
      <w:pPr>
        <w:ind w:left="7909" w:hanging="720"/>
      </w:pPr>
      <w:rPr>
        <w:lang w:val="ru-RU" w:eastAsia="en-US" w:bidi="ar-SA"/>
      </w:rPr>
    </w:lvl>
    <w:lvl w:ilvl="7" w:tplc="46BAB8D4">
      <w:numFmt w:val="bullet"/>
      <w:lvlText w:val="•"/>
      <w:lvlJc w:val="left"/>
      <w:pPr>
        <w:ind w:left="8583" w:hanging="720"/>
      </w:pPr>
      <w:rPr>
        <w:lang w:val="ru-RU" w:eastAsia="en-US" w:bidi="ar-SA"/>
      </w:rPr>
    </w:lvl>
    <w:lvl w:ilvl="8" w:tplc="45A409D2">
      <w:numFmt w:val="bullet"/>
      <w:lvlText w:val="•"/>
      <w:lvlJc w:val="left"/>
      <w:pPr>
        <w:ind w:left="9257" w:hanging="720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D"/>
    <w:rsid w:val="00001C18"/>
    <w:rsid w:val="00001FC6"/>
    <w:rsid w:val="00007222"/>
    <w:rsid w:val="00017814"/>
    <w:rsid w:val="0008472A"/>
    <w:rsid w:val="000A0DBB"/>
    <w:rsid w:val="000B2692"/>
    <w:rsid w:val="000B4642"/>
    <w:rsid w:val="000D29FB"/>
    <w:rsid w:val="000F0948"/>
    <w:rsid w:val="000F68E8"/>
    <w:rsid w:val="00100A48"/>
    <w:rsid w:val="0010234E"/>
    <w:rsid w:val="00105383"/>
    <w:rsid w:val="001053B8"/>
    <w:rsid w:val="00110206"/>
    <w:rsid w:val="001167FE"/>
    <w:rsid w:val="00131CC3"/>
    <w:rsid w:val="0014147A"/>
    <w:rsid w:val="00155414"/>
    <w:rsid w:val="00180CF2"/>
    <w:rsid w:val="001A4113"/>
    <w:rsid w:val="001B08E2"/>
    <w:rsid w:val="001C1E5E"/>
    <w:rsid w:val="001D299B"/>
    <w:rsid w:val="001E2A1F"/>
    <w:rsid w:val="00200D9F"/>
    <w:rsid w:val="00202B43"/>
    <w:rsid w:val="00204A78"/>
    <w:rsid w:val="002059C9"/>
    <w:rsid w:val="00235645"/>
    <w:rsid w:val="0024430C"/>
    <w:rsid w:val="00273326"/>
    <w:rsid w:val="00294B0A"/>
    <w:rsid w:val="00295435"/>
    <w:rsid w:val="002D7816"/>
    <w:rsid w:val="002E0982"/>
    <w:rsid w:val="002E4C59"/>
    <w:rsid w:val="00310051"/>
    <w:rsid w:val="003153AC"/>
    <w:rsid w:val="003510DF"/>
    <w:rsid w:val="00375164"/>
    <w:rsid w:val="00375F64"/>
    <w:rsid w:val="00392619"/>
    <w:rsid w:val="003A741D"/>
    <w:rsid w:val="003B3D53"/>
    <w:rsid w:val="003F7659"/>
    <w:rsid w:val="00402BBD"/>
    <w:rsid w:val="0040627D"/>
    <w:rsid w:val="00423A45"/>
    <w:rsid w:val="00431712"/>
    <w:rsid w:val="0044548B"/>
    <w:rsid w:val="00460A24"/>
    <w:rsid w:val="00460E9B"/>
    <w:rsid w:val="00462E2E"/>
    <w:rsid w:val="00463288"/>
    <w:rsid w:val="00484344"/>
    <w:rsid w:val="00484407"/>
    <w:rsid w:val="004913B3"/>
    <w:rsid w:val="004D4E9B"/>
    <w:rsid w:val="00516E84"/>
    <w:rsid w:val="005244C1"/>
    <w:rsid w:val="00536E3B"/>
    <w:rsid w:val="00550882"/>
    <w:rsid w:val="005531EA"/>
    <w:rsid w:val="00555297"/>
    <w:rsid w:val="00560B20"/>
    <w:rsid w:val="00566981"/>
    <w:rsid w:val="00581D98"/>
    <w:rsid w:val="0058377C"/>
    <w:rsid w:val="005C4CF5"/>
    <w:rsid w:val="005D135F"/>
    <w:rsid w:val="005E306E"/>
    <w:rsid w:val="00607FA3"/>
    <w:rsid w:val="006432A8"/>
    <w:rsid w:val="0064490D"/>
    <w:rsid w:val="00645DCC"/>
    <w:rsid w:val="00667F01"/>
    <w:rsid w:val="0069232B"/>
    <w:rsid w:val="006931CA"/>
    <w:rsid w:val="00693953"/>
    <w:rsid w:val="006C34D8"/>
    <w:rsid w:val="006E1FAA"/>
    <w:rsid w:val="006E7D57"/>
    <w:rsid w:val="006F4148"/>
    <w:rsid w:val="007071FA"/>
    <w:rsid w:val="0071470E"/>
    <w:rsid w:val="00715280"/>
    <w:rsid w:val="00715D44"/>
    <w:rsid w:val="007222AB"/>
    <w:rsid w:val="00766022"/>
    <w:rsid w:val="007A19A0"/>
    <w:rsid w:val="007A407D"/>
    <w:rsid w:val="007B4746"/>
    <w:rsid w:val="007B71CE"/>
    <w:rsid w:val="007C3C20"/>
    <w:rsid w:val="007C75C4"/>
    <w:rsid w:val="007D37F5"/>
    <w:rsid w:val="007F76B4"/>
    <w:rsid w:val="00816011"/>
    <w:rsid w:val="00824838"/>
    <w:rsid w:val="00894A98"/>
    <w:rsid w:val="008B0F25"/>
    <w:rsid w:val="008B66B0"/>
    <w:rsid w:val="008C5BE5"/>
    <w:rsid w:val="008C796B"/>
    <w:rsid w:val="008D5F27"/>
    <w:rsid w:val="008E309D"/>
    <w:rsid w:val="008F40DA"/>
    <w:rsid w:val="00915B6E"/>
    <w:rsid w:val="0092404E"/>
    <w:rsid w:val="00926E86"/>
    <w:rsid w:val="009610CB"/>
    <w:rsid w:val="00964D3B"/>
    <w:rsid w:val="00972FC6"/>
    <w:rsid w:val="0097541D"/>
    <w:rsid w:val="009771B6"/>
    <w:rsid w:val="0099141A"/>
    <w:rsid w:val="00994300"/>
    <w:rsid w:val="009A3148"/>
    <w:rsid w:val="009A43DB"/>
    <w:rsid w:val="009B1335"/>
    <w:rsid w:val="00A03062"/>
    <w:rsid w:val="00A31F26"/>
    <w:rsid w:val="00A4428A"/>
    <w:rsid w:val="00A512E9"/>
    <w:rsid w:val="00A70636"/>
    <w:rsid w:val="00A764A3"/>
    <w:rsid w:val="00A80F26"/>
    <w:rsid w:val="00AB68FF"/>
    <w:rsid w:val="00AD2115"/>
    <w:rsid w:val="00B107EC"/>
    <w:rsid w:val="00B21960"/>
    <w:rsid w:val="00B329BD"/>
    <w:rsid w:val="00B33AD8"/>
    <w:rsid w:val="00B60784"/>
    <w:rsid w:val="00B65AEF"/>
    <w:rsid w:val="00B85D19"/>
    <w:rsid w:val="00B87726"/>
    <w:rsid w:val="00B87B2D"/>
    <w:rsid w:val="00C01A35"/>
    <w:rsid w:val="00C115C4"/>
    <w:rsid w:val="00C40CA3"/>
    <w:rsid w:val="00C4690F"/>
    <w:rsid w:val="00C60C12"/>
    <w:rsid w:val="00C835FE"/>
    <w:rsid w:val="00C9613C"/>
    <w:rsid w:val="00CB0C47"/>
    <w:rsid w:val="00CB22EC"/>
    <w:rsid w:val="00CB7722"/>
    <w:rsid w:val="00D425CF"/>
    <w:rsid w:val="00D44F22"/>
    <w:rsid w:val="00D9073E"/>
    <w:rsid w:val="00DA5C07"/>
    <w:rsid w:val="00DC1028"/>
    <w:rsid w:val="00DD5834"/>
    <w:rsid w:val="00DE7BE4"/>
    <w:rsid w:val="00E03C59"/>
    <w:rsid w:val="00E04290"/>
    <w:rsid w:val="00E13856"/>
    <w:rsid w:val="00E3486D"/>
    <w:rsid w:val="00E53ECA"/>
    <w:rsid w:val="00E70466"/>
    <w:rsid w:val="00E960B7"/>
    <w:rsid w:val="00EB5A24"/>
    <w:rsid w:val="00EC207C"/>
    <w:rsid w:val="00EE4623"/>
    <w:rsid w:val="00EE4D70"/>
    <w:rsid w:val="00F111D9"/>
    <w:rsid w:val="00F37589"/>
    <w:rsid w:val="00F50EFF"/>
    <w:rsid w:val="00FE31A2"/>
    <w:rsid w:val="00FE6057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5CF"/>
  <w15:docId w15:val="{92B8B41F-84C4-4396-981E-9FF33786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7726"/>
    <w:pPr>
      <w:widowControl w:val="0"/>
      <w:autoSpaceDE w:val="0"/>
      <w:autoSpaceDN w:val="0"/>
      <w:spacing w:after="0" w:line="240" w:lineRule="auto"/>
      <w:ind w:left="3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04A78"/>
    <w:pPr>
      <w:keepNext/>
      <w:keepLines/>
      <w:spacing w:before="200" w:after="0" w:line="276" w:lineRule="auto"/>
      <w:outlineLvl w:val="2"/>
    </w:pPr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772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B8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877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B8772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nhideWhenUsed/>
    <w:rsid w:val="00B877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87726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unhideWhenUsed/>
    <w:qFormat/>
    <w:rsid w:val="00B877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B8772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unhideWhenUsed/>
    <w:rsid w:val="00B87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8772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B87726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87726"/>
    <w:pPr>
      <w:widowControl w:val="0"/>
      <w:autoSpaceDE w:val="0"/>
      <w:autoSpaceDN w:val="0"/>
      <w:spacing w:after="0" w:line="299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B87726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0">
    <w:name w:val="ConsPlusNormal"/>
    <w:link w:val="ConsPlusNormal"/>
    <w:rsid w:val="00B8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B877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nhideWhenUsed/>
    <w:rsid w:val="00B8772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7726"/>
    <w:rPr>
      <w:color w:val="800080"/>
      <w:u w:val="single"/>
    </w:rPr>
  </w:style>
  <w:style w:type="table" w:styleId="ae">
    <w:name w:val="Table Grid"/>
    <w:basedOn w:val="a1"/>
    <w:uiPriority w:val="39"/>
    <w:rsid w:val="00E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04A78"/>
    <w:rPr>
      <w:rFonts w:ascii="Cambria" w:eastAsia="SimSun" w:hAnsi="Cambria" w:cs="Times New Roman"/>
      <w:b/>
      <w:bCs/>
      <w:color w:val="4F81BD"/>
      <w:sz w:val="24"/>
      <w:szCs w:val="24"/>
      <w:lang w:val="x-none" w:eastAsia="zh-CN"/>
    </w:rPr>
  </w:style>
  <w:style w:type="numbering" w:customStyle="1" w:styleId="11">
    <w:name w:val="Нет списка1"/>
    <w:next w:val="a2"/>
    <w:semiHidden/>
    <w:rsid w:val="00204A78"/>
  </w:style>
  <w:style w:type="paragraph" w:customStyle="1" w:styleId="ConsPlusNonformat">
    <w:name w:val="ConsPlusNonformat"/>
    <w:rsid w:val="00204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0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04A7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">
    <w:name w:val="А.Заголовок"/>
    <w:basedOn w:val="a"/>
    <w:rsid w:val="00204A78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e"/>
    <w:rsid w:val="00204A7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204A7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204A78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2">
    <w:name w:val="Текст примечания Знак"/>
    <w:basedOn w:val="a0"/>
    <w:link w:val="af1"/>
    <w:semiHidden/>
    <w:rsid w:val="00204A78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f3">
    <w:name w:val="annotation subject"/>
    <w:basedOn w:val="af1"/>
    <w:next w:val="af1"/>
    <w:link w:val="af4"/>
    <w:semiHidden/>
    <w:rsid w:val="00204A7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04A7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14">
    <w:name w:val="Рецензия1"/>
    <w:hidden/>
    <w:semiHidden/>
    <w:rsid w:val="00204A7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204A7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locked/>
    <w:rsid w:val="00204A78"/>
    <w:rPr>
      <w:rFonts w:ascii="Times New Roman" w:eastAsia="SimSun" w:hAnsi="Times New Roman" w:cs="Times New Roman"/>
      <w:sz w:val="16"/>
      <w:szCs w:val="20"/>
      <w:lang w:val="x-none" w:eastAsia="ru-RU"/>
    </w:rPr>
  </w:style>
  <w:style w:type="paragraph" w:customStyle="1" w:styleId="TextBasTxt">
    <w:name w:val="TextBasTxt"/>
    <w:basedOn w:val="a"/>
    <w:rsid w:val="00204A7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204A7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Абзац списка1"/>
    <w:basedOn w:val="a"/>
    <w:rsid w:val="00204A7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7">
    <w:name w:val="Знак"/>
    <w:basedOn w:val="a"/>
    <w:rsid w:val="00204A7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Основной текст_"/>
    <w:link w:val="16"/>
    <w:rsid w:val="00204A78"/>
    <w:rPr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204A78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565ACD46E1887C9DEB3E9E4A5F8B082F1F5A671C5B386FA0D0E1CC2D9FCA2E9B8A16590C522A52E017978369B7DB1946C491iFO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A002-B7AA-43DA-AEAA-CA7A543D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13501</Words>
  <Characters>76956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2022-08-03T05:07:00Z</cp:lastPrinted>
  <dcterms:created xsi:type="dcterms:W3CDTF">2022-04-05T02:50:00Z</dcterms:created>
  <dcterms:modified xsi:type="dcterms:W3CDTF">2022-08-03T05:13:00Z</dcterms:modified>
</cp:coreProperties>
</file>