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32" w:rsidRPr="00897DAF" w:rsidRDefault="009C5432" w:rsidP="00897D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DAF">
        <w:rPr>
          <w:rFonts w:ascii="Times New Roman" w:hAnsi="Times New Roman"/>
          <w:sz w:val="28"/>
          <w:szCs w:val="28"/>
        </w:rPr>
        <w:t>Сведения</w:t>
      </w:r>
    </w:p>
    <w:p w:rsidR="009C5432" w:rsidRDefault="009C5432" w:rsidP="00897D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DAF"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3B3A73" w:rsidRPr="00C114E1" w:rsidRDefault="00C114E1" w:rsidP="00897DA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114E1">
        <w:rPr>
          <w:rFonts w:ascii="Times New Roman" w:hAnsi="Times New Roman"/>
          <w:sz w:val="28"/>
          <w:szCs w:val="28"/>
          <w:u w:val="single"/>
        </w:rPr>
        <w:t>аудитора казенного учреждения Контрольно-счётный орган Завитинского района</w:t>
      </w:r>
      <w:r w:rsidR="003B3A73" w:rsidRPr="00C114E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C5432" w:rsidRPr="00682335" w:rsidRDefault="009C5432" w:rsidP="00C114E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 членов его семьи</w:t>
      </w:r>
    </w:p>
    <w:p w:rsidR="009C5432" w:rsidRDefault="009C5432" w:rsidP="00897DA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97DAF">
        <w:rPr>
          <w:rFonts w:ascii="Times New Roman" w:hAnsi="Times New Roman"/>
          <w:sz w:val="20"/>
          <w:szCs w:val="20"/>
        </w:rPr>
        <w:t>(полное наименование должности)</w:t>
      </w:r>
    </w:p>
    <w:p w:rsidR="009C5432" w:rsidRPr="00500329" w:rsidRDefault="00C114E1" w:rsidP="00897D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C5432" w:rsidRPr="00500329">
        <w:rPr>
          <w:rFonts w:ascii="Times New Roman" w:hAnsi="Times New Roman"/>
          <w:sz w:val="28"/>
          <w:szCs w:val="28"/>
        </w:rPr>
        <w:t xml:space="preserve">а период с </w:t>
      </w:r>
      <w:r w:rsidR="00C06A90">
        <w:rPr>
          <w:rFonts w:ascii="Times New Roman" w:hAnsi="Times New Roman"/>
          <w:sz w:val="28"/>
          <w:szCs w:val="28"/>
        </w:rPr>
        <w:t>01 января по 31 декабря 2017</w:t>
      </w:r>
      <w:r w:rsidR="009C5432" w:rsidRPr="00500329">
        <w:rPr>
          <w:rFonts w:ascii="Times New Roman" w:hAnsi="Times New Roman"/>
          <w:sz w:val="28"/>
          <w:szCs w:val="28"/>
        </w:rPr>
        <w:t xml:space="preserve"> года</w:t>
      </w:r>
    </w:p>
    <w:p w:rsidR="009C5432" w:rsidRDefault="009C5432" w:rsidP="00897DA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39"/>
        <w:gridCol w:w="2129"/>
        <w:gridCol w:w="1748"/>
        <w:gridCol w:w="1165"/>
        <w:gridCol w:w="1694"/>
        <w:gridCol w:w="1712"/>
        <w:gridCol w:w="1745"/>
        <w:gridCol w:w="1162"/>
        <w:gridCol w:w="1692"/>
      </w:tblGrid>
      <w:tr w:rsidR="009C5432" w:rsidRPr="007D30FB" w:rsidTr="00AF7C15">
        <w:trPr>
          <w:trHeight w:val="810"/>
        </w:trPr>
        <w:tc>
          <w:tcPr>
            <w:tcW w:w="588" w:type="pct"/>
            <w:vMerge w:val="restart"/>
          </w:tcPr>
          <w:p w:rsidR="009C5432" w:rsidRPr="007D30FB" w:rsidRDefault="009C5432" w:rsidP="007D3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</w:tcPr>
          <w:p w:rsidR="009C5432" w:rsidRPr="007D30FB" w:rsidRDefault="009C5432" w:rsidP="007D3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0FB">
              <w:rPr>
                <w:rFonts w:ascii="Times New Roman" w:hAnsi="Times New Roman"/>
                <w:sz w:val="24"/>
                <w:szCs w:val="24"/>
              </w:rPr>
              <w:t>Декла</w:t>
            </w:r>
            <w:r w:rsidR="00AF7C15">
              <w:rPr>
                <w:rFonts w:ascii="Times New Roman" w:hAnsi="Times New Roman"/>
                <w:sz w:val="24"/>
                <w:szCs w:val="24"/>
              </w:rPr>
              <w:t>рированный годовой доход за 2017</w:t>
            </w:r>
            <w:r w:rsidRPr="007D30FB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2137" w:type="pct"/>
            <w:gridSpan w:val="4"/>
            <w:tcBorders>
              <w:bottom w:val="single" w:sz="4" w:space="0" w:color="auto"/>
            </w:tcBorders>
          </w:tcPr>
          <w:p w:rsidR="009C5432" w:rsidRPr="007D30FB" w:rsidRDefault="009C5432" w:rsidP="007D3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0FB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55" w:type="pct"/>
            <w:gridSpan w:val="3"/>
            <w:tcBorders>
              <w:bottom w:val="single" w:sz="4" w:space="0" w:color="auto"/>
            </w:tcBorders>
          </w:tcPr>
          <w:p w:rsidR="009C5432" w:rsidRPr="007D30FB" w:rsidRDefault="009C5432" w:rsidP="007D3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0FB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находящегося в 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пользовании</w:t>
            </w:r>
          </w:p>
          <w:p w:rsidR="009C5432" w:rsidRPr="007D30FB" w:rsidRDefault="009C5432" w:rsidP="007D3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432" w:rsidRPr="007D30FB" w:rsidTr="00AF7C15">
        <w:trPr>
          <w:trHeight w:val="300"/>
        </w:trPr>
        <w:tc>
          <w:tcPr>
            <w:tcW w:w="588" w:type="pct"/>
            <w:vMerge/>
          </w:tcPr>
          <w:p w:rsidR="009C5432" w:rsidRPr="007D30FB" w:rsidRDefault="009C5432" w:rsidP="007D3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9C5432" w:rsidRPr="007D30FB" w:rsidRDefault="009C5432" w:rsidP="007D3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9C5432" w:rsidRPr="007D30FB" w:rsidRDefault="009C5432" w:rsidP="007D3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0FB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9C5432" w:rsidRPr="007D30FB" w:rsidRDefault="009C5432" w:rsidP="007D3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0FB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</w:tcPr>
          <w:p w:rsidR="009C5432" w:rsidRPr="007D30FB" w:rsidRDefault="009C5432" w:rsidP="007D3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0FB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9C5432" w:rsidRPr="007D30FB" w:rsidRDefault="009C5432" w:rsidP="007D3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0FB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9C5432" w:rsidRPr="007D30FB" w:rsidRDefault="009C5432" w:rsidP="007D3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0FB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9C5432" w:rsidRPr="007D30FB" w:rsidRDefault="009C5432" w:rsidP="007D3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0FB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9C5432" w:rsidRPr="007D30FB" w:rsidRDefault="009C5432" w:rsidP="007D3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0FB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9C5432" w:rsidRPr="007D30FB" w:rsidTr="00AF7C15">
        <w:trPr>
          <w:trHeight w:val="767"/>
        </w:trPr>
        <w:tc>
          <w:tcPr>
            <w:tcW w:w="588" w:type="pct"/>
            <w:vAlign w:val="center"/>
          </w:tcPr>
          <w:p w:rsidR="009C5432" w:rsidRPr="007D30FB" w:rsidRDefault="00C114E1" w:rsidP="00AF7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Дрюк Юлия Владимировна</w:t>
            </w:r>
          </w:p>
        </w:tc>
        <w:tc>
          <w:tcPr>
            <w:tcW w:w="720" w:type="pct"/>
            <w:vAlign w:val="center"/>
          </w:tcPr>
          <w:p w:rsidR="009C5432" w:rsidRPr="007D30FB" w:rsidRDefault="00AF7C15" w:rsidP="00AF7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713799,58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432" w:rsidRDefault="009C5432" w:rsidP="00F72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5432" w:rsidRDefault="009C5432" w:rsidP="00F72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C5432" w:rsidRPr="007D30FB" w:rsidRDefault="009C5432" w:rsidP="00F7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432" w:rsidRPr="007D30FB" w:rsidRDefault="00C114E1" w:rsidP="00F7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9C54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432" w:rsidRPr="007D30FB" w:rsidRDefault="009C5432" w:rsidP="00F7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432" w:rsidRDefault="009C5432" w:rsidP="00101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5432" w:rsidRPr="006213F6" w:rsidRDefault="00C114E1" w:rsidP="00101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9C5432" w:rsidRPr="007D30FB" w:rsidRDefault="009C5432" w:rsidP="00101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432" w:rsidRPr="007D30FB" w:rsidRDefault="00C114E1" w:rsidP="00A5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432" w:rsidRPr="007D30FB" w:rsidRDefault="00AF7C15" w:rsidP="00A5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39,9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432" w:rsidRPr="007D30FB" w:rsidRDefault="00C114E1" w:rsidP="00C1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C5432" w:rsidRPr="007D30FB" w:rsidTr="00AF7C15">
        <w:trPr>
          <w:trHeight w:val="425"/>
        </w:trPr>
        <w:tc>
          <w:tcPr>
            <w:tcW w:w="588" w:type="pct"/>
            <w:vAlign w:val="center"/>
          </w:tcPr>
          <w:p w:rsidR="009C5432" w:rsidRPr="007D30FB" w:rsidRDefault="00AF7C15" w:rsidP="00AF7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720" w:type="pct"/>
            <w:vAlign w:val="center"/>
          </w:tcPr>
          <w:p w:rsidR="009C5432" w:rsidRPr="007D30FB" w:rsidRDefault="00E40108" w:rsidP="00AF7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432" w:rsidRPr="007D30FB" w:rsidRDefault="00AF7C15" w:rsidP="00AF7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432" w:rsidRPr="007D30FB" w:rsidRDefault="00C114E1" w:rsidP="00AF7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9C54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432" w:rsidRPr="007D30FB" w:rsidRDefault="009C5432" w:rsidP="00AF7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432" w:rsidRPr="007D30FB" w:rsidRDefault="009C5432" w:rsidP="00AF7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432" w:rsidRPr="007D30FB" w:rsidRDefault="00C114E1" w:rsidP="00AF7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432" w:rsidRPr="007D30FB" w:rsidRDefault="00AF7C15" w:rsidP="00AF7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39,9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432" w:rsidRPr="007D30FB" w:rsidRDefault="00C114E1" w:rsidP="00AF7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C5432" w:rsidRPr="007D30FB" w:rsidTr="00AF7C15">
        <w:trPr>
          <w:trHeight w:val="495"/>
        </w:trPr>
        <w:tc>
          <w:tcPr>
            <w:tcW w:w="588" w:type="pct"/>
            <w:vAlign w:val="center"/>
          </w:tcPr>
          <w:p w:rsidR="009C5432" w:rsidRPr="007D30FB" w:rsidRDefault="00AF7C15" w:rsidP="00AF7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720" w:type="pct"/>
            <w:vAlign w:val="center"/>
          </w:tcPr>
          <w:p w:rsidR="009C5432" w:rsidRPr="007D30FB" w:rsidRDefault="00E40108" w:rsidP="00AF7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pct"/>
            <w:tcBorders>
              <w:top w:val="single" w:sz="4" w:space="0" w:color="auto"/>
            </w:tcBorders>
            <w:vAlign w:val="center"/>
          </w:tcPr>
          <w:p w:rsidR="009C5432" w:rsidRPr="007D30FB" w:rsidRDefault="00AF7C15" w:rsidP="00AF7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94" w:type="pct"/>
            <w:tcBorders>
              <w:top w:val="single" w:sz="4" w:space="0" w:color="auto"/>
            </w:tcBorders>
            <w:vAlign w:val="center"/>
          </w:tcPr>
          <w:p w:rsidR="009C5432" w:rsidRPr="007D30FB" w:rsidRDefault="00C114E1" w:rsidP="00AF7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9C54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</w:tcBorders>
            <w:vAlign w:val="center"/>
          </w:tcPr>
          <w:p w:rsidR="009C5432" w:rsidRPr="007D30FB" w:rsidRDefault="009C5432" w:rsidP="00A93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:rsidR="009C5432" w:rsidRPr="007D30FB" w:rsidRDefault="009C5432" w:rsidP="007D3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:rsidR="009C5432" w:rsidRPr="007D30FB" w:rsidRDefault="00C114E1" w:rsidP="00A5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93" w:type="pct"/>
            <w:tcBorders>
              <w:top w:val="single" w:sz="4" w:space="0" w:color="auto"/>
            </w:tcBorders>
            <w:vAlign w:val="center"/>
          </w:tcPr>
          <w:p w:rsidR="009C5432" w:rsidRPr="007D30FB" w:rsidRDefault="00AF7C15" w:rsidP="00A5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39,9</w:t>
            </w:r>
          </w:p>
        </w:tc>
        <w:tc>
          <w:tcPr>
            <w:tcW w:w="571" w:type="pct"/>
            <w:tcBorders>
              <w:top w:val="single" w:sz="4" w:space="0" w:color="auto"/>
            </w:tcBorders>
            <w:vAlign w:val="center"/>
          </w:tcPr>
          <w:p w:rsidR="009C5432" w:rsidRPr="007D30FB" w:rsidRDefault="00C114E1" w:rsidP="00A5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9C5432" w:rsidRPr="00897DAF" w:rsidRDefault="009C5432" w:rsidP="00897D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C5432" w:rsidRPr="00897DAF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AF"/>
    <w:rsid w:val="000F5FEC"/>
    <w:rsid w:val="00101AA6"/>
    <w:rsid w:val="00123973"/>
    <w:rsid w:val="00133328"/>
    <w:rsid w:val="002C3399"/>
    <w:rsid w:val="00353279"/>
    <w:rsid w:val="003A216E"/>
    <w:rsid w:val="003B3A73"/>
    <w:rsid w:val="004B027F"/>
    <w:rsid w:val="00500329"/>
    <w:rsid w:val="005F33DD"/>
    <w:rsid w:val="006213F6"/>
    <w:rsid w:val="00682335"/>
    <w:rsid w:val="006E55A1"/>
    <w:rsid w:val="006F0D6A"/>
    <w:rsid w:val="00771663"/>
    <w:rsid w:val="007D30FB"/>
    <w:rsid w:val="00897DAF"/>
    <w:rsid w:val="009B60F8"/>
    <w:rsid w:val="009C5432"/>
    <w:rsid w:val="009E704B"/>
    <w:rsid w:val="00A00534"/>
    <w:rsid w:val="00A5085F"/>
    <w:rsid w:val="00A93859"/>
    <w:rsid w:val="00AC0C67"/>
    <w:rsid w:val="00AF7C15"/>
    <w:rsid w:val="00B35DD4"/>
    <w:rsid w:val="00C0516C"/>
    <w:rsid w:val="00C06A90"/>
    <w:rsid w:val="00C114E1"/>
    <w:rsid w:val="00C22ECF"/>
    <w:rsid w:val="00C24B40"/>
    <w:rsid w:val="00CC22F9"/>
    <w:rsid w:val="00D05570"/>
    <w:rsid w:val="00D17180"/>
    <w:rsid w:val="00DD0E2E"/>
    <w:rsid w:val="00E10F20"/>
    <w:rsid w:val="00E40108"/>
    <w:rsid w:val="00EB6B31"/>
    <w:rsid w:val="00F25D62"/>
    <w:rsid w:val="00F7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B02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71663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B02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71663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KSO</cp:lastModifiedBy>
  <cp:revision>3</cp:revision>
  <cp:lastPrinted>2013-06-27T05:09:00Z</cp:lastPrinted>
  <dcterms:created xsi:type="dcterms:W3CDTF">2018-04-04T07:13:00Z</dcterms:created>
  <dcterms:modified xsi:type="dcterms:W3CDTF">2018-04-04T07:22:00Z</dcterms:modified>
</cp:coreProperties>
</file>