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0A" w:rsidRPr="00C46CED" w:rsidRDefault="00C46CED" w:rsidP="00FB3F0A">
      <w:pPr>
        <w:rPr>
          <w:b/>
          <w:sz w:val="28"/>
          <w:szCs w:val="28"/>
        </w:rPr>
      </w:pPr>
      <w:r w:rsidRPr="00C46CED">
        <w:rPr>
          <w:b/>
          <w:sz w:val="28"/>
          <w:szCs w:val="28"/>
        </w:rPr>
        <w:t>Отделение по вопросам миграции О</w:t>
      </w:r>
      <w:r w:rsidR="00FB3F0A" w:rsidRPr="00C46CED">
        <w:rPr>
          <w:b/>
          <w:sz w:val="28"/>
          <w:szCs w:val="28"/>
        </w:rPr>
        <w:t>МВД</w:t>
      </w:r>
      <w:r w:rsidRPr="00C46CED">
        <w:rPr>
          <w:b/>
          <w:sz w:val="28"/>
          <w:szCs w:val="28"/>
        </w:rPr>
        <w:t xml:space="preserve"> России по </w:t>
      </w:r>
      <w:proofErr w:type="spellStart"/>
      <w:r w:rsidRPr="00C46CED">
        <w:rPr>
          <w:b/>
          <w:sz w:val="28"/>
          <w:szCs w:val="28"/>
        </w:rPr>
        <w:t>Завитинскому</w:t>
      </w:r>
      <w:proofErr w:type="spellEnd"/>
      <w:r w:rsidRPr="00C46CED">
        <w:rPr>
          <w:b/>
          <w:sz w:val="28"/>
          <w:szCs w:val="28"/>
        </w:rPr>
        <w:t xml:space="preserve"> району</w:t>
      </w:r>
      <w:r w:rsidR="00FB3F0A" w:rsidRPr="00C46CED">
        <w:rPr>
          <w:b/>
          <w:sz w:val="28"/>
          <w:szCs w:val="28"/>
        </w:rPr>
        <w:t xml:space="preserve"> напоминает о необходимости своевременного получения и замены паспорта гражданина Российской Федерации</w:t>
      </w:r>
      <w:r>
        <w:rPr>
          <w:b/>
          <w:sz w:val="28"/>
          <w:szCs w:val="28"/>
        </w:rPr>
        <w:t>.</w:t>
      </w:r>
    </w:p>
    <w:p w:rsidR="00FB3F0A" w:rsidRPr="00C46CED" w:rsidRDefault="00C46CED" w:rsidP="00C46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3F0A" w:rsidRPr="00C46CED">
        <w:rPr>
          <w:sz w:val="28"/>
          <w:szCs w:val="28"/>
        </w:rPr>
        <w:t>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FB3F0A" w:rsidRPr="00C46CED" w:rsidRDefault="00C46CED" w:rsidP="00C46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3F0A" w:rsidRPr="00C46CED">
        <w:rPr>
          <w:sz w:val="28"/>
          <w:szCs w:val="28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FB3F0A" w:rsidRPr="00C46CED" w:rsidRDefault="00C46CED" w:rsidP="00C46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3F0A" w:rsidRPr="00C46CED">
        <w:rPr>
          <w:sz w:val="28"/>
          <w:szCs w:val="28"/>
        </w:rPr>
        <w:t>По достижении 20-летнего и 45-летнего возраста; в случае изменения гражданином в установленном порядке фамилии, имени, отчества, сведений о дате (число, месяц, год) и/или месте рождения паспорт необходимо заменить.</w:t>
      </w:r>
    </w:p>
    <w:p w:rsidR="00FB3F0A" w:rsidRPr="00C46CED" w:rsidRDefault="00C46CED" w:rsidP="00C46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3F0A" w:rsidRPr="00C46CED">
        <w:rPr>
          <w:sz w:val="28"/>
          <w:szCs w:val="28"/>
        </w:rPr>
        <w:t>Документы и личные фотографии для получения или замены паспорта должны быть сданы гражданином </w:t>
      </w:r>
      <w:r w:rsidR="00FB3F0A" w:rsidRPr="00C46CED">
        <w:rPr>
          <w:b/>
          <w:bCs/>
          <w:i/>
          <w:iCs/>
          <w:sz w:val="28"/>
          <w:szCs w:val="28"/>
        </w:rPr>
        <w:t>не позднее 30 дней</w:t>
      </w:r>
      <w:r w:rsidR="00FB3F0A" w:rsidRPr="00C46CED">
        <w:rPr>
          <w:sz w:val="28"/>
          <w:szCs w:val="28"/>
        </w:rPr>
        <w:t> после наступления обстоятельств.</w:t>
      </w:r>
    </w:p>
    <w:p w:rsidR="00FB3F0A" w:rsidRPr="00C46CED" w:rsidRDefault="00C46CED" w:rsidP="00C46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3F0A" w:rsidRPr="00C46CED">
        <w:rPr>
          <w:sz w:val="28"/>
          <w:szCs w:val="28"/>
        </w:rPr>
        <w:t>За нарушение установленного срока наступает административная ответственность: статья 19.15 КоАП РФ -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- влечет наложение </w:t>
      </w:r>
      <w:r w:rsidR="00FB3F0A" w:rsidRPr="00C46CED">
        <w:rPr>
          <w:b/>
          <w:bCs/>
          <w:i/>
          <w:iCs/>
          <w:sz w:val="28"/>
          <w:szCs w:val="28"/>
        </w:rPr>
        <w:t>административного штрафа</w:t>
      </w:r>
      <w:r w:rsidR="00FB3F0A" w:rsidRPr="00C46CED">
        <w:rPr>
          <w:sz w:val="28"/>
          <w:szCs w:val="28"/>
        </w:rPr>
        <w:t> </w:t>
      </w:r>
      <w:r w:rsidRPr="00C46CED">
        <w:rPr>
          <w:b/>
          <w:bCs/>
          <w:i/>
          <w:iCs/>
          <w:sz w:val="28"/>
          <w:szCs w:val="28"/>
        </w:rPr>
        <w:t xml:space="preserve">в размере от двух </w:t>
      </w:r>
      <w:r w:rsidR="00FB3F0A" w:rsidRPr="00C46CED">
        <w:rPr>
          <w:b/>
          <w:bCs/>
          <w:i/>
          <w:iCs/>
          <w:sz w:val="28"/>
          <w:szCs w:val="28"/>
        </w:rPr>
        <w:t xml:space="preserve"> до трех тысяч рублей</w:t>
      </w:r>
      <w:r w:rsidR="00FB3F0A" w:rsidRPr="00C46CED">
        <w:rPr>
          <w:sz w:val="28"/>
          <w:szCs w:val="28"/>
        </w:rPr>
        <w:t>.</w:t>
      </w:r>
    </w:p>
    <w:p w:rsidR="00FB3F0A" w:rsidRPr="00C46CED" w:rsidRDefault="00C46CED" w:rsidP="00C46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3F0A" w:rsidRPr="00C46CED">
        <w:rPr>
          <w:sz w:val="28"/>
          <w:szCs w:val="28"/>
        </w:rPr>
        <w:t>С заявлением о выдаче (замене) паспорта и необходимыми документами граждане могут обратиться непосредственно в подразделение по вопросам миграции территориального органа МВД России, в многофункциональный центр предоставления государственных и муниципальных услуг и в форме электронного документа через Единый портал государственных и муниципальных услуг (функций).</w:t>
      </w:r>
    </w:p>
    <w:p w:rsidR="00FB3F0A" w:rsidRPr="00C46CED" w:rsidRDefault="00C46CED" w:rsidP="00C46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3F0A" w:rsidRPr="00C46CED">
        <w:rPr>
          <w:sz w:val="28"/>
          <w:szCs w:val="28"/>
        </w:rPr>
        <w:t>Последний способ получения паспорта – самый простой и быстрый. Это одна из самых популярных электронных государственных услуг. Подача заявления для получения паспорта онлайн – уже опробованная многими практика, позволяющая сократить время оформления паспорта и деньги на оплату государственной пошлины. При выборе такого способа подачи заявления внутренний паспорт оформляется в одно посещение подразделения по вопросам миграции в течение одного часа с момента предоставления оригиналов документов и с 30% скидкой на оплату государственной пошлины. Делается это через сайт </w:t>
      </w:r>
      <w:r w:rsidR="00FB3F0A" w:rsidRPr="00C46CED">
        <w:rPr>
          <w:b/>
          <w:bCs/>
          <w:sz w:val="28"/>
          <w:szCs w:val="28"/>
        </w:rPr>
        <w:t>gosuslugi.ru</w:t>
      </w:r>
      <w:r w:rsidR="00FB3F0A" w:rsidRPr="00C46CED">
        <w:rPr>
          <w:sz w:val="28"/>
          <w:szCs w:val="28"/>
        </w:rPr>
        <w:t>.</w:t>
      </w:r>
    </w:p>
    <w:p w:rsidR="00FB3F0A" w:rsidRPr="00C46CED" w:rsidRDefault="00C46CED" w:rsidP="00C46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B3F0A" w:rsidRPr="00C46CED">
        <w:rPr>
          <w:sz w:val="28"/>
          <w:szCs w:val="28"/>
        </w:rPr>
        <w:t>Если же гражданином пропущен 30-дневный срок обращения с заявлением и необходимыми документами, то подать их он сможет только в подразделение по вопросам миграции. В данном случае воспользоваться сайтом </w:t>
      </w:r>
      <w:r w:rsidR="00FB3F0A" w:rsidRPr="00C46CED">
        <w:rPr>
          <w:b/>
          <w:bCs/>
          <w:sz w:val="28"/>
          <w:szCs w:val="28"/>
        </w:rPr>
        <w:t>gosuslugi.ru</w:t>
      </w:r>
      <w:r w:rsidR="00FB3F0A" w:rsidRPr="00C46CED">
        <w:rPr>
          <w:sz w:val="28"/>
          <w:szCs w:val="28"/>
        </w:rPr>
        <w:t> возможно только если гражданин уже зарегистрирован на сайте, пройти процедуру регистрации и подтверждения личности по недействительному паспорту нельзя. </w:t>
      </w:r>
    </w:p>
    <w:p w:rsidR="00FB3F0A" w:rsidRPr="00C46CED" w:rsidRDefault="00C46CED" w:rsidP="00C46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3F0A" w:rsidRPr="00C46CED">
        <w:rPr>
          <w:sz w:val="28"/>
          <w:szCs w:val="28"/>
        </w:rPr>
        <w:t>Обращайтесь с документами на получение и замену паспорта своевременно, в течение 30 дней после достижения возраста или наступления иных обстоятельств.</w:t>
      </w:r>
    </w:p>
    <w:p w:rsidR="0017442E" w:rsidRDefault="0017442E" w:rsidP="00C46CED">
      <w:pPr>
        <w:pStyle w:val="a3"/>
        <w:jc w:val="both"/>
        <w:rPr>
          <w:sz w:val="28"/>
          <w:szCs w:val="28"/>
        </w:rPr>
      </w:pPr>
    </w:p>
    <w:p w:rsidR="00C46CED" w:rsidRDefault="00C46CED" w:rsidP="00C46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ОВМ ОМВД России</w:t>
      </w:r>
    </w:p>
    <w:p w:rsidR="00C46CED" w:rsidRPr="00C46CED" w:rsidRDefault="00C46CED" w:rsidP="00C46C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Завитинскому</w:t>
      </w:r>
      <w:proofErr w:type="spellEnd"/>
      <w:r>
        <w:rPr>
          <w:sz w:val="28"/>
          <w:szCs w:val="28"/>
        </w:rPr>
        <w:t xml:space="preserve"> району     М</w:t>
      </w:r>
      <w:bookmarkStart w:id="0" w:name="_GoBack"/>
      <w:bookmarkEnd w:id="0"/>
      <w:r>
        <w:rPr>
          <w:sz w:val="28"/>
          <w:szCs w:val="28"/>
        </w:rPr>
        <w:t>.Е. Лыкова</w:t>
      </w:r>
    </w:p>
    <w:sectPr w:rsidR="00C46CED" w:rsidRPr="00C4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41"/>
    <w:rsid w:val="0017442E"/>
    <w:rsid w:val="002061E9"/>
    <w:rsid w:val="00283F41"/>
    <w:rsid w:val="00324E70"/>
    <w:rsid w:val="003A2D80"/>
    <w:rsid w:val="00475036"/>
    <w:rsid w:val="0057779A"/>
    <w:rsid w:val="0062129F"/>
    <w:rsid w:val="006A7002"/>
    <w:rsid w:val="008F1479"/>
    <w:rsid w:val="0097472C"/>
    <w:rsid w:val="009C258E"/>
    <w:rsid w:val="00A60861"/>
    <w:rsid w:val="00BB7923"/>
    <w:rsid w:val="00BF09C9"/>
    <w:rsid w:val="00C46CED"/>
    <w:rsid w:val="00CA2399"/>
    <w:rsid w:val="00D46B9B"/>
    <w:rsid w:val="00F15B54"/>
    <w:rsid w:val="00FB3F0A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65FC-1BD8-4EB1-B834-2F65A972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2020-02-04T08:47:00Z</dcterms:created>
  <dcterms:modified xsi:type="dcterms:W3CDTF">2020-02-04T08:47:00Z</dcterms:modified>
</cp:coreProperties>
</file>