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распоряжением главы</w:t>
      </w: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Завитинского района</w:t>
      </w:r>
    </w:p>
    <w:p w:rsidR="00FF1C60" w:rsidRDefault="00FF1C60" w:rsidP="00FF1C60">
      <w:pPr>
        <w:tabs>
          <w:tab w:val="left" w:pos="65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</w:t>
      </w:r>
      <w:r w:rsidR="0072527F">
        <w:rPr>
          <w:sz w:val="28"/>
          <w:szCs w:val="28"/>
        </w:rPr>
        <w:t xml:space="preserve">12.12.2019 </w:t>
      </w:r>
      <w:r>
        <w:rPr>
          <w:sz w:val="28"/>
          <w:szCs w:val="28"/>
        </w:rPr>
        <w:t xml:space="preserve">№ </w:t>
      </w:r>
      <w:r w:rsidR="0072527F">
        <w:rPr>
          <w:sz w:val="28"/>
          <w:szCs w:val="28"/>
        </w:rPr>
        <w:t>328</w:t>
      </w:r>
      <w:r>
        <w:rPr>
          <w:sz w:val="28"/>
          <w:szCs w:val="28"/>
        </w:rPr>
        <w:tab/>
        <w:t xml:space="preserve"> </w:t>
      </w:r>
    </w:p>
    <w:p w:rsidR="00FF1C60" w:rsidRDefault="00FF1C60" w:rsidP="00FF1C60">
      <w:pPr>
        <w:jc w:val="center"/>
        <w:rPr>
          <w:sz w:val="28"/>
          <w:szCs w:val="28"/>
        </w:rPr>
      </w:pP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ведомственного контроля на 2020 год</w:t>
      </w:r>
    </w:p>
    <w:p w:rsidR="00FF1C60" w:rsidRDefault="00FF1C60" w:rsidP="00FF1C60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08"/>
        <w:gridCol w:w="2693"/>
        <w:gridCol w:w="1559"/>
        <w:gridCol w:w="2092"/>
      </w:tblGrid>
      <w:tr w:rsidR="00FF1C60" w:rsidTr="002047CC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№</w:t>
            </w:r>
          </w:p>
        </w:tc>
        <w:tc>
          <w:tcPr>
            <w:tcW w:w="2708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Наименование,  место нахождения подведомственной организации</w:t>
            </w:r>
          </w:p>
        </w:tc>
        <w:tc>
          <w:tcPr>
            <w:tcW w:w="2693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Цель и основание проверки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Ответственный</w:t>
            </w:r>
          </w:p>
        </w:tc>
      </w:tr>
      <w:tr w:rsidR="00FF1C60" w:rsidTr="002047CC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1.</w:t>
            </w:r>
          </w:p>
        </w:tc>
        <w:tc>
          <w:tcPr>
            <w:tcW w:w="2708" w:type="dxa"/>
          </w:tcPr>
          <w:p w:rsidR="00FF1C60" w:rsidRDefault="00FF1C60" w:rsidP="00FF1C60">
            <w:pPr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 xml:space="preserve">МБОУ СОШ </w:t>
            </w:r>
          </w:p>
          <w:p w:rsidR="00FF1C60" w:rsidRDefault="00FF1C60" w:rsidP="00FF1C60">
            <w:pPr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с. Иннокентьевка</w:t>
            </w:r>
            <w:r>
              <w:rPr>
                <w:sz w:val="28"/>
                <w:szCs w:val="28"/>
              </w:rPr>
              <w:t>,</w:t>
            </w:r>
          </w:p>
          <w:p w:rsidR="00FF1C60" w:rsidRPr="006D28D3" w:rsidRDefault="00FF1C60" w:rsidP="00F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Завитинский район, с. Иннокентьевка, ул. Центральная,1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1C60" w:rsidRPr="006D28D3" w:rsidRDefault="00FF1C60" w:rsidP="00B4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соблюдение подведомственными организациями при осуществлении своей деятельности трудового законодательства и иных нормативно-правовых актов, содержащих нормы трудового права.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10.02.2020 по 20.02.2020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rPr>
                <w:sz w:val="28"/>
                <w:szCs w:val="28"/>
              </w:rPr>
            </w:pPr>
          </w:p>
        </w:tc>
      </w:tr>
      <w:tr w:rsidR="00FF1C60" w:rsidTr="002047CC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8" w:type="dxa"/>
          </w:tcPr>
          <w:p w:rsidR="00FF1C60" w:rsidRDefault="00FF1C60" w:rsidP="00F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д/с №5 г. Завитинска, </w:t>
            </w:r>
          </w:p>
          <w:p w:rsidR="00FF1C60" w:rsidRPr="006D28D3" w:rsidRDefault="00FF1C60" w:rsidP="00F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Завитинск, ул. Куйбышева,10 </w:t>
            </w:r>
          </w:p>
        </w:tc>
        <w:tc>
          <w:tcPr>
            <w:tcW w:w="2693" w:type="dxa"/>
          </w:tcPr>
          <w:p w:rsidR="00FF1C60" w:rsidRPr="006D28D3" w:rsidRDefault="00FF1C60" w:rsidP="00B4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соблюдение подведомственными организациями при осуществлении своей деятельности трудового законодательства и иных нормативно-правовых актов, содержащих нормы трудового права.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FF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10.08.2020 по 20.08.2020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rPr>
                <w:sz w:val="28"/>
                <w:szCs w:val="28"/>
              </w:rPr>
            </w:pPr>
          </w:p>
        </w:tc>
      </w:tr>
      <w:tr w:rsidR="00FF1C60" w:rsidTr="002047CC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8" w:type="dxa"/>
          </w:tcPr>
          <w:p w:rsidR="00FF1C60" w:rsidRDefault="00FF1C60" w:rsidP="00FF1C60">
            <w:pPr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Успеновка, Завитинского района.</w:t>
            </w:r>
          </w:p>
          <w:p w:rsidR="00FF1C60" w:rsidRPr="006D28D3" w:rsidRDefault="00FF1C60" w:rsidP="00FF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с.Успеновка</w:t>
            </w:r>
            <w:proofErr w:type="spellEnd"/>
            <w:r>
              <w:rPr>
                <w:sz w:val="28"/>
                <w:szCs w:val="28"/>
              </w:rPr>
              <w:t>, ул. Центральная,46</w:t>
            </w:r>
          </w:p>
        </w:tc>
        <w:tc>
          <w:tcPr>
            <w:tcW w:w="2693" w:type="dxa"/>
          </w:tcPr>
          <w:p w:rsidR="00FF1C60" w:rsidRPr="006D28D3" w:rsidRDefault="00FF1C60" w:rsidP="00B4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– соблюдение подведомственными организациями при осуществлении своей деятельности трудового законодательства и </w:t>
            </w:r>
            <w:r>
              <w:rPr>
                <w:sz w:val="28"/>
                <w:szCs w:val="28"/>
              </w:rPr>
              <w:lastRenderedPageBreak/>
              <w:t>иных нормативно-правовых актов, содержащих нормы трудового права.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FF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10.10.2020 по 20.10.2020 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</w:tr>
      <w:tr w:rsidR="00FF1C60" w:rsidTr="002047CC">
        <w:tc>
          <w:tcPr>
            <w:tcW w:w="519" w:type="dxa"/>
          </w:tcPr>
          <w:p w:rsidR="00FF1C60" w:rsidRPr="006D28D3" w:rsidRDefault="002047CC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F1C60" w:rsidRPr="006D28D3">
              <w:rPr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2047CC" w:rsidRDefault="002047CC" w:rsidP="002047CC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Отдел образования администрации Завитинского района,</w:t>
            </w:r>
          </w:p>
          <w:p w:rsidR="00FF1C60" w:rsidRPr="006D28D3" w:rsidRDefault="002047CC" w:rsidP="002047CC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</w:t>
            </w:r>
            <w:r w:rsidR="00FF1C60" w:rsidRPr="006D28D3">
              <w:rPr>
                <w:b w:val="0"/>
                <w:szCs w:val="28"/>
              </w:rPr>
              <w:t xml:space="preserve"> Завитинск,</w:t>
            </w:r>
          </w:p>
          <w:p w:rsidR="00FF1C60" w:rsidRPr="006D28D3" w:rsidRDefault="00FF1C60" w:rsidP="002047CC">
            <w:pPr>
              <w:pStyle w:val="1"/>
              <w:jc w:val="left"/>
              <w:rPr>
                <w:szCs w:val="28"/>
              </w:rPr>
            </w:pPr>
            <w:r w:rsidRPr="006D28D3">
              <w:rPr>
                <w:b w:val="0"/>
                <w:szCs w:val="28"/>
              </w:rPr>
              <w:t xml:space="preserve"> ул. Куйбышева, 21</w:t>
            </w:r>
          </w:p>
        </w:tc>
        <w:tc>
          <w:tcPr>
            <w:tcW w:w="2693" w:type="dxa"/>
          </w:tcPr>
          <w:p w:rsidR="00FF1C60" w:rsidRPr="006D28D3" w:rsidRDefault="00FF1C60" w:rsidP="00B4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соблюдение подведомственными организациями при осуществлении своей деятельности трудового законодательства и иных нормативно-правовых актов, содержащих нормы трудового права.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С 01.10 20</w:t>
            </w:r>
            <w:r w:rsidR="002047CC">
              <w:rPr>
                <w:sz w:val="28"/>
                <w:szCs w:val="28"/>
              </w:rPr>
              <w:t>20</w:t>
            </w:r>
            <w:r w:rsidRPr="006D28D3">
              <w:rPr>
                <w:sz w:val="28"/>
                <w:szCs w:val="28"/>
              </w:rPr>
              <w:t xml:space="preserve"> по 26.10.20</w:t>
            </w:r>
            <w:r w:rsidR="002047CC">
              <w:rPr>
                <w:sz w:val="28"/>
                <w:szCs w:val="28"/>
              </w:rPr>
              <w:t>20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Отдел по труду, социальным и правовым вопросам администрации района</w:t>
            </w:r>
          </w:p>
        </w:tc>
      </w:tr>
    </w:tbl>
    <w:p w:rsidR="00FF1C60" w:rsidRDefault="00FF1C60" w:rsidP="00FF1C60">
      <w:pPr>
        <w:rPr>
          <w:sz w:val="28"/>
          <w:szCs w:val="28"/>
        </w:rPr>
      </w:pPr>
    </w:p>
    <w:p w:rsidR="00FF1C60" w:rsidRDefault="00FF1C60" w:rsidP="00FF1C60">
      <w:pPr>
        <w:rPr>
          <w:sz w:val="28"/>
          <w:szCs w:val="28"/>
        </w:rPr>
      </w:pPr>
    </w:p>
    <w:p w:rsidR="008C60A1" w:rsidRDefault="008C60A1">
      <w:bookmarkStart w:id="0" w:name="_GoBack"/>
      <w:bookmarkEnd w:id="0"/>
    </w:p>
    <w:sectPr w:rsidR="008C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2"/>
    <w:rsid w:val="002047CC"/>
    <w:rsid w:val="0072527F"/>
    <w:rsid w:val="00853D42"/>
    <w:rsid w:val="008C60A1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380B"/>
  <w15:chartTrackingRefBased/>
  <w15:docId w15:val="{36E8B14F-9A91-45CD-B457-6084876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C6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7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Отдел по труду1</cp:lastModifiedBy>
  <cp:revision>4</cp:revision>
  <cp:lastPrinted>2019-12-12T07:53:00Z</cp:lastPrinted>
  <dcterms:created xsi:type="dcterms:W3CDTF">2019-12-09T06:41:00Z</dcterms:created>
  <dcterms:modified xsi:type="dcterms:W3CDTF">2019-12-12T07:53:00Z</dcterms:modified>
</cp:coreProperties>
</file>