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A0CD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главного специалиста по </w:t>
      </w:r>
      <w:r w:rsidR="00723440">
        <w:rPr>
          <w:rFonts w:ascii="Times New Roman" w:hAnsi="Times New Roman" w:cs="Times New Roman"/>
          <w:sz w:val="28"/>
          <w:szCs w:val="28"/>
          <w:u w:val="single"/>
        </w:rPr>
        <w:t>опеке и попечительству в отношении совершеннолетних лиц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23440">
        <w:rPr>
          <w:rFonts w:ascii="Times New Roman" w:hAnsi="Times New Roman" w:cs="Times New Roman"/>
          <w:sz w:val="28"/>
          <w:szCs w:val="28"/>
        </w:rPr>
        <w:t>9</w:t>
      </w:r>
      <w:r w:rsidR="00D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484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484D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1C2CCA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C2CCA" w:rsidRPr="00543305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95" w:type="dxa"/>
          </w:tcPr>
          <w:p w:rsidR="00C0061A" w:rsidRPr="00543305" w:rsidRDefault="00723440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874253</w:t>
            </w:r>
            <w:r w:rsidR="001C2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1C2CCA" w:rsidP="001C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1C2CC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Pr="001C2CCA" w:rsidRDefault="001C2CC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MARK 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723440" w:rsidP="001C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723440" w:rsidP="001C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543305" w:rsidRDefault="00723440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C2CCA"/>
    <w:rsid w:val="001E297E"/>
    <w:rsid w:val="001E3A36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84D28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600A56"/>
    <w:rsid w:val="00631B9A"/>
    <w:rsid w:val="006362F8"/>
    <w:rsid w:val="00655F9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2344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0CD3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61</cp:revision>
  <cp:lastPrinted>2013-07-10T01:12:00Z</cp:lastPrinted>
  <dcterms:created xsi:type="dcterms:W3CDTF">2013-06-27T04:08:00Z</dcterms:created>
  <dcterms:modified xsi:type="dcterms:W3CDTF">2020-06-11T00:36:00Z</dcterms:modified>
</cp:coreProperties>
</file>