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E8" w:rsidRPr="00897DAF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D435E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435E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финансового отдела администрации Завитинского района Амурской области и членов его семьи </w:t>
      </w:r>
    </w:p>
    <w:p w:rsidR="00D435E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D435E8" w:rsidRPr="00042974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FF18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5E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D435E8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D435E8" w:rsidRPr="00543305" w:rsidRDefault="00D435E8" w:rsidP="00FF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FF1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E8" w:rsidRPr="00543305" w:rsidTr="00DF44AA">
        <w:trPr>
          <w:trHeight w:val="300"/>
        </w:trPr>
        <w:tc>
          <w:tcPr>
            <w:tcW w:w="1785" w:type="dxa"/>
            <w:vMerge/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35E8" w:rsidRPr="00543305" w:rsidTr="00DF44AA">
        <w:trPr>
          <w:trHeight w:val="810"/>
        </w:trPr>
        <w:tc>
          <w:tcPr>
            <w:tcW w:w="1785" w:type="dxa"/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Марина Юрьевна</w:t>
            </w:r>
          </w:p>
        </w:tc>
        <w:tc>
          <w:tcPr>
            <w:tcW w:w="2095" w:type="dxa"/>
          </w:tcPr>
          <w:p w:rsidR="00D435E8" w:rsidRPr="00543305" w:rsidRDefault="00FF18F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510923,81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FD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FD650D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FD650D" w:rsidRDefault="00FF18F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35E8" w:rsidRPr="00543305" w:rsidTr="00DF44AA">
        <w:trPr>
          <w:trHeight w:val="810"/>
        </w:trPr>
        <w:tc>
          <w:tcPr>
            <w:tcW w:w="1785" w:type="dxa"/>
          </w:tcPr>
          <w:p w:rsidR="00D435E8" w:rsidRDefault="0074259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D435E8" w:rsidRDefault="00D435E8" w:rsidP="00FF1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F18F8">
              <w:rPr>
                <w:rFonts w:ascii="Times New Roman" w:hAnsi="Times New Roman" w:cs="Times New Roman"/>
                <w:sz w:val="24"/>
                <w:szCs w:val="24"/>
              </w:rPr>
              <w:t>758357,38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FD6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5E8" w:rsidRPr="00FD650D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469Б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FD650D" w:rsidRDefault="00FF18F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35E8" w:rsidRPr="00543305" w:rsidTr="00FD650D">
        <w:trPr>
          <w:trHeight w:val="810"/>
        </w:trPr>
        <w:tc>
          <w:tcPr>
            <w:tcW w:w="1785" w:type="dxa"/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FD650D" w:rsidRDefault="00FF18F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35E8" w:rsidRPr="00543305" w:rsidTr="00DF44AA">
        <w:trPr>
          <w:trHeight w:val="810"/>
        </w:trPr>
        <w:tc>
          <w:tcPr>
            <w:tcW w:w="1785" w:type="dxa"/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435E8" w:rsidRPr="00FD650D" w:rsidRDefault="00FF18F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435E8" w:rsidRPr="00130EFB" w:rsidRDefault="00D435E8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435E8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1E5202"/>
    <w:rsid w:val="0020246B"/>
    <w:rsid w:val="00230D9D"/>
    <w:rsid w:val="002626AB"/>
    <w:rsid w:val="00285E53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9BF"/>
    <w:rsid w:val="00494B82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42594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07ECF"/>
    <w:rsid w:val="00947A90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72E"/>
    <w:rsid w:val="00D10BD5"/>
    <w:rsid w:val="00D22636"/>
    <w:rsid w:val="00D34437"/>
    <w:rsid w:val="00D435E8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  <w:rsid w:val="00F941B5"/>
    <w:rsid w:val="00FD650D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Пользователь</cp:lastModifiedBy>
  <cp:revision>7</cp:revision>
  <cp:lastPrinted>2013-07-10T01:12:00Z</cp:lastPrinted>
  <dcterms:created xsi:type="dcterms:W3CDTF">2019-05-13T05:23:00Z</dcterms:created>
  <dcterms:modified xsi:type="dcterms:W3CDTF">2021-05-19T07:21:00Z</dcterms:modified>
</cp:coreProperties>
</file>