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712"/>
      </w:tblGrid>
      <w:tr w:rsidR="00054ECC" w14:paraId="55B6F072" w14:textId="77777777" w:rsidTr="000B1135">
        <w:trPr>
          <w:trHeight w:val="3119"/>
        </w:trPr>
        <w:tc>
          <w:tcPr>
            <w:tcW w:w="974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054ECC" w14:paraId="5AF74EE3" w14:textId="77777777" w:rsidTr="000B1135">
              <w:trPr>
                <w:trHeight w:val="964"/>
              </w:trPr>
              <w:tc>
                <w:tcPr>
                  <w:tcW w:w="9747" w:type="dxa"/>
                  <w:hideMark/>
                </w:tcPr>
                <w:p w14:paraId="5E4A143D" w14:textId="148F0B22" w:rsidR="00054ECC" w:rsidRDefault="00054ECC" w:rsidP="000B11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3B267EF" wp14:editId="0C1B761E">
                        <wp:extent cx="495300" cy="619125"/>
                        <wp:effectExtent l="0" t="0" r="0" b="9525"/>
                        <wp:docPr id="1" name="Рисунок 1" descr="Герб_Завитинского_района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Завитинского_района 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4ECC" w14:paraId="297102EA" w14:textId="77777777" w:rsidTr="000B1135">
              <w:tc>
                <w:tcPr>
                  <w:tcW w:w="9747" w:type="dxa"/>
                  <w:hideMark/>
                </w:tcPr>
                <w:p w14:paraId="5C9A356D" w14:textId="77777777" w:rsidR="00054ECC" w:rsidRDefault="00054ECC" w:rsidP="000B11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14:paraId="23008412" w14:textId="77777777" w:rsidR="00054ECC" w:rsidRDefault="00054ECC" w:rsidP="000B11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ЗАВИТИНСКОГО МУНИЦИПАЛЬНОГО ОКРУГА </w:t>
                  </w:r>
                </w:p>
                <w:p w14:paraId="65D76879" w14:textId="77777777" w:rsidR="00054ECC" w:rsidRDefault="00054ECC" w:rsidP="000B11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ЗАВИТИНСКОГО МУНИЦИПАЛЬНОГО ОКРУГА</w:t>
                  </w:r>
                </w:p>
                <w:p w14:paraId="13CFE42B" w14:textId="77777777" w:rsidR="00054ECC" w:rsidRDefault="00054ECC" w:rsidP="000B1135">
                  <w:pPr>
                    <w:spacing w:before="20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</w:tc>
            </w:tr>
            <w:tr w:rsidR="00054ECC" w14:paraId="0C1EC62F" w14:textId="77777777" w:rsidTr="000B1135">
              <w:trPr>
                <w:trHeight w:val="567"/>
              </w:trPr>
              <w:tc>
                <w:tcPr>
                  <w:tcW w:w="9747" w:type="dxa"/>
                </w:tcPr>
                <w:p w14:paraId="6F8994CF" w14:textId="77777777" w:rsidR="00054ECC" w:rsidRDefault="00054ECC" w:rsidP="000B113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3A5ABA7" w14:textId="77777777" w:rsidR="00054ECC" w:rsidRDefault="00054ECC" w:rsidP="000B1135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</w:tr>
      <w:tr w:rsidR="00054ECC" w14:paraId="1398D063" w14:textId="77777777" w:rsidTr="000B1135">
        <w:trPr>
          <w:trHeight w:val="567"/>
        </w:trPr>
        <w:tc>
          <w:tcPr>
            <w:tcW w:w="9747" w:type="dxa"/>
            <w:hideMark/>
          </w:tcPr>
          <w:p w14:paraId="663329E4" w14:textId="77777777" w:rsidR="00054ECC" w:rsidRDefault="00054ECC" w:rsidP="000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335647">
              <w:rPr>
                <w:sz w:val="24"/>
                <w:szCs w:val="24"/>
                <w:u w:val="single"/>
              </w:rPr>
              <w:t>25.02.2022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№ </w:t>
            </w:r>
            <w:r w:rsidRPr="00335647">
              <w:rPr>
                <w:sz w:val="24"/>
                <w:szCs w:val="24"/>
                <w:u w:val="single"/>
              </w:rPr>
              <w:t>116</w:t>
            </w:r>
          </w:p>
          <w:p w14:paraId="53DAFFEC" w14:textId="77777777" w:rsidR="00054ECC" w:rsidRDefault="00054ECC" w:rsidP="000B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14:paraId="687F1CA9" w14:textId="77777777" w:rsidR="00054ECC" w:rsidRDefault="00054ECC" w:rsidP="00054ECC">
      <w:pPr>
        <w:jc w:val="center"/>
        <w:rPr>
          <w:sz w:val="28"/>
          <w:szCs w:val="28"/>
        </w:rPr>
      </w:pPr>
    </w:p>
    <w:p w14:paraId="6F7B7029" w14:textId="77777777" w:rsidR="00054ECC" w:rsidRPr="00FF3049" w:rsidRDefault="00054ECC" w:rsidP="00054EC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орядка предоставления </w:t>
      </w:r>
    </w:p>
    <w:p w14:paraId="6D8ABCE4" w14:textId="77777777" w:rsidR="00054ECC" w:rsidRPr="008D1A27" w:rsidRDefault="00054ECC" w:rsidP="00054EC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1A27">
        <w:rPr>
          <w:rFonts w:ascii="Times New Roman" w:hAnsi="Times New Roman" w:cs="Times New Roman"/>
          <w:b w:val="0"/>
          <w:bCs/>
          <w:sz w:val="28"/>
          <w:szCs w:val="28"/>
        </w:rPr>
        <w:t>субсидии некоммерческим  организациям,</w:t>
      </w:r>
    </w:p>
    <w:p w14:paraId="7E7D7B86" w14:textId="77777777" w:rsidR="00054ECC" w:rsidRPr="00FF3049" w:rsidRDefault="00054ECC" w:rsidP="00054EC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 не являющимся государственными </w:t>
      </w:r>
    </w:p>
    <w:p w14:paraId="2EF8B7E5" w14:textId="77777777" w:rsidR="00054ECC" w:rsidRDefault="00054ECC" w:rsidP="00054EC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>(муниципальными) учреждениями</w:t>
      </w:r>
    </w:p>
    <w:p w14:paraId="16B39B8B" w14:textId="77777777" w:rsidR="00054ECC" w:rsidRDefault="00054ECC" w:rsidP="00054EC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362E4B0" w14:textId="77777777" w:rsidR="00054ECC" w:rsidRDefault="00054ECC" w:rsidP="00054EC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В соответствии со статьей 78.1 Бюджетного кодекса Российской Федерацией, 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и отдельных положений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Федерации»</w:t>
      </w:r>
    </w:p>
    <w:p w14:paraId="03EBE877" w14:textId="77777777" w:rsidR="00054ECC" w:rsidRPr="00FF3049" w:rsidRDefault="00054ECC" w:rsidP="00054EC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F304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0C41DD5F" w14:textId="77777777" w:rsidR="00054ECC" w:rsidRPr="008D1A27" w:rsidRDefault="00054ECC" w:rsidP="00054ECC">
      <w:pPr>
        <w:ind w:firstLine="540"/>
        <w:jc w:val="both"/>
        <w:rPr>
          <w:sz w:val="28"/>
          <w:szCs w:val="28"/>
        </w:rPr>
      </w:pPr>
      <w:r w:rsidRPr="008D1A27">
        <w:rPr>
          <w:sz w:val="28"/>
          <w:szCs w:val="28"/>
        </w:rPr>
        <w:t>1.Утвердить прилагаемый Порядок предоставления субсидии некоммерческим организациям, не являющимся государственными (муниципальными) учреждениями на реализацию социально значимых проектов</w:t>
      </w:r>
      <w:r>
        <w:rPr>
          <w:sz w:val="28"/>
          <w:szCs w:val="28"/>
        </w:rPr>
        <w:t>,</w:t>
      </w:r>
      <w:r w:rsidRPr="008D1A27">
        <w:rPr>
          <w:sz w:val="28"/>
          <w:szCs w:val="28"/>
        </w:rPr>
        <w:t xml:space="preserve"> направленных на поддержку инициатив общественных объединений граждан с ограниченными возможностями здоровья, защиту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потребностей.</w:t>
      </w:r>
    </w:p>
    <w:p w14:paraId="55D64B92" w14:textId="77777777" w:rsidR="00054ECC" w:rsidRPr="008D1A27" w:rsidRDefault="00054ECC" w:rsidP="00054ECC">
      <w:pPr>
        <w:ind w:firstLine="540"/>
        <w:jc w:val="both"/>
        <w:rPr>
          <w:sz w:val="28"/>
          <w:szCs w:val="28"/>
        </w:rPr>
      </w:pPr>
      <w:r w:rsidRPr="008D1A27">
        <w:rPr>
          <w:sz w:val="28"/>
          <w:szCs w:val="28"/>
        </w:rPr>
        <w:t>2.Настоящее постановление подлежит официальному опубликованию.</w:t>
      </w:r>
    </w:p>
    <w:p w14:paraId="191DF383" w14:textId="77777777" w:rsidR="00054ECC" w:rsidRPr="008D1A27" w:rsidRDefault="00054ECC" w:rsidP="00054ECC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D1A27">
        <w:rPr>
          <w:rFonts w:ascii="Times New Roman" w:hAnsi="Times New Roman"/>
          <w:b w:val="0"/>
          <w:sz w:val="28"/>
          <w:szCs w:val="28"/>
        </w:rPr>
        <w:t>3.Контроль за исполнением настоящего постановления оставляю за</w:t>
      </w:r>
      <w:r w:rsidRPr="008D1A27">
        <w:rPr>
          <w:rFonts w:ascii="Times New Roman" w:hAnsi="Times New Roman"/>
          <w:b w:val="0"/>
          <w:bCs/>
          <w:sz w:val="28"/>
          <w:szCs w:val="28"/>
        </w:rPr>
        <w:t xml:space="preserve"> собой.</w:t>
      </w:r>
    </w:p>
    <w:p w14:paraId="2D13A968" w14:textId="77777777" w:rsidR="00054ECC" w:rsidRDefault="00054ECC" w:rsidP="00054EC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6656B2D3" w14:textId="77777777" w:rsidR="00054ECC" w:rsidRDefault="00054ECC" w:rsidP="00054EC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71743C3" w14:textId="77777777" w:rsidR="00054ECC" w:rsidRDefault="00054ECC" w:rsidP="00054EC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Глава Завитинского </w:t>
      </w:r>
    </w:p>
    <w:p w14:paraId="428F5406" w14:textId="77777777" w:rsidR="00054ECC" w:rsidRDefault="00054ECC" w:rsidP="00054EC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С.С.Линевич</w:t>
      </w:r>
      <w:proofErr w:type="spellEnd"/>
    </w:p>
    <w:p w14:paraId="7E78F827" w14:textId="77777777" w:rsidR="00054ECC" w:rsidRDefault="00054ECC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A67A65" w14:textId="77777777" w:rsidR="00054ECC" w:rsidRDefault="00054ECC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14:paraId="205C48B4" w14:textId="01D4E01D" w:rsidR="00C03B11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725B67E" w14:textId="0780632F" w:rsidR="00A33249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Завитинского </w:t>
      </w:r>
      <w:r w:rsidR="00995C0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0059F" w14:textId="4F208DE5" w:rsidR="009A3C5D" w:rsidRPr="001909DF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E5522">
        <w:rPr>
          <w:rFonts w:ascii="Times New Roman" w:hAnsi="Times New Roman" w:cs="Times New Roman"/>
          <w:sz w:val="28"/>
          <w:szCs w:val="28"/>
        </w:rPr>
        <w:t xml:space="preserve"> </w:t>
      </w:r>
      <w:r w:rsidR="00EE5522" w:rsidRPr="00EE5522">
        <w:rPr>
          <w:rFonts w:ascii="Times New Roman" w:hAnsi="Times New Roman" w:cs="Times New Roman"/>
          <w:sz w:val="28"/>
          <w:szCs w:val="28"/>
          <w:u w:val="single"/>
        </w:rPr>
        <w:t>25.02.2022</w:t>
      </w:r>
      <w:r w:rsidR="00A5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5522" w:rsidRPr="00EE5522">
        <w:rPr>
          <w:rFonts w:ascii="Times New Roman" w:hAnsi="Times New Roman" w:cs="Times New Roman"/>
          <w:sz w:val="28"/>
          <w:szCs w:val="28"/>
          <w:u w:val="single"/>
        </w:rPr>
        <w:t>116</w:t>
      </w:r>
    </w:p>
    <w:p w14:paraId="223451F2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A76FEC" w14:textId="77777777" w:rsidR="00A33249" w:rsidRDefault="00A33249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14:paraId="4C3878B2" w14:textId="4CD6B340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ПОРЯДОК</w:t>
      </w:r>
    </w:p>
    <w:p w14:paraId="0C256EA0" w14:textId="471E4B48" w:rsidR="00A33249" w:rsidRPr="00C03B11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33249"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</w:t>
      </w:r>
      <w:r w:rsidR="00A33249" w:rsidRPr="001909DF">
        <w:rPr>
          <w:rFonts w:ascii="Times New Roman" w:hAnsi="Times New Roman" w:cs="Times New Roman"/>
          <w:sz w:val="28"/>
          <w:szCs w:val="28"/>
        </w:rPr>
        <w:t>М,</w:t>
      </w:r>
      <w:r w:rsidR="00A33249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(МУНИЦИПАЛЬНЫМИ) УЧРЕЖДЕНИЯМИ</w:t>
      </w:r>
      <w:r w:rsidR="00C03B11">
        <w:rPr>
          <w:rFonts w:ascii="Times New Roman" w:hAnsi="Times New Roman" w:cs="Times New Roman"/>
          <w:sz w:val="28"/>
          <w:szCs w:val="28"/>
        </w:rPr>
        <w:t xml:space="preserve"> </w:t>
      </w:r>
      <w:r w:rsidR="00C03B11" w:rsidRPr="00C03B11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ЗДОРОВЬЯ, ЗАЩИТУ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</w:t>
      </w:r>
    </w:p>
    <w:p w14:paraId="2645620D" w14:textId="77777777" w:rsidR="00A33249" w:rsidRDefault="00A33249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867D56" w14:textId="1311A075" w:rsidR="009A3C5D" w:rsidRPr="001909DF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62E6C5A" w14:textId="27B3D45A" w:rsidR="007D5373" w:rsidRPr="00EE5522" w:rsidRDefault="00FA455B" w:rsidP="007D53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6F44">
        <w:rPr>
          <w:sz w:val="28"/>
          <w:szCs w:val="28"/>
        </w:rPr>
        <w:t xml:space="preserve"> </w:t>
      </w:r>
      <w:r w:rsidR="009A3C5D" w:rsidRPr="001909DF">
        <w:rPr>
          <w:sz w:val="28"/>
          <w:szCs w:val="28"/>
        </w:rPr>
        <w:t xml:space="preserve">Настоящий Порядок устанавливает цели, условия и порядок предоставления </w:t>
      </w:r>
      <w:r w:rsidR="00851A6B" w:rsidRPr="001909DF">
        <w:rPr>
          <w:sz w:val="28"/>
          <w:szCs w:val="28"/>
        </w:rPr>
        <w:t>грантов в форме субсидий, источником финансового обеспечения которых являются средства</w:t>
      </w:r>
      <w:r w:rsidR="00851A6B">
        <w:rPr>
          <w:sz w:val="28"/>
          <w:szCs w:val="28"/>
        </w:rPr>
        <w:t xml:space="preserve"> бюджета Завитинского </w:t>
      </w:r>
      <w:r w:rsidR="00374301">
        <w:rPr>
          <w:sz w:val="28"/>
          <w:szCs w:val="28"/>
        </w:rPr>
        <w:t>муниципального округа</w:t>
      </w:r>
      <w:r w:rsidR="00851A6B">
        <w:rPr>
          <w:sz w:val="28"/>
          <w:szCs w:val="28"/>
        </w:rPr>
        <w:t>,</w:t>
      </w:r>
      <w:r w:rsidR="00851A6B" w:rsidRPr="001909DF">
        <w:rPr>
          <w:sz w:val="28"/>
          <w:szCs w:val="28"/>
        </w:rPr>
        <w:t xml:space="preserve"> </w:t>
      </w:r>
      <w:r w:rsidR="00851A6B" w:rsidRPr="00851A6B">
        <w:rPr>
          <w:sz w:val="28"/>
          <w:szCs w:val="28"/>
        </w:rPr>
        <w:t xml:space="preserve">социально ориентированным </w:t>
      </w:r>
      <w:r w:rsidR="009A3C5D" w:rsidRPr="00851A6B">
        <w:rPr>
          <w:sz w:val="28"/>
          <w:szCs w:val="28"/>
        </w:rPr>
        <w:t>некоммерческим</w:t>
      </w:r>
      <w:r w:rsidR="009A3C5D" w:rsidRPr="001909DF">
        <w:rPr>
          <w:sz w:val="28"/>
          <w:szCs w:val="28"/>
        </w:rPr>
        <w:t xml:space="preserve"> организациям, не являющимся государственными (муниципальн</w:t>
      </w:r>
      <w:r w:rsidR="00851A6B">
        <w:rPr>
          <w:sz w:val="28"/>
          <w:szCs w:val="28"/>
        </w:rPr>
        <w:t>ыми) учреждениями (далее - НКО)</w:t>
      </w:r>
      <w:r w:rsidR="009A3C5D" w:rsidRPr="001909DF">
        <w:rPr>
          <w:sz w:val="28"/>
          <w:szCs w:val="28"/>
        </w:rPr>
        <w:t xml:space="preserve">, на реализацию </w:t>
      </w:r>
      <w:r w:rsidR="00DD697B">
        <w:rPr>
          <w:sz w:val="28"/>
          <w:szCs w:val="28"/>
        </w:rPr>
        <w:t>социальн</w:t>
      </w:r>
      <w:r w:rsidR="00133B18">
        <w:rPr>
          <w:sz w:val="28"/>
          <w:szCs w:val="28"/>
        </w:rPr>
        <w:t>о значимых</w:t>
      </w:r>
      <w:r w:rsidR="00DD697B">
        <w:rPr>
          <w:sz w:val="28"/>
          <w:szCs w:val="28"/>
        </w:rPr>
        <w:t xml:space="preserve"> проектов</w:t>
      </w:r>
      <w:r w:rsidR="006B007C" w:rsidRPr="006B007C">
        <w:rPr>
          <w:sz w:val="28"/>
          <w:szCs w:val="28"/>
        </w:rPr>
        <w:t xml:space="preserve"> </w:t>
      </w:r>
      <w:r w:rsidR="006B007C">
        <w:rPr>
          <w:sz w:val="28"/>
          <w:szCs w:val="28"/>
        </w:rPr>
        <w:t xml:space="preserve">направленных </w:t>
      </w:r>
      <w:r w:rsidR="007D5373" w:rsidRPr="00EE5522">
        <w:rPr>
          <w:sz w:val="28"/>
          <w:szCs w:val="28"/>
        </w:rPr>
        <w:t>на поддержку инициатив общественных объединений граждан с ограниченными возможностями здоровья, защиту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потребностей;</w:t>
      </w:r>
    </w:p>
    <w:p w14:paraId="0F95BC9C" w14:textId="67C9F0F6" w:rsidR="00FA455B" w:rsidRPr="00FA455B" w:rsidRDefault="00FA455B" w:rsidP="00FA455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3028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1.2. 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D3028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орядок предоставления субсидии разработан в соответствии с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 статьей 78</w:t>
      </w:r>
      <w:r w:rsidR="00CD677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.1</w:t>
      </w:r>
      <w:r w:rsidR="0066729C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и отдельных положений некоторых актов правительства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Федерации»</w:t>
      </w:r>
      <w:r w:rsidRPr="00FA455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путем выделения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субсидии, предоставленной из бюджета</w:t>
      </w:r>
      <w:r w:rsidR="0064264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42642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Завитинского муниципального округа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 xml:space="preserve">, на реализацию муниципальной программы «Эффективное управление в Завитинском </w:t>
      </w:r>
      <w:r w:rsidR="00642642">
        <w:rPr>
          <w:rFonts w:ascii="Times New Roman" w:hAnsi="Times New Roman" w:cs="Times New Roman"/>
          <w:b w:val="0"/>
          <w:bCs/>
          <w:sz w:val="28"/>
          <w:szCs w:val="28"/>
        </w:rPr>
        <w:t>муниципальном округе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 xml:space="preserve">», утвержденной постановлением главы Завитинского </w:t>
      </w:r>
      <w:r w:rsidR="00642642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округа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42642">
        <w:rPr>
          <w:rFonts w:ascii="Times New Roman" w:hAnsi="Times New Roman" w:cs="Times New Roman"/>
          <w:b w:val="0"/>
          <w:bCs/>
          <w:sz w:val="28"/>
          <w:szCs w:val="28"/>
        </w:rPr>
        <w:t>17.02.2022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642642">
        <w:rPr>
          <w:rFonts w:ascii="Times New Roman" w:hAnsi="Times New Roman" w:cs="Times New Roman"/>
          <w:b w:val="0"/>
          <w:bCs/>
          <w:sz w:val="28"/>
          <w:szCs w:val="28"/>
        </w:rPr>
        <w:t>98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617D9F9" w14:textId="5E992320" w:rsidR="001C78CA" w:rsidRDefault="009A3C5D" w:rsidP="001C78C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B0314D">
        <w:rPr>
          <w:rFonts w:ascii="Times New Roman" w:hAnsi="Times New Roman" w:cs="Times New Roman"/>
          <w:sz w:val="28"/>
          <w:szCs w:val="28"/>
        </w:rPr>
        <w:t>3</w:t>
      </w:r>
      <w:r w:rsidRPr="001909DF">
        <w:rPr>
          <w:rFonts w:ascii="Times New Roman" w:hAnsi="Times New Roman" w:cs="Times New Roman"/>
          <w:sz w:val="28"/>
          <w:szCs w:val="28"/>
        </w:rPr>
        <w:t xml:space="preserve">. Гранты предоставляются главным распорядителем средств </w:t>
      </w:r>
      <w:r w:rsidR="00C40401">
        <w:rPr>
          <w:rFonts w:ascii="Times New Roman" w:hAnsi="Times New Roman" w:cs="Times New Roman"/>
          <w:sz w:val="28"/>
          <w:szCs w:val="28"/>
        </w:rPr>
        <w:t>бюджета</w:t>
      </w:r>
      <w:r w:rsidR="00642642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 xml:space="preserve"> - администрацией Завитинского </w:t>
      </w:r>
      <w:r w:rsidR="006426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 решением Совета народных депутатов</w:t>
      </w:r>
      <w:r w:rsidR="00642642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 xml:space="preserve"> о бюджете Завитинского </w:t>
      </w:r>
      <w:r w:rsidR="006426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40401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и лимитов бюджетных обязательств, утвержденных главному распоряди</w:t>
      </w:r>
      <w:r w:rsidR="008C5C6C">
        <w:rPr>
          <w:rFonts w:ascii="Times New Roman" w:hAnsi="Times New Roman" w:cs="Times New Roman"/>
          <w:sz w:val="28"/>
          <w:szCs w:val="28"/>
        </w:rPr>
        <w:t>телю на предоставление субсидии,</w:t>
      </w:r>
      <w:r w:rsidR="00DC5CE5">
        <w:rPr>
          <w:rFonts w:ascii="Times New Roman" w:hAnsi="Times New Roman" w:cs="Times New Roman"/>
          <w:sz w:val="28"/>
          <w:szCs w:val="28"/>
        </w:rPr>
        <w:t xml:space="preserve"> </w:t>
      </w:r>
      <w:r w:rsidR="00DC5CE5" w:rsidRPr="008C5C6C">
        <w:rPr>
          <w:rFonts w:ascii="Times New Roman" w:hAnsi="Times New Roman" w:cs="Times New Roman"/>
          <w:sz w:val="28"/>
          <w:szCs w:val="28"/>
        </w:rPr>
        <w:t>по результатам конкурсного отбора</w:t>
      </w:r>
      <w:r w:rsidR="008C5C6C">
        <w:rPr>
          <w:rFonts w:ascii="Times New Roman" w:hAnsi="Times New Roman" w:cs="Times New Roman"/>
          <w:sz w:val="28"/>
          <w:szCs w:val="28"/>
        </w:rPr>
        <w:t>.</w:t>
      </w:r>
      <w:r w:rsidR="001C78CA" w:rsidRPr="001C78CA">
        <w:rPr>
          <w:bCs/>
          <w:sz w:val="28"/>
          <w:szCs w:val="28"/>
        </w:rPr>
        <w:t xml:space="preserve"> 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реализации настоящего Порядка является </w:t>
      </w:r>
      <w:r w:rsidR="001C78CA">
        <w:rPr>
          <w:rFonts w:ascii="Times New Roman" w:hAnsi="Times New Roman" w:cs="Times New Roman"/>
          <w:bCs/>
          <w:sz w:val="28"/>
          <w:szCs w:val="28"/>
        </w:rPr>
        <w:t>о</w:t>
      </w:r>
      <w:r w:rsidR="00642642">
        <w:rPr>
          <w:rFonts w:ascii="Times New Roman" w:hAnsi="Times New Roman" w:cs="Times New Roman"/>
          <w:bCs/>
          <w:sz w:val="28"/>
          <w:szCs w:val="28"/>
        </w:rPr>
        <w:t>бщий</w:t>
      </w:r>
      <w:r w:rsidR="001C7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 xml:space="preserve">отдел администрации Завитинского </w:t>
      </w:r>
      <w:r w:rsidR="00642642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6B9065" w14:textId="31A39B2E" w:rsidR="006B007C" w:rsidRDefault="006B007C" w:rsidP="006B0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4F5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6E4F5B">
        <w:rPr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6CD54629" w14:textId="0997F7DC" w:rsidR="007D5373" w:rsidRPr="00EE5522" w:rsidRDefault="006B007C" w:rsidP="007D5373">
      <w:pPr>
        <w:ind w:firstLine="540"/>
        <w:jc w:val="both"/>
        <w:rPr>
          <w:sz w:val="28"/>
          <w:szCs w:val="28"/>
        </w:rPr>
      </w:pPr>
      <w:r w:rsidRPr="000E56C8">
        <w:rPr>
          <w:color w:val="333333"/>
          <w:sz w:val="28"/>
          <w:szCs w:val="28"/>
          <w:shd w:val="clear" w:color="auto" w:fill="FFFFFF"/>
        </w:rPr>
        <w:t xml:space="preserve">Грантовая поддержка. Грант  – субсидия, предоставляемая на конкурсной основе на условиях долевого финансирования целевых расходов </w:t>
      </w:r>
      <w:r w:rsidRPr="000E56C8">
        <w:rPr>
          <w:sz w:val="28"/>
          <w:szCs w:val="28"/>
        </w:rPr>
        <w:t xml:space="preserve">на реализацию социально значимых проектов направленных на </w:t>
      </w:r>
      <w:r w:rsidR="007D5373" w:rsidRPr="00EE5522">
        <w:rPr>
          <w:sz w:val="28"/>
          <w:szCs w:val="28"/>
        </w:rPr>
        <w:t>поддержку инициатив общественных объединений граждан с ограниченными возможностями здоровья, защиту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потребностей;</w:t>
      </w:r>
    </w:p>
    <w:p w14:paraId="1F6C2B37" w14:textId="7ACDFD9E" w:rsidR="006B007C" w:rsidRPr="00642642" w:rsidRDefault="004A20DA" w:rsidP="001C78CA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26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Некоммерческая</w:t>
      </w:r>
      <w:r w:rsidR="006B007C" w:rsidRPr="006426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426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</w:t>
      </w:r>
      <w:r w:rsidR="006B007C" w:rsidRPr="006426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организация, не имеющая в качестве основной цели своей деятельности извлечения прибыли. </w:t>
      </w:r>
    </w:p>
    <w:p w14:paraId="5FBC4B62" w14:textId="16EAEB60" w:rsidR="006B007C" w:rsidRPr="000E56C8" w:rsidRDefault="004A20DA" w:rsidP="001C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642">
        <w:rPr>
          <w:rFonts w:ascii="Times New Roman" w:hAnsi="Times New Roman" w:cs="Times New Roman"/>
          <w:sz w:val="28"/>
          <w:szCs w:val="28"/>
        </w:rPr>
        <w:t>Участники конкурсного отбора - это некоммерческие организации (их представители) осуществляющи</w:t>
      </w:r>
      <w:r w:rsidR="00074A34" w:rsidRPr="00642642">
        <w:rPr>
          <w:rFonts w:ascii="Times New Roman" w:hAnsi="Times New Roman" w:cs="Times New Roman"/>
          <w:sz w:val="28"/>
          <w:szCs w:val="28"/>
        </w:rPr>
        <w:t>е</w:t>
      </w:r>
      <w:r w:rsidRPr="00642642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</w:t>
      </w:r>
      <w:r w:rsidRPr="000E56C8">
        <w:rPr>
          <w:rFonts w:ascii="Times New Roman" w:hAnsi="Times New Roman" w:cs="Times New Roman"/>
          <w:sz w:val="28"/>
          <w:szCs w:val="28"/>
        </w:rPr>
        <w:t xml:space="preserve"> Завитинского </w:t>
      </w:r>
      <w:r w:rsidR="006426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E56C8">
        <w:rPr>
          <w:rFonts w:ascii="Times New Roman" w:hAnsi="Times New Roman" w:cs="Times New Roman"/>
          <w:sz w:val="28"/>
          <w:szCs w:val="28"/>
        </w:rPr>
        <w:t xml:space="preserve"> и подавшие заявки на участие в конкурсе для предоставления субсидии на конкурсной основе.</w:t>
      </w:r>
    </w:p>
    <w:p w14:paraId="2C5E8C0D" w14:textId="77777777" w:rsidR="004A20DA" w:rsidRPr="006E4F5B" w:rsidRDefault="004A20DA" w:rsidP="004A20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56C8">
        <w:rPr>
          <w:sz w:val="28"/>
          <w:szCs w:val="28"/>
        </w:rPr>
        <w:t>Проект заявки - комплект документов, составленный в соответствии с</w:t>
      </w:r>
      <w:r w:rsidRPr="006E4F5B">
        <w:rPr>
          <w:bCs/>
          <w:sz w:val="28"/>
          <w:szCs w:val="28"/>
        </w:rPr>
        <w:t xml:space="preserve"> требованиями настоящего Порядка, необходимый для участия в конкурсном отборе;</w:t>
      </w:r>
    </w:p>
    <w:p w14:paraId="363C2E57" w14:textId="6DC727D5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5</w:t>
      </w:r>
      <w:r w:rsidRPr="001909DF">
        <w:rPr>
          <w:rFonts w:ascii="Times New Roman" w:hAnsi="Times New Roman" w:cs="Times New Roman"/>
          <w:sz w:val="28"/>
          <w:szCs w:val="28"/>
        </w:rPr>
        <w:t xml:space="preserve">. </w:t>
      </w:r>
      <w:r w:rsidR="00C40401">
        <w:rPr>
          <w:rFonts w:ascii="Times New Roman" w:hAnsi="Times New Roman" w:cs="Times New Roman"/>
          <w:sz w:val="28"/>
          <w:szCs w:val="28"/>
        </w:rPr>
        <w:t>Субсидии предоставляются следующей категории некоммерческих организаций:</w:t>
      </w:r>
    </w:p>
    <w:p w14:paraId="20E356C9" w14:textId="0E73F834" w:rsidR="009A3C5D" w:rsidRPr="001909DF" w:rsidRDefault="00474F61" w:rsidP="00C404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осуществляющи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уставную  деятельность,  соответствующую </w:t>
      </w:r>
      <w:r w:rsidR="009A3C5D" w:rsidRPr="00EE5522">
        <w:rPr>
          <w:rFonts w:ascii="Times New Roman" w:hAnsi="Times New Roman" w:cs="Times New Roman"/>
          <w:sz w:val="28"/>
          <w:szCs w:val="28"/>
        </w:rPr>
        <w:t>положениям</w:t>
      </w:r>
      <w:r w:rsidRPr="00EE552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A3C5D" w:rsidRPr="00EE5522">
          <w:rPr>
            <w:rFonts w:ascii="Times New Roman" w:hAnsi="Times New Roman" w:cs="Times New Roman"/>
            <w:sz w:val="28"/>
            <w:szCs w:val="28"/>
          </w:rPr>
          <w:t xml:space="preserve">пункта  </w:t>
        </w:r>
        <w:r w:rsidR="00C40401" w:rsidRPr="00EE5522">
          <w:rPr>
            <w:rFonts w:ascii="Times New Roman" w:hAnsi="Times New Roman" w:cs="Times New Roman"/>
            <w:sz w:val="28"/>
            <w:szCs w:val="28"/>
          </w:rPr>
          <w:t>2</w:t>
        </w:r>
        <w:r w:rsidR="009A3C5D" w:rsidRPr="00EE5522">
          <w:rPr>
            <w:rFonts w:ascii="Times New Roman" w:hAnsi="Times New Roman" w:cs="Times New Roman"/>
            <w:sz w:val="28"/>
            <w:szCs w:val="28"/>
          </w:rPr>
          <w:t xml:space="preserve"> статьи 31</w:t>
        </w:r>
      </w:hyperlink>
      <w:r w:rsidR="009A3C5D" w:rsidRPr="00EE5522">
        <w:rPr>
          <w:rFonts w:ascii="Times New Roman" w:hAnsi="Times New Roman" w:cs="Times New Roman"/>
          <w:sz w:val="28"/>
          <w:szCs w:val="28"/>
        </w:rPr>
        <w:t xml:space="preserve">  Федерального </w:t>
      </w:r>
      <w:r w:rsidR="009A3C5D" w:rsidRPr="001909DF">
        <w:rPr>
          <w:rFonts w:ascii="Times New Roman" w:hAnsi="Times New Roman" w:cs="Times New Roman"/>
          <w:sz w:val="28"/>
          <w:szCs w:val="28"/>
        </w:rPr>
        <w:t>закона от 12 января 1996 г.</w:t>
      </w:r>
      <w:r w:rsidR="00C40401">
        <w:rPr>
          <w:rFonts w:ascii="Times New Roman" w:hAnsi="Times New Roman" w:cs="Times New Roman"/>
          <w:sz w:val="28"/>
          <w:szCs w:val="28"/>
        </w:rPr>
        <w:t xml:space="preserve"> </w:t>
      </w:r>
      <w:r w:rsidR="009A3C5D" w:rsidRPr="001909DF">
        <w:rPr>
          <w:rFonts w:ascii="Times New Roman" w:hAnsi="Times New Roman" w:cs="Times New Roman"/>
          <w:sz w:val="28"/>
          <w:szCs w:val="28"/>
        </w:rPr>
        <w:t>N 7-ФЗ "О некоммерческих организациях";</w:t>
      </w:r>
    </w:p>
    <w:p w14:paraId="2B071DEB" w14:textId="64229F0A" w:rsidR="000A5970" w:rsidRDefault="009A3C5D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зарегистрированны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Pr="001909DF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Pr="001909DF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r w:rsidR="00C40401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bookmarkStart w:id="2" w:name="P50"/>
      <w:bookmarkEnd w:id="2"/>
      <w:r w:rsidR="006426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A5970">
        <w:rPr>
          <w:rFonts w:ascii="Times New Roman" w:hAnsi="Times New Roman" w:cs="Times New Roman"/>
          <w:sz w:val="28"/>
          <w:szCs w:val="28"/>
        </w:rPr>
        <w:t>.</w:t>
      </w:r>
    </w:p>
    <w:p w14:paraId="68D8865C" w14:textId="75461468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6</w:t>
      </w:r>
      <w:r w:rsidRPr="00456409">
        <w:rPr>
          <w:rFonts w:ascii="Times New Roman" w:hAnsi="Times New Roman" w:cs="Times New Roman"/>
          <w:sz w:val="28"/>
          <w:szCs w:val="28"/>
        </w:rPr>
        <w:t xml:space="preserve">. </w:t>
      </w:r>
      <w:r w:rsidR="00592554" w:rsidRPr="00456409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  <w:r w:rsidRPr="00957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76903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</w:t>
      </w:r>
      <w:r w:rsidRPr="00957AD3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потребительские кооперативы; </w:t>
      </w:r>
    </w:p>
    <w:p w14:paraId="12748005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политические партии; </w:t>
      </w:r>
    </w:p>
    <w:p w14:paraId="1A5FF0D2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организации; </w:t>
      </w:r>
    </w:p>
    <w:p w14:paraId="6DA67A2F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объединения работодателей; </w:t>
      </w:r>
    </w:p>
    <w:p w14:paraId="2536D4CB" w14:textId="77777777" w:rsidR="00456409" w:rsidRDefault="00957AD3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объединения кооперативов; </w:t>
      </w:r>
    </w:p>
    <w:p w14:paraId="5AE6C7E2" w14:textId="628F0EC7" w:rsidR="00456409" w:rsidRPr="00957AD3" w:rsidRDefault="00456409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организации;</w:t>
      </w:r>
    </w:p>
    <w:p w14:paraId="6E1A3D5F" w14:textId="77777777"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торгово-промышленные палаты; товарищества собственников недвижимости, к которым относятся в том числе товарищества собственников жилья; </w:t>
      </w:r>
    </w:p>
    <w:p w14:paraId="2484AFE5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адвокатские палаты; </w:t>
      </w:r>
    </w:p>
    <w:p w14:paraId="28F9A3DF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адвокатские образования; </w:t>
      </w:r>
    </w:p>
    <w:p w14:paraId="7FB158BF" w14:textId="640F3C58" w:rsid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нотариальные палаты; </w:t>
      </w:r>
    </w:p>
    <w:p w14:paraId="6CFC67EE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14:paraId="743FFADB" w14:textId="77777777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микрофинансовые организации; </w:t>
      </w:r>
    </w:p>
    <w:p w14:paraId="28AD4542" w14:textId="5FBC82E9"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которые на день окончания приема заявок на участие в конкурсе не представили в </w:t>
      </w:r>
      <w:r w:rsidR="00E9130B">
        <w:rPr>
          <w:rFonts w:ascii="Times New Roman" w:hAnsi="Times New Roman" w:cs="Times New Roman"/>
          <w:sz w:val="28"/>
          <w:szCs w:val="28"/>
        </w:rPr>
        <w:t xml:space="preserve">администрацию Завитинского </w:t>
      </w:r>
      <w:r w:rsidR="006426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отчетность, предусмотренную </w:t>
      </w:r>
      <w:r w:rsidR="00E9130B">
        <w:rPr>
          <w:rFonts w:ascii="Times New Roman" w:hAnsi="Times New Roman" w:cs="Times New Roman"/>
          <w:sz w:val="28"/>
          <w:szCs w:val="28"/>
        </w:rPr>
        <w:t>соглашением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 предоставлении гранта, использование которого завершено (если сроки представления такой отчетности наступили до дня окончания приема заявок на участие в конкурсе); </w:t>
      </w:r>
    </w:p>
    <w:p w14:paraId="5339EDF6" w14:textId="51944868" w:rsidR="00957AD3" w:rsidRDefault="00957AD3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у которых на день окончания приема заявок на участие в конкурсе имеется просроченная задолженность по возврату в </w:t>
      </w:r>
      <w:r w:rsidR="00EF70AC">
        <w:rPr>
          <w:rFonts w:ascii="Times New Roman" w:hAnsi="Times New Roman" w:cs="Times New Roman"/>
          <w:sz w:val="28"/>
          <w:szCs w:val="28"/>
        </w:rPr>
        <w:t xml:space="preserve">бюджет Завитинского </w:t>
      </w:r>
      <w:r w:rsidR="0064264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57AD3">
        <w:rPr>
          <w:rFonts w:ascii="Times New Roman" w:hAnsi="Times New Roman" w:cs="Times New Roman"/>
          <w:sz w:val="28"/>
          <w:szCs w:val="28"/>
        </w:rPr>
        <w:t xml:space="preserve"> сумм ранее полученных грантов, подлежащих возврату в соответствии с условиями </w:t>
      </w:r>
      <w:r w:rsidR="00E9130B">
        <w:rPr>
          <w:rFonts w:ascii="Times New Roman" w:hAnsi="Times New Roman" w:cs="Times New Roman"/>
          <w:sz w:val="28"/>
          <w:szCs w:val="28"/>
        </w:rPr>
        <w:t>соглашения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 предоставлении таких грантов (по грантам, использование которых завершено)</w:t>
      </w:r>
      <w:r w:rsidR="00E9130B">
        <w:rPr>
          <w:rFonts w:ascii="Times New Roman" w:hAnsi="Times New Roman" w:cs="Times New Roman"/>
          <w:sz w:val="28"/>
          <w:szCs w:val="28"/>
        </w:rPr>
        <w:t>.</w:t>
      </w:r>
    </w:p>
    <w:p w14:paraId="1B158A0F" w14:textId="4E8A01BB" w:rsidR="007D5373" w:rsidRPr="00EE5522" w:rsidRDefault="009A3C5D" w:rsidP="007D5373">
      <w:pPr>
        <w:ind w:firstLine="540"/>
        <w:jc w:val="both"/>
        <w:rPr>
          <w:sz w:val="28"/>
          <w:szCs w:val="28"/>
        </w:rPr>
      </w:pPr>
      <w:r w:rsidRPr="001909DF">
        <w:rPr>
          <w:sz w:val="28"/>
          <w:szCs w:val="28"/>
        </w:rPr>
        <w:t>1.</w:t>
      </w:r>
      <w:r w:rsidR="000E56C8">
        <w:rPr>
          <w:sz w:val="28"/>
          <w:szCs w:val="28"/>
        </w:rPr>
        <w:t>7</w:t>
      </w:r>
      <w:r w:rsidRPr="001909DF">
        <w:rPr>
          <w:sz w:val="28"/>
          <w:szCs w:val="28"/>
        </w:rPr>
        <w:t xml:space="preserve">. Гранты предоставляются в целях финансового обеспечения затрат </w:t>
      </w:r>
      <w:r w:rsidRPr="00074A34">
        <w:rPr>
          <w:sz w:val="28"/>
          <w:szCs w:val="28"/>
        </w:rPr>
        <w:t>НКО на реализацию проекта</w:t>
      </w:r>
      <w:r w:rsidR="00C03B11">
        <w:rPr>
          <w:sz w:val="28"/>
          <w:szCs w:val="28"/>
        </w:rPr>
        <w:t>,</w:t>
      </w:r>
      <w:r w:rsidRPr="00074A34">
        <w:rPr>
          <w:sz w:val="28"/>
          <w:szCs w:val="28"/>
        </w:rPr>
        <w:t xml:space="preserve"> </w:t>
      </w:r>
      <w:r w:rsidR="00074A34" w:rsidRPr="00074A34">
        <w:rPr>
          <w:sz w:val="28"/>
          <w:szCs w:val="28"/>
        </w:rPr>
        <w:t xml:space="preserve">направленного </w:t>
      </w:r>
      <w:r w:rsidR="00074A34" w:rsidRPr="00EE5522">
        <w:rPr>
          <w:sz w:val="28"/>
          <w:szCs w:val="28"/>
        </w:rPr>
        <w:t xml:space="preserve">на </w:t>
      </w:r>
      <w:r w:rsidR="007D5373" w:rsidRPr="00EE5522">
        <w:rPr>
          <w:sz w:val="28"/>
          <w:szCs w:val="28"/>
        </w:rPr>
        <w:t>поддержку инициатив общественных объединений граждан с ограниченными возможностями здоровья, защит</w:t>
      </w:r>
      <w:r w:rsidR="0053619E" w:rsidRPr="00EE5522">
        <w:rPr>
          <w:sz w:val="28"/>
          <w:szCs w:val="28"/>
        </w:rPr>
        <w:t>у</w:t>
      </w:r>
      <w:r w:rsidR="007D5373" w:rsidRPr="00EE5522">
        <w:rPr>
          <w:sz w:val="28"/>
          <w:szCs w:val="28"/>
        </w:rPr>
        <w:t xml:space="preserve">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потребностей;</w:t>
      </w:r>
    </w:p>
    <w:p w14:paraId="654CB1D8" w14:textId="12B3A3B0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8</w:t>
      </w:r>
      <w:r w:rsidRPr="001909DF">
        <w:rPr>
          <w:rFonts w:ascii="Times New Roman" w:hAnsi="Times New Roman" w:cs="Times New Roman"/>
          <w:sz w:val="28"/>
          <w:szCs w:val="28"/>
        </w:rPr>
        <w:t>. За счет средств гранта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14:paraId="4A4F9CFC" w14:textId="59C9D95E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1E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9</w:t>
      </w:r>
      <w:r w:rsidRPr="00B2031E">
        <w:rPr>
          <w:rFonts w:ascii="Times New Roman" w:hAnsi="Times New Roman" w:cs="Times New Roman"/>
          <w:sz w:val="28"/>
          <w:szCs w:val="28"/>
        </w:rPr>
        <w:t xml:space="preserve">. Сведения о гранте размещены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</w:t>
      </w:r>
      <w:r w:rsidRPr="00B2031E">
        <w:rPr>
          <w:rFonts w:ascii="Times New Roman" w:hAnsi="Times New Roman" w:cs="Times New Roman"/>
          <w:sz w:val="28"/>
          <w:szCs w:val="28"/>
        </w:rPr>
        <w:lastRenderedPageBreak/>
        <w:t>"Бюджет/Закон о бюджете/Сводная бюджетная роспись/</w:t>
      </w:r>
      <w:r w:rsidR="00B2031E" w:rsidRPr="00B2031E">
        <w:rPr>
          <w:rFonts w:ascii="Times New Roman" w:hAnsi="Times New Roman" w:cs="Times New Roman"/>
          <w:sz w:val="28"/>
          <w:szCs w:val="28"/>
        </w:rPr>
        <w:t>Местный</w:t>
      </w:r>
      <w:r w:rsidRPr="00B2031E">
        <w:rPr>
          <w:rFonts w:ascii="Times New Roman" w:hAnsi="Times New Roman" w:cs="Times New Roman"/>
          <w:sz w:val="28"/>
          <w:szCs w:val="28"/>
        </w:rPr>
        <w:t>: Амурская область/</w:t>
      </w:r>
      <w:r w:rsidR="00B2031E" w:rsidRPr="00B2031E">
        <w:rPr>
          <w:rFonts w:ascii="Times New Roman" w:hAnsi="Times New Roman" w:cs="Times New Roman"/>
          <w:sz w:val="28"/>
          <w:szCs w:val="28"/>
        </w:rPr>
        <w:t xml:space="preserve">Завитинский муниципальный </w:t>
      </w:r>
      <w:r w:rsidR="00FD63B9">
        <w:rPr>
          <w:rFonts w:ascii="Times New Roman" w:hAnsi="Times New Roman" w:cs="Times New Roman"/>
          <w:sz w:val="28"/>
          <w:szCs w:val="28"/>
        </w:rPr>
        <w:t>округ</w:t>
      </w:r>
      <w:r w:rsidR="00456409">
        <w:rPr>
          <w:rFonts w:ascii="Times New Roman" w:hAnsi="Times New Roman" w:cs="Times New Roman"/>
          <w:sz w:val="28"/>
          <w:szCs w:val="28"/>
        </w:rPr>
        <w:t>-10</w:t>
      </w:r>
      <w:r w:rsidR="00FD63B9">
        <w:rPr>
          <w:rFonts w:ascii="Times New Roman" w:hAnsi="Times New Roman" w:cs="Times New Roman"/>
          <w:sz w:val="28"/>
          <w:szCs w:val="28"/>
        </w:rPr>
        <w:t>5</w:t>
      </w:r>
      <w:r w:rsidR="00456409">
        <w:rPr>
          <w:rFonts w:ascii="Times New Roman" w:hAnsi="Times New Roman" w:cs="Times New Roman"/>
          <w:sz w:val="28"/>
          <w:szCs w:val="28"/>
        </w:rPr>
        <w:t>21000</w:t>
      </w:r>
      <w:r w:rsidR="00B2031E" w:rsidRPr="00B2031E">
        <w:rPr>
          <w:rFonts w:ascii="Times New Roman" w:hAnsi="Times New Roman" w:cs="Times New Roman"/>
          <w:sz w:val="28"/>
          <w:szCs w:val="28"/>
        </w:rPr>
        <w:t>/</w:t>
      </w:r>
      <w:r w:rsidRPr="00B2031E">
        <w:rPr>
          <w:rFonts w:ascii="Times New Roman" w:hAnsi="Times New Roman" w:cs="Times New Roman"/>
          <w:sz w:val="28"/>
          <w:szCs w:val="28"/>
        </w:rPr>
        <w:t xml:space="preserve">направление расходов - </w:t>
      </w:r>
      <w:r w:rsidR="00B2031E" w:rsidRPr="00B2031E">
        <w:rPr>
          <w:rFonts w:ascii="Times New Roman" w:hAnsi="Times New Roman" w:cs="Times New Roman"/>
          <w:sz w:val="28"/>
          <w:szCs w:val="28"/>
        </w:rPr>
        <w:t>00340</w:t>
      </w:r>
      <w:r w:rsidRPr="00B2031E">
        <w:rPr>
          <w:rFonts w:ascii="Times New Roman" w:hAnsi="Times New Roman" w:cs="Times New Roman"/>
          <w:sz w:val="28"/>
          <w:szCs w:val="28"/>
        </w:rPr>
        <w:t xml:space="preserve">" при формировании </w:t>
      </w:r>
      <w:r w:rsidR="00FD63B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47A51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FD63B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47A51">
        <w:rPr>
          <w:rFonts w:ascii="Times New Roman" w:hAnsi="Times New Roman" w:cs="Times New Roman"/>
          <w:sz w:val="28"/>
          <w:szCs w:val="28"/>
        </w:rPr>
        <w:t>.</w:t>
      </w:r>
    </w:p>
    <w:p w14:paraId="6B465080" w14:textId="302F3B58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10</w:t>
      </w:r>
      <w:r w:rsidRPr="001909DF">
        <w:rPr>
          <w:rFonts w:ascii="Times New Roman" w:hAnsi="Times New Roman" w:cs="Times New Roman"/>
          <w:sz w:val="28"/>
          <w:szCs w:val="28"/>
        </w:rPr>
        <w:t>. Отбор НКО для предоставления гранта осуществляется путем проведения конкурса (далее - конкурсный отбор).</w:t>
      </w:r>
    </w:p>
    <w:p w14:paraId="038B405B" w14:textId="09C3AD10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B0314D">
        <w:rPr>
          <w:rFonts w:ascii="Times New Roman" w:hAnsi="Times New Roman" w:cs="Times New Roman"/>
          <w:sz w:val="28"/>
          <w:szCs w:val="28"/>
        </w:rPr>
        <w:t>1</w:t>
      </w:r>
      <w:r w:rsidR="000E56C8">
        <w:rPr>
          <w:rFonts w:ascii="Times New Roman" w:hAnsi="Times New Roman" w:cs="Times New Roman"/>
          <w:sz w:val="28"/>
          <w:szCs w:val="28"/>
        </w:rPr>
        <w:t>1</w:t>
      </w:r>
      <w:r w:rsidRPr="001909DF">
        <w:rPr>
          <w:rFonts w:ascii="Times New Roman" w:hAnsi="Times New Roman" w:cs="Times New Roman"/>
          <w:sz w:val="28"/>
          <w:szCs w:val="28"/>
        </w:rPr>
        <w:t>. Гранты предоставляются НКО - победителям конкурсного отбора.</w:t>
      </w:r>
    </w:p>
    <w:p w14:paraId="10308E4C" w14:textId="646EB27B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1.1</w:t>
      </w:r>
      <w:r w:rsidR="000E56C8">
        <w:rPr>
          <w:rFonts w:ascii="Times New Roman" w:hAnsi="Times New Roman" w:cs="Times New Roman"/>
          <w:sz w:val="28"/>
          <w:szCs w:val="28"/>
        </w:rPr>
        <w:t>2</w:t>
      </w:r>
      <w:r w:rsidRPr="001909DF">
        <w:rPr>
          <w:rFonts w:ascii="Times New Roman" w:hAnsi="Times New Roman" w:cs="Times New Roman"/>
          <w:sz w:val="28"/>
          <w:szCs w:val="28"/>
        </w:rPr>
        <w:t>. НКО, не ставшая по результатам проведенного конкурсного отбора победителем, имеет право принять участие в следующем конкурсном отборе.</w:t>
      </w:r>
    </w:p>
    <w:p w14:paraId="31CFA5AB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136379" w14:textId="77777777"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</w:t>
      </w:r>
    </w:p>
    <w:p w14:paraId="7913C8F4" w14:textId="3FFF7955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2.1. Организатором конкурсного отбора является </w:t>
      </w:r>
      <w:r w:rsidR="000A5970">
        <w:rPr>
          <w:rFonts w:ascii="Times New Roman" w:hAnsi="Times New Roman" w:cs="Times New Roman"/>
          <w:sz w:val="28"/>
          <w:szCs w:val="28"/>
        </w:rPr>
        <w:t>администрация Завит</w:t>
      </w:r>
      <w:r w:rsidR="00177CAF">
        <w:rPr>
          <w:rFonts w:ascii="Times New Roman" w:hAnsi="Times New Roman" w:cs="Times New Roman"/>
          <w:sz w:val="28"/>
          <w:szCs w:val="28"/>
        </w:rPr>
        <w:t>и</w:t>
      </w:r>
      <w:r w:rsidR="000A5970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FD63B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14:paraId="07112E22" w14:textId="2E7CE866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2.2. Проведение конкурсного отбора возлагается на конкурсную комиссию, создаваемую </w:t>
      </w:r>
      <w:r w:rsidR="000A59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D63B9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r w:rsidRPr="001909DF">
        <w:rPr>
          <w:rFonts w:ascii="Times New Roman" w:hAnsi="Times New Roman" w:cs="Times New Roman"/>
          <w:sz w:val="28"/>
          <w:szCs w:val="28"/>
        </w:rPr>
        <w:t>(далее - комиссия).</w:t>
      </w:r>
    </w:p>
    <w:p w14:paraId="39237AA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14:paraId="2124801B" w14:textId="02809691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Положение о комиссии и ее состав утверждаются </w:t>
      </w:r>
      <w:r w:rsidR="000A597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03B11">
        <w:rPr>
          <w:rFonts w:ascii="Times New Roman" w:hAnsi="Times New Roman" w:cs="Times New Roman"/>
          <w:sz w:val="28"/>
          <w:szCs w:val="28"/>
        </w:rPr>
        <w:t>главы Завитинского</w:t>
      </w:r>
      <w:r w:rsidR="000A5970">
        <w:rPr>
          <w:rFonts w:ascii="Times New Roman" w:hAnsi="Times New Roman" w:cs="Times New Roman"/>
          <w:sz w:val="28"/>
          <w:szCs w:val="28"/>
        </w:rPr>
        <w:t xml:space="preserve"> </w:t>
      </w:r>
      <w:r w:rsidR="00FD63B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14:paraId="10534AD4" w14:textId="1BB90238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2.3. Объявление о проведении конкурсного отбора размещается на </w:t>
      </w:r>
      <w:r w:rsidRPr="006E3A5D">
        <w:rPr>
          <w:rFonts w:ascii="Times New Roman" w:hAnsi="Times New Roman" w:cs="Times New Roman"/>
          <w:sz w:val="28"/>
          <w:szCs w:val="28"/>
        </w:rPr>
        <w:t xml:space="preserve">едином портале, а также на официальном сайте </w:t>
      </w:r>
      <w:r w:rsidR="000A5970" w:rsidRPr="006E3A5D">
        <w:rPr>
          <w:rFonts w:ascii="Times New Roman" w:hAnsi="Times New Roman" w:cs="Times New Roman"/>
          <w:sz w:val="28"/>
          <w:szCs w:val="28"/>
        </w:rPr>
        <w:t>администрации Завитинского</w:t>
      </w:r>
      <w:r w:rsidR="000A5970">
        <w:rPr>
          <w:rFonts w:ascii="Times New Roman" w:hAnsi="Times New Roman" w:cs="Times New Roman"/>
          <w:sz w:val="28"/>
          <w:szCs w:val="28"/>
        </w:rPr>
        <w:t xml:space="preserve"> </w:t>
      </w:r>
      <w:r w:rsidR="00FD63B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https://</w:t>
      </w:r>
      <w:r w:rsidR="000A5970" w:rsidRPr="000A5970">
        <w:t xml:space="preserve"> </w:t>
      </w:r>
      <w:r w:rsidR="000A5970" w:rsidRPr="000A5970">
        <w:rPr>
          <w:rFonts w:ascii="Times New Roman" w:hAnsi="Times New Roman" w:cs="Times New Roman"/>
          <w:sz w:val="28"/>
          <w:szCs w:val="28"/>
        </w:rPr>
        <w:t xml:space="preserve">www.zavitinsk.info </w:t>
      </w:r>
      <w:r w:rsidRPr="001909DF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 w:rsidR="000A5970">
        <w:rPr>
          <w:rFonts w:ascii="Times New Roman" w:hAnsi="Times New Roman" w:cs="Times New Roman"/>
          <w:sz w:val="28"/>
          <w:szCs w:val="28"/>
        </w:rPr>
        <w:t xml:space="preserve">администрации Завитинского </w:t>
      </w:r>
      <w:r w:rsidR="00FD63B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>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14:paraId="1E40853C" w14:textId="788BCDF8" w:rsidR="005148F6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роки проведения конкурсного отбора </w:t>
      </w:r>
    </w:p>
    <w:p w14:paraId="2C43FF5A" w14:textId="4BE1D226"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Начало приема заявок на участие в конкурсе: </w:t>
      </w:r>
      <w:r w:rsidR="00A831F2">
        <w:rPr>
          <w:rFonts w:eastAsia="Calibri"/>
          <w:sz w:val="28"/>
          <w:szCs w:val="28"/>
          <w:lang w:eastAsia="en-US"/>
        </w:rPr>
        <w:t>2</w:t>
      </w:r>
      <w:r w:rsidR="00F15BD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831F2">
        <w:rPr>
          <w:rFonts w:eastAsia="Calibri"/>
          <w:sz w:val="28"/>
          <w:szCs w:val="28"/>
          <w:lang w:eastAsia="en-US"/>
        </w:rPr>
        <w:t>февраля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A831F2">
        <w:rPr>
          <w:rFonts w:eastAsia="Calibri"/>
          <w:sz w:val="28"/>
          <w:szCs w:val="28"/>
          <w:lang w:eastAsia="en-US"/>
        </w:rPr>
        <w:t>2</w:t>
      </w:r>
      <w:r w:rsidRPr="00EF407D">
        <w:rPr>
          <w:rFonts w:eastAsia="Calibri"/>
          <w:sz w:val="28"/>
          <w:szCs w:val="28"/>
          <w:lang w:eastAsia="en-US"/>
        </w:rPr>
        <w:t xml:space="preserve"> года</w:t>
      </w:r>
      <w:r w:rsidR="00BF3CCB">
        <w:rPr>
          <w:rFonts w:eastAsia="Calibri"/>
          <w:sz w:val="28"/>
          <w:szCs w:val="28"/>
          <w:lang w:eastAsia="en-US"/>
        </w:rPr>
        <w:t>;</w:t>
      </w:r>
    </w:p>
    <w:p w14:paraId="47A7EE25" w14:textId="3A7A74CF"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Окончание приема заявок на участие в конкурсе: </w:t>
      </w:r>
      <w:r w:rsidR="00F15BDE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831F2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A831F2">
        <w:rPr>
          <w:rFonts w:eastAsia="Calibri"/>
          <w:sz w:val="28"/>
          <w:szCs w:val="28"/>
          <w:lang w:eastAsia="en-US"/>
        </w:rPr>
        <w:t>2</w:t>
      </w:r>
      <w:r w:rsidRPr="00EF407D">
        <w:rPr>
          <w:rFonts w:eastAsia="Calibri"/>
          <w:sz w:val="28"/>
          <w:szCs w:val="28"/>
          <w:lang w:eastAsia="en-US"/>
        </w:rPr>
        <w:t xml:space="preserve"> года.</w:t>
      </w:r>
    </w:p>
    <w:p w14:paraId="1067E21A" w14:textId="583D1D65" w:rsidR="005148F6" w:rsidRPr="00E95055" w:rsidRDefault="001D5133" w:rsidP="00E9505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148F6" w:rsidRPr="00E95055">
        <w:rPr>
          <w:rFonts w:ascii="Times New Roman" w:hAnsi="Times New Roman" w:cs="Times New Roman"/>
          <w:sz w:val="28"/>
          <w:szCs w:val="28"/>
        </w:rPr>
        <w:t>2</w:t>
      </w:r>
      <w:r w:rsidR="00BF3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48F6" w:rsidRPr="00E95055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</w:t>
      </w:r>
      <w:r w:rsidR="00E95055" w:rsidRPr="00E95055">
        <w:rPr>
          <w:rFonts w:ascii="Times New Roman" w:hAnsi="Times New Roman" w:cs="Times New Roman"/>
          <w:sz w:val="28"/>
          <w:szCs w:val="28"/>
        </w:rPr>
        <w:t xml:space="preserve"> -п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роекты принимаются о</w:t>
      </w:r>
      <w:r w:rsidR="00A831F2">
        <w:rPr>
          <w:rFonts w:ascii="Times New Roman" w:eastAsia="Calibri" w:hAnsi="Times New Roman" w:cs="Times New Roman"/>
          <w:sz w:val="28"/>
          <w:szCs w:val="28"/>
          <w:lang w:eastAsia="en-US"/>
        </w:rPr>
        <w:t>бщим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отделом администрации Завитинского </w:t>
      </w:r>
      <w:r w:rsidR="00A831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A831F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15BD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1F2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F15BDE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1F2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A831F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адресу: 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г.Завитинск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ул.Куйбышева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, 44, каб.</w:t>
      </w:r>
      <w:r w:rsidR="00A831F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6, тел.8 (41636) </w:t>
      </w:r>
      <w:r w:rsidR="00A831F2">
        <w:rPr>
          <w:rFonts w:ascii="Times New Roman" w:eastAsia="Calibri" w:hAnsi="Times New Roman" w:cs="Times New Roman"/>
          <w:sz w:val="28"/>
          <w:szCs w:val="28"/>
          <w:lang w:eastAsia="en-US"/>
        </w:rPr>
        <w:t>21-4-75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email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orgotdel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16@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C59BF0E" w14:textId="26D93986"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Прием заявок осуществляется </w:t>
      </w:r>
      <w:r w:rsidR="00E95055">
        <w:rPr>
          <w:rFonts w:eastAsia="Calibri"/>
          <w:sz w:val="28"/>
          <w:szCs w:val="28"/>
          <w:lang w:eastAsia="en-US"/>
        </w:rPr>
        <w:t xml:space="preserve">согласно пункту 2.5. раздела 2 настоящего </w:t>
      </w:r>
      <w:r w:rsidR="00C03B11">
        <w:rPr>
          <w:rFonts w:eastAsia="Calibri"/>
          <w:sz w:val="28"/>
          <w:szCs w:val="28"/>
          <w:lang w:eastAsia="en-US"/>
        </w:rPr>
        <w:t>п</w:t>
      </w:r>
      <w:r w:rsidR="00E95055">
        <w:rPr>
          <w:rFonts w:eastAsia="Calibri"/>
          <w:sz w:val="28"/>
          <w:szCs w:val="28"/>
          <w:lang w:eastAsia="en-US"/>
        </w:rPr>
        <w:t xml:space="preserve">орядка </w:t>
      </w:r>
      <w:r w:rsidRPr="00EF407D">
        <w:rPr>
          <w:rFonts w:eastAsia="Calibri"/>
          <w:sz w:val="28"/>
          <w:szCs w:val="28"/>
          <w:lang w:eastAsia="en-US"/>
        </w:rPr>
        <w:t>с 08.00 до 12.00 и с 13.00 до 17.00 ежедневно, кроме выходных и праздничных дней</w:t>
      </w:r>
      <w:r w:rsidR="00BF3CCB">
        <w:rPr>
          <w:rFonts w:eastAsia="Calibri"/>
          <w:sz w:val="28"/>
          <w:szCs w:val="28"/>
          <w:lang w:eastAsia="en-US"/>
        </w:rPr>
        <w:t>;</w:t>
      </w:r>
    </w:p>
    <w:p w14:paraId="4251BF41" w14:textId="6D8409B3" w:rsidR="009A3C5D" w:rsidRPr="001909DF" w:rsidRDefault="001D5133" w:rsidP="005361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Ц</w:t>
      </w:r>
      <w:r w:rsidR="009A3C5D" w:rsidRPr="005148F6">
        <w:rPr>
          <w:sz w:val="28"/>
          <w:szCs w:val="28"/>
        </w:rPr>
        <w:t>ели предоставления гранта</w:t>
      </w:r>
      <w:r w:rsidR="005148F6" w:rsidRPr="005148F6">
        <w:rPr>
          <w:sz w:val="28"/>
          <w:szCs w:val="28"/>
        </w:rPr>
        <w:t xml:space="preserve"> - р</w:t>
      </w:r>
      <w:r w:rsidR="005148F6" w:rsidRPr="005148F6">
        <w:rPr>
          <w:rFonts w:eastAsia="Calibri"/>
          <w:sz w:val="28"/>
          <w:szCs w:val="28"/>
          <w:lang w:eastAsia="en-US"/>
        </w:rPr>
        <w:t xml:space="preserve">ешение наиболее актуальных, социально значимых задач, стоящих перед населением </w:t>
      </w:r>
      <w:r w:rsidR="005148F6" w:rsidRPr="00EE5522">
        <w:rPr>
          <w:rFonts w:eastAsia="Calibri"/>
          <w:sz w:val="28"/>
          <w:szCs w:val="28"/>
          <w:lang w:eastAsia="en-US"/>
        </w:rPr>
        <w:t>района (</w:t>
      </w:r>
      <w:r w:rsidR="0053619E" w:rsidRPr="00EE5522">
        <w:rPr>
          <w:sz w:val="28"/>
          <w:szCs w:val="28"/>
        </w:rPr>
        <w:t>поддержка инициатив общественных объединений граждан с ограниченными возможностями здоровья, защита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</w:t>
      </w:r>
      <w:r w:rsidR="005148F6" w:rsidRPr="00EE5522">
        <w:rPr>
          <w:rFonts w:eastAsia="Calibri"/>
          <w:sz w:val="28"/>
          <w:szCs w:val="28"/>
          <w:lang w:eastAsia="en-US"/>
        </w:rPr>
        <w:t>) посредством реализации проекта (программы</w:t>
      </w:r>
      <w:r w:rsidR="005148F6" w:rsidRPr="005148F6">
        <w:rPr>
          <w:rFonts w:eastAsia="Calibri"/>
          <w:sz w:val="28"/>
          <w:szCs w:val="28"/>
          <w:lang w:eastAsia="en-US"/>
        </w:rPr>
        <w:t>) Организацией</w:t>
      </w:r>
      <w:r w:rsidR="009A3C5D" w:rsidRPr="001909DF">
        <w:rPr>
          <w:sz w:val="28"/>
          <w:szCs w:val="28"/>
        </w:rPr>
        <w:t>;</w:t>
      </w:r>
    </w:p>
    <w:p w14:paraId="54B347DA" w14:textId="3752F91F" w:rsidR="00D81FD7" w:rsidRPr="00EE5522" w:rsidRDefault="001D5133" w:rsidP="005361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9A3C5D" w:rsidRPr="00D81FD7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9A3C5D" w:rsidRPr="00D81FD7">
        <w:rPr>
          <w:sz w:val="28"/>
          <w:szCs w:val="28"/>
        </w:rPr>
        <w:t xml:space="preserve">езультаты </w:t>
      </w:r>
      <w:r w:rsidR="009A3C5D" w:rsidRPr="009F307D">
        <w:rPr>
          <w:sz w:val="28"/>
          <w:szCs w:val="28"/>
        </w:rPr>
        <w:t>предоставления гранта</w:t>
      </w:r>
      <w:r w:rsidR="00D81FD7" w:rsidRPr="009F307D">
        <w:rPr>
          <w:sz w:val="28"/>
          <w:szCs w:val="28"/>
        </w:rPr>
        <w:t xml:space="preserve"> </w:t>
      </w:r>
      <w:r w:rsidR="00D81FD7" w:rsidRPr="00EE5522">
        <w:rPr>
          <w:sz w:val="28"/>
          <w:szCs w:val="28"/>
        </w:rPr>
        <w:t>-</w:t>
      </w:r>
      <w:r w:rsidR="00D81FD7" w:rsidRPr="00EE5522">
        <w:rPr>
          <w:sz w:val="28"/>
          <w:szCs w:val="28"/>
          <w:shd w:val="clear" w:color="auto" w:fill="FFFFFF"/>
        </w:rPr>
        <w:t> достижение  </w:t>
      </w:r>
      <w:r w:rsidR="00D81FD7" w:rsidRPr="00EE5522">
        <w:rPr>
          <w:rFonts w:eastAsia="Calibri"/>
          <w:sz w:val="28"/>
          <w:szCs w:val="28"/>
          <w:lang w:eastAsia="en-US"/>
        </w:rPr>
        <w:t>социально значимых задач, стоящих перед населением района (</w:t>
      </w:r>
      <w:r w:rsidR="0053619E" w:rsidRPr="00EE5522">
        <w:rPr>
          <w:sz w:val="28"/>
          <w:szCs w:val="28"/>
        </w:rPr>
        <w:t>поддержка инициатив общественных объединений граждан с ограниченными возможностями здоровья, защита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</w:t>
      </w:r>
      <w:r w:rsidR="00D81FD7" w:rsidRPr="00EE5522">
        <w:rPr>
          <w:rFonts w:eastAsia="Calibri"/>
          <w:sz w:val="28"/>
          <w:szCs w:val="28"/>
          <w:lang w:eastAsia="en-US"/>
        </w:rPr>
        <w:t>) посредством реализации проекта (программы) Организацией</w:t>
      </w:r>
      <w:r w:rsidR="00D81FD7" w:rsidRPr="00EE5522">
        <w:rPr>
          <w:sz w:val="28"/>
          <w:szCs w:val="28"/>
        </w:rPr>
        <w:t>;</w:t>
      </w:r>
    </w:p>
    <w:p w14:paraId="3709672E" w14:textId="5732147C" w:rsidR="009A3C5D" w:rsidRPr="001909DF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С</w:t>
      </w:r>
      <w:r w:rsidR="009A3C5D" w:rsidRPr="001909DF">
        <w:rPr>
          <w:rFonts w:ascii="Times New Roman" w:hAnsi="Times New Roman" w:cs="Times New Roman"/>
          <w:sz w:val="28"/>
          <w:szCs w:val="28"/>
        </w:rPr>
        <w:t>траниц</w:t>
      </w:r>
      <w:r w:rsidR="00850E12">
        <w:rPr>
          <w:rFonts w:ascii="Times New Roman" w:hAnsi="Times New Roman" w:cs="Times New Roman"/>
          <w:sz w:val="28"/>
          <w:szCs w:val="28"/>
        </w:rPr>
        <w:t>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сайта в информационно-телекоммуникационной сети Интернет, на котором обеспечивается проведение конкурсного отбора</w:t>
      </w:r>
      <w:r w:rsidR="00850E12">
        <w:rPr>
          <w:rFonts w:ascii="Times New Roman" w:hAnsi="Times New Roman" w:cs="Times New Roman"/>
          <w:sz w:val="28"/>
          <w:szCs w:val="28"/>
        </w:rPr>
        <w:t xml:space="preserve"> - </w:t>
      </w:r>
      <w:r w:rsidR="00850E12" w:rsidRPr="00850E12">
        <w:rPr>
          <w:rFonts w:ascii="Times New Roman" w:hAnsi="Times New Roman" w:cs="Times New Roman"/>
          <w:sz w:val="28"/>
          <w:szCs w:val="28"/>
        </w:rPr>
        <w:t>http://www.zavitinsk.info/city/nekomercheskie-organizatsii/index.php</w:t>
      </w:r>
      <w:r w:rsidR="009A3C5D" w:rsidRPr="001909DF">
        <w:rPr>
          <w:rFonts w:ascii="Times New Roman" w:hAnsi="Times New Roman" w:cs="Times New Roman"/>
          <w:sz w:val="28"/>
          <w:szCs w:val="28"/>
        </w:rPr>
        <w:t>;</w:t>
      </w:r>
    </w:p>
    <w:p w14:paraId="38AE92B3" w14:textId="7D0742D7" w:rsidR="009F307D" w:rsidRDefault="001D5133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9F307D" w:rsidRPr="001909DF">
        <w:rPr>
          <w:rFonts w:ascii="Times New Roman" w:hAnsi="Times New Roman" w:cs="Times New Roman"/>
          <w:sz w:val="28"/>
          <w:szCs w:val="28"/>
        </w:rPr>
        <w:t>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14:paraId="1A9C32E9" w14:textId="3170A2E6" w:rsidR="00BF3CCB" w:rsidRPr="001909DF" w:rsidRDefault="00BF3CCB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НКО должна отсутствовать </w:t>
      </w:r>
      <w:r w:rsidR="00314E8A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возврату в бюджет Завитинского </w:t>
      </w:r>
      <w:r w:rsidR="00A831F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субсидий, предоставленных в соответствии с иными правовыми актами, а также иная просроченная задолженность перед бюджетом Завитинского </w:t>
      </w:r>
      <w:r w:rsidR="00A831F2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3EAB2E" w14:textId="1C498321"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НКО не должна находиться в процессе реорганизации,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14:paraId="2B39C87F" w14:textId="23D2C9E0"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</w:t>
      </w:r>
      <w:r w:rsidR="0053619E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62CD803C" w14:textId="47531423"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14:paraId="7EC81E28" w14:textId="5219334A" w:rsidR="009A3C5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НКО не должна получать средства из </w:t>
      </w:r>
      <w:r w:rsidR="00922C99">
        <w:rPr>
          <w:rFonts w:ascii="Times New Roman" w:hAnsi="Times New Roman" w:cs="Times New Roman"/>
          <w:sz w:val="28"/>
          <w:szCs w:val="28"/>
        </w:rPr>
        <w:t>бюджета</w:t>
      </w:r>
      <w:r w:rsidR="00314E8A">
        <w:rPr>
          <w:rFonts w:ascii="Times New Roman" w:hAnsi="Times New Roman" w:cs="Times New Roman"/>
          <w:sz w:val="28"/>
          <w:szCs w:val="28"/>
        </w:rPr>
        <w:t xml:space="preserve"> Завитинского</w:t>
      </w:r>
      <w:r w:rsidR="00922C99">
        <w:rPr>
          <w:rFonts w:ascii="Times New Roman" w:hAnsi="Times New Roman" w:cs="Times New Roman"/>
          <w:sz w:val="28"/>
          <w:szCs w:val="28"/>
        </w:rPr>
        <w:t xml:space="preserve"> </w:t>
      </w:r>
      <w:r w:rsidR="002B72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Завитинского </w:t>
      </w:r>
      <w:r w:rsidR="002B72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0" w:history="1">
        <w:r w:rsidRPr="00B2031E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66541">
        <w:rPr>
          <w:rFonts w:ascii="Times New Roman" w:hAnsi="Times New Roman" w:cs="Times New Roman"/>
          <w:sz w:val="28"/>
          <w:szCs w:val="28"/>
        </w:rPr>
        <w:t>7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36601" w14:textId="24F8BC80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НКО представляет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72C0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2B72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31CC3">
        <w:rPr>
          <w:rFonts w:ascii="Times New Roman" w:hAnsi="Times New Roman" w:cs="Times New Roman"/>
          <w:sz w:val="28"/>
          <w:szCs w:val="28"/>
        </w:rPr>
        <w:t>:</w:t>
      </w:r>
    </w:p>
    <w:p w14:paraId="62ECE597" w14:textId="520155A1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" w:history="1">
        <w:r w:rsidRPr="00931CC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Порядку, содержащую в том ч</w:t>
      </w:r>
      <w:r w:rsidRPr="001909DF">
        <w:rPr>
          <w:rFonts w:ascii="Times New Roman" w:hAnsi="Times New Roman" w:cs="Times New Roman"/>
          <w:sz w:val="28"/>
          <w:szCs w:val="28"/>
        </w:rPr>
        <w:t xml:space="preserve">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B72C0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2B72C0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гранта;</w:t>
      </w:r>
    </w:p>
    <w:p w14:paraId="3530B8A8" w14:textId="3D595FCC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копии устава НКО и изменений, внесенных в устав;</w:t>
      </w:r>
    </w:p>
    <w:p w14:paraId="2928E6F7" w14:textId="025BF115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пояснительную записку с указанием сведений о проект</w:t>
      </w:r>
      <w:r w:rsidR="00C03B11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, и обоснование запрашиваемого объема средств на реализацию проект</w:t>
      </w:r>
      <w:r w:rsidR="00C03B11">
        <w:rPr>
          <w:rFonts w:ascii="Times New Roman" w:hAnsi="Times New Roman" w:cs="Times New Roman"/>
          <w:sz w:val="28"/>
          <w:szCs w:val="28"/>
        </w:rPr>
        <w:t>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14:paraId="213154B8" w14:textId="77777777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Копии устава НКО и изменений, внесенных в устав, представляются заверенными подписью руководителя и печатью НКО либо вместе с их оригиналами.</w:t>
      </w:r>
    </w:p>
    <w:p w14:paraId="7C8BD927" w14:textId="5C7D062D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собственной инициативе НКО одновременно с документами, предусмотренными</w:t>
      </w:r>
      <w:r w:rsidR="00C03B11">
        <w:rPr>
          <w:rFonts w:ascii="Times New Roman" w:hAnsi="Times New Roman" w:cs="Times New Roman"/>
          <w:sz w:val="28"/>
          <w:szCs w:val="28"/>
        </w:rPr>
        <w:t xml:space="preserve"> настоящим подпунктом</w:t>
      </w:r>
      <w:r w:rsidRPr="00931CC3">
        <w:rPr>
          <w:rFonts w:ascii="Times New Roman" w:hAnsi="Times New Roman" w:cs="Times New Roman"/>
          <w:sz w:val="28"/>
          <w:szCs w:val="28"/>
        </w:rPr>
        <w:t>, могут быть представлены:</w:t>
      </w:r>
    </w:p>
    <w:p w14:paraId="1C16A3DB" w14:textId="22E5B58B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14:paraId="2B98D79C" w14:textId="41BE3590"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по состоянию на 1-е число месяца подачи заявки</w:t>
      </w:r>
      <w:r w:rsidR="00C03B11">
        <w:rPr>
          <w:rFonts w:ascii="Times New Roman" w:hAnsi="Times New Roman" w:cs="Times New Roman"/>
          <w:sz w:val="28"/>
          <w:szCs w:val="28"/>
        </w:rPr>
        <w:t>.</w:t>
      </w:r>
    </w:p>
    <w:p w14:paraId="2194475A" w14:textId="58ACF25B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В случае</w:t>
      </w:r>
      <w:r w:rsidR="00C03B11">
        <w:rPr>
          <w:rFonts w:ascii="Times New Roman" w:hAnsi="Times New Roman" w:cs="Times New Roman"/>
          <w:sz w:val="28"/>
          <w:szCs w:val="28"/>
        </w:rPr>
        <w:t>,</w:t>
      </w:r>
      <w:r w:rsidRPr="00931CC3">
        <w:rPr>
          <w:rFonts w:ascii="Times New Roman" w:hAnsi="Times New Roman" w:cs="Times New Roman"/>
          <w:sz w:val="28"/>
          <w:szCs w:val="28"/>
        </w:rPr>
        <w:t xml:space="preserve"> если НКО не представила по собственной инициативе указанные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931C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72C0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запроса, в </w:t>
      </w:r>
      <w:r w:rsidRPr="001909DF">
        <w:rPr>
          <w:rFonts w:ascii="Times New Roman" w:hAnsi="Times New Roman" w:cs="Times New Roman"/>
          <w:sz w:val="28"/>
          <w:szCs w:val="28"/>
        </w:rPr>
        <w:t>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14:paraId="50820CB4" w14:textId="4E77C80A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72C0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2B72C0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9DF">
        <w:rPr>
          <w:rFonts w:ascii="Times New Roman" w:hAnsi="Times New Roman" w:cs="Times New Roman"/>
          <w:sz w:val="28"/>
          <w:szCs w:val="28"/>
        </w:rPr>
        <w:t xml:space="preserve">регистрирует поступившие заявки и документы в </w:t>
      </w:r>
      <w:hyperlink w:anchor="P436" w:history="1">
        <w:r w:rsidRPr="00931CC3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отборе по форме согласно приложению N 2 к настоящему Порядку в день их поступления в порядке очередности.</w:t>
      </w:r>
    </w:p>
    <w:p w14:paraId="282E3A65" w14:textId="47A9E4AB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В случае представления копий устава НКО, изменений, внесенных в устав, вместе с их оригиналами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72C0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</w:p>
    <w:p w14:paraId="108308D7" w14:textId="58ED5FC6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В случае установления расхождения между уставом НКО, изменениями, внесенными в устав, представленными в качестве копий, и оригиналами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72C0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1909DF"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на уставе НКО и изменениях, внесенных в устав, представленных в качестве копий.</w:t>
      </w:r>
    </w:p>
    <w:p w14:paraId="0DF6D2E9" w14:textId="2593AAFE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представителя о</w:t>
      </w:r>
      <w:r w:rsidR="002B72C0">
        <w:rPr>
          <w:rFonts w:ascii="Times New Roman" w:hAnsi="Times New Roman" w:cs="Times New Roman"/>
          <w:sz w:val="28"/>
          <w:szCs w:val="28"/>
        </w:rPr>
        <w:t>бщего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909DF">
        <w:rPr>
          <w:rFonts w:ascii="Times New Roman" w:hAnsi="Times New Roman" w:cs="Times New Roman"/>
          <w:sz w:val="28"/>
          <w:szCs w:val="28"/>
        </w:rPr>
        <w:t>, предусмотренные настоящим пунктом, осуществляются в присутствии представителя НКО.</w:t>
      </w:r>
    </w:p>
    <w:p w14:paraId="5105EDF7" w14:textId="6284AA29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14:paraId="6B86F4D8" w14:textId="1680DB7C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НКО может подать только одну заявку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на реализацию одного проекта.</w:t>
      </w:r>
    </w:p>
    <w:p w14:paraId="336BF3B0" w14:textId="40F25092"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</w:t>
      </w:r>
      <w:r w:rsidR="00C03B11">
        <w:rPr>
          <w:rFonts w:ascii="Times New Roman" w:hAnsi="Times New Roman" w:cs="Times New Roman"/>
          <w:sz w:val="28"/>
          <w:szCs w:val="28"/>
        </w:rPr>
        <w:t>,</w:t>
      </w:r>
      <w:r w:rsidRPr="001909DF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не подана ни одна заявка, конкурсный отбор признается несостоявшимся, о чем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2B72C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909DF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окончания срока приема заявок принимает в форме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909DF">
        <w:rPr>
          <w:rFonts w:ascii="Times New Roman" w:hAnsi="Times New Roman" w:cs="Times New Roman"/>
          <w:sz w:val="28"/>
          <w:szCs w:val="28"/>
        </w:rPr>
        <w:t xml:space="preserve"> соответствующее решение.</w:t>
      </w:r>
    </w:p>
    <w:p w14:paraId="733D7E80" w14:textId="1A9BC711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72C0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2B72C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окончания срока приема заявок </w:t>
      </w:r>
      <w:r w:rsidRPr="00931CC3">
        <w:rPr>
          <w:rFonts w:ascii="Times New Roman" w:hAnsi="Times New Roman" w:cs="Times New Roman"/>
          <w:sz w:val="28"/>
          <w:szCs w:val="28"/>
        </w:rPr>
        <w:t>определяет соответствие (несоответствие) НКО требованиям настоящего Порядка, осуществляет проверку представленных НКО заявок и документов на соответствие требованиям</w:t>
      </w:r>
      <w:r w:rsidR="00C03B11">
        <w:rPr>
          <w:rFonts w:ascii="Times New Roman" w:hAnsi="Times New Roman" w:cs="Times New Roman"/>
          <w:sz w:val="28"/>
          <w:szCs w:val="28"/>
        </w:rPr>
        <w:t>,</w:t>
      </w:r>
      <w:r w:rsidRPr="00931CC3">
        <w:rPr>
          <w:rFonts w:ascii="Times New Roman" w:hAnsi="Times New Roman" w:cs="Times New Roman"/>
          <w:sz w:val="28"/>
          <w:szCs w:val="28"/>
        </w:rPr>
        <w:t xml:space="preserve"> установленным настоящ</w:t>
      </w:r>
      <w:r w:rsidR="00922C99">
        <w:rPr>
          <w:rFonts w:ascii="Times New Roman" w:hAnsi="Times New Roman" w:cs="Times New Roman"/>
          <w:sz w:val="28"/>
          <w:szCs w:val="28"/>
        </w:rPr>
        <w:t xml:space="preserve">им </w:t>
      </w:r>
      <w:r w:rsidRPr="00931CC3">
        <w:rPr>
          <w:rFonts w:ascii="Times New Roman" w:hAnsi="Times New Roman" w:cs="Times New Roman"/>
          <w:sz w:val="28"/>
          <w:szCs w:val="28"/>
        </w:rPr>
        <w:t>Порядк</w:t>
      </w:r>
      <w:r w:rsidR="00922C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AE20D" w14:textId="0D9A6120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отклонении заявки являются:</w:t>
      </w:r>
    </w:p>
    <w:p w14:paraId="1D2EBACE" w14:textId="6B0E5A83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несоответствие НКО требованиям, </w:t>
      </w:r>
      <w:r w:rsidR="00922C99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r w:rsidR="00922C99">
        <w:rPr>
          <w:rFonts w:ascii="Times New Roman" w:hAnsi="Times New Roman" w:cs="Times New Roman"/>
          <w:sz w:val="28"/>
          <w:szCs w:val="28"/>
        </w:rPr>
        <w:t xml:space="preserve">подпунктом 2.3.6 </w:t>
      </w:r>
      <w:hyperlink w:anchor="P84" w:history="1">
        <w:r w:rsidRPr="00931CC3">
          <w:rPr>
            <w:rFonts w:ascii="Times New Roman" w:hAnsi="Times New Roman" w:cs="Times New Roman"/>
            <w:sz w:val="28"/>
            <w:szCs w:val="28"/>
          </w:rPr>
          <w:t>пункт</w:t>
        </w:r>
        <w:r w:rsidR="00922C99">
          <w:rPr>
            <w:rFonts w:ascii="Times New Roman" w:hAnsi="Times New Roman" w:cs="Times New Roman"/>
            <w:sz w:val="28"/>
            <w:szCs w:val="28"/>
          </w:rPr>
          <w:t>а 2.3 раздела 2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4C13F83" w14:textId="20B343D6" w:rsidR="00D60E54" w:rsidRPr="00931CC3" w:rsidRDefault="00D60E54" w:rsidP="0092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НКО заявок и документов требованиям к заявкам и документам, установленным в объявлении о </w:t>
      </w:r>
      <w:r w:rsidRPr="00931CC3">
        <w:rPr>
          <w:rFonts w:ascii="Times New Roman" w:hAnsi="Times New Roman" w:cs="Times New Roman"/>
          <w:sz w:val="28"/>
          <w:szCs w:val="28"/>
        </w:rPr>
        <w:t xml:space="preserve">проведении конкурсного отбора, в том числе требованиям, </w:t>
      </w:r>
      <w:r w:rsidR="00922C99">
        <w:rPr>
          <w:rFonts w:ascii="Times New Roman" w:hAnsi="Times New Roman" w:cs="Times New Roman"/>
          <w:sz w:val="28"/>
          <w:szCs w:val="28"/>
        </w:rPr>
        <w:t xml:space="preserve">предусмотренным подпунктом 2.3.7 </w:t>
      </w:r>
      <w:hyperlink w:anchor="P84" w:history="1">
        <w:r w:rsidR="00922C99" w:rsidRPr="00931CC3">
          <w:rPr>
            <w:rFonts w:ascii="Times New Roman" w:hAnsi="Times New Roman" w:cs="Times New Roman"/>
            <w:sz w:val="28"/>
            <w:szCs w:val="28"/>
          </w:rPr>
          <w:t>пункт</w:t>
        </w:r>
        <w:r w:rsidR="00922C99">
          <w:rPr>
            <w:rFonts w:ascii="Times New Roman" w:hAnsi="Times New Roman" w:cs="Times New Roman"/>
            <w:sz w:val="28"/>
            <w:szCs w:val="28"/>
          </w:rPr>
          <w:t>а 2.3 раздела 2</w:t>
        </w:r>
      </w:hyperlink>
      <w:r w:rsidR="00922C99"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4AE53CB" w14:textId="7086A27E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представление не в полном объеме документов, указанных в </w:t>
      </w:r>
      <w:r w:rsidR="00CF54AB" w:rsidRPr="00293CAE">
        <w:rPr>
          <w:rFonts w:ascii="Times New Roman" w:hAnsi="Times New Roman" w:cs="Times New Roman"/>
          <w:sz w:val="28"/>
          <w:szCs w:val="28"/>
        </w:rPr>
        <w:t>настоящем Порядке</w:t>
      </w:r>
      <w:r w:rsidRPr="00931CC3">
        <w:rPr>
          <w:rFonts w:ascii="Times New Roman" w:hAnsi="Times New Roman" w:cs="Times New Roman"/>
          <w:sz w:val="28"/>
          <w:szCs w:val="28"/>
        </w:rPr>
        <w:t>;</w:t>
      </w:r>
    </w:p>
    <w:p w14:paraId="4ED145FF" w14:textId="43FDF64C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недостоверность представленной НКО информации, в том числе информации о месте нахождения и адресе юридического лица;</w:t>
      </w:r>
    </w:p>
    <w:p w14:paraId="4D772AC4" w14:textId="7657A3F2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подача заявки после даты и (или) времени, определенных для подачи заявок.</w:t>
      </w:r>
    </w:p>
    <w:p w14:paraId="6FB086F4" w14:textId="0360C978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72C0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 w:rsidR="002B72C0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931CC3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принятия </w:t>
      </w:r>
      <w:r w:rsidRPr="001909DF">
        <w:rPr>
          <w:rFonts w:ascii="Times New Roman" w:hAnsi="Times New Roman" w:cs="Times New Roman"/>
          <w:sz w:val="28"/>
          <w:szCs w:val="28"/>
        </w:rPr>
        <w:t>решений о допуске к участию в конкурсном отборе (об отклонении заявки):</w:t>
      </w:r>
    </w:p>
    <w:p w14:paraId="6236321A" w14:textId="160D01FA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14:paraId="542D0C33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14:paraId="5F39EAED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в уведомлении указываются причины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65D3D" w14:textId="17A2BEBB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передает заявки и документы НКО, в отношении которых принято решение о допуске к участию в конкурсном отборе, в комиссию.</w:t>
      </w:r>
    </w:p>
    <w:p w14:paraId="4563D084" w14:textId="36EEE064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Конкурсный отбор проводится в срок не позднее 10 рабочих дней со дня получения заявок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4B8A83" w14:textId="1D93D2AA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</w:t>
      </w:r>
      <w:r w:rsidRPr="00D60E54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58" w:history="1">
        <w:r w:rsidRPr="00931CC3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конкурсном отборе по форме согласно приложению N 3 к настоящему Порядку (далее - критерии оценки).</w:t>
      </w:r>
    </w:p>
    <w:p w14:paraId="520D7F15" w14:textId="4B05950E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Оценка каждой заявки осуществляется в следующем порядке:</w:t>
      </w:r>
    </w:p>
    <w:p w14:paraId="6AD12B02" w14:textId="59631777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члены комиссии оценивают заявки в соответствии с критериями оценки </w:t>
      </w:r>
      <w:r w:rsidRPr="00931CC3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оценочной </w:t>
      </w:r>
      <w:hyperlink w:anchor="P531" w:history="1">
        <w:r w:rsidRPr="00931CC3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931CC3">
        <w:rPr>
          <w:rFonts w:ascii="Times New Roman" w:hAnsi="Times New Roman" w:cs="Times New Roman"/>
          <w:sz w:val="28"/>
          <w:szCs w:val="28"/>
        </w:rPr>
        <w:t>, установленной в приложении N 4 к настоящему Порядку;</w:t>
      </w:r>
    </w:p>
    <w:p w14:paraId="756BD885" w14:textId="06529F8C"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секретарь комиссии на основании оценочных форм, заполненных членами комиссии, заполняет итоговую </w:t>
      </w:r>
      <w:hyperlink w:anchor="P553" w:history="1">
        <w:r w:rsidRPr="00931CC3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настоящему Порядку.</w:t>
      </w:r>
    </w:p>
    <w:p w14:paraId="455E5CA1" w14:textId="2ABF6C51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 xml:space="preserve">Итоговая ведомость подписывается секретарем </w:t>
      </w:r>
      <w:r w:rsidRPr="001909DF">
        <w:rPr>
          <w:rFonts w:ascii="Times New Roman" w:hAnsi="Times New Roman" w:cs="Times New Roman"/>
          <w:sz w:val="28"/>
          <w:szCs w:val="28"/>
        </w:rPr>
        <w:t>комиссии и ее председателем в день заседания комиссии.</w:t>
      </w:r>
    </w:p>
    <w:p w14:paraId="50145F22" w14:textId="0CAB2A95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результатам оценки заявок проводится их ранжирование.</w:t>
      </w:r>
    </w:p>
    <w:p w14:paraId="3892829B" w14:textId="1D8D50BA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14:paraId="67A93352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- 160.</w:t>
      </w:r>
    </w:p>
    <w:p w14:paraId="6122C7C6" w14:textId="77777777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НКО, получившие максимальный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56E1DB" w14:textId="515EA4B2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14:paraId="362349C1" w14:textId="7B2AFBAF"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Решени</w:t>
      </w:r>
      <w:r w:rsidR="00C03B11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 xml:space="preserve"> комиссии о результатах конкурсного отбора оформля</w:t>
      </w:r>
      <w:r w:rsidR="00651BCC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тся протоколом комиссии.</w:t>
      </w:r>
    </w:p>
    <w:p w14:paraId="02D137A0" w14:textId="22004D86" w:rsidR="00D60E54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членами комиссии, присутствовавшими на заседании </w:t>
      </w:r>
      <w:r w:rsidRPr="00931CC3">
        <w:rPr>
          <w:rFonts w:ascii="Times New Roman" w:hAnsi="Times New Roman" w:cs="Times New Roman"/>
          <w:sz w:val="28"/>
          <w:szCs w:val="28"/>
        </w:rPr>
        <w:t>комиссии, в течение 2 рабочих дней со дня проведения заседания комиссии.</w:t>
      </w:r>
    </w:p>
    <w:p w14:paraId="00AADB89" w14:textId="77777777" w:rsidR="00922C99" w:rsidRDefault="00922C99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22C32A" w14:textId="73FBE800" w:rsidR="00922C99" w:rsidRPr="00931CC3" w:rsidRDefault="00922C99" w:rsidP="00922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0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14:paraId="41D86529" w14:textId="09431905" w:rsidR="00AC381B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1BCC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в течени</w:t>
      </w:r>
      <w:r w:rsidR="00C03B11">
        <w:rPr>
          <w:rFonts w:ascii="Times New Roman" w:hAnsi="Times New Roman" w:cs="Times New Roman"/>
          <w:sz w:val="28"/>
          <w:szCs w:val="28"/>
        </w:rPr>
        <w:t>е</w:t>
      </w:r>
      <w:r w:rsidRPr="00931CC3">
        <w:rPr>
          <w:rFonts w:ascii="Times New Roman" w:hAnsi="Times New Roman" w:cs="Times New Roman"/>
          <w:sz w:val="28"/>
          <w:szCs w:val="28"/>
        </w:rPr>
        <w:t xml:space="preserve"> одного рабочего дня со дня получения информации о результатах конкурсного отбора </w:t>
      </w:r>
      <w:r w:rsidR="00C03B11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r w:rsidR="00C03B1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51BC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C03B11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>о предоставлении гранта победителям конкурсного отбора и об отказе в предоставлении гранта в отношении НКО, не прошедших конкурсный отбор</w:t>
      </w:r>
      <w:r w:rsidR="00C51228">
        <w:rPr>
          <w:rFonts w:ascii="Times New Roman" w:hAnsi="Times New Roman" w:cs="Times New Roman"/>
          <w:sz w:val="28"/>
          <w:szCs w:val="28"/>
        </w:rPr>
        <w:t>.</w:t>
      </w:r>
    </w:p>
    <w:p w14:paraId="44F90C54" w14:textId="3672FC5D" w:rsidR="00AC381B" w:rsidRDefault="00922C9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AC381B">
        <w:rPr>
          <w:rFonts w:ascii="Times New Roman" w:hAnsi="Times New Roman" w:cs="Times New Roman"/>
          <w:sz w:val="28"/>
          <w:szCs w:val="28"/>
        </w:rPr>
        <w:t>Р</w:t>
      </w:r>
      <w:r w:rsidR="009A3C5D" w:rsidRPr="001909DF">
        <w:rPr>
          <w:rFonts w:ascii="Times New Roman" w:hAnsi="Times New Roman" w:cs="Times New Roman"/>
          <w:sz w:val="28"/>
          <w:szCs w:val="28"/>
        </w:rPr>
        <w:t>азъяснени</w:t>
      </w:r>
      <w:r w:rsidR="00AC381B">
        <w:rPr>
          <w:rFonts w:ascii="Times New Roman" w:hAnsi="Times New Roman" w:cs="Times New Roman"/>
          <w:sz w:val="28"/>
          <w:szCs w:val="28"/>
        </w:rPr>
        <w:t>я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конкурсного отбора</w:t>
      </w:r>
      <w:r w:rsidR="00AC381B">
        <w:rPr>
          <w:rFonts w:ascii="Times New Roman" w:hAnsi="Times New Roman" w:cs="Times New Roman"/>
          <w:sz w:val="28"/>
          <w:szCs w:val="28"/>
        </w:rPr>
        <w:t xml:space="preserve"> можно получить в о</w:t>
      </w:r>
      <w:r w:rsidR="00651BCC">
        <w:rPr>
          <w:rFonts w:ascii="Times New Roman" w:hAnsi="Times New Roman" w:cs="Times New Roman"/>
          <w:sz w:val="28"/>
          <w:szCs w:val="28"/>
        </w:rPr>
        <w:t>бщем</w:t>
      </w:r>
      <w:r w:rsidR="00AC381B">
        <w:rPr>
          <w:rFonts w:ascii="Times New Roman" w:hAnsi="Times New Roman" w:cs="Times New Roman"/>
          <w:sz w:val="28"/>
          <w:szCs w:val="28"/>
        </w:rPr>
        <w:t xml:space="preserve"> отделе администрации Завитинского </w:t>
      </w:r>
      <w:r w:rsidR="00651BC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C381B">
        <w:rPr>
          <w:rFonts w:ascii="Times New Roman" w:hAnsi="Times New Roman" w:cs="Times New Roman"/>
          <w:sz w:val="28"/>
          <w:szCs w:val="28"/>
        </w:rPr>
        <w:t xml:space="preserve"> по адресу: Амурской область, </w:t>
      </w:r>
      <w:proofErr w:type="spellStart"/>
      <w:r w:rsidR="00AC381B">
        <w:rPr>
          <w:rFonts w:ascii="Times New Roman" w:hAnsi="Times New Roman" w:cs="Times New Roman"/>
          <w:sz w:val="28"/>
          <w:szCs w:val="28"/>
        </w:rPr>
        <w:t>г.Завитинск</w:t>
      </w:r>
      <w:proofErr w:type="spellEnd"/>
      <w:r w:rsidR="00AC3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81B">
        <w:rPr>
          <w:rFonts w:ascii="Times New Roman" w:hAnsi="Times New Roman" w:cs="Times New Roman"/>
          <w:sz w:val="28"/>
          <w:szCs w:val="28"/>
        </w:rPr>
        <w:t>ул.Куйбышева</w:t>
      </w:r>
      <w:proofErr w:type="spellEnd"/>
      <w:r w:rsidR="00AC381B">
        <w:rPr>
          <w:rFonts w:ascii="Times New Roman" w:hAnsi="Times New Roman" w:cs="Times New Roman"/>
          <w:sz w:val="28"/>
          <w:szCs w:val="28"/>
        </w:rPr>
        <w:t xml:space="preserve">, д.44, кабинет № </w:t>
      </w:r>
      <w:r w:rsidR="00651BCC">
        <w:rPr>
          <w:rFonts w:ascii="Times New Roman" w:hAnsi="Times New Roman" w:cs="Times New Roman"/>
          <w:sz w:val="28"/>
          <w:szCs w:val="28"/>
        </w:rPr>
        <w:t>2</w:t>
      </w:r>
      <w:r w:rsidR="00AC381B">
        <w:rPr>
          <w:rFonts w:ascii="Times New Roman" w:hAnsi="Times New Roman" w:cs="Times New Roman"/>
          <w:sz w:val="28"/>
          <w:szCs w:val="28"/>
        </w:rPr>
        <w:t xml:space="preserve">6 или по телефону 8(41636) </w:t>
      </w:r>
      <w:r w:rsidR="00651BCC">
        <w:rPr>
          <w:rFonts w:ascii="Times New Roman" w:hAnsi="Times New Roman" w:cs="Times New Roman"/>
          <w:sz w:val="28"/>
          <w:szCs w:val="28"/>
        </w:rPr>
        <w:t>21-4-75</w:t>
      </w:r>
      <w:r w:rsidR="00AC381B">
        <w:rPr>
          <w:rFonts w:ascii="Times New Roman" w:hAnsi="Times New Roman" w:cs="Times New Roman"/>
          <w:sz w:val="28"/>
          <w:szCs w:val="28"/>
        </w:rPr>
        <w:t xml:space="preserve"> в рабочие дни (понедельник-пятница) с 8.00 до 12.00 и с 13.00 до 17.00</w:t>
      </w:r>
    </w:p>
    <w:p w14:paraId="4C132966" w14:textId="47803D50" w:rsidR="00C51228" w:rsidRPr="001909DF" w:rsidRDefault="00922C99" w:rsidP="0034694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C381B" w:rsidRPr="00AC381B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Получатель гранта в течение 10 рабочих дней со дня получения двух экземпляров проекта Соглашения подписывает их и представляет в </w:t>
      </w:r>
      <w:r w:rsidR="00C51228">
        <w:rPr>
          <w:rFonts w:ascii="Times New Roman" w:hAnsi="Times New Roman" w:cs="Times New Roman"/>
          <w:sz w:val="28"/>
          <w:szCs w:val="28"/>
        </w:rPr>
        <w:t>о</w:t>
      </w:r>
      <w:r w:rsidR="00651BCC">
        <w:rPr>
          <w:rFonts w:ascii="Times New Roman" w:hAnsi="Times New Roman" w:cs="Times New Roman"/>
          <w:sz w:val="28"/>
          <w:szCs w:val="28"/>
        </w:rPr>
        <w:t xml:space="preserve">бщий </w:t>
      </w:r>
      <w:r w:rsidR="00C51228">
        <w:rPr>
          <w:rFonts w:ascii="Times New Roman" w:hAnsi="Times New Roman" w:cs="Times New Roman"/>
          <w:sz w:val="28"/>
          <w:szCs w:val="28"/>
        </w:rPr>
        <w:t xml:space="preserve">отдел администрации Завитинского </w:t>
      </w:r>
      <w:r w:rsidR="00651BC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 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14:paraId="16280A98" w14:textId="680C05E8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1BCC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651BC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регистрирует Соглашения в порядке очередности в день их поступления.</w:t>
      </w:r>
    </w:p>
    <w:p w14:paraId="192B2936" w14:textId="630B0F4A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651BC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Центрального банка Российской Федерации или кредитных организациях.</w:t>
      </w:r>
    </w:p>
    <w:p w14:paraId="76DF120E" w14:textId="4A8F7952" w:rsidR="009A3C5D" w:rsidRPr="00834DB1" w:rsidRDefault="00922C99" w:rsidP="0034694D">
      <w:pPr>
        <w:pStyle w:val="a8"/>
        <w:shd w:val="clear" w:color="auto" w:fill="FFFFFF"/>
        <w:spacing w:before="0" w:beforeAutospacing="0" w:after="0" w:afterAutospacing="0"/>
        <w:ind w:left="120" w:right="-2" w:firstLine="4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51228" w:rsidRPr="00834DB1">
        <w:rPr>
          <w:sz w:val="28"/>
          <w:szCs w:val="28"/>
        </w:rPr>
        <w:t>.</w:t>
      </w:r>
      <w:r w:rsidR="009A3C5D" w:rsidRPr="00834DB1">
        <w:rPr>
          <w:sz w:val="28"/>
          <w:szCs w:val="28"/>
        </w:rPr>
        <w:t xml:space="preserve"> </w:t>
      </w:r>
      <w:r w:rsidR="00C51228" w:rsidRPr="00834DB1">
        <w:rPr>
          <w:sz w:val="28"/>
          <w:szCs w:val="28"/>
        </w:rPr>
        <w:t xml:space="preserve">Победитель конкурса считается уклонившимся от заключения соглашения </w:t>
      </w:r>
      <w:r w:rsidR="001D5751" w:rsidRPr="00834DB1">
        <w:rPr>
          <w:sz w:val="28"/>
          <w:szCs w:val="28"/>
        </w:rPr>
        <w:t>е</w:t>
      </w:r>
      <w:r w:rsidR="00C51228" w:rsidRPr="00834DB1">
        <w:rPr>
          <w:sz w:val="28"/>
          <w:szCs w:val="28"/>
        </w:rPr>
        <w:t>сли в течение десяти дней с даты размещения в едино</w:t>
      </w:r>
      <w:r w:rsidR="001D5751" w:rsidRPr="00834DB1">
        <w:rPr>
          <w:sz w:val="28"/>
          <w:szCs w:val="28"/>
        </w:rPr>
        <w:t xml:space="preserve">м портале а также на сайте администрации Завитинского </w:t>
      </w:r>
      <w:r w:rsidR="00651BCC">
        <w:rPr>
          <w:sz w:val="28"/>
          <w:szCs w:val="28"/>
        </w:rPr>
        <w:t>муниципального округа</w:t>
      </w:r>
      <w:r w:rsidR="001D5751" w:rsidRPr="00834DB1">
        <w:rPr>
          <w:sz w:val="28"/>
          <w:szCs w:val="28"/>
        </w:rPr>
        <w:t xml:space="preserve"> результатов </w:t>
      </w:r>
      <w:r w:rsidR="00C51228" w:rsidRPr="00834DB1">
        <w:rPr>
          <w:sz w:val="28"/>
          <w:szCs w:val="28"/>
        </w:rPr>
        <w:t xml:space="preserve">рассмотрения и оценки заявок на участие в конкурсе победитель конкурса не подписал </w:t>
      </w:r>
      <w:r w:rsidR="001D5751" w:rsidRPr="00834DB1">
        <w:rPr>
          <w:sz w:val="28"/>
          <w:szCs w:val="28"/>
        </w:rPr>
        <w:t>соглашение</w:t>
      </w:r>
      <w:r w:rsidR="00C51228" w:rsidRPr="00834DB1">
        <w:rPr>
          <w:sz w:val="28"/>
          <w:szCs w:val="28"/>
        </w:rPr>
        <w:t xml:space="preserve"> и не представил экземпляр </w:t>
      </w:r>
      <w:r w:rsidR="001D5751" w:rsidRPr="00834DB1">
        <w:rPr>
          <w:sz w:val="28"/>
          <w:szCs w:val="28"/>
        </w:rPr>
        <w:t>в о</w:t>
      </w:r>
      <w:r w:rsidR="000B54AE">
        <w:rPr>
          <w:sz w:val="28"/>
          <w:szCs w:val="28"/>
        </w:rPr>
        <w:t>бщий</w:t>
      </w:r>
      <w:r w:rsidR="001D5751" w:rsidRPr="00834DB1">
        <w:rPr>
          <w:sz w:val="28"/>
          <w:szCs w:val="28"/>
        </w:rPr>
        <w:t xml:space="preserve"> отдел администрации Завитинского </w:t>
      </w:r>
      <w:r w:rsidR="000B54AE">
        <w:rPr>
          <w:sz w:val="28"/>
          <w:szCs w:val="28"/>
        </w:rPr>
        <w:t>муниципального округа</w:t>
      </w:r>
      <w:r w:rsidR="001D5751" w:rsidRPr="00834DB1">
        <w:rPr>
          <w:sz w:val="28"/>
          <w:szCs w:val="28"/>
        </w:rPr>
        <w:t>.</w:t>
      </w:r>
    </w:p>
    <w:p w14:paraId="0F83CFF4" w14:textId="1EE47AAC" w:rsidR="00C51228" w:rsidRDefault="00922C99" w:rsidP="0034694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1228">
        <w:rPr>
          <w:rFonts w:ascii="Times New Roman" w:hAnsi="Times New Roman" w:cs="Times New Roman"/>
          <w:sz w:val="28"/>
          <w:szCs w:val="28"/>
        </w:rPr>
        <w:t>.</w:t>
      </w:r>
      <w:r w:rsidR="00346A69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Гранты предоставляются получателям гранта в размере запрашиваемой суммы на реализацию проекта, но не более </w:t>
      </w:r>
      <w:r w:rsidR="00C51228">
        <w:rPr>
          <w:rFonts w:ascii="Times New Roman" w:hAnsi="Times New Roman" w:cs="Times New Roman"/>
          <w:sz w:val="28"/>
          <w:szCs w:val="28"/>
        </w:rPr>
        <w:t>100</w:t>
      </w:r>
      <w:r w:rsidR="00C51228" w:rsidRPr="001909DF">
        <w:rPr>
          <w:rFonts w:ascii="Times New Roman" w:hAnsi="Times New Roman" w:cs="Times New Roman"/>
          <w:sz w:val="28"/>
          <w:szCs w:val="28"/>
        </w:rPr>
        <w:t>,0 тыс. рублей</w:t>
      </w:r>
      <w:r w:rsidR="00C51228">
        <w:rPr>
          <w:rFonts w:ascii="Times New Roman" w:hAnsi="Times New Roman" w:cs="Times New Roman"/>
          <w:sz w:val="28"/>
          <w:szCs w:val="28"/>
        </w:rPr>
        <w:t>.</w:t>
      </w:r>
    </w:p>
    <w:p w14:paraId="3B0CF228" w14:textId="6A46033F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реализация </w:t>
      </w:r>
      <w:r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 w:rsidR="00346A69">
        <w:rPr>
          <w:rFonts w:ascii="Times New Roman" w:hAnsi="Times New Roman" w:cs="Times New Roman"/>
          <w:sz w:val="28"/>
          <w:szCs w:val="28"/>
        </w:rPr>
        <w:t xml:space="preserve"> </w:t>
      </w:r>
      <w:r w:rsidR="000B54AE">
        <w:rPr>
          <w:rFonts w:ascii="Times New Roman" w:hAnsi="Times New Roman" w:cs="Times New Roman"/>
          <w:sz w:val="28"/>
          <w:szCs w:val="28"/>
        </w:rPr>
        <w:t>согласно календарному плану</w:t>
      </w:r>
      <w:r w:rsidR="00346A69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14:paraId="1EFF237A" w14:textId="448BE791" w:rsidR="00346A69" w:rsidRDefault="00C51228" w:rsidP="00346A69">
      <w:pPr>
        <w:pStyle w:val="ConsPlusNormal"/>
        <w:ind w:firstLine="540"/>
        <w:jc w:val="both"/>
        <w:rPr>
          <w:bCs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</w:t>
      </w:r>
      <w:r w:rsidRPr="00346A69">
        <w:rPr>
          <w:rFonts w:ascii="Times New Roman" w:hAnsi="Times New Roman" w:cs="Times New Roman"/>
          <w:sz w:val="28"/>
          <w:szCs w:val="28"/>
        </w:rPr>
        <w:t>гранта (далее - показатели результативности), является</w:t>
      </w:r>
      <w:r w:rsidR="00346A69" w:rsidRPr="00346A69">
        <w:rPr>
          <w:rFonts w:ascii="Times New Roman" w:hAnsi="Times New Roman" w:cs="Times New Roman"/>
          <w:bCs/>
          <w:sz w:val="28"/>
          <w:szCs w:val="28"/>
        </w:rPr>
        <w:t xml:space="preserve"> сохранение (увеличение) численности членов НКО.</w:t>
      </w:r>
    </w:p>
    <w:p w14:paraId="331D331F" w14:textId="77777777"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Конкретные значения показателей результативности устанавливаются в Соглашении.</w:t>
      </w:r>
    </w:p>
    <w:p w14:paraId="1E439BE1" w14:textId="45AA2D9F" w:rsidR="009A3C5D" w:rsidRPr="001909DF" w:rsidRDefault="00922C9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1D5751">
        <w:rPr>
          <w:rFonts w:ascii="Times New Roman" w:hAnsi="Times New Roman" w:cs="Times New Roman"/>
          <w:sz w:val="28"/>
          <w:szCs w:val="28"/>
        </w:rPr>
        <w:t>Р</w:t>
      </w:r>
      <w:r w:rsidR="009A3C5D" w:rsidRPr="001909DF">
        <w:rPr>
          <w:rFonts w:ascii="Times New Roman" w:hAnsi="Times New Roman" w:cs="Times New Roman"/>
          <w:sz w:val="28"/>
          <w:szCs w:val="28"/>
        </w:rPr>
        <w:t>езультат</w:t>
      </w:r>
      <w:r w:rsidR="001D5751">
        <w:rPr>
          <w:rFonts w:ascii="Times New Roman" w:hAnsi="Times New Roman" w:cs="Times New Roman"/>
          <w:sz w:val="28"/>
          <w:szCs w:val="28"/>
        </w:rPr>
        <w:t>ы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1D5751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на едином портале, </w:t>
      </w:r>
      <w:r w:rsidR="009A3C5D" w:rsidRPr="00B2031E">
        <w:rPr>
          <w:rFonts w:ascii="Times New Roman" w:hAnsi="Times New Roman" w:cs="Times New Roman"/>
          <w:sz w:val="28"/>
          <w:szCs w:val="28"/>
        </w:rPr>
        <w:t xml:space="preserve">а также на сайте </w:t>
      </w:r>
      <w:r w:rsidR="00B2031E" w:rsidRPr="00B2031E">
        <w:rPr>
          <w:rFonts w:ascii="Times New Roman" w:hAnsi="Times New Roman" w:cs="Times New Roman"/>
          <w:sz w:val="28"/>
          <w:szCs w:val="28"/>
        </w:rPr>
        <w:t xml:space="preserve">администрации Завитинского </w:t>
      </w:r>
      <w:r w:rsidR="000B54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D5751">
        <w:rPr>
          <w:rFonts w:ascii="Times New Roman" w:hAnsi="Times New Roman" w:cs="Times New Roman"/>
          <w:sz w:val="28"/>
          <w:szCs w:val="28"/>
        </w:rPr>
        <w:t xml:space="preserve"> не позднее 14 календарных </w:t>
      </w:r>
      <w:r w:rsidR="009A3C5D" w:rsidRPr="001909DF">
        <w:rPr>
          <w:rFonts w:ascii="Times New Roman" w:hAnsi="Times New Roman" w:cs="Times New Roman"/>
          <w:sz w:val="28"/>
          <w:szCs w:val="28"/>
        </w:rPr>
        <w:t>дн</w:t>
      </w:r>
      <w:r w:rsidR="001D5751">
        <w:rPr>
          <w:rFonts w:ascii="Times New Roman" w:hAnsi="Times New Roman" w:cs="Times New Roman"/>
          <w:sz w:val="28"/>
          <w:szCs w:val="28"/>
        </w:rPr>
        <w:t>ей</w:t>
      </w:r>
      <w:r w:rsidR="009A3C5D" w:rsidRPr="001909DF">
        <w:rPr>
          <w:rFonts w:ascii="Times New Roman" w:hAnsi="Times New Roman" w:cs="Times New Roman"/>
          <w:sz w:val="28"/>
          <w:szCs w:val="28"/>
        </w:rPr>
        <w:t>, следующего за днем определения победителей конкурсного отбора.</w:t>
      </w:r>
    </w:p>
    <w:p w14:paraId="38CC2418" w14:textId="77777777" w:rsidR="009A3C5D" w:rsidRPr="00C51228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84"/>
      <w:bookmarkEnd w:id="3"/>
    </w:p>
    <w:p w14:paraId="0A9190C0" w14:textId="24D95F8E" w:rsidR="009A3C5D" w:rsidRPr="001909DF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C5D" w:rsidRPr="001909DF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57880748" w14:textId="4B8E68B3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4"/>
      <w:bookmarkEnd w:id="4"/>
      <w:r>
        <w:rPr>
          <w:rFonts w:ascii="Times New Roman" w:hAnsi="Times New Roman" w:cs="Times New Roman"/>
          <w:sz w:val="28"/>
          <w:szCs w:val="28"/>
        </w:rPr>
        <w:t>4.1.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Получатель гранта ежегодно, до 30 декабря, представляет</w:t>
      </w:r>
      <w:r w:rsidR="00120ECB">
        <w:rPr>
          <w:rFonts w:ascii="Times New Roman" w:hAnsi="Times New Roman" w:cs="Times New Roman"/>
          <w:sz w:val="28"/>
          <w:szCs w:val="28"/>
        </w:rPr>
        <w:t xml:space="preserve"> в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0D22F4">
        <w:rPr>
          <w:rFonts w:ascii="Times New Roman" w:hAnsi="Times New Roman" w:cs="Times New Roman"/>
          <w:sz w:val="28"/>
          <w:szCs w:val="28"/>
        </w:rPr>
        <w:t>о</w:t>
      </w:r>
      <w:r w:rsidR="000B54AE">
        <w:rPr>
          <w:rFonts w:ascii="Times New Roman" w:hAnsi="Times New Roman" w:cs="Times New Roman"/>
          <w:sz w:val="28"/>
          <w:szCs w:val="28"/>
        </w:rPr>
        <w:t>бщий</w:t>
      </w:r>
      <w:r w:rsidR="000D22F4">
        <w:rPr>
          <w:rFonts w:ascii="Times New Roman" w:hAnsi="Times New Roman" w:cs="Times New Roman"/>
          <w:sz w:val="28"/>
          <w:szCs w:val="28"/>
        </w:rPr>
        <w:t xml:space="preserve"> отдел администрации Завитинского </w:t>
      </w:r>
      <w:r w:rsidR="000B54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:</w:t>
      </w:r>
    </w:p>
    <w:p w14:paraId="188C2FF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отчет об осуществлении расходов, источником финансового обеспечения которых является грант, по форме, определенной Соглашением;</w:t>
      </w:r>
    </w:p>
    <w:p w14:paraId="55191CA0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отчет о достижении результата и показателя результативности по форме, определенной Соглашением.</w:t>
      </w:r>
    </w:p>
    <w:p w14:paraId="3F6C16AB" w14:textId="28FC5B80" w:rsidR="009A3C5D" w:rsidRPr="001909DF" w:rsidRDefault="000D22F4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0B54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гранта дополнительной отчетности.</w:t>
      </w:r>
    </w:p>
    <w:p w14:paraId="2F3A35AE" w14:textId="034923DD" w:rsidR="009A3C5D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F196D9" w14:textId="7A34DA33" w:rsidR="0034694D" w:rsidRDefault="0034694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A3BF6D" w14:textId="77777777" w:rsidR="0034694D" w:rsidRPr="001909DF" w:rsidRDefault="0034694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2A20DC" w14:textId="4D4F237E" w:rsidR="009A3C5D" w:rsidRPr="001909DF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14:paraId="563B9128" w14:textId="77777777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грантов</w:t>
      </w:r>
    </w:p>
    <w:p w14:paraId="463C8153" w14:textId="77777777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43D7115E" w14:textId="4200B84D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.1. </w:t>
      </w:r>
      <w:r w:rsidR="000D22F4">
        <w:rPr>
          <w:rFonts w:ascii="Times New Roman" w:hAnsi="Times New Roman" w:cs="Times New Roman"/>
          <w:sz w:val="28"/>
          <w:szCs w:val="28"/>
        </w:rPr>
        <w:t xml:space="preserve">Администрация Завитинского </w:t>
      </w:r>
      <w:r w:rsidR="000B54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76387">
        <w:rPr>
          <w:rFonts w:ascii="Times New Roman" w:hAnsi="Times New Roman" w:cs="Times New Roman"/>
          <w:sz w:val="28"/>
          <w:szCs w:val="28"/>
        </w:rPr>
        <w:t>е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т обязательную проверку соблюдения получателями гранта условий, целей и порядка предоставления грантов, установленных настоящим Порядком и Соглашением, в порядке, установленном для осуществления </w:t>
      </w:r>
      <w:r w:rsidR="00296D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3C5D" w:rsidRPr="001909DF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14:paraId="2CC22382" w14:textId="7C680374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.2. В случае нарушения получателями гранта условий, целей и порядка предоставления грантов, выявленного по фактам проверок, проведенных </w:t>
      </w:r>
      <w:r w:rsidR="000D22F4">
        <w:rPr>
          <w:rFonts w:ascii="Times New Roman" w:hAnsi="Times New Roman" w:cs="Times New Roman"/>
          <w:sz w:val="28"/>
          <w:szCs w:val="28"/>
        </w:rPr>
        <w:t>администрацией Зав</w:t>
      </w:r>
      <w:r w:rsidR="00E91B8B">
        <w:rPr>
          <w:rFonts w:ascii="Times New Roman" w:hAnsi="Times New Roman" w:cs="Times New Roman"/>
          <w:sz w:val="28"/>
          <w:szCs w:val="28"/>
        </w:rPr>
        <w:t>и</w:t>
      </w:r>
      <w:r w:rsidR="000D22F4">
        <w:rPr>
          <w:rFonts w:ascii="Times New Roman" w:hAnsi="Times New Roman" w:cs="Times New Roman"/>
          <w:sz w:val="28"/>
          <w:szCs w:val="28"/>
        </w:rPr>
        <w:t xml:space="preserve">тинского </w:t>
      </w:r>
      <w:r w:rsidR="000B54A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A3C5D" w:rsidRPr="001909DF">
        <w:rPr>
          <w:rFonts w:ascii="Times New Roman" w:hAnsi="Times New Roman" w:cs="Times New Roman"/>
          <w:sz w:val="28"/>
          <w:szCs w:val="28"/>
        </w:rPr>
        <w:lastRenderedPageBreak/>
        <w:t>использования грантов не по целевому назначению или недостижения значений показателей результативности получатель гранта обязан возвратить грант в бюджет</w:t>
      </w:r>
      <w:r w:rsidR="000B54AE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.</w:t>
      </w:r>
    </w:p>
    <w:p w14:paraId="2ED8FC55" w14:textId="4DE6D60D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Требование о возврате средств гранта в бюджет</w:t>
      </w:r>
      <w:r w:rsidR="000B54AE">
        <w:rPr>
          <w:rFonts w:ascii="Times New Roman" w:hAnsi="Times New Roman" w:cs="Times New Roman"/>
          <w:sz w:val="28"/>
          <w:szCs w:val="28"/>
        </w:rPr>
        <w:t xml:space="preserve"> Завитинского муниципального округа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направляется получателям гранта в течение 5 рабочих дней со дня выявления нарушений целей, условий и порядка предоставления </w:t>
      </w:r>
      <w:r w:rsidR="00314E8A"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>, а также недостижения значений показателей результативности.</w:t>
      </w:r>
    </w:p>
    <w:p w14:paraId="55551501" w14:textId="1A530E4E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.3. Возврат гранта получателем гранта производится в течение 30 календарных дней со дня получения требования </w:t>
      </w:r>
      <w:r w:rsidR="000D2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54AE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 реквизитам и коду классификации доходов бюджетов Российской Федерации, указанным в требовании.</w:t>
      </w:r>
    </w:p>
    <w:p w14:paraId="3C13B62F" w14:textId="57A31F24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.4. Не использованный в полном объеме в отчетном финансовом году остаток гранта подлежит возврату в бюджет </w:t>
      </w:r>
      <w:r w:rsidR="000B54AE"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в течение первых 15 рабочих дней года, следующего за отчетным, по реквизитам и коду классификации доходов бюджетов Российской Федерации, указанным </w:t>
      </w:r>
      <w:r w:rsidR="000D22F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B54AE">
        <w:rPr>
          <w:rFonts w:ascii="Times New Roman" w:hAnsi="Times New Roman" w:cs="Times New Roman"/>
          <w:sz w:val="28"/>
          <w:szCs w:val="28"/>
        </w:rPr>
        <w:t>округа</w:t>
      </w:r>
      <w:r w:rsidR="009A3C5D" w:rsidRPr="001909DF">
        <w:rPr>
          <w:rFonts w:ascii="Times New Roman" w:hAnsi="Times New Roman" w:cs="Times New Roman"/>
          <w:sz w:val="28"/>
          <w:szCs w:val="28"/>
        </w:rPr>
        <w:t>.</w:t>
      </w:r>
    </w:p>
    <w:p w14:paraId="5B40F55A" w14:textId="3ECAAA57"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DB1"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>5. В случае невозврата средств гранта добровольно</w:t>
      </w:r>
      <w:r w:rsidR="00314E8A">
        <w:rPr>
          <w:rFonts w:ascii="Times New Roman" w:hAnsi="Times New Roman" w:cs="Times New Roman"/>
          <w:sz w:val="28"/>
          <w:szCs w:val="28"/>
        </w:rPr>
        <w:t>,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взыскание средств осуществляется в порядке, установленном законодательством Российской Федерации.</w:t>
      </w:r>
    </w:p>
    <w:p w14:paraId="72A26578" w14:textId="77777777" w:rsidR="009A3C5D" w:rsidRPr="001909DF" w:rsidRDefault="009A3C5D" w:rsidP="00474F61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5B1B8FF3" w14:textId="37972784" w:rsidR="009A3C5D" w:rsidRPr="001909DF" w:rsidRDefault="000B54AE" w:rsidP="000B5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46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3C5D"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4B6E31B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A3C5D" w:rsidRPr="001909DF" w14:paraId="031EBF3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D7654E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88"/>
            <w:bookmarkEnd w:id="5"/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14:paraId="1FA3314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конкурсном отборе</w:t>
            </w:r>
          </w:p>
          <w:p w14:paraId="52A7309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"_____________________________"</w:t>
            </w:r>
          </w:p>
          <w:p w14:paraId="72FFCD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03283" w14:textId="77777777" w:rsidR="009A3C5D" w:rsidRPr="001909DF" w:rsidRDefault="009A3C5D" w:rsidP="001909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</w:p>
        </w:tc>
      </w:tr>
    </w:tbl>
    <w:p w14:paraId="4D9A122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4"/>
        <w:gridCol w:w="5386"/>
      </w:tblGrid>
      <w:tr w:rsidR="009A3C5D" w:rsidRPr="001909DF" w14:paraId="213C7EBC" w14:textId="77777777">
        <w:tc>
          <w:tcPr>
            <w:tcW w:w="3634" w:type="dxa"/>
          </w:tcPr>
          <w:p w14:paraId="2AB6F0A2" w14:textId="01910419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Регистрационный номер заявки (заполняется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54AE">
              <w:rPr>
                <w:rFonts w:ascii="Times New Roman" w:hAnsi="Times New Roman" w:cs="Times New Roman"/>
                <w:sz w:val="28"/>
                <w:szCs w:val="28"/>
              </w:rPr>
              <w:t xml:space="preserve">бщим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 xml:space="preserve">отделом администрации Завитинского </w:t>
            </w:r>
            <w:r w:rsidR="000B54A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округа)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473A438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249AA556" w14:textId="77777777">
        <w:tc>
          <w:tcPr>
            <w:tcW w:w="3634" w:type="dxa"/>
          </w:tcPr>
          <w:p w14:paraId="28D6C817" w14:textId="040E0F7C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2. Дата и время получения заявки (заполняется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54AE">
              <w:rPr>
                <w:rFonts w:ascii="Times New Roman" w:hAnsi="Times New Roman" w:cs="Times New Roman"/>
                <w:sz w:val="28"/>
                <w:szCs w:val="28"/>
              </w:rPr>
              <w:t>бщим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14:paraId="52C6F35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14:paraId="3573554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 ч. ________ мин.</w:t>
            </w:r>
          </w:p>
        </w:tc>
      </w:tr>
      <w:tr w:rsidR="009A3C5D" w:rsidRPr="001909DF" w14:paraId="2A77DF53" w14:textId="77777777">
        <w:tc>
          <w:tcPr>
            <w:tcW w:w="3634" w:type="dxa"/>
          </w:tcPr>
          <w:p w14:paraId="5BC59E5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Приоритетное направление отбора</w:t>
            </w:r>
          </w:p>
        </w:tc>
        <w:tc>
          <w:tcPr>
            <w:tcW w:w="5386" w:type="dxa"/>
          </w:tcPr>
          <w:p w14:paraId="4758887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приоритетное направление, которому соответствует заявляемый проект, в соответствии с объявлением о проведении отбора</w:t>
            </w:r>
          </w:p>
        </w:tc>
      </w:tr>
      <w:tr w:rsidR="009A3C5D" w:rsidRPr="001909DF" w14:paraId="4298A818" w14:textId="77777777">
        <w:tc>
          <w:tcPr>
            <w:tcW w:w="3634" w:type="dxa"/>
          </w:tcPr>
          <w:p w14:paraId="53BF3F6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Название проекта</w:t>
            </w:r>
          </w:p>
        </w:tc>
        <w:tc>
          <w:tcPr>
            <w:tcW w:w="5386" w:type="dxa"/>
          </w:tcPr>
          <w:p w14:paraId="6AF1355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457763E" w14:textId="77777777">
        <w:tc>
          <w:tcPr>
            <w:tcW w:w="3634" w:type="dxa"/>
          </w:tcPr>
          <w:p w14:paraId="757577D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03"/>
            <w:bookmarkEnd w:id="6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Запрашиваемый размер гранта</w:t>
            </w:r>
          </w:p>
        </w:tc>
        <w:tc>
          <w:tcPr>
            <w:tcW w:w="5386" w:type="dxa"/>
          </w:tcPr>
          <w:p w14:paraId="3684164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 w14:paraId="5588A72A" w14:textId="77777777">
        <w:tc>
          <w:tcPr>
            <w:tcW w:w="3634" w:type="dxa"/>
          </w:tcPr>
          <w:p w14:paraId="2A5FD0D6" w14:textId="77777777"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05"/>
            <w:bookmarkEnd w:id="7"/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6. Сумма средств, привлекаемых из внебюджетных источников для реализации проекта</w:t>
            </w:r>
          </w:p>
        </w:tc>
        <w:tc>
          <w:tcPr>
            <w:tcW w:w="5386" w:type="dxa"/>
          </w:tcPr>
          <w:p w14:paraId="38DB70F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 w14:paraId="6225B018" w14:textId="77777777">
        <w:tc>
          <w:tcPr>
            <w:tcW w:w="3634" w:type="dxa"/>
          </w:tcPr>
          <w:p w14:paraId="7681D963" w14:textId="77777777"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CC3">
              <w:rPr>
                <w:rFonts w:ascii="Times New Roman" w:hAnsi="Times New Roman" w:cs="Times New Roman"/>
                <w:sz w:val="28"/>
                <w:szCs w:val="28"/>
              </w:rPr>
              <w:t xml:space="preserve">7. Бюджет проекта (сумма </w:t>
            </w:r>
            <w:hyperlink w:anchor="P203" w:history="1">
              <w:r w:rsidRPr="00931CC3">
                <w:rPr>
                  <w:rFonts w:ascii="Times New Roman" w:hAnsi="Times New Roman" w:cs="Times New Roman"/>
                  <w:sz w:val="28"/>
                  <w:szCs w:val="28"/>
                </w:rPr>
                <w:t>п. 5</w:t>
              </w:r>
            </w:hyperlink>
            <w:r w:rsidRPr="00931C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05" w:history="1">
              <w:r w:rsidRPr="00931CC3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14:paraId="6E7D90B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 w14:paraId="38C16AD8" w14:textId="77777777">
        <w:tc>
          <w:tcPr>
            <w:tcW w:w="3634" w:type="dxa"/>
          </w:tcPr>
          <w:p w14:paraId="5AE16D0C" w14:textId="77777777"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8. Полное наименование организации-заявителя</w:t>
            </w:r>
          </w:p>
        </w:tc>
        <w:tc>
          <w:tcPr>
            <w:tcW w:w="5386" w:type="dxa"/>
          </w:tcPr>
          <w:p w14:paraId="1521478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 w14:paraId="6883CE5E" w14:textId="77777777">
        <w:tc>
          <w:tcPr>
            <w:tcW w:w="3634" w:type="dxa"/>
          </w:tcPr>
          <w:p w14:paraId="6F2CBCC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Сокращенное наименование организации-заявителя</w:t>
            </w:r>
          </w:p>
        </w:tc>
        <w:tc>
          <w:tcPr>
            <w:tcW w:w="5386" w:type="dxa"/>
          </w:tcPr>
          <w:p w14:paraId="2253161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 w14:paraId="2BC36442" w14:textId="77777777">
        <w:tc>
          <w:tcPr>
            <w:tcW w:w="3634" w:type="dxa"/>
          </w:tcPr>
          <w:p w14:paraId="2390CDB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Организационно-правовая форма</w:t>
            </w:r>
          </w:p>
        </w:tc>
        <w:tc>
          <w:tcPr>
            <w:tcW w:w="5386" w:type="dxa"/>
          </w:tcPr>
          <w:p w14:paraId="05305F4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 w14:paraId="24C7DD89" w14:textId="77777777">
        <w:tc>
          <w:tcPr>
            <w:tcW w:w="3634" w:type="dxa"/>
          </w:tcPr>
          <w:p w14:paraId="01EA066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Реквизиты</w:t>
            </w:r>
          </w:p>
        </w:tc>
        <w:tc>
          <w:tcPr>
            <w:tcW w:w="5386" w:type="dxa"/>
          </w:tcPr>
          <w:p w14:paraId="0A05644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  <w:p w14:paraId="0BE3F79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КПП</w:t>
            </w:r>
          </w:p>
          <w:p w14:paraId="439E54D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</w:p>
          <w:p w14:paraId="2C2A2D8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создания</w:t>
            </w:r>
          </w:p>
          <w:p w14:paraId="692264E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</w:p>
          <w:p w14:paraId="67867E6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ОКПО</w:t>
            </w:r>
          </w:p>
          <w:p w14:paraId="2DAB6ED6" w14:textId="77777777" w:rsidR="009A3C5D" w:rsidRPr="001909DF" w:rsidRDefault="00054ECC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A3C5D" w:rsidRPr="00931CC3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ОКВЭД</w:t>
              </w:r>
            </w:hyperlink>
            <w:r w:rsidR="009A3C5D" w:rsidRPr="00931C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</w:t>
            </w:r>
            <w:r w:rsidR="009A3C5D"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казать через точку с запятой)</w:t>
            </w:r>
          </w:p>
        </w:tc>
      </w:tr>
      <w:tr w:rsidR="009A3C5D" w:rsidRPr="001909DF" w14:paraId="0D963241" w14:textId="77777777">
        <w:tc>
          <w:tcPr>
            <w:tcW w:w="3634" w:type="dxa"/>
          </w:tcPr>
          <w:p w14:paraId="228AA9C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12. Контактная информация</w:t>
            </w:r>
          </w:p>
        </w:tc>
        <w:tc>
          <w:tcPr>
            <w:tcW w:w="5386" w:type="dxa"/>
          </w:tcPr>
          <w:p w14:paraId="3CA055C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  <w:p w14:paraId="6E07208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Фактический (почтовый) адрес</w:t>
            </w:r>
          </w:p>
          <w:p w14:paraId="2278FE6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  <w:p w14:paraId="16C51B1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Факс</w:t>
            </w:r>
          </w:p>
          <w:p w14:paraId="22AC775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  <w:p w14:paraId="4D6A99A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Адрес сайта в сети Интернет</w:t>
            </w:r>
          </w:p>
        </w:tc>
      </w:tr>
      <w:tr w:rsidR="009A3C5D" w:rsidRPr="001909DF" w14:paraId="40B4785E" w14:textId="77777777">
        <w:tc>
          <w:tcPr>
            <w:tcW w:w="3634" w:type="dxa"/>
          </w:tcPr>
          <w:p w14:paraId="5612A82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13. Банковские реквизиты</w:t>
            </w:r>
          </w:p>
        </w:tc>
        <w:tc>
          <w:tcPr>
            <w:tcW w:w="5386" w:type="dxa"/>
          </w:tcPr>
          <w:p w14:paraId="24C8BC8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 банка</w:t>
            </w:r>
          </w:p>
          <w:p w14:paraId="43F545E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ИНН/КПП банка</w:t>
            </w:r>
          </w:p>
          <w:p w14:paraId="3387BE5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Корреспондентский счет</w:t>
            </w:r>
          </w:p>
          <w:p w14:paraId="799D8F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  <w:p w14:paraId="2C9DE70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Расчетный счет</w:t>
            </w:r>
          </w:p>
        </w:tc>
      </w:tr>
      <w:tr w:rsidR="009A3C5D" w:rsidRPr="001909DF" w14:paraId="03A9DF8B" w14:textId="77777777">
        <w:tc>
          <w:tcPr>
            <w:tcW w:w="3634" w:type="dxa"/>
          </w:tcPr>
          <w:p w14:paraId="667A87E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14. Руководитель заявителя</w:t>
            </w:r>
          </w:p>
        </w:tc>
        <w:tc>
          <w:tcPr>
            <w:tcW w:w="5386" w:type="dxa"/>
          </w:tcPr>
          <w:p w14:paraId="05BCE6B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14:paraId="3AEBB1A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14:paraId="7F0A3B5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14:paraId="469347E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14:paraId="1B39637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 w14:paraId="501172E7" w14:textId="77777777">
        <w:tc>
          <w:tcPr>
            <w:tcW w:w="3634" w:type="dxa"/>
          </w:tcPr>
          <w:p w14:paraId="26F18F0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15. Главный бухгалтер (бухгалтер) заявителя</w:t>
            </w:r>
          </w:p>
        </w:tc>
        <w:tc>
          <w:tcPr>
            <w:tcW w:w="5386" w:type="dxa"/>
          </w:tcPr>
          <w:p w14:paraId="1C087D2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14:paraId="0CB5D57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14:paraId="36CB656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14:paraId="33FE60E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14:paraId="40D8967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 w14:paraId="644C6C4C" w14:textId="77777777">
        <w:tc>
          <w:tcPr>
            <w:tcW w:w="3634" w:type="dxa"/>
          </w:tcPr>
          <w:p w14:paraId="4871E4A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16. Учредители заявителя</w:t>
            </w:r>
          </w:p>
        </w:tc>
        <w:tc>
          <w:tcPr>
            <w:tcW w:w="5386" w:type="dxa"/>
          </w:tcPr>
          <w:p w14:paraId="545EBC1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14:paraId="516329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(перечислить)</w:t>
            </w:r>
          </w:p>
        </w:tc>
      </w:tr>
      <w:tr w:rsidR="009A3C5D" w:rsidRPr="001909DF" w14:paraId="5916E6F1" w14:textId="77777777">
        <w:tc>
          <w:tcPr>
            <w:tcW w:w="3634" w:type="dxa"/>
          </w:tcPr>
          <w:p w14:paraId="62E37B7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17. Имеющиеся материально-технические и информационные ресурсы</w:t>
            </w:r>
          </w:p>
        </w:tc>
        <w:tc>
          <w:tcPr>
            <w:tcW w:w="5386" w:type="dxa"/>
          </w:tcPr>
          <w:p w14:paraId="4C049EF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Помещение</w:t>
            </w:r>
          </w:p>
          <w:p w14:paraId="6852FA3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  <w:p w14:paraId="5255E85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издания</w:t>
            </w:r>
          </w:p>
          <w:p w14:paraId="44BE718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Другое (указать)</w:t>
            </w:r>
          </w:p>
        </w:tc>
      </w:tr>
      <w:tr w:rsidR="009A3C5D" w:rsidRPr="001909DF" w14:paraId="455A6A4A" w14:textId="77777777">
        <w:tc>
          <w:tcPr>
            <w:tcW w:w="3634" w:type="dxa"/>
          </w:tcPr>
          <w:p w14:paraId="5EA698A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18. География деятельности заявителя</w:t>
            </w:r>
          </w:p>
        </w:tc>
        <w:tc>
          <w:tcPr>
            <w:tcW w:w="5386" w:type="dxa"/>
          </w:tcPr>
          <w:p w14:paraId="383ADDC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34036B5" w14:textId="77777777">
        <w:tc>
          <w:tcPr>
            <w:tcW w:w="3634" w:type="dxa"/>
          </w:tcPr>
          <w:p w14:paraId="38AC7AA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19. Количество членов (участников) организации-заявителя</w:t>
            </w:r>
          </w:p>
        </w:tc>
        <w:tc>
          <w:tcPr>
            <w:tcW w:w="5386" w:type="dxa"/>
          </w:tcPr>
          <w:p w14:paraId="4BEAA72C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14:paraId="041C0D8B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(указать количество)</w:t>
            </w:r>
          </w:p>
        </w:tc>
      </w:tr>
      <w:tr w:rsidR="009A3C5D" w:rsidRPr="001909DF" w14:paraId="497A476E" w14:textId="77777777">
        <w:tc>
          <w:tcPr>
            <w:tcW w:w="3634" w:type="dxa"/>
          </w:tcPr>
          <w:p w14:paraId="117F93D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Количество штатных работников</w:t>
            </w:r>
          </w:p>
        </w:tc>
        <w:tc>
          <w:tcPr>
            <w:tcW w:w="5386" w:type="dxa"/>
          </w:tcPr>
          <w:p w14:paraId="6657BA5B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 (количество человек)</w:t>
            </w:r>
          </w:p>
          <w:p w14:paraId="4E951CAF" w14:textId="77777777"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 w14:paraId="241FBEB9" w14:textId="77777777">
        <w:tc>
          <w:tcPr>
            <w:tcW w:w="3634" w:type="dxa"/>
          </w:tcPr>
          <w:p w14:paraId="7313295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21. Количество добровольцев (волонтеров) организации-заявителя</w:t>
            </w:r>
          </w:p>
        </w:tc>
        <w:tc>
          <w:tcPr>
            <w:tcW w:w="5386" w:type="dxa"/>
          </w:tcPr>
          <w:p w14:paraId="4125DB6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Постоянные (количество человек)</w:t>
            </w:r>
          </w:p>
          <w:p w14:paraId="645ECE5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 w14:paraId="29165DE0" w14:textId="77777777">
        <w:tc>
          <w:tcPr>
            <w:tcW w:w="3634" w:type="dxa"/>
          </w:tcPr>
          <w:p w14:paraId="70E4792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22. Доходы организации за последний год</w:t>
            </w:r>
          </w:p>
        </w:tc>
        <w:tc>
          <w:tcPr>
            <w:tcW w:w="5386" w:type="dxa"/>
          </w:tcPr>
          <w:p w14:paraId="0807AA2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Рублей</w:t>
            </w:r>
          </w:p>
        </w:tc>
      </w:tr>
      <w:tr w:rsidR="009A3C5D" w:rsidRPr="001909DF" w14:paraId="595F1EF8" w14:textId="77777777">
        <w:tc>
          <w:tcPr>
            <w:tcW w:w="3634" w:type="dxa"/>
          </w:tcPr>
          <w:p w14:paraId="5A1C227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23. Источники доходов</w:t>
            </w:r>
          </w:p>
        </w:tc>
        <w:tc>
          <w:tcPr>
            <w:tcW w:w="5386" w:type="dxa"/>
          </w:tcPr>
          <w:p w14:paraId="0462B24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5F5A5824" w14:textId="77777777">
        <w:tc>
          <w:tcPr>
            <w:tcW w:w="3634" w:type="dxa"/>
          </w:tcPr>
          <w:p w14:paraId="3133F8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24. Количество физических лиц и организаций, которым постоянно оказывались услуги за предыдущий год (если таковые имеются)</w:t>
            </w:r>
          </w:p>
        </w:tc>
        <w:tc>
          <w:tcPr>
            <w:tcW w:w="5386" w:type="dxa"/>
          </w:tcPr>
          <w:p w14:paraId="31D5AE2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общее количество</w:t>
            </w:r>
          </w:p>
          <w:p w14:paraId="6D86BF1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  <w:p w14:paraId="655DED0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</w:tr>
      <w:tr w:rsidR="009A3C5D" w:rsidRPr="001909DF" w14:paraId="61052EDB" w14:textId="77777777">
        <w:tc>
          <w:tcPr>
            <w:tcW w:w="9020" w:type="dxa"/>
            <w:gridSpan w:val="2"/>
          </w:tcPr>
          <w:p w14:paraId="27F444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25. Основные реализованные заявителем программы (проекты)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14:paraId="1EE383F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154"/>
        <w:gridCol w:w="1411"/>
        <w:gridCol w:w="1766"/>
        <w:gridCol w:w="1221"/>
        <w:gridCol w:w="565"/>
        <w:gridCol w:w="1445"/>
        <w:gridCol w:w="15"/>
      </w:tblGrid>
      <w:tr w:rsidR="009A3C5D" w:rsidRPr="001909DF" w14:paraId="41E00A79" w14:textId="77777777" w:rsidTr="00FC2DA1">
        <w:trPr>
          <w:gridAfter w:val="1"/>
          <w:wAfter w:w="15" w:type="dxa"/>
        </w:trPr>
        <w:tc>
          <w:tcPr>
            <w:tcW w:w="494" w:type="dxa"/>
          </w:tcPr>
          <w:p w14:paraId="19497C1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54" w:type="dxa"/>
          </w:tcPr>
          <w:p w14:paraId="332B038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411" w:type="dxa"/>
          </w:tcPr>
          <w:p w14:paraId="14344012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66" w:type="dxa"/>
          </w:tcPr>
          <w:p w14:paraId="338AB214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1786" w:type="dxa"/>
            <w:gridSpan w:val="2"/>
          </w:tcPr>
          <w:p w14:paraId="6ADE844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45" w:type="dxa"/>
          </w:tcPr>
          <w:p w14:paraId="7586726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9A3C5D" w:rsidRPr="001909DF" w14:paraId="42F6429E" w14:textId="77777777" w:rsidTr="00FC2DA1">
        <w:trPr>
          <w:gridAfter w:val="1"/>
          <w:wAfter w:w="15" w:type="dxa"/>
        </w:trPr>
        <w:tc>
          <w:tcPr>
            <w:tcW w:w="494" w:type="dxa"/>
          </w:tcPr>
          <w:p w14:paraId="4AFEA63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263A5E4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284061C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14:paraId="48F4C74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14:paraId="718E6F9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005B206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6B37C701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right w:val="nil"/>
            </w:tcBorders>
          </w:tcPr>
          <w:p w14:paraId="026D8D40" w14:textId="77777777" w:rsidR="009A3C5D" w:rsidRPr="001909DF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Достоверность информации (в том числе документов), представленной в составе заявки на участие в отборе, подтверждаю.</w:t>
            </w:r>
          </w:p>
          <w:p w14:paraId="3FD07E2E" w14:textId="0B7876E5" w:rsidR="009A3C5D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 условиями отбора и предоставления гранта ознакомлен.</w:t>
            </w:r>
          </w:p>
          <w:p w14:paraId="2775D94E" w14:textId="2D5F2ECF" w:rsidR="00F47A51" w:rsidRDefault="00F47A51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согласие:</w:t>
            </w:r>
          </w:p>
          <w:p w14:paraId="3C8591D1" w14:textId="04F9427C" w:rsidR="000D0773" w:rsidRPr="00096EEB" w:rsidRDefault="009A3C5D" w:rsidP="00096EE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FC2D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Завитинского </w:t>
            </w:r>
            <w:r w:rsidR="00096E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публикации (размещения) в информационно-телекоммуникационной сети Интернет информации о юридическом лице</w:t>
            </w:r>
          </w:p>
        </w:tc>
      </w:tr>
      <w:tr w:rsidR="009A3C5D" w:rsidRPr="001909DF" w14:paraId="3917F1D6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</w:tcPr>
          <w:p w14:paraId="5B86373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14:paraId="47022A27" w14:textId="422BED5C" w:rsidR="00F47A51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 подаваемом им заявлении, иной информации о юридическом лице, связанной с конкурсным отбором.</w:t>
            </w:r>
          </w:p>
        </w:tc>
      </w:tr>
      <w:tr w:rsidR="009A3C5D" w:rsidRPr="001909DF" w14:paraId="0F62303E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</w:tcPr>
          <w:p w14:paraId="5116ECB4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14:paraId="77839E70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A3C5D" w:rsidRPr="001909DF" w14:paraId="179C03CB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</w:tcPr>
          <w:p w14:paraId="44E1703F" w14:textId="71015718" w:rsidR="009A3C5D" w:rsidRPr="001909DF" w:rsidRDefault="009A3C5D" w:rsidP="001909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="00FC2D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Завитинского </w:t>
            </w:r>
            <w:r w:rsidR="0034694D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соблюдения условий, целей и порядка предоставления гранта согласен.</w:t>
            </w:r>
          </w:p>
        </w:tc>
      </w:tr>
      <w:tr w:rsidR="009A3C5D" w:rsidRPr="001909DF" w14:paraId="167A59C5" w14:textId="77777777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</w:tcPr>
          <w:p w14:paraId="574A539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14:paraId="5975C7AF" w14:textId="1B2B66FE" w:rsidR="009A3C5D" w:rsidRPr="001909DF" w:rsidRDefault="00096EEB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0D86C03C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0"/>
        <w:gridCol w:w="3515"/>
        <w:gridCol w:w="340"/>
      </w:tblGrid>
      <w:tr w:rsidR="00F47A51" w:rsidRPr="001909DF" w14:paraId="5E088098" w14:textId="77777777" w:rsidTr="00F47A51">
        <w:tc>
          <w:tcPr>
            <w:tcW w:w="9071" w:type="dxa"/>
            <w:gridSpan w:val="5"/>
          </w:tcPr>
          <w:p w14:paraId="29F597A2" w14:textId="1C17047E"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39B8">
              <w:rPr>
                <w:sz w:val="28"/>
                <w:szCs w:val="28"/>
              </w:rPr>
              <w:t>а обработку (включая сбор, запись, систематизацию, накопление,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хранение, уточнение (обновление, изменение), извлечение, использование,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блокирование, удаление) персональных данных, включая размещение в средствах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 xml:space="preserve">массовой информации, </w:t>
            </w:r>
            <w:r w:rsidRPr="006E4F5B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5F39B8">
              <w:rPr>
                <w:sz w:val="28"/>
                <w:szCs w:val="28"/>
              </w:rPr>
              <w:t xml:space="preserve"> и социальных сетях, на публикацию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сведений в реест</w:t>
            </w:r>
            <w:r>
              <w:rPr>
                <w:sz w:val="28"/>
                <w:szCs w:val="28"/>
              </w:rPr>
              <w:t xml:space="preserve">ре социально ориентированных некоммерческих организаций Завитинского </w:t>
            </w:r>
            <w:r w:rsidR="00096EEB">
              <w:rPr>
                <w:sz w:val="28"/>
                <w:szCs w:val="28"/>
              </w:rPr>
              <w:t>муниципального округа</w:t>
            </w:r>
          </w:p>
          <w:p w14:paraId="35108FAF" w14:textId="5764EDD6"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56050C99" w14:textId="086B8B91"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____________</w:t>
            </w:r>
          </w:p>
          <w:p w14:paraId="6186DB5C" w14:textId="648CD4D2" w:rsidR="00F47A51" w:rsidRPr="005F39B8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1909DF">
              <w:rPr>
                <w:sz w:val="28"/>
                <w:szCs w:val="28"/>
              </w:rPr>
              <w:t>(подпись)</w:t>
            </w:r>
          </w:p>
          <w:p w14:paraId="4DC6EE34" w14:textId="77777777" w:rsidR="00F47A51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E6388" w14:textId="77777777"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6D351F10" w14:textId="63AD1E40"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3D49944" w14:textId="25208FB0"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73088D1A" w14:textId="77777777" w:rsidTr="00F47A51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073A3E9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607F9B2A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1A708D93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14:paraId="6AF408C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F01CC5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4CF123B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A0F7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 w14:paraId="17C92EAE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6FB336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FEB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1565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0872E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6"/>
        <w:gridCol w:w="1319"/>
        <w:gridCol w:w="964"/>
        <w:gridCol w:w="424"/>
        <w:gridCol w:w="143"/>
        <w:gridCol w:w="347"/>
        <w:gridCol w:w="3515"/>
        <w:gridCol w:w="304"/>
        <w:gridCol w:w="29"/>
        <w:gridCol w:w="26"/>
      </w:tblGrid>
      <w:tr w:rsidR="009A3C5D" w:rsidRPr="001909DF" w14:paraId="61821872" w14:textId="77777777"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1EAB81" w14:textId="77777777" w:rsidR="009A3C5D" w:rsidRPr="001909DF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Паспорт проекта</w:t>
            </w:r>
          </w:p>
          <w:p w14:paraId="16B5076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организации-заявителя.</w:t>
            </w:r>
          </w:p>
          <w:p w14:paraId="39EAB20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проекта.</w:t>
            </w:r>
          </w:p>
          <w:p w14:paraId="7BBD3AD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Целевые группы проекта.</w:t>
            </w:r>
          </w:p>
          <w:p w14:paraId="25874B0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География проекта.</w:t>
            </w:r>
          </w:p>
          <w:p w14:paraId="5257492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Обоснование социальной значимости проекта.</w:t>
            </w:r>
          </w:p>
          <w:p w14:paraId="799E3A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6. Основные цели и задачи проекта.</w:t>
            </w:r>
          </w:p>
          <w:p w14:paraId="463DF31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7. Описание проекта (не более 2 страниц).</w:t>
            </w:r>
          </w:p>
          <w:p w14:paraId="51A27C2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8. Команда проекта (квалифицированные специалисты).</w:t>
            </w:r>
          </w:p>
        </w:tc>
      </w:tr>
      <w:tr w:rsidR="009A3C5D" w:rsidRPr="001909DF" w14:paraId="204AAA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309" w:type="dxa"/>
            <w:gridSpan w:val="3"/>
          </w:tcPr>
          <w:p w14:paraId="6975787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62" w:type="dxa"/>
            <w:gridSpan w:val="6"/>
            <w:vAlign w:val="bottom"/>
          </w:tcPr>
          <w:p w14:paraId="5A9BA661" w14:textId="78429105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опыт работы, включая опыт реализации проектов </w:t>
            </w:r>
          </w:p>
        </w:tc>
      </w:tr>
      <w:tr w:rsidR="009A3C5D" w:rsidRPr="001909DF" w14:paraId="1D1FAF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309" w:type="dxa"/>
            <w:gridSpan w:val="3"/>
          </w:tcPr>
          <w:p w14:paraId="6B83C8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6"/>
          </w:tcPr>
          <w:p w14:paraId="39C030D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147EC6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309" w:type="dxa"/>
            <w:gridSpan w:val="3"/>
          </w:tcPr>
          <w:p w14:paraId="63A669A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6"/>
          </w:tcPr>
          <w:p w14:paraId="02305D7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60E3F54" w14:textId="77777777"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88CC31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Календарный план реализации проекта (поэтапный)</w:t>
            </w:r>
          </w:p>
        </w:tc>
      </w:tr>
      <w:tr w:rsidR="009A3C5D" w:rsidRPr="001909DF" w14:paraId="1ECA5A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</w:trPr>
        <w:tc>
          <w:tcPr>
            <w:tcW w:w="2026" w:type="dxa"/>
          </w:tcPr>
          <w:p w14:paraId="4134958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7" w:type="dxa"/>
            <w:gridSpan w:val="3"/>
          </w:tcPr>
          <w:p w14:paraId="2FAD9729" w14:textId="77777777" w:rsidR="00096EEB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Сроки начала и окончания </w:t>
            </w:r>
          </w:p>
          <w:p w14:paraId="19590914" w14:textId="3A141670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4309" w:type="dxa"/>
            <w:gridSpan w:val="4"/>
          </w:tcPr>
          <w:p w14:paraId="07BDFE1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9A3C5D" w:rsidRPr="001909DF" w14:paraId="35420E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</w:trPr>
        <w:tc>
          <w:tcPr>
            <w:tcW w:w="2026" w:type="dxa"/>
          </w:tcPr>
          <w:p w14:paraId="54067FC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3"/>
          </w:tcPr>
          <w:p w14:paraId="1860238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</w:tcPr>
          <w:p w14:paraId="3B40852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6A9E00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" w:type="dxa"/>
        </w:trPr>
        <w:tc>
          <w:tcPr>
            <w:tcW w:w="2026" w:type="dxa"/>
          </w:tcPr>
          <w:p w14:paraId="424466E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3"/>
          </w:tcPr>
          <w:p w14:paraId="552D8C7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4"/>
          </w:tcPr>
          <w:p w14:paraId="4F722FB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15569203" w14:textId="77777777"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841BC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Ожидаемый социальный эффект, который будет достигнут в результате реализации проекта (качественные и (или) количественные показатели).</w:t>
            </w:r>
          </w:p>
          <w:p w14:paraId="1E2A8F9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 Финансирование проекта:</w:t>
            </w:r>
          </w:p>
          <w:p w14:paraId="61D355B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 ______________ (руб.)., из них:</w:t>
            </w:r>
          </w:p>
          <w:p w14:paraId="038C40B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11.1. За счет гранта __________________________ (руб.).</w:t>
            </w:r>
          </w:p>
          <w:p w14:paraId="369BBA9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11.2.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организации-заявителя, __________________________________________ (руб.);</w:t>
            </w:r>
          </w:p>
          <w:p w14:paraId="0F532F3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054644F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организации-заявителя на реализацию проекта ________________________________________________________ руб.,</w:t>
            </w:r>
          </w:p>
          <w:p w14:paraId="73CF98B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иных организаций, участвующих в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(указать название и сумму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организации)</w:t>
            </w:r>
          </w:p>
          <w:p w14:paraId="7E232D3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 руб.</w:t>
            </w:r>
          </w:p>
          <w:p w14:paraId="2689F3B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12. Источники и период финансирования продолжения проекта (если планируется после окончания средств гранта).</w:t>
            </w:r>
          </w:p>
        </w:tc>
      </w:tr>
      <w:tr w:rsidR="009A3C5D" w:rsidRPr="001909DF" w14:paraId="04F9E332" w14:textId="77777777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EB6F8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E462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72A5012E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B2D7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BC322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3349F7A8" w14:textId="77777777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DA1C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2F92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89CFBB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0DFA7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0CECA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47672D24" w14:textId="77777777">
        <w:tc>
          <w:tcPr>
            <w:tcW w:w="9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AEC924" w14:textId="5D4CDAB1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"__" _____________ 20__ года</w:t>
            </w:r>
            <w:r w:rsidR="00096EEB"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EE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96EEB"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9A3C5D" w:rsidRPr="001909DF" w14:paraId="7BD7ED35" w14:textId="77777777">
        <w:tblPrEx>
          <w:tblBorders>
            <w:bottom w:val="single" w:sz="4" w:space="0" w:color="auto"/>
          </w:tblBorders>
        </w:tblPrEx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8D4B1C" w14:textId="77777777" w:rsidR="009A3C5D" w:rsidRPr="001909DF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Смета проекта</w:t>
            </w:r>
          </w:p>
          <w:p w14:paraId="778755F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930F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проекта, на который запрашивается грант:</w:t>
            </w:r>
          </w:p>
        </w:tc>
      </w:tr>
      <w:tr w:rsidR="009A3C5D" w:rsidRPr="001909DF" w14:paraId="08244F1E" w14:textId="77777777">
        <w:tblPrEx>
          <w:tblBorders>
            <w:bottom w:val="single" w:sz="4" w:space="0" w:color="auto"/>
          </w:tblBorders>
        </w:tblPrEx>
        <w:trPr>
          <w:gridAfter w:val="1"/>
          <w:wAfter w:w="26" w:type="dxa"/>
        </w:trPr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4120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FBEAB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483"/>
        <w:gridCol w:w="1234"/>
        <w:gridCol w:w="1147"/>
        <w:gridCol w:w="1114"/>
        <w:gridCol w:w="1488"/>
        <w:gridCol w:w="2041"/>
      </w:tblGrid>
      <w:tr w:rsidR="009A3C5D" w:rsidRPr="001909DF" w14:paraId="4321D6BA" w14:textId="77777777">
        <w:tc>
          <w:tcPr>
            <w:tcW w:w="562" w:type="dxa"/>
            <w:vMerge w:val="restart"/>
          </w:tcPr>
          <w:p w14:paraId="22677C5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3" w:type="dxa"/>
            <w:vMerge w:val="restart"/>
          </w:tcPr>
          <w:p w14:paraId="771AE38F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234" w:type="dxa"/>
            <w:vMerge w:val="restart"/>
          </w:tcPr>
          <w:p w14:paraId="5D98D4B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147" w:type="dxa"/>
            <w:vMerge w:val="restart"/>
          </w:tcPr>
          <w:p w14:paraId="4B26572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1114" w:type="dxa"/>
            <w:vMerge w:val="restart"/>
          </w:tcPr>
          <w:p w14:paraId="18EAAD7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руб.</w:t>
            </w:r>
          </w:p>
        </w:tc>
        <w:tc>
          <w:tcPr>
            <w:tcW w:w="3529" w:type="dxa"/>
            <w:gridSpan w:val="2"/>
          </w:tcPr>
          <w:p w14:paraId="7E0C90F4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9A3C5D" w:rsidRPr="001909DF" w14:paraId="362A3D90" w14:textId="77777777">
        <w:tc>
          <w:tcPr>
            <w:tcW w:w="562" w:type="dxa"/>
            <w:vMerge/>
          </w:tcPr>
          <w:p w14:paraId="0437819B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14:paraId="6073B73A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14:paraId="52491472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14:paraId="58A2343A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14:paraId="61BA749A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14:paraId="4918287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2041" w:type="dxa"/>
          </w:tcPr>
          <w:p w14:paraId="3ED61682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НКО</w:t>
            </w:r>
          </w:p>
        </w:tc>
      </w:tr>
      <w:tr w:rsidR="009A3C5D" w:rsidRPr="001909DF" w14:paraId="42C92408" w14:textId="77777777">
        <w:tc>
          <w:tcPr>
            <w:tcW w:w="562" w:type="dxa"/>
          </w:tcPr>
          <w:p w14:paraId="0D8889F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14:paraId="4A219B9A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14:paraId="065B38BE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14:paraId="749C83A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14:paraId="3374559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14:paraId="110488A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14:paraId="75FB3FB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C5D" w:rsidRPr="001909DF" w14:paraId="5C27C5DB" w14:textId="77777777">
        <w:tc>
          <w:tcPr>
            <w:tcW w:w="562" w:type="dxa"/>
          </w:tcPr>
          <w:p w14:paraId="39780FD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4E036E4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74AACA8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5729498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65F5C2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202F38B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4E9F9BC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795187BB" w14:textId="77777777">
        <w:tc>
          <w:tcPr>
            <w:tcW w:w="562" w:type="dxa"/>
          </w:tcPr>
          <w:p w14:paraId="7CDE54F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14:paraId="786EBC4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14:paraId="4B3AF3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2F929BE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26744CA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56AD8B0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5ABBFFC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7B112D8E" w14:textId="77777777">
        <w:tc>
          <w:tcPr>
            <w:tcW w:w="4426" w:type="dxa"/>
            <w:gridSpan w:val="4"/>
          </w:tcPr>
          <w:p w14:paraId="47D1017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ИТОГО ПО ПРОЕКТУ</w:t>
            </w:r>
          </w:p>
        </w:tc>
        <w:tc>
          <w:tcPr>
            <w:tcW w:w="1114" w:type="dxa"/>
          </w:tcPr>
          <w:p w14:paraId="3832789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034824F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01BE42B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0DACB2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31"/>
        <w:gridCol w:w="340"/>
        <w:gridCol w:w="3515"/>
        <w:gridCol w:w="340"/>
      </w:tblGrid>
      <w:tr w:rsidR="009A3C5D" w:rsidRPr="001909DF" w14:paraId="332941CA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0A714A2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813D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9DDAB3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BE131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5AD85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18117BAB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0CDBC3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AA860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DA6AA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70C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8C81A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3C070C74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C20A03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 w14:paraId="47B6E897" w14:textId="7777777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75757F40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79FB48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DB00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05BFD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9DBD40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721CC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C7315F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DE7FF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7A08DB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14:paraId="4CB261DF" w14:textId="1CD74A8D" w:rsidR="009A3C5D" w:rsidRPr="001909DF" w:rsidRDefault="0034694D" w:rsidP="0034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A3C5D"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7261773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72C3C" w14:textId="77777777" w:rsidR="009A3C5D" w:rsidRPr="001909DF" w:rsidRDefault="009A3C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36"/>
      <w:bookmarkEnd w:id="8"/>
      <w:r w:rsidRPr="001909DF">
        <w:rPr>
          <w:rFonts w:ascii="Times New Roman" w:hAnsi="Times New Roman" w:cs="Times New Roman"/>
          <w:b/>
          <w:sz w:val="28"/>
          <w:szCs w:val="28"/>
        </w:rPr>
        <w:t>Реестр заявок на участие в конкурсном отборе</w:t>
      </w:r>
    </w:p>
    <w:p w14:paraId="19D8B69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1762"/>
        <w:gridCol w:w="3231"/>
        <w:gridCol w:w="3231"/>
      </w:tblGrid>
      <w:tr w:rsidR="009A3C5D" w:rsidRPr="001909DF" w14:paraId="07502F36" w14:textId="77777777">
        <w:tc>
          <w:tcPr>
            <w:tcW w:w="816" w:type="dxa"/>
          </w:tcPr>
          <w:p w14:paraId="29E0981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62" w:type="dxa"/>
          </w:tcPr>
          <w:p w14:paraId="28369147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3231" w:type="dxa"/>
          </w:tcPr>
          <w:p w14:paraId="5070271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3231" w:type="dxa"/>
          </w:tcPr>
          <w:p w14:paraId="7999409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9A3C5D" w:rsidRPr="001909DF" w14:paraId="18AC9A0D" w14:textId="77777777">
        <w:tc>
          <w:tcPr>
            <w:tcW w:w="816" w:type="dxa"/>
          </w:tcPr>
          <w:p w14:paraId="2A2FE7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0ACC805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6264F02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55E2B3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6DB1159" w14:textId="77777777">
        <w:tc>
          <w:tcPr>
            <w:tcW w:w="816" w:type="dxa"/>
          </w:tcPr>
          <w:p w14:paraId="309E99A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14:paraId="4F784BB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4FE8FD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44E1007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354772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02982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943C2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D392A8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AE1A9C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3FBBE0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14:paraId="6C1734BF" w14:textId="2D20525A" w:rsidR="009A3C5D" w:rsidRPr="001909DF" w:rsidRDefault="0034694D" w:rsidP="0034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A3C5D"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514F8251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472BDF" w14:textId="77777777"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58"/>
      <w:bookmarkEnd w:id="9"/>
      <w:r w:rsidRPr="001909DF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КОНКУРСНОМ ОТБОРЕ</w:t>
      </w:r>
    </w:p>
    <w:p w14:paraId="2F6B1109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6746"/>
        <w:gridCol w:w="1632"/>
      </w:tblGrid>
      <w:tr w:rsidR="009A3C5D" w:rsidRPr="001909DF" w14:paraId="53F8F5A9" w14:textId="77777777">
        <w:tc>
          <w:tcPr>
            <w:tcW w:w="686" w:type="dxa"/>
          </w:tcPr>
          <w:p w14:paraId="3979460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</w:tcPr>
          <w:p w14:paraId="7C8090D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632" w:type="dxa"/>
          </w:tcPr>
          <w:p w14:paraId="6B41BCE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Балльная шкала</w:t>
            </w:r>
          </w:p>
        </w:tc>
      </w:tr>
      <w:tr w:rsidR="009A3C5D" w:rsidRPr="001909DF" w14:paraId="102BCA0A" w14:textId="77777777">
        <w:tc>
          <w:tcPr>
            <w:tcW w:w="686" w:type="dxa"/>
          </w:tcPr>
          <w:p w14:paraId="10F5251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</w:tcPr>
          <w:p w14:paraId="279CD54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значимости и актуальности проекта</w:t>
            </w:r>
          </w:p>
        </w:tc>
        <w:tc>
          <w:tcPr>
            <w:tcW w:w="1632" w:type="dxa"/>
          </w:tcPr>
          <w:p w14:paraId="46ADAF5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 w14:paraId="5BD913B5" w14:textId="77777777">
        <w:tc>
          <w:tcPr>
            <w:tcW w:w="686" w:type="dxa"/>
          </w:tcPr>
          <w:p w14:paraId="7AF28EA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46" w:type="dxa"/>
          </w:tcPr>
          <w:p w14:paraId="4657EFF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заявленному направлению отбора</w:t>
            </w:r>
          </w:p>
        </w:tc>
        <w:tc>
          <w:tcPr>
            <w:tcW w:w="1632" w:type="dxa"/>
          </w:tcPr>
          <w:p w14:paraId="369DB94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1E95F565" w14:textId="77777777">
        <w:tc>
          <w:tcPr>
            <w:tcW w:w="686" w:type="dxa"/>
          </w:tcPr>
          <w:p w14:paraId="31D5F4D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46" w:type="dxa"/>
          </w:tcPr>
          <w:p w14:paraId="781E15F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632" w:type="dxa"/>
          </w:tcPr>
          <w:p w14:paraId="353DCAB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5F69A5A" w14:textId="77777777">
        <w:tc>
          <w:tcPr>
            <w:tcW w:w="686" w:type="dxa"/>
          </w:tcPr>
          <w:p w14:paraId="79F3D84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46" w:type="dxa"/>
          </w:tcPr>
          <w:p w14:paraId="1ABD7C5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632" w:type="dxa"/>
          </w:tcPr>
          <w:p w14:paraId="7258711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1287DB0" w14:textId="77777777">
        <w:tc>
          <w:tcPr>
            <w:tcW w:w="686" w:type="dxa"/>
          </w:tcPr>
          <w:p w14:paraId="208C4E3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</w:tcPr>
          <w:p w14:paraId="41A1F79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  <w:tc>
          <w:tcPr>
            <w:tcW w:w="1632" w:type="dxa"/>
          </w:tcPr>
          <w:p w14:paraId="7DA5152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 w14:paraId="4DFBBDCD" w14:textId="77777777">
        <w:tc>
          <w:tcPr>
            <w:tcW w:w="686" w:type="dxa"/>
          </w:tcPr>
          <w:p w14:paraId="496A959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46" w:type="dxa"/>
          </w:tcPr>
          <w:p w14:paraId="18F994B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1632" w:type="dxa"/>
          </w:tcPr>
          <w:p w14:paraId="39CB795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6FA40E43" w14:textId="77777777">
        <w:tc>
          <w:tcPr>
            <w:tcW w:w="686" w:type="dxa"/>
          </w:tcPr>
          <w:p w14:paraId="4DAD333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46" w:type="dxa"/>
          </w:tcPr>
          <w:p w14:paraId="0892CBB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1632" w:type="dxa"/>
          </w:tcPr>
          <w:p w14:paraId="029D828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3A47C3B5" w14:textId="77777777">
        <w:tc>
          <w:tcPr>
            <w:tcW w:w="686" w:type="dxa"/>
          </w:tcPr>
          <w:p w14:paraId="03C40F2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46" w:type="dxa"/>
          </w:tcPr>
          <w:p w14:paraId="13867B2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полученные работы и услуги, труд добровольцев (волонтеров)</w:t>
            </w:r>
          </w:p>
        </w:tc>
        <w:tc>
          <w:tcPr>
            <w:tcW w:w="1632" w:type="dxa"/>
          </w:tcPr>
          <w:p w14:paraId="29303A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B4256F0" w14:textId="77777777">
        <w:tc>
          <w:tcPr>
            <w:tcW w:w="686" w:type="dxa"/>
          </w:tcPr>
          <w:p w14:paraId="6E2BCDD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</w:tcPr>
          <w:p w14:paraId="2183CDA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  <w:tc>
          <w:tcPr>
            <w:tcW w:w="1632" w:type="dxa"/>
          </w:tcPr>
          <w:p w14:paraId="58763E5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 w14:paraId="7C0976B3" w14:textId="77777777">
        <w:tc>
          <w:tcPr>
            <w:tcW w:w="686" w:type="dxa"/>
          </w:tcPr>
          <w:p w14:paraId="4B0E0C0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46" w:type="dxa"/>
          </w:tcPr>
          <w:p w14:paraId="74F056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632" w:type="dxa"/>
          </w:tcPr>
          <w:p w14:paraId="432EF8B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768646D" w14:textId="77777777">
        <w:tc>
          <w:tcPr>
            <w:tcW w:w="686" w:type="dxa"/>
          </w:tcPr>
          <w:p w14:paraId="121B9D8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46" w:type="dxa"/>
          </w:tcPr>
          <w:p w14:paraId="4876F81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632" w:type="dxa"/>
          </w:tcPr>
          <w:p w14:paraId="171979F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554C4578" w14:textId="77777777">
        <w:tc>
          <w:tcPr>
            <w:tcW w:w="686" w:type="dxa"/>
          </w:tcPr>
          <w:p w14:paraId="0AE17AD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46" w:type="dxa"/>
          </w:tcPr>
          <w:p w14:paraId="0731A03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Степень влияния мероприятий проекта на улучшение состояния целевой группы</w:t>
            </w:r>
          </w:p>
        </w:tc>
        <w:tc>
          <w:tcPr>
            <w:tcW w:w="1632" w:type="dxa"/>
          </w:tcPr>
          <w:p w14:paraId="15DCDE6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5F4D770" w14:textId="77777777">
        <w:tc>
          <w:tcPr>
            <w:tcW w:w="686" w:type="dxa"/>
          </w:tcPr>
          <w:p w14:paraId="6A11EDB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46" w:type="dxa"/>
          </w:tcPr>
          <w:p w14:paraId="4CD8D57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новых или сохраняемых в случае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 рабочих мест</w:t>
            </w:r>
          </w:p>
        </w:tc>
        <w:tc>
          <w:tcPr>
            <w:tcW w:w="1632" w:type="dxa"/>
          </w:tcPr>
          <w:p w14:paraId="35818C6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0 - 10</w:t>
            </w:r>
          </w:p>
        </w:tc>
      </w:tr>
      <w:tr w:rsidR="009A3C5D" w:rsidRPr="001909DF" w14:paraId="02F4DB35" w14:textId="77777777">
        <w:tc>
          <w:tcPr>
            <w:tcW w:w="686" w:type="dxa"/>
          </w:tcPr>
          <w:p w14:paraId="5CF9B31C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746" w:type="dxa"/>
          </w:tcPr>
          <w:p w14:paraId="725927B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1632" w:type="dxa"/>
          </w:tcPr>
          <w:p w14:paraId="6154881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3D9A4944" w14:textId="77777777">
        <w:tc>
          <w:tcPr>
            <w:tcW w:w="686" w:type="dxa"/>
          </w:tcPr>
          <w:p w14:paraId="068A2A5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6" w:type="dxa"/>
          </w:tcPr>
          <w:p w14:paraId="7D880EC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  <w:tc>
          <w:tcPr>
            <w:tcW w:w="1632" w:type="dxa"/>
          </w:tcPr>
          <w:p w14:paraId="67AB9C5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 w14:paraId="40CFABE1" w14:textId="77777777">
        <w:tc>
          <w:tcPr>
            <w:tcW w:w="686" w:type="dxa"/>
          </w:tcPr>
          <w:p w14:paraId="62F9995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46" w:type="dxa"/>
          </w:tcPr>
          <w:p w14:paraId="1C7D283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осуществления деятельности, предполагаемой к осуществлению в рамках проекта</w:t>
            </w:r>
          </w:p>
        </w:tc>
        <w:tc>
          <w:tcPr>
            <w:tcW w:w="1632" w:type="dxa"/>
          </w:tcPr>
          <w:p w14:paraId="087D0FB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6D3D359A" w14:textId="77777777">
        <w:tc>
          <w:tcPr>
            <w:tcW w:w="686" w:type="dxa"/>
          </w:tcPr>
          <w:p w14:paraId="7A01A18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46" w:type="dxa"/>
          </w:tcPr>
          <w:p w14:paraId="2B9E296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необходимых для реализации проекта материально-технической базы и помещений</w:t>
            </w:r>
          </w:p>
        </w:tc>
        <w:tc>
          <w:tcPr>
            <w:tcW w:w="1632" w:type="dxa"/>
          </w:tcPr>
          <w:p w14:paraId="6DA8512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26EF3CCD" w14:textId="77777777">
        <w:tc>
          <w:tcPr>
            <w:tcW w:w="686" w:type="dxa"/>
          </w:tcPr>
          <w:p w14:paraId="603E54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746" w:type="dxa"/>
          </w:tcPr>
          <w:p w14:paraId="5232E61A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и опыта исполнителей проекта для реализации запланированной деятельности</w:t>
            </w:r>
          </w:p>
        </w:tc>
        <w:tc>
          <w:tcPr>
            <w:tcW w:w="1632" w:type="dxa"/>
          </w:tcPr>
          <w:p w14:paraId="05B25EE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1AAC889A" w14:textId="77777777">
        <w:tc>
          <w:tcPr>
            <w:tcW w:w="686" w:type="dxa"/>
          </w:tcPr>
          <w:p w14:paraId="42FC547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746" w:type="dxa"/>
          </w:tcPr>
          <w:p w14:paraId="654265A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использования целевых поступлений</w:t>
            </w:r>
          </w:p>
        </w:tc>
        <w:tc>
          <w:tcPr>
            <w:tcW w:w="1632" w:type="dxa"/>
          </w:tcPr>
          <w:p w14:paraId="3F437A0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 w14:paraId="48B91D0B" w14:textId="77777777">
        <w:tc>
          <w:tcPr>
            <w:tcW w:w="686" w:type="dxa"/>
          </w:tcPr>
          <w:p w14:paraId="680148AB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746" w:type="dxa"/>
          </w:tcPr>
          <w:p w14:paraId="144DC85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деятельности участника отбора в информационно-телекоммуникационной сети Интернет, средствах массовой информации</w:t>
            </w:r>
          </w:p>
        </w:tc>
        <w:tc>
          <w:tcPr>
            <w:tcW w:w="1632" w:type="dxa"/>
          </w:tcPr>
          <w:p w14:paraId="070AE9D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14:paraId="009BFD3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4E3F7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55DD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4E13E5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5DE54C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BDAC9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C5D" w:rsidRPr="001909DF" w14:paraId="113D649E" w14:textId="77777777" w:rsidTr="00B3515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58267" w14:textId="050A40DE" w:rsidR="0034694D" w:rsidRDefault="0034694D" w:rsidP="0034694D">
            <w:pPr>
              <w:pStyle w:val="ConsPlusNormal"/>
              <w:pageBreakBefore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531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Приложение N 4</w:t>
            </w:r>
          </w:p>
          <w:p w14:paraId="7C6A2347" w14:textId="0AD6A4C4" w:rsidR="0034694D" w:rsidRPr="001909DF" w:rsidRDefault="0034694D" w:rsidP="0034694D">
            <w:pPr>
              <w:pStyle w:val="ConsPlusNormal"/>
              <w:pageBreakBefore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14:paraId="2F9269D5" w14:textId="7B1CF273" w:rsidR="009A3C5D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форма</w:t>
            </w:r>
          </w:p>
          <w:p w14:paraId="208E224F" w14:textId="2553364E" w:rsidR="00976387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14:paraId="045726E8" w14:textId="6C5B6FCE" w:rsidR="00B3515D" w:rsidRPr="001909DF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(направление поддержки)</w:t>
            </w:r>
          </w:p>
          <w:p w14:paraId="1EF2CF7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E062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Ф.И.О. члена Комиссии _______________________________________.</w:t>
            </w:r>
          </w:p>
          <w:p w14:paraId="09101FE1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 _______________________________.</w:t>
            </w:r>
          </w:p>
          <w:p w14:paraId="4AA3B64E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Название проекта ____________________________________________.</w:t>
            </w:r>
          </w:p>
          <w:p w14:paraId="0595B7B0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Оценка заявки участника отбора:</w:t>
            </w:r>
          </w:p>
          <w:p w14:paraId="5BB49D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 и актуальность проекта _____ баллов;</w:t>
            </w:r>
          </w:p>
          <w:p w14:paraId="3B01709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_____ баллов;</w:t>
            </w:r>
          </w:p>
          <w:p w14:paraId="4148867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проекта _____ баллов;</w:t>
            </w:r>
          </w:p>
          <w:p w14:paraId="165ADBD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участника отбора _____ баллов;</w:t>
            </w:r>
          </w:p>
          <w:p w14:paraId="36AFCC4D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сумма _____ баллов.</w:t>
            </w:r>
          </w:p>
        </w:tc>
      </w:tr>
      <w:tr w:rsidR="009A3C5D" w:rsidRPr="001909DF" w14:paraId="23758136" w14:textId="77777777" w:rsidTr="00B3515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31F92" w14:textId="77777777" w:rsidR="009A3C5D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9AF2D" w14:textId="1B33FCBA" w:rsidR="00976387" w:rsidRPr="001909DF" w:rsidRDefault="00976387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4D250E0" w14:textId="77777777"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Подпись члена комиссии __________</w:t>
            </w:r>
          </w:p>
        </w:tc>
      </w:tr>
      <w:tr w:rsidR="009A3C5D" w:rsidRPr="001909DF" w14:paraId="79E9ABF8" w14:textId="77777777" w:rsidTr="00B3515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AB44E" w14:textId="77777777"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13FD4F" w14:textId="77777777"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14:paraId="4C34A893" w14:textId="77777777" w:rsidR="00976387" w:rsidRDefault="00976387" w:rsidP="00976387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47734FE" w14:textId="77777777" w:rsidR="009A3C5D" w:rsidRDefault="009A3C5D">
      <w:pPr>
        <w:pStyle w:val="ConsPlusNormal"/>
        <w:ind w:firstLine="540"/>
        <w:jc w:val="both"/>
      </w:pPr>
    </w:p>
    <w:p w14:paraId="3C38BD54" w14:textId="77777777" w:rsidR="009A3C5D" w:rsidRDefault="009A3C5D">
      <w:pPr>
        <w:pStyle w:val="ConsPlusNormal"/>
        <w:ind w:firstLine="540"/>
        <w:jc w:val="both"/>
      </w:pPr>
    </w:p>
    <w:p w14:paraId="67C41D2D" w14:textId="77777777" w:rsidR="009A3C5D" w:rsidRDefault="009A3C5D">
      <w:pPr>
        <w:pStyle w:val="ConsPlusNormal"/>
        <w:ind w:firstLine="540"/>
        <w:jc w:val="both"/>
      </w:pPr>
    </w:p>
    <w:p w14:paraId="69A02322" w14:textId="77777777" w:rsidR="009A3C5D" w:rsidRDefault="009A3C5D">
      <w:pPr>
        <w:pStyle w:val="ConsPlusNormal"/>
        <w:ind w:firstLine="540"/>
        <w:jc w:val="both"/>
      </w:pPr>
    </w:p>
    <w:p w14:paraId="3F70BCBF" w14:textId="77777777" w:rsidR="009A3C5D" w:rsidRDefault="009A3C5D">
      <w:pPr>
        <w:pStyle w:val="ConsPlusNormal"/>
        <w:ind w:firstLine="540"/>
        <w:jc w:val="both"/>
      </w:pPr>
    </w:p>
    <w:p w14:paraId="6305CCB7" w14:textId="77777777"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14:paraId="708B86CF" w14:textId="3CBAAFF7" w:rsidR="009A3C5D" w:rsidRPr="001909DF" w:rsidRDefault="0034694D" w:rsidP="00346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A3C5D"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14:paraId="33BF967B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FCBA15" w14:textId="779BE6A8" w:rsidR="009A3C5D" w:rsidRDefault="009A3C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53"/>
      <w:bookmarkEnd w:id="11"/>
      <w:r w:rsidRPr="001909DF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14:paraId="32ECB205" w14:textId="65A7043B" w:rsidR="00B3515D" w:rsidRDefault="00B351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013F61E9" w14:textId="77777777" w:rsidR="00B3515D" w:rsidRPr="001909DF" w:rsidRDefault="00B3515D" w:rsidP="00B351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(направление поддержки)</w:t>
      </w:r>
    </w:p>
    <w:p w14:paraId="27DA6AC9" w14:textId="77777777" w:rsidR="00B3515D" w:rsidRPr="001909DF" w:rsidRDefault="00B351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7BA9D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040"/>
        <w:gridCol w:w="3742"/>
        <w:gridCol w:w="1622"/>
      </w:tblGrid>
      <w:tr w:rsidR="009A3C5D" w:rsidRPr="001909DF" w14:paraId="40F8B1B1" w14:textId="77777777">
        <w:tc>
          <w:tcPr>
            <w:tcW w:w="1644" w:type="dxa"/>
          </w:tcPr>
          <w:p w14:paraId="442EB03C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040" w:type="dxa"/>
          </w:tcPr>
          <w:p w14:paraId="4E2BCA8F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2" w:type="dxa"/>
          </w:tcPr>
          <w:p w14:paraId="0106A4D9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622" w:type="dxa"/>
          </w:tcPr>
          <w:p w14:paraId="76EEC496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A3C5D" w:rsidRPr="001909DF" w14:paraId="663C221E" w14:textId="77777777">
        <w:tc>
          <w:tcPr>
            <w:tcW w:w="1644" w:type="dxa"/>
          </w:tcPr>
          <w:p w14:paraId="1FC5BAC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7F9B383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00C85A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213AC249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146CA92E" w14:textId="77777777">
        <w:tc>
          <w:tcPr>
            <w:tcW w:w="1644" w:type="dxa"/>
          </w:tcPr>
          <w:p w14:paraId="2BF5B5B3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C48594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4E9532E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4CCDF63F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2CAE52B7" w14:textId="77777777">
        <w:tc>
          <w:tcPr>
            <w:tcW w:w="1644" w:type="dxa"/>
          </w:tcPr>
          <w:p w14:paraId="27A2F87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3222D44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7D35B87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10F1F0C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39676612" w14:textId="77777777">
        <w:tc>
          <w:tcPr>
            <w:tcW w:w="1644" w:type="dxa"/>
          </w:tcPr>
          <w:p w14:paraId="36A80335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68FE217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38E18464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14:paraId="3EA0C9B8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C38C4A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587"/>
        <w:gridCol w:w="340"/>
        <w:gridCol w:w="3515"/>
        <w:gridCol w:w="340"/>
      </w:tblGrid>
      <w:tr w:rsidR="009A3C5D" w:rsidRPr="001909DF" w14:paraId="6783CEAE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EE9E539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B9C9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832161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43584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A5FA6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025513B6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69CC8D2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0F171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CB24A9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A5278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4A8ECC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5AEBBD6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4E1DA4D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083C2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4B746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D85D5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C4243B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14:paraId="6B54989E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B68B066" w14:textId="77777777"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4009D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D84C6B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8865B" w14:textId="77777777"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471099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14:paraId="0904CB13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FD9D7" w14:textId="77777777"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</w:tbl>
    <w:p w14:paraId="17EF53B3" w14:textId="77777777"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AAB8E" w14:textId="77777777" w:rsidR="009E1D87" w:rsidRPr="001909DF" w:rsidRDefault="009E1D87" w:rsidP="001909DF">
      <w:pPr>
        <w:rPr>
          <w:sz w:val="28"/>
          <w:szCs w:val="28"/>
        </w:rPr>
      </w:pPr>
    </w:p>
    <w:sectPr w:rsidR="009E1D87" w:rsidRPr="001909DF" w:rsidSect="00EE552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67E93"/>
    <w:multiLevelType w:val="multilevel"/>
    <w:tmpl w:val="97A890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C5D"/>
    <w:rsid w:val="00054ECC"/>
    <w:rsid w:val="00074A34"/>
    <w:rsid w:val="0009214F"/>
    <w:rsid w:val="00096EEB"/>
    <w:rsid w:val="000A5970"/>
    <w:rsid w:val="000B54AE"/>
    <w:rsid w:val="000D0773"/>
    <w:rsid w:val="000D22F4"/>
    <w:rsid w:val="000E56C8"/>
    <w:rsid w:val="00100DC1"/>
    <w:rsid w:val="00120ECB"/>
    <w:rsid w:val="00133B18"/>
    <w:rsid w:val="0017201B"/>
    <w:rsid w:val="00177CAF"/>
    <w:rsid w:val="001909DF"/>
    <w:rsid w:val="001C78CA"/>
    <w:rsid w:val="001D5133"/>
    <w:rsid w:val="001D5751"/>
    <w:rsid w:val="00250C94"/>
    <w:rsid w:val="00293CAE"/>
    <w:rsid w:val="00296D1C"/>
    <w:rsid w:val="002B72C0"/>
    <w:rsid w:val="002D79C3"/>
    <w:rsid w:val="00314E8A"/>
    <w:rsid w:val="0034694D"/>
    <w:rsid w:val="00346A69"/>
    <w:rsid w:val="00374301"/>
    <w:rsid w:val="003E6461"/>
    <w:rsid w:val="00456409"/>
    <w:rsid w:val="00466541"/>
    <w:rsid w:val="00474F61"/>
    <w:rsid w:val="004A20DA"/>
    <w:rsid w:val="005148F6"/>
    <w:rsid w:val="0053619E"/>
    <w:rsid w:val="00543357"/>
    <w:rsid w:val="00592554"/>
    <w:rsid w:val="005B098F"/>
    <w:rsid w:val="00642642"/>
    <w:rsid w:val="006470E6"/>
    <w:rsid w:val="00651BCC"/>
    <w:rsid w:val="0066729C"/>
    <w:rsid w:val="006B007C"/>
    <w:rsid w:val="006E3A5D"/>
    <w:rsid w:val="0079337B"/>
    <w:rsid w:val="007B6D7D"/>
    <w:rsid w:val="007C6A14"/>
    <w:rsid w:val="007D5373"/>
    <w:rsid w:val="007F7D21"/>
    <w:rsid w:val="00834DB1"/>
    <w:rsid w:val="00843E4E"/>
    <w:rsid w:val="00850E12"/>
    <w:rsid w:val="00851A6B"/>
    <w:rsid w:val="008754FE"/>
    <w:rsid w:val="008A7400"/>
    <w:rsid w:val="008C5C6C"/>
    <w:rsid w:val="00922C99"/>
    <w:rsid w:val="00931CC3"/>
    <w:rsid w:val="00957AD3"/>
    <w:rsid w:val="00967C2A"/>
    <w:rsid w:val="00976387"/>
    <w:rsid w:val="00995C04"/>
    <w:rsid w:val="009A3C5D"/>
    <w:rsid w:val="009E1D87"/>
    <w:rsid w:val="009F307D"/>
    <w:rsid w:val="009F4682"/>
    <w:rsid w:val="00A33249"/>
    <w:rsid w:val="00A542E1"/>
    <w:rsid w:val="00A831F2"/>
    <w:rsid w:val="00AB3173"/>
    <w:rsid w:val="00AC381B"/>
    <w:rsid w:val="00B0314D"/>
    <w:rsid w:val="00B2031E"/>
    <w:rsid w:val="00B3515D"/>
    <w:rsid w:val="00B466F9"/>
    <w:rsid w:val="00B82BBA"/>
    <w:rsid w:val="00BA51FC"/>
    <w:rsid w:val="00BF3CCB"/>
    <w:rsid w:val="00C03B11"/>
    <w:rsid w:val="00C40401"/>
    <w:rsid w:val="00C51228"/>
    <w:rsid w:val="00CA0F07"/>
    <w:rsid w:val="00CB152E"/>
    <w:rsid w:val="00CB595A"/>
    <w:rsid w:val="00CD677E"/>
    <w:rsid w:val="00CF54AB"/>
    <w:rsid w:val="00D15334"/>
    <w:rsid w:val="00D60E54"/>
    <w:rsid w:val="00D81FD7"/>
    <w:rsid w:val="00DC5CE5"/>
    <w:rsid w:val="00DD697B"/>
    <w:rsid w:val="00E76F44"/>
    <w:rsid w:val="00E9130B"/>
    <w:rsid w:val="00E91B8B"/>
    <w:rsid w:val="00E95055"/>
    <w:rsid w:val="00EB48FF"/>
    <w:rsid w:val="00EE5522"/>
    <w:rsid w:val="00EF70AC"/>
    <w:rsid w:val="00F15BDE"/>
    <w:rsid w:val="00F31B5D"/>
    <w:rsid w:val="00F47A51"/>
    <w:rsid w:val="00F5132E"/>
    <w:rsid w:val="00FA3FD0"/>
    <w:rsid w:val="00FA455B"/>
    <w:rsid w:val="00FC2DA1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4300"/>
  <w15:docId w15:val="{6ED6D458-718D-43ED-908F-A129363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basedOn w:val="a"/>
    <w:next w:val="a6"/>
    <w:qFormat/>
    <w:rsid w:val="005148F6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uiPriority w:val="10"/>
    <w:qFormat/>
    <w:rsid w:val="005148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148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unhideWhenUsed/>
    <w:rsid w:val="00C512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982AEF16FBEF55F6819DF05B5A1E229B362D11BDAD9EEA1C88BE162087EDF2C4C0A59867BBF379B34875745g1A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982AEF16FBEF55F6819DF05B5A1E229B06BD012DED9EEA1C88BE162087EDF3E4C5255807BAA62C86ED05A451DD10CDB85C349D8g2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64C3-5744-465C-95D2-67C3A960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23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Сергеевна</dc:creator>
  <cp:keywords/>
  <dc:description/>
  <cp:lastModifiedBy>admin</cp:lastModifiedBy>
  <cp:revision>42</cp:revision>
  <cp:lastPrinted>2022-02-28T06:27:00Z</cp:lastPrinted>
  <dcterms:created xsi:type="dcterms:W3CDTF">2020-12-24T08:00:00Z</dcterms:created>
  <dcterms:modified xsi:type="dcterms:W3CDTF">2022-03-01T01:52:00Z</dcterms:modified>
</cp:coreProperties>
</file>