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914B8">
        <w:rPr>
          <w:rFonts w:eastAsia="Calibri"/>
          <w:b/>
          <w:sz w:val="32"/>
          <w:szCs w:val="32"/>
          <w:lang w:eastAsia="en-US"/>
        </w:rPr>
        <w:t>ФИНАНСОВЫЙ ОТДЕЛ АДМИНИСТРАЦИИ ЗАВИТИНСКОГО РАЙОНА</w:t>
      </w:r>
    </w:p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914B8">
        <w:rPr>
          <w:rFonts w:eastAsia="Calibri"/>
          <w:b/>
          <w:sz w:val="32"/>
          <w:szCs w:val="32"/>
          <w:lang w:eastAsia="en-US"/>
        </w:rPr>
        <w:t>ПРИКАЗ</w:t>
      </w:r>
    </w:p>
    <w:p w:rsidR="00197CB7" w:rsidRDefault="00197CB7" w:rsidP="00197CB7"/>
    <w:p w:rsidR="00197CB7" w:rsidRDefault="00197CB7" w:rsidP="00197CB7"/>
    <w:p w:rsidR="00197CB7" w:rsidRDefault="00197CB7" w:rsidP="00197CB7"/>
    <w:p w:rsidR="00197CB7" w:rsidRDefault="00197CB7" w:rsidP="00197CB7">
      <w:r>
        <w:t xml:space="preserve">     __________________                                                                                         №_____</w:t>
      </w:r>
    </w:p>
    <w:p w:rsidR="00197CB7" w:rsidRDefault="00197CB7" w:rsidP="00197CB7"/>
    <w:p w:rsidR="00197CB7" w:rsidRDefault="00197CB7" w:rsidP="00197CB7"/>
    <w:tbl>
      <w:tblPr>
        <w:tblpPr w:leftFromText="180" w:rightFromText="180" w:vertAnchor="text" w:horzAnchor="margin" w:tblpY="162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CB7" w:rsidRPr="00696DC9" w:rsidTr="00A26D7B">
        <w:trPr>
          <w:trHeight w:val="935"/>
        </w:trPr>
        <w:tc>
          <w:tcPr>
            <w:tcW w:w="9356" w:type="dxa"/>
            <w:vAlign w:val="center"/>
          </w:tcPr>
          <w:p w:rsidR="00197CB7" w:rsidRPr="009C6F17" w:rsidRDefault="00197CB7" w:rsidP="00A26D7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</w:t>
            </w:r>
            <w:r w:rsidRPr="004E68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E68CD">
              <w:rPr>
                <w:sz w:val="28"/>
                <w:szCs w:val="28"/>
              </w:rPr>
              <w:t>Завитинск</w:t>
            </w:r>
          </w:p>
        </w:tc>
      </w:tr>
    </w:tbl>
    <w:p w:rsidR="00197CB7" w:rsidRDefault="00197CB7" w:rsidP="00197CB7">
      <w:pPr>
        <w:rPr>
          <w:sz w:val="20"/>
          <w:szCs w:val="20"/>
        </w:rPr>
      </w:pPr>
    </w:p>
    <w:p w:rsidR="00197CB7" w:rsidRDefault="00197CB7" w:rsidP="00197CB7">
      <w:pPr>
        <w:rPr>
          <w:sz w:val="20"/>
          <w:szCs w:val="20"/>
        </w:rPr>
      </w:pPr>
    </w:p>
    <w:p w:rsidR="00197CB7" w:rsidRPr="00696DC9" w:rsidRDefault="00197CB7" w:rsidP="00197CB7">
      <w:pPr>
        <w:rPr>
          <w:sz w:val="20"/>
          <w:szCs w:val="20"/>
        </w:rPr>
      </w:pPr>
    </w:p>
    <w:p w:rsidR="00197CB7" w:rsidRPr="006D0983" w:rsidRDefault="00197CB7" w:rsidP="008C34DA">
      <w:pPr>
        <w:spacing w:line="276" w:lineRule="auto"/>
      </w:pPr>
      <w:r w:rsidRPr="006D0983">
        <w:t xml:space="preserve">О внесении изменений </w:t>
      </w:r>
      <w:proofErr w:type="gramStart"/>
      <w:r w:rsidRPr="006D0983">
        <w:t>в</w:t>
      </w:r>
      <w:proofErr w:type="gramEnd"/>
    </w:p>
    <w:p w:rsidR="00197CB7" w:rsidRPr="006D0983" w:rsidRDefault="00197CB7" w:rsidP="008C34DA">
      <w:pPr>
        <w:spacing w:line="276" w:lineRule="auto"/>
      </w:pPr>
      <w:r w:rsidRPr="006D0983">
        <w:t xml:space="preserve">приказ от 23.12.2020 № 63 </w:t>
      </w:r>
    </w:p>
    <w:p w:rsidR="00197CB7" w:rsidRPr="006D0983" w:rsidRDefault="00197CB7" w:rsidP="008C34DA">
      <w:pPr>
        <w:spacing w:line="276" w:lineRule="auto"/>
      </w:pPr>
    </w:p>
    <w:p w:rsidR="00197CB7" w:rsidRPr="006D0983" w:rsidRDefault="00197CB7" w:rsidP="008C34DA">
      <w:pPr>
        <w:spacing w:line="276" w:lineRule="auto"/>
        <w:ind w:firstLine="567"/>
        <w:jc w:val="both"/>
      </w:pPr>
      <w:r w:rsidRPr="006D0983">
        <w:t>Во исполнение полномочий финансового отдела администрации Завитинского района по контролю в сфере закупок и по внутреннему</w:t>
      </w:r>
      <w:r w:rsidR="00837B8C" w:rsidRPr="006D0983">
        <w:t xml:space="preserve"> муниципальному</w:t>
      </w:r>
      <w:r w:rsidRPr="006D0983">
        <w:t xml:space="preserve"> финансовому контролю</w:t>
      </w:r>
      <w:r w:rsidR="00837B8C" w:rsidRPr="006D0983">
        <w:t>,</w:t>
      </w:r>
      <w:r w:rsidRPr="006D0983">
        <w:t xml:space="preserve"> 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от 27.02.2020 года №208 </w:t>
      </w:r>
    </w:p>
    <w:p w:rsidR="00197CB7" w:rsidRPr="006D0983" w:rsidRDefault="00197CB7" w:rsidP="008C34DA">
      <w:pPr>
        <w:spacing w:line="276" w:lineRule="auto"/>
        <w:jc w:val="both"/>
        <w:rPr>
          <w:b/>
        </w:rPr>
      </w:pPr>
      <w:r w:rsidRPr="006D0983">
        <w:rPr>
          <w:b/>
        </w:rPr>
        <w:t>приказываю:</w:t>
      </w:r>
    </w:p>
    <w:p w:rsidR="00F463EB" w:rsidRPr="006D0983" w:rsidRDefault="00F463EB" w:rsidP="008C34DA">
      <w:pPr>
        <w:spacing w:line="276" w:lineRule="auto"/>
        <w:ind w:firstLine="708"/>
        <w:jc w:val="both"/>
      </w:pPr>
      <w:r w:rsidRPr="006D0983">
        <w:rPr>
          <w:snapToGrid w:val="0"/>
        </w:rPr>
        <w:t xml:space="preserve">1. </w:t>
      </w:r>
      <w:r w:rsidRPr="006D0983">
        <w:t>П</w:t>
      </w:r>
      <w:r w:rsidR="00197CB7" w:rsidRPr="006D0983">
        <w:t xml:space="preserve">риложение к приказу финансового отдела администрации Завитинского района от 23.12.2020 № 63 «Об утверждении плана контрольной деятельности на 2021 год» </w:t>
      </w:r>
      <w:r w:rsidR="006D0983">
        <w:t>(с изм. от 18</w:t>
      </w:r>
      <w:r w:rsidR="00EE1E97" w:rsidRPr="006D0983">
        <w:t>.</w:t>
      </w:r>
      <w:r w:rsidR="006D0983">
        <w:t>05.2021 №21</w:t>
      </w:r>
      <w:r w:rsidRPr="006D0983">
        <w:t>) изложить в новой редакции согласно приложению к настоящему приказу.</w:t>
      </w:r>
    </w:p>
    <w:p w:rsidR="00197CB7" w:rsidRPr="006D0983" w:rsidRDefault="00197CB7" w:rsidP="008C34DA">
      <w:pPr>
        <w:widowControl w:val="0"/>
        <w:spacing w:line="276" w:lineRule="auto"/>
        <w:ind w:firstLine="708"/>
        <w:jc w:val="both"/>
      </w:pPr>
      <w:r w:rsidRPr="006D0983">
        <w:t>2. Организовать опубликование плана работы финансового отдела администрации Завитинского района на 2021 год (с изменениями) на официальном сайте администрации Завитинского района в информационно-телекоммуникационной сети «Интернет».</w:t>
      </w:r>
    </w:p>
    <w:p w:rsidR="006D0983" w:rsidRPr="006D0983" w:rsidRDefault="006D0983" w:rsidP="008C34DA">
      <w:pPr>
        <w:spacing w:line="276" w:lineRule="auto"/>
        <w:ind w:firstLine="567"/>
        <w:jc w:val="both"/>
      </w:pPr>
      <w:r w:rsidRPr="006D0983">
        <w:t xml:space="preserve">3. </w:t>
      </w:r>
      <w:proofErr w:type="gramStart"/>
      <w:r w:rsidRPr="006D0983">
        <w:t xml:space="preserve">Внести изменения в </w:t>
      </w:r>
      <w:r w:rsidRPr="006D0983">
        <w:t>План контрольной деятельности по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Реестре жалоб, плановых и внеплановых проверок, принятых по ним решений и выданных предписаний в единой информационной системе в сфере закупок.</w:t>
      </w:r>
      <w:proofErr w:type="gramEnd"/>
    </w:p>
    <w:p w:rsidR="00197CB7" w:rsidRPr="006D0983" w:rsidRDefault="006D0983" w:rsidP="008C34DA">
      <w:pPr>
        <w:spacing w:line="276" w:lineRule="auto"/>
        <w:ind w:firstLine="567"/>
        <w:jc w:val="both"/>
      </w:pPr>
      <w:r w:rsidRPr="006D0983">
        <w:t>4</w:t>
      </w:r>
      <w:r w:rsidR="00197CB7" w:rsidRPr="006D0983">
        <w:t xml:space="preserve">. </w:t>
      </w:r>
      <w:proofErr w:type="gramStart"/>
      <w:r w:rsidR="00197CB7" w:rsidRPr="006D0983">
        <w:t>Контроль за</w:t>
      </w:r>
      <w:proofErr w:type="gramEnd"/>
      <w:r w:rsidR="00197CB7" w:rsidRPr="006D0983">
        <w:t xml:space="preserve"> исполнением настоящего приказа оставляю за собой.</w:t>
      </w:r>
    </w:p>
    <w:p w:rsidR="006D0983" w:rsidRDefault="006D0983" w:rsidP="008C34DA">
      <w:pPr>
        <w:widowControl w:val="0"/>
        <w:spacing w:line="276" w:lineRule="auto"/>
        <w:jc w:val="both"/>
      </w:pPr>
    </w:p>
    <w:p w:rsidR="006D0983" w:rsidRDefault="006D0983" w:rsidP="00197CB7">
      <w:pPr>
        <w:widowControl w:val="0"/>
        <w:jc w:val="both"/>
      </w:pPr>
    </w:p>
    <w:p w:rsidR="00197CB7" w:rsidRPr="006D0983" w:rsidRDefault="00197CB7" w:rsidP="00197CB7">
      <w:pPr>
        <w:widowControl w:val="0"/>
        <w:jc w:val="both"/>
      </w:pPr>
      <w:r w:rsidRPr="006D0983">
        <w:t>Заместитель начальника финансового отдела</w:t>
      </w:r>
    </w:p>
    <w:p w:rsidR="00197CB7" w:rsidRPr="006D0983" w:rsidRDefault="00197CB7" w:rsidP="006D0983">
      <w:pPr>
        <w:widowControl w:val="0"/>
        <w:jc w:val="both"/>
      </w:pPr>
      <w:r w:rsidRPr="006D0983">
        <w:t xml:space="preserve">администрации </w:t>
      </w:r>
      <w:proofErr w:type="spellStart"/>
      <w:r w:rsidRPr="006D0983">
        <w:t>Завитинского</w:t>
      </w:r>
      <w:proofErr w:type="spellEnd"/>
      <w:r w:rsidRPr="006D0983">
        <w:t xml:space="preserve"> района                          </w:t>
      </w:r>
      <w:r w:rsidR="002D2941" w:rsidRPr="006D0983">
        <w:t xml:space="preserve">         </w:t>
      </w:r>
      <w:r w:rsidR="006D0983" w:rsidRPr="006D0983">
        <w:t xml:space="preserve">        </w:t>
      </w:r>
      <w:r w:rsidR="006D0983">
        <w:t xml:space="preserve">                        </w:t>
      </w:r>
      <w:r w:rsidR="006D0983" w:rsidRPr="006D0983">
        <w:t xml:space="preserve">    О.Н. </w:t>
      </w:r>
      <w:proofErr w:type="spellStart"/>
      <w:r w:rsidR="006D0983" w:rsidRPr="006D0983">
        <w:t>Кийченко</w:t>
      </w:r>
      <w:proofErr w:type="spellEnd"/>
    </w:p>
    <w:p w:rsidR="00197CB7" w:rsidRDefault="00197CB7" w:rsidP="00197CB7"/>
    <w:p w:rsidR="00197CB7" w:rsidRDefault="00197CB7" w:rsidP="00197CB7"/>
    <w:p w:rsidR="006D0983" w:rsidRDefault="00197CB7" w:rsidP="006D0983">
      <w:pPr>
        <w:tabs>
          <w:tab w:val="left" w:pos="5940"/>
          <w:tab w:val="left" w:pos="6096"/>
        </w:tabs>
      </w:pPr>
      <w:r>
        <w:t xml:space="preserve">                                                                   </w:t>
      </w:r>
      <w:r w:rsidR="006D0983">
        <w:t xml:space="preserve">                           </w:t>
      </w:r>
    </w:p>
    <w:p w:rsidR="006D0983" w:rsidRDefault="006D0983" w:rsidP="006D0983">
      <w:pPr>
        <w:tabs>
          <w:tab w:val="left" w:pos="5940"/>
          <w:tab w:val="left" w:pos="6096"/>
        </w:tabs>
      </w:pPr>
    </w:p>
    <w:p w:rsidR="008C34DA" w:rsidRDefault="008C34DA" w:rsidP="006D0983">
      <w:pPr>
        <w:tabs>
          <w:tab w:val="left" w:pos="5940"/>
          <w:tab w:val="left" w:pos="6096"/>
        </w:tabs>
      </w:pPr>
    </w:p>
    <w:p w:rsidR="00197CB7" w:rsidRDefault="008C34DA" w:rsidP="006D0983">
      <w:pPr>
        <w:tabs>
          <w:tab w:val="left" w:pos="5940"/>
          <w:tab w:val="left" w:pos="6096"/>
        </w:tabs>
      </w:pPr>
      <w:r>
        <w:lastRenderedPageBreak/>
        <w:t xml:space="preserve">                                                                                                    </w:t>
      </w:r>
      <w:bookmarkStart w:id="0" w:name="_GoBack"/>
      <w:bookmarkEnd w:id="0"/>
      <w:r w:rsidR="00197CB7">
        <w:t>Приложение к приказу</w:t>
      </w:r>
    </w:p>
    <w:p w:rsidR="00197CB7" w:rsidRDefault="00197CB7" w:rsidP="00197CB7">
      <w:pPr>
        <w:jc w:val="both"/>
      </w:pPr>
      <w:r>
        <w:t xml:space="preserve">                                                                                                   финансового отдела администрации                                         </w:t>
      </w:r>
    </w:p>
    <w:p w:rsidR="00197CB7" w:rsidRDefault="00197CB7" w:rsidP="00197CB7">
      <w:pPr>
        <w:jc w:val="both"/>
      </w:pPr>
      <w:r>
        <w:t xml:space="preserve">                                                                                                   Завитинского района </w:t>
      </w:r>
    </w:p>
    <w:p w:rsidR="00197CB7" w:rsidRPr="004268C2" w:rsidRDefault="00197CB7" w:rsidP="00197CB7">
      <w:r>
        <w:t xml:space="preserve">                                                                                                   от __________№_____</w:t>
      </w:r>
    </w:p>
    <w:p w:rsidR="00197CB7" w:rsidRDefault="00197CB7" w:rsidP="00197CB7">
      <w:pPr>
        <w:jc w:val="right"/>
      </w:pPr>
      <w:r>
        <w:t xml:space="preserve">                                                                                                                     </w:t>
      </w:r>
    </w:p>
    <w:p w:rsidR="00197CB7" w:rsidRDefault="00197CB7" w:rsidP="00197CB7">
      <w:pPr>
        <w:jc w:val="center"/>
        <w:rPr>
          <w:b/>
        </w:rPr>
      </w:pPr>
    </w:p>
    <w:p w:rsidR="00197CB7" w:rsidRDefault="00197CB7" w:rsidP="00197CB7">
      <w:pPr>
        <w:jc w:val="center"/>
        <w:rPr>
          <w:b/>
        </w:rPr>
      </w:pPr>
    </w:p>
    <w:p w:rsidR="00197CB7" w:rsidRPr="00705429" w:rsidRDefault="00197CB7" w:rsidP="00197CB7">
      <w:pPr>
        <w:jc w:val="center"/>
        <w:rPr>
          <w:b/>
        </w:rPr>
      </w:pPr>
      <w:r w:rsidRPr="00705429">
        <w:rPr>
          <w:b/>
        </w:rPr>
        <w:t xml:space="preserve">ПЛАН </w:t>
      </w:r>
    </w:p>
    <w:p w:rsidR="00197CB7" w:rsidRDefault="00197CB7" w:rsidP="00197CB7">
      <w:pPr>
        <w:jc w:val="center"/>
      </w:pPr>
      <w:r>
        <w:t>контрольной деятельности финансового отдела</w:t>
      </w:r>
    </w:p>
    <w:p w:rsidR="00197CB7" w:rsidRDefault="00197CB7" w:rsidP="00197CB7">
      <w:pPr>
        <w:jc w:val="center"/>
      </w:pPr>
      <w:r>
        <w:t>администрации Завитинского района на 2021 год</w:t>
      </w:r>
    </w:p>
    <w:p w:rsidR="00197CB7" w:rsidRDefault="00197CB7" w:rsidP="00197CB7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1559"/>
        <w:gridCol w:w="1559"/>
        <w:gridCol w:w="1418"/>
      </w:tblGrid>
      <w:tr w:rsidR="00197CB7" w:rsidRPr="005F0CCC" w:rsidTr="00A26D7B">
        <w:trPr>
          <w:trHeight w:val="1193"/>
        </w:trPr>
        <w:tc>
          <w:tcPr>
            <w:tcW w:w="534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2835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Тема контрольного</w:t>
            </w: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Метод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Месяц проведения</w:t>
            </w:r>
          </w:p>
        </w:tc>
      </w:tr>
      <w:tr w:rsidR="00197CB7" w:rsidRPr="005F0CCC" w:rsidTr="00A26D7B">
        <w:trPr>
          <w:trHeight w:val="765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2"/>
                <w:szCs w:val="22"/>
              </w:rPr>
            </w:pPr>
          </w:p>
          <w:p w:rsidR="00197CB7" w:rsidRDefault="00197CB7" w:rsidP="00A26D7B">
            <w:pPr>
              <w:jc w:val="center"/>
              <w:rPr>
                <w:b/>
                <w:sz w:val="22"/>
                <w:szCs w:val="22"/>
              </w:rPr>
            </w:pPr>
            <w:r w:rsidRPr="00816BC6">
              <w:rPr>
                <w:b/>
                <w:sz w:val="22"/>
                <w:szCs w:val="22"/>
                <w:lang w:val="en-US"/>
              </w:rPr>
              <w:t>I</w:t>
            </w:r>
            <w:r w:rsidRPr="00816BC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Проверки в сфере внутреннего муниципального финансового контроля </w:t>
            </w:r>
          </w:p>
          <w:p w:rsidR="00197CB7" w:rsidRPr="00816BC6" w:rsidRDefault="00197CB7" w:rsidP="00A26D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6BAA">
              <w:rPr>
                <w:sz w:val="20"/>
                <w:szCs w:val="20"/>
              </w:rPr>
              <w:t xml:space="preserve">униципальное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бюджетное образовательное учреждение – средняя общеобразовательная школа № </w:t>
            </w:r>
            <w:r>
              <w:rPr>
                <w:sz w:val="20"/>
                <w:szCs w:val="20"/>
              </w:rPr>
              <w:t>3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 г. Завитинска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(МБОУ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№3)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Правомерность и эффективность использования средств от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культуры «Районный центр досуга» МИР»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целевого использования горюче-смазочных средств за период 2015-2020 гг.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tabs>
                <w:tab w:val="left" w:pos="276"/>
                <w:tab w:val="center" w:pos="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97CB7" w:rsidRDefault="00197CB7" w:rsidP="00A26D7B">
            <w:pPr>
              <w:tabs>
                <w:tab w:val="left" w:pos="276"/>
                <w:tab w:val="center" w:pos="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Март-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Завитинского района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41F5B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 эффективного использования средств районного бюджета, выделенных в 2020 году на реализацию основного мероприятия «Финансовая поддержка субъектов малого и среднего предпринимательства» программы «Развитие субъектов малого и среднего предпринимательства в Завитинском районе</w:t>
            </w:r>
            <w:r w:rsidRPr="00741F5B">
              <w:rPr>
                <w:color w:val="333333"/>
                <w:sz w:val="20"/>
                <w:szCs w:val="20"/>
                <w:shd w:val="clear" w:color="auto" w:fill="FFFFFF"/>
              </w:rPr>
              <w:t xml:space="preserve">» в виде субсидий на поддержку и развитие субъектов малого и среднего предпринимательства, включая крестьянские (фермерские) хозяйства бюджетам муниципальных </w:t>
            </w:r>
            <w:r w:rsidRPr="00741F5B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образований</w:t>
            </w:r>
          </w:p>
          <w:p w:rsidR="00197CB7" w:rsidRPr="00741F5B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shd w:val="clear" w:color="auto" w:fill="auto"/>
          </w:tcPr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детско-юношеская спортивная школа Завитинского района Амурской области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(МБОУ ДО ДЮСШ Завитинского района)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Возбуждение </w:t>
            </w:r>
            <w:r w:rsidR="001D3241">
              <w:rPr>
                <w:sz w:val="20"/>
                <w:szCs w:val="20"/>
              </w:rPr>
              <w:t>административного произв</w:t>
            </w:r>
            <w:r w:rsidR="00F463EB">
              <w:rPr>
                <w:sz w:val="20"/>
                <w:szCs w:val="20"/>
              </w:rPr>
              <w:t xml:space="preserve">одства за нарушение, ответственность за которое предусмотрена статьей КоАП РФ и проведение </w:t>
            </w:r>
            <w:r>
              <w:rPr>
                <w:sz w:val="20"/>
                <w:szCs w:val="20"/>
              </w:rPr>
              <w:t>административного расследования</w:t>
            </w:r>
          </w:p>
          <w:p w:rsidR="001D3241" w:rsidRDefault="001D3241" w:rsidP="001D3241">
            <w:pPr>
              <w:rPr>
                <w:sz w:val="20"/>
                <w:szCs w:val="20"/>
              </w:rPr>
            </w:pPr>
          </w:p>
          <w:p w:rsidR="001D3241" w:rsidRDefault="001D3241" w:rsidP="001D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«Проверка предоставления и использования средств из федерального бюджета на реализацию государственной программы «Развитие физической культуры и спорта) (идентификатор контрольного мероприятия: 2021-ПВ.053.1015-2300.014 за 2019-2020 годы»</w:t>
            </w:r>
          </w:p>
          <w:p w:rsidR="001D3241" w:rsidRDefault="001D3241" w:rsidP="001D3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</w:t>
            </w:r>
            <w:r w:rsidR="00837B8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юнь</w:t>
            </w:r>
          </w:p>
        </w:tc>
      </w:tr>
      <w:tr w:rsidR="00197CB7" w:rsidRPr="00121FA0" w:rsidTr="00A26D7B">
        <w:trPr>
          <w:trHeight w:val="559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both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Верхнеильиновского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средств местных бюджетов, предоставленных на обеспечение выполнения функций муниципальных органов местного самоуправления 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left" w:pos="288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Июнь-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Успеновского</w:t>
            </w:r>
            <w:proofErr w:type="spellEnd"/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местных бюджетов, предоставленных на обеспечение выполнения функций муниципальных органов местного самоуправления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6BAA">
              <w:rPr>
                <w:sz w:val="20"/>
                <w:szCs w:val="20"/>
              </w:rPr>
              <w:t xml:space="preserve">униципальное бюджетное образовательное учреждение – средняя общеобразовательная школа № </w:t>
            </w:r>
            <w:r>
              <w:rPr>
                <w:sz w:val="20"/>
                <w:szCs w:val="20"/>
              </w:rPr>
              <w:t>5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 г. Завитинска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(МБОУ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5)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принятых мер по устранению нарушений, выявленных при проведении контрольного мероприятия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«Проверка целевого использования средств, выделенных на обеспечение муниципального задания на оказание муниципальных услуг (выполненных работ)»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Проверки в сфере закупок товаров, работ, услуг, предусмотренных ч. 8 ст. 99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7CB7" w:rsidRPr="00D95F38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</w:t>
            </w:r>
            <w:r>
              <w:rPr>
                <w:sz w:val="20"/>
                <w:szCs w:val="20"/>
              </w:rPr>
              <w:lastRenderedPageBreak/>
              <w:t xml:space="preserve">муниципальным имуществом 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ч. 8 статьи 99 Федерального закона от </w:t>
            </w:r>
            <w:r>
              <w:rPr>
                <w:sz w:val="20"/>
                <w:szCs w:val="20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Pr="00741F5B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Реализация материалов контрольных мероприятий</w:t>
            </w:r>
          </w:p>
          <w:p w:rsidR="00197CB7" w:rsidRPr="000D3811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представлений и предписаний по результатам проведенных контрольных мероприятий 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главе Завитинского района и в районный Совет народных депутатов отчетов о результатах контрольных мероприятий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исполнением представлений и предписаний по устранению выявленных нарушений и недостатков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Организационная и информационная деятельность</w:t>
            </w:r>
          </w:p>
          <w:p w:rsidR="00197CB7" w:rsidRPr="005E5C09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отчета о контрольной деятельности финансового отдела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Завитинского района за 2020 год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о контрольной деятельности финансового отдела за 2020 год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администрации Завитинского района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плана контрольной деятельности финансового отдела администрации района на 2022 год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 контрольной деятельности финансового отдела на 2022 год на официальном сайте администрации Завитинского района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</w:tbl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/>
    <w:p w:rsidR="0048218C" w:rsidRDefault="0048218C"/>
    <w:sectPr w:rsidR="0048218C" w:rsidSect="00061413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6"/>
    <w:rsid w:val="000B60E7"/>
    <w:rsid w:val="00197CB7"/>
    <w:rsid w:val="001D3241"/>
    <w:rsid w:val="002D2941"/>
    <w:rsid w:val="00354526"/>
    <w:rsid w:val="003B0279"/>
    <w:rsid w:val="0048218C"/>
    <w:rsid w:val="006D0983"/>
    <w:rsid w:val="00837B8C"/>
    <w:rsid w:val="008C34DA"/>
    <w:rsid w:val="00B313F0"/>
    <w:rsid w:val="00EE1E97"/>
    <w:rsid w:val="00F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8</cp:revision>
  <cp:lastPrinted>2021-05-18T05:29:00Z</cp:lastPrinted>
  <dcterms:created xsi:type="dcterms:W3CDTF">2021-05-18T00:27:00Z</dcterms:created>
  <dcterms:modified xsi:type="dcterms:W3CDTF">2021-11-18T23:48:00Z</dcterms:modified>
</cp:coreProperties>
</file>