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F706" w14:textId="6F6AC2F4" w:rsidR="001504E3" w:rsidRPr="00D621B8" w:rsidRDefault="002F25A8" w:rsidP="002F25A8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bookmarkStart w:id="0" w:name="_GoBack"/>
      <w:bookmarkEnd w:id="0"/>
    </w:p>
    <w:p w14:paraId="4C9775D9" w14:textId="77777777" w:rsidR="001504E3" w:rsidRDefault="001504E3" w:rsidP="00175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968CA" w14:textId="77777777" w:rsidR="006B2E90" w:rsidRPr="006B2E90" w:rsidRDefault="006B2E90" w:rsidP="006B2E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E90">
        <w:rPr>
          <w:rFonts w:ascii="Times New Roman" w:hAnsi="Times New Roman" w:cs="Times New Roman"/>
          <w:b/>
          <w:sz w:val="18"/>
          <w:szCs w:val="18"/>
        </w:rPr>
        <w:t xml:space="preserve">ПРОТОКОЛ </w:t>
      </w:r>
    </w:p>
    <w:p w14:paraId="12B61A7A" w14:textId="77777777" w:rsidR="006B2E90" w:rsidRPr="006B2E90" w:rsidRDefault="006B2E90" w:rsidP="006B2E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E90">
        <w:rPr>
          <w:rFonts w:ascii="Times New Roman" w:hAnsi="Times New Roman" w:cs="Times New Roman"/>
          <w:b/>
          <w:sz w:val="18"/>
          <w:szCs w:val="18"/>
        </w:rPr>
        <w:t>заседания рабочей группы администрации Завитинского района по рассмотрению предложений о заключении концессионного соглашения без проведения конкурса</w:t>
      </w:r>
    </w:p>
    <w:p w14:paraId="6F226EFE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08FAB7" w14:textId="5D2386BE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г. Завитинск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2E90">
        <w:rPr>
          <w:rFonts w:ascii="Times New Roman" w:hAnsi="Times New Roman" w:cs="Times New Roman"/>
          <w:sz w:val="18"/>
          <w:szCs w:val="18"/>
        </w:rPr>
        <w:t xml:space="preserve">      10:00 часов (время местное)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B2E90">
        <w:rPr>
          <w:rFonts w:ascii="Times New Roman" w:hAnsi="Times New Roman" w:cs="Times New Roman"/>
          <w:sz w:val="18"/>
          <w:szCs w:val="18"/>
        </w:rPr>
        <w:t xml:space="preserve">  16 февраля 2021 года </w:t>
      </w:r>
    </w:p>
    <w:p w14:paraId="4E86FC72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8F8392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Рабочая группа, утверждённая постановлением главы Завитинского района от 28.04.2016 № 143 (с изменениями от 21.02.2018 № 50, от 01.09.2020 № 314) (далее – рабочая группа), в составе: </w:t>
      </w:r>
    </w:p>
    <w:p w14:paraId="3BB74FEE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Председатель рабочей группы –</w:t>
      </w:r>
    </w:p>
    <w:p w14:paraId="028239C7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Ломако Павел Викторович - заместитель главы администрации Завитинского района по муниципальному хозяйству;</w:t>
      </w:r>
    </w:p>
    <w:p w14:paraId="58EF3260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Заместитель председателя рабочей группы –</w:t>
      </w:r>
    </w:p>
    <w:p w14:paraId="6B6C77B9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Квартальнов Сергей Викторович - председатель комитета по управлению муниципальным имуществом Завитинского района;</w:t>
      </w:r>
    </w:p>
    <w:p w14:paraId="3B39E5CD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Секретарь рабочей группы –</w:t>
      </w:r>
    </w:p>
    <w:p w14:paraId="3731AB09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B2E90">
        <w:rPr>
          <w:rFonts w:ascii="Times New Roman" w:hAnsi="Times New Roman" w:cs="Times New Roman"/>
          <w:sz w:val="18"/>
          <w:szCs w:val="18"/>
        </w:rPr>
        <w:t>Лабузная</w:t>
      </w:r>
      <w:proofErr w:type="spellEnd"/>
      <w:r w:rsidRPr="006B2E90">
        <w:rPr>
          <w:rFonts w:ascii="Times New Roman" w:hAnsi="Times New Roman" w:cs="Times New Roman"/>
          <w:sz w:val="18"/>
          <w:szCs w:val="18"/>
        </w:rPr>
        <w:t xml:space="preserve"> Ирина Анатольевна – аукционист МКУ Централизованная бухгалтерия Завитинского района;</w:t>
      </w:r>
    </w:p>
    <w:p w14:paraId="077B4FA4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Члены рабочей группы: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B2E90" w:rsidRPr="006B2E90" w14:paraId="70CFD861" w14:textId="77777777" w:rsidTr="00BE1F53">
        <w:tc>
          <w:tcPr>
            <w:tcW w:w="9889" w:type="dxa"/>
            <w:shd w:val="clear" w:color="auto" w:fill="auto"/>
          </w:tcPr>
          <w:p w14:paraId="20AAF21D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Павлюк Виктория Николаевна – начальник отдела архитектуры и градостроительства администрации Завитинского района;</w:t>
            </w:r>
          </w:p>
          <w:p w14:paraId="59170A77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Дудникова Анжелика Валерьевна - начальник отдела муниципального хозяйства администрации Завитинского района;</w:t>
            </w:r>
          </w:p>
          <w:p w14:paraId="63F95F74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Прикота</w:t>
            </w:r>
            <w:proofErr w:type="spellEnd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Александровна главный специалист отдела муниципального хозяйства администрации Завитинского района;</w:t>
            </w:r>
          </w:p>
        </w:tc>
      </w:tr>
      <w:tr w:rsidR="006B2E90" w:rsidRPr="006B2E90" w14:paraId="38876AC1" w14:textId="77777777" w:rsidTr="00BE1F53">
        <w:tc>
          <w:tcPr>
            <w:tcW w:w="9889" w:type="dxa"/>
            <w:shd w:val="clear" w:color="auto" w:fill="auto"/>
          </w:tcPr>
          <w:p w14:paraId="70ACE903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Талашова</w:t>
            </w:r>
            <w:proofErr w:type="spellEnd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Евгеньевна - главный специалист - юрисконсульт отдела по труду, социальным и правовым вопросам администрации Завитинского района; </w:t>
            </w:r>
          </w:p>
          <w:p w14:paraId="347407F5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Жукова Алеся Владимировна – ведущий специалист - юрисконсульт комитета по управлению муниципальным имуществом Завитинского района</w:t>
            </w:r>
          </w:p>
          <w:p w14:paraId="6262232F" w14:textId="77777777" w:rsidR="006B2E90" w:rsidRPr="006B2E90" w:rsidRDefault="006B2E90" w:rsidP="006B2E90">
            <w:pPr>
              <w:tabs>
                <w:tab w:val="left" w:pos="935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заседании рабочей группы присутствуют 8 членов. </w:t>
            </w:r>
          </w:p>
          <w:p w14:paraId="69ECB277" w14:textId="77777777" w:rsidR="006B2E90" w:rsidRPr="006B2E90" w:rsidRDefault="006B2E90" w:rsidP="006B2E90">
            <w:pPr>
              <w:tabs>
                <w:tab w:val="left" w:pos="935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группа правомочна для принятия решений.</w:t>
            </w:r>
          </w:p>
        </w:tc>
      </w:tr>
    </w:tbl>
    <w:p w14:paraId="3E173AB1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B2E90">
        <w:rPr>
          <w:rFonts w:ascii="Times New Roman" w:hAnsi="Times New Roman" w:cs="Times New Roman"/>
          <w:sz w:val="18"/>
          <w:szCs w:val="18"/>
          <w:u w:val="single"/>
        </w:rPr>
        <w:t>Повестка дня:</w:t>
      </w:r>
    </w:p>
    <w:p w14:paraId="1C336435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B2E90">
        <w:rPr>
          <w:rFonts w:ascii="Times New Roman" w:hAnsi="Times New Roman" w:cs="Times New Roman"/>
          <w:color w:val="000000"/>
          <w:sz w:val="18"/>
          <w:szCs w:val="18"/>
        </w:rPr>
        <w:t xml:space="preserve">Подведение итогов приема заявок о готовности к участию в конкурсе на заключение концессионного соглашения в отношении объектов водоснабжения и водоотведения, являющихся муниципальной собственностью муниципального образования Завитинский район (согласно приложению к настоящему протоколу) на условиях, предусмотренных в предложении ООО «Завитинский водоканал» о заключении концессионного соглашения, от иных лиц, отвечающих требованиям, предъявляемым Федеральным законом от 21.07.2005 № 115-ФЗ «О концессионных соглашениях». </w:t>
      </w:r>
    </w:p>
    <w:p w14:paraId="7A97F8CD" w14:textId="77777777" w:rsidR="006B2E90" w:rsidRPr="006B2E90" w:rsidRDefault="006B2E90" w:rsidP="006B2E90">
      <w:pPr>
        <w:tabs>
          <w:tab w:val="left" w:pos="9356"/>
        </w:tabs>
        <w:spacing w:after="0" w:line="240" w:lineRule="auto"/>
        <w:ind w:left="708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6B2E90">
        <w:rPr>
          <w:rFonts w:ascii="Times New Roman" w:hAnsi="Times New Roman" w:cs="Times New Roman"/>
          <w:bCs/>
          <w:sz w:val="18"/>
          <w:szCs w:val="18"/>
          <w:u w:val="single"/>
        </w:rPr>
        <w:t>Рассмотрение вопроса, указанного в повестке:</w:t>
      </w:r>
    </w:p>
    <w:p w14:paraId="3330CF7A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ab/>
        <w:t>Инициатива заключения концессионного соглашения в отношении объектов водоснабжения и водоотведения поступила в администрацию Завитинского района от ООО «Завитинский водоканал» с приложением условий концессионного соглашения 02.11.2020.</w:t>
      </w:r>
    </w:p>
    <w:p w14:paraId="729450A9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09.11.2020 рабочая группа рассмотрела предложение ООО «Завитинский водоканал» и приняла решение о целесообразности заключения концессионного соглашения на предложенных предприятием условиях. Распоряжением главы Завитинского района от 10.11.2020 № 307 принято решение о возможности заключения концессионного соглашения на представленных в предложении о заключении концессионного соглашения условиях от ООО «Завитинский водоканал». </w:t>
      </w:r>
    </w:p>
    <w:p w14:paraId="3EE75F54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Информационное сообщение о предложении инвестора № 101120/0077873/01 было опубликовано на официальном сайте РФ </w:t>
      </w:r>
      <w:hyperlink r:id="rId4" w:history="1"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torgi</w:t>
        </w:r>
        <w:proofErr w:type="spellEnd"/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B2E90">
        <w:rPr>
          <w:rFonts w:ascii="Times New Roman" w:hAnsi="Times New Roman" w:cs="Times New Roman"/>
          <w:sz w:val="18"/>
          <w:szCs w:val="18"/>
        </w:rPr>
        <w:t xml:space="preserve"> 10.11.2020. </w:t>
      </w:r>
    </w:p>
    <w:p w14:paraId="4D40DDC6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До окончания, указанного в извещении срока подачи заявок до 17:00 часов (время местное) 28.12.2020 года от заявителей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от иных лиц, отвечающих требованиям, предъявляемым Федеральным законом от 21.07.2005 № 115-ФЗ «О концессионных соглашениях», к концессионеру не поступило. </w:t>
      </w:r>
    </w:p>
    <w:p w14:paraId="4C88E0FA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В связи с отсутствием согласования проекта концессионного соглашения Министерством жилищно-коммунального хозяйства Амурской области, в соответствии со ст. 37 Федерального закона от 21.07.2005 № 115-ФЗ «О концессионных соглашениях», постановлением Правительства Российской Федерации от 05.12.2006 № 748 «Об утверждении примерного концессионного соглашения в отношении систем коммунальной инфраструктуры…», Порядком рассмотрения предложений о заключении концессионного соглашения без проведения конкурса, утвержденным Постановлением главы Завитинского района Амурской области от 28.04.2016 №143 (с изменениями от 21.02.2018 № 50, от 01.09.2020 № 314) рабочей группой 29.12.2020 было принято решение: в течение 10 рабочих дней после получения согласования проекта концессионного соглашения Министерством жилищно-коммунального хозяйства Амурской области разместить на официальном сайте РФ </w:t>
      </w:r>
      <w:hyperlink r:id="rId5" w:history="1"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torgi</w:t>
        </w:r>
        <w:proofErr w:type="spellEnd"/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B2E9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B2E90">
        <w:rPr>
          <w:rFonts w:ascii="Times New Roman" w:hAnsi="Times New Roman" w:cs="Times New Roman"/>
          <w:sz w:val="18"/>
          <w:szCs w:val="18"/>
        </w:rPr>
        <w:t xml:space="preserve"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w:anchor="sub_3741" w:history="1">
        <w:r w:rsidRPr="006B2E90">
          <w:rPr>
            <w:rFonts w:ascii="Times New Roman" w:hAnsi="Times New Roman" w:cs="Times New Roman"/>
            <w:sz w:val="18"/>
            <w:szCs w:val="18"/>
          </w:rPr>
          <w:t>частью 4.1</w:t>
        </w:r>
      </w:hyperlink>
      <w:r w:rsidRPr="006B2E90">
        <w:rPr>
          <w:rFonts w:ascii="Times New Roman" w:hAnsi="Times New Roman" w:cs="Times New Roman"/>
          <w:sz w:val="18"/>
          <w:szCs w:val="18"/>
        </w:rPr>
        <w:t xml:space="preserve"> статьи 37 Федерального закона от 21.07.2005 № 115-ФЗ «О концессионных соглашениях» к лицу, выступающему с инициативой заключения концессионного соглашения.</w:t>
      </w:r>
    </w:p>
    <w:p w14:paraId="3A2BADD0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Министерство жилищно-коммунального хозяйства Амурской области письмом от 30.12.2020 № 09-7070 согласовало проект концессионного соглашения.</w:t>
      </w:r>
    </w:p>
    <w:p w14:paraId="38B7D9FB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Руководствуясь статьей 37 Федерального закона от 21.07.2005 № 115-ФЗ «О концессионных соглашениях», предложение о заключении концессионного соглашения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в целях принятия заявок </w:t>
      </w:r>
      <w:r w:rsidRPr="006B2E90">
        <w:rPr>
          <w:rFonts w:ascii="Times New Roman" w:hAnsi="Times New Roman" w:cs="Times New Roman"/>
          <w:color w:val="000000"/>
          <w:sz w:val="18"/>
          <w:szCs w:val="18"/>
        </w:rPr>
        <w:t xml:space="preserve">о готовности к участию в конкурсе на </w:t>
      </w:r>
      <w:r w:rsidRPr="006B2E90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заключение концессионного соглашения на условиях и в отношении объекта концессионного соглашения, предусмотренных в предложении ООО «Завитинский водоканал» о заключении концессионного соглашения, от иных лиц, отвечающих требованиям, предъявляемым Федеральным законом от 21.07.2005 № 115-ФЗ «О концессионных соглашениях», размещено </w:t>
      </w:r>
      <w:r w:rsidRPr="006B2E90">
        <w:rPr>
          <w:rFonts w:ascii="Times New Roman" w:hAnsi="Times New Roman" w:cs="Times New Roman"/>
          <w:sz w:val="18"/>
          <w:szCs w:val="18"/>
        </w:rPr>
        <w:t xml:space="preserve">на официальном сайте администрации Завитинского района </w:t>
      </w:r>
      <w:hyperlink r:id="rId6" w:history="1">
        <w:r w:rsidRPr="006B2E90">
          <w:rPr>
            <w:rStyle w:val="a5"/>
            <w:rFonts w:ascii="Times New Roman" w:hAnsi="Times New Roman" w:cs="Times New Roman"/>
            <w:color w:val="002060"/>
            <w:sz w:val="18"/>
            <w:szCs w:val="18"/>
            <w:shd w:val="clear" w:color="auto" w:fill="FFFFFF"/>
          </w:rPr>
          <w:t>www.zavitinsk.info</w:t>
        </w:r>
      </w:hyperlink>
      <w:r w:rsidRPr="006B2E90">
        <w:rPr>
          <w:rFonts w:ascii="Times New Roman" w:hAnsi="Times New Roman" w:cs="Times New Roman"/>
          <w:sz w:val="18"/>
          <w:szCs w:val="18"/>
        </w:rPr>
        <w:t xml:space="preserve"> и на официальном сайте Российской Федерации </w:t>
      </w:r>
      <w:hyperlink r:id="rId7" w:history="1"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www.torgi.gov.ru</w:t>
        </w:r>
      </w:hyperlink>
      <w:r w:rsidRPr="006B2E90">
        <w:rPr>
          <w:rFonts w:ascii="Times New Roman" w:hAnsi="Times New Roman" w:cs="Times New Roman"/>
          <w:sz w:val="18"/>
          <w:szCs w:val="18"/>
        </w:rPr>
        <w:t xml:space="preserve"> 30.12.2020 № 301220/0077873/01. Прием заявок на участие в конкурсе осуществлялся с 31 декабря 2020 года по 15 февраля 2021 года.</w:t>
      </w:r>
    </w:p>
    <w:p w14:paraId="00324EB9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До окончания, указанного в извещении срока подачи заявок 15.02.2021 17 часов 00 минут (время местное), от заявителей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от иных лиц, отвечающих требованиям, предъявляемым Федеральным законом от 21.07.2005 № 115-ФЗ «О концессионных соглашениях», не поступило. </w:t>
      </w:r>
    </w:p>
    <w:p w14:paraId="2502CF33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6B2E90">
        <w:rPr>
          <w:rFonts w:ascii="Times New Roman" w:hAnsi="Times New Roman" w:cs="Times New Roman"/>
          <w:bCs/>
          <w:sz w:val="18"/>
          <w:szCs w:val="18"/>
          <w:u w:val="single"/>
        </w:rPr>
        <w:t xml:space="preserve">Решение рабочей группы: </w:t>
      </w:r>
    </w:p>
    <w:p w14:paraId="77D38FA6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1. В соответствии с частью 4.10 статьи 37 Федерального закона от 21.07.2005 № 115-ФЗ «О концессионных соглашениях», в связи с тем, что в </w:t>
      </w:r>
      <w:proofErr w:type="spellStart"/>
      <w:r w:rsidRPr="006B2E90">
        <w:rPr>
          <w:rFonts w:ascii="Times New Roman" w:hAnsi="Times New Roman" w:cs="Times New Roman"/>
          <w:sz w:val="18"/>
          <w:szCs w:val="18"/>
        </w:rPr>
        <w:t>сорокапятидневный</w:t>
      </w:r>
      <w:proofErr w:type="spellEnd"/>
      <w:r w:rsidRPr="006B2E90">
        <w:rPr>
          <w:rFonts w:ascii="Times New Roman" w:hAnsi="Times New Roman" w:cs="Times New Roman"/>
          <w:sz w:val="18"/>
          <w:szCs w:val="18"/>
        </w:rPr>
        <w:t xml:space="preserve"> срок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Pr="006B2E90">
        <w:rPr>
          <w:rFonts w:ascii="Times New Roman" w:hAnsi="Times New Roman" w:cs="Times New Roman"/>
          <w:sz w:val="18"/>
          <w:szCs w:val="18"/>
        </w:rPr>
        <w:t xml:space="preserve">Федеральным законом от 21.07.2005 № 115-ФЗ «О концессионных соглашениях»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к концессионеру, а также требованиям, предъявляемым </w:t>
      </w:r>
      <w:hyperlink r:id="rId8" w:history="1">
        <w:r w:rsidRPr="006B2E90">
          <w:rPr>
            <w:rFonts w:ascii="Times New Roman" w:hAnsi="Times New Roman" w:cs="Times New Roman"/>
            <w:sz w:val="18"/>
            <w:szCs w:val="18"/>
            <w:lang w:eastAsia="en-US"/>
          </w:rPr>
          <w:t>частью 4.1</w:t>
        </w:r>
      </w:hyperlink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статьи 37 </w:t>
      </w:r>
      <w:r w:rsidRPr="006B2E90">
        <w:rPr>
          <w:rFonts w:ascii="Times New Roman" w:hAnsi="Times New Roman" w:cs="Times New Roman"/>
          <w:sz w:val="18"/>
          <w:szCs w:val="18"/>
        </w:rPr>
        <w:t>Федеральным законом от 21.07.2005 № 115-ФЗ «О концессионных соглашениях», необходимость проведения конкурса отсутствует.</w:t>
      </w:r>
    </w:p>
    <w:p w14:paraId="0A3ABD68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2. Рекомендовать главе Завитинского района, при соблюдении условий, предусмотренных частями 4.10 и 4.11 статьи 37 Федерального закона от 21.07.2005 № 115-ФЗ «О концессионных соглашениях», принять решение о заключении концессионного соглашения с ООО «Завитинский водоканал», выступившим с инициативой заключения концессионного соглашения, на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>условиях, предусмотренных в предложении о заключении концессионного соглашения и проекте концессионного соглашения с внесенными изменениями, без проведения конкурса в порядке, установленном Федеральным законом от 21.07.2005 № 115-ФЗ «О концессионных соглашениях».</w:t>
      </w:r>
    </w:p>
    <w:p w14:paraId="0A80FA0E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3. В течение трех рабочих дней направить ООО «Завитинский водоканал» уведомление о заключении концессионного соглашения без проведения конкурса на условиях,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предусмотренных в предложении ООО «Завитинский водоканал» о заключении концессионного соглашения и проекте концессионного соглашения и необходимости </w:t>
      </w:r>
      <w:r w:rsidRPr="006B2E90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spellStart"/>
      <w:r w:rsidRPr="006B2E90">
        <w:rPr>
          <w:rFonts w:ascii="Times New Roman" w:hAnsi="Times New Roman" w:cs="Times New Roman"/>
          <w:sz w:val="18"/>
          <w:szCs w:val="18"/>
        </w:rPr>
        <w:t>Конценденту</w:t>
      </w:r>
      <w:proofErr w:type="spellEnd"/>
      <w:r w:rsidRPr="006B2E90">
        <w:rPr>
          <w:rFonts w:ascii="Times New Roman" w:hAnsi="Times New Roman" w:cs="Times New Roman"/>
          <w:sz w:val="18"/>
          <w:szCs w:val="18"/>
        </w:rPr>
        <w:t xml:space="preserve"> информацию об источниках финансирования деятельности по исполнению концессионного соглашения и подтверждения возможности их получения в соответствии с пунктом 3 части 4.10 статьи 37 Федерального закона от 21.07.2005 № 115-ФЗ «О концессионных соглашениях».</w:t>
      </w:r>
    </w:p>
    <w:p w14:paraId="11059234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6B2E90">
        <w:rPr>
          <w:rFonts w:ascii="Times New Roman" w:hAnsi="Times New Roman" w:cs="Times New Roman"/>
          <w:sz w:val="18"/>
          <w:szCs w:val="18"/>
        </w:rPr>
        <w:t>4. 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 xml:space="preserve">В срок до 17.03.2021 </w:t>
      </w:r>
      <w:r w:rsidRPr="006B2E90">
        <w:rPr>
          <w:rFonts w:ascii="Times New Roman" w:hAnsi="Times New Roman" w:cs="Times New Roman"/>
          <w:sz w:val="18"/>
          <w:szCs w:val="18"/>
        </w:rPr>
        <w:t xml:space="preserve">подготовить проект распоряжения главы Завитинского района </w:t>
      </w:r>
      <w:r w:rsidRPr="006B2E90">
        <w:rPr>
          <w:rFonts w:ascii="Times New Roman" w:hAnsi="Times New Roman" w:cs="Times New Roman"/>
          <w:sz w:val="18"/>
          <w:szCs w:val="18"/>
          <w:lang w:eastAsia="en-US"/>
        </w:rPr>
        <w:t>о принятии решения о заключении концессионного соглашения с ООО «Завитинский водоканал» без проведения конкурса.</w:t>
      </w:r>
    </w:p>
    <w:p w14:paraId="1DC68153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  <w:lang w:eastAsia="en-US"/>
        </w:rPr>
        <w:t>5. В течение пяти рабочих дней со дня принятия решения о заключении концессионного соглашения направить ООО «Завитинский водоканал» проект концессионного соглашения для подписания.</w:t>
      </w:r>
    </w:p>
    <w:p w14:paraId="635C1BFA" w14:textId="77777777" w:rsidR="006B2E90" w:rsidRPr="006B2E90" w:rsidRDefault="006B2E90" w:rsidP="006B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6B2E90">
        <w:rPr>
          <w:rFonts w:ascii="Times New Roman" w:hAnsi="Times New Roman" w:cs="Times New Roman"/>
          <w:sz w:val="18"/>
          <w:szCs w:val="18"/>
        </w:rPr>
        <w:t xml:space="preserve">6. Разместить настоящий протокол на официальном сайте администрации Завитинского района </w:t>
      </w:r>
      <w:hyperlink r:id="rId9" w:history="1">
        <w:r w:rsidRPr="006B2E90">
          <w:rPr>
            <w:rStyle w:val="a5"/>
            <w:rFonts w:ascii="Times New Roman" w:hAnsi="Times New Roman" w:cs="Times New Roman"/>
            <w:color w:val="002060"/>
            <w:sz w:val="18"/>
            <w:szCs w:val="18"/>
            <w:shd w:val="clear" w:color="auto" w:fill="FFFFFF"/>
          </w:rPr>
          <w:t>www.zavitinsk.info</w:t>
        </w:r>
      </w:hyperlink>
      <w:r w:rsidRPr="006B2E90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6B2E90">
        <w:rPr>
          <w:rFonts w:ascii="Times New Roman" w:hAnsi="Times New Roman" w:cs="Times New Roman"/>
          <w:sz w:val="18"/>
          <w:szCs w:val="18"/>
        </w:rPr>
        <w:t xml:space="preserve">и на официальном сайте Российской Федерации </w:t>
      </w:r>
      <w:hyperlink r:id="rId10" w:history="1">
        <w:r w:rsidRPr="006B2E90">
          <w:rPr>
            <w:rStyle w:val="a5"/>
            <w:rFonts w:ascii="Times New Roman" w:hAnsi="Times New Roman" w:cs="Times New Roman"/>
            <w:sz w:val="18"/>
            <w:szCs w:val="18"/>
          </w:rPr>
          <w:t>www.torgi.gov.ru</w:t>
        </w:r>
      </w:hyperlink>
      <w:r w:rsidRPr="006B2E90">
        <w:rPr>
          <w:rFonts w:ascii="Times New Roman" w:hAnsi="Times New Roman" w:cs="Times New Roman"/>
          <w:sz w:val="18"/>
          <w:szCs w:val="18"/>
        </w:rPr>
        <w:t>.</w:t>
      </w:r>
    </w:p>
    <w:p w14:paraId="5FAA22F4" w14:textId="77777777" w:rsidR="006B2E90" w:rsidRPr="006B2E90" w:rsidRDefault="006B2E90" w:rsidP="006B2E9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B2E90">
        <w:rPr>
          <w:rFonts w:ascii="Times New Roman" w:hAnsi="Times New Roman" w:cs="Times New Roman"/>
          <w:bCs/>
          <w:sz w:val="18"/>
          <w:szCs w:val="18"/>
        </w:rPr>
        <w:t>Голосовали: «за» - 8 голосов; «против» - 0 голосов; «воздержались» - 0 голосов.</w:t>
      </w:r>
    </w:p>
    <w:p w14:paraId="1D0BE261" w14:textId="77777777" w:rsidR="006B2E90" w:rsidRPr="006B2E90" w:rsidRDefault="006B2E90" w:rsidP="006B2E9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B2E90">
        <w:rPr>
          <w:rFonts w:ascii="Times New Roman" w:hAnsi="Times New Roman" w:cs="Times New Roman"/>
          <w:bCs/>
          <w:sz w:val="18"/>
          <w:szCs w:val="18"/>
        </w:rPr>
        <w:t>Решение принято единогласно.</w:t>
      </w:r>
    </w:p>
    <w:p w14:paraId="6BF860C1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A4AAD3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2E90">
        <w:rPr>
          <w:rFonts w:ascii="Times New Roman" w:hAnsi="Times New Roman" w:cs="Times New Roman"/>
          <w:sz w:val="18"/>
          <w:szCs w:val="18"/>
        </w:rPr>
        <w:t>Подписи председателя и членов рабочей группы:</w:t>
      </w:r>
    </w:p>
    <w:p w14:paraId="723A2AE7" w14:textId="77777777" w:rsidR="006B2E90" w:rsidRPr="006B2E90" w:rsidRDefault="006B2E90" w:rsidP="006B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6B2E90" w:rsidRPr="006B2E90" w14:paraId="7EE165A0" w14:textId="77777777" w:rsidTr="00BE1F53">
        <w:trPr>
          <w:trHeight w:val="518"/>
        </w:trPr>
        <w:tc>
          <w:tcPr>
            <w:tcW w:w="4856" w:type="dxa"/>
            <w:shd w:val="clear" w:color="auto" w:fill="auto"/>
          </w:tcPr>
          <w:p w14:paraId="3C8CE058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Ломако П.В.</w:t>
            </w:r>
          </w:p>
        </w:tc>
        <w:tc>
          <w:tcPr>
            <w:tcW w:w="4857" w:type="dxa"/>
            <w:shd w:val="clear" w:color="auto" w:fill="auto"/>
          </w:tcPr>
          <w:p w14:paraId="038776B3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7AE78D07" w14:textId="77777777" w:rsidTr="00BE1F53">
        <w:trPr>
          <w:trHeight w:val="553"/>
        </w:trPr>
        <w:tc>
          <w:tcPr>
            <w:tcW w:w="4856" w:type="dxa"/>
            <w:shd w:val="clear" w:color="auto" w:fill="auto"/>
          </w:tcPr>
          <w:p w14:paraId="28049899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Квартальнов С.В.</w:t>
            </w:r>
          </w:p>
        </w:tc>
        <w:tc>
          <w:tcPr>
            <w:tcW w:w="4857" w:type="dxa"/>
            <w:shd w:val="clear" w:color="auto" w:fill="auto"/>
          </w:tcPr>
          <w:p w14:paraId="535EE798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715EA266" w14:textId="77777777" w:rsidTr="00BE1F53">
        <w:trPr>
          <w:trHeight w:val="547"/>
        </w:trPr>
        <w:tc>
          <w:tcPr>
            <w:tcW w:w="4856" w:type="dxa"/>
            <w:shd w:val="clear" w:color="auto" w:fill="auto"/>
          </w:tcPr>
          <w:p w14:paraId="201A4B71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Лабузная</w:t>
            </w:r>
            <w:proofErr w:type="spellEnd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4857" w:type="dxa"/>
            <w:shd w:val="clear" w:color="auto" w:fill="auto"/>
          </w:tcPr>
          <w:p w14:paraId="2BCCF84E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4CB85EF5" w14:textId="77777777" w:rsidTr="00BE1F53">
        <w:trPr>
          <w:trHeight w:val="569"/>
        </w:trPr>
        <w:tc>
          <w:tcPr>
            <w:tcW w:w="4856" w:type="dxa"/>
            <w:shd w:val="clear" w:color="auto" w:fill="auto"/>
          </w:tcPr>
          <w:p w14:paraId="568909A1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Павлюк В.Н.</w:t>
            </w:r>
          </w:p>
        </w:tc>
        <w:tc>
          <w:tcPr>
            <w:tcW w:w="4857" w:type="dxa"/>
            <w:shd w:val="clear" w:color="auto" w:fill="auto"/>
          </w:tcPr>
          <w:p w14:paraId="624358F3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37158679" w14:textId="77777777" w:rsidTr="00BE1F53">
        <w:trPr>
          <w:trHeight w:val="563"/>
        </w:trPr>
        <w:tc>
          <w:tcPr>
            <w:tcW w:w="4856" w:type="dxa"/>
            <w:shd w:val="clear" w:color="auto" w:fill="auto"/>
          </w:tcPr>
          <w:p w14:paraId="581FC06F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Дудникова А.В.</w:t>
            </w:r>
          </w:p>
        </w:tc>
        <w:tc>
          <w:tcPr>
            <w:tcW w:w="4857" w:type="dxa"/>
            <w:shd w:val="clear" w:color="auto" w:fill="auto"/>
          </w:tcPr>
          <w:p w14:paraId="55263D96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0EF04F00" w14:textId="77777777" w:rsidTr="00BE1F53">
        <w:trPr>
          <w:trHeight w:val="543"/>
        </w:trPr>
        <w:tc>
          <w:tcPr>
            <w:tcW w:w="4856" w:type="dxa"/>
            <w:shd w:val="clear" w:color="auto" w:fill="auto"/>
          </w:tcPr>
          <w:p w14:paraId="4FD4A7C6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Прикота</w:t>
            </w:r>
            <w:proofErr w:type="spellEnd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4857" w:type="dxa"/>
            <w:shd w:val="clear" w:color="auto" w:fill="auto"/>
          </w:tcPr>
          <w:p w14:paraId="2C352C46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03CDE865" w14:textId="77777777" w:rsidTr="00BE1F53">
        <w:trPr>
          <w:trHeight w:val="489"/>
        </w:trPr>
        <w:tc>
          <w:tcPr>
            <w:tcW w:w="4856" w:type="dxa"/>
            <w:shd w:val="clear" w:color="auto" w:fill="auto"/>
          </w:tcPr>
          <w:p w14:paraId="3413771C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Талашова</w:t>
            </w:r>
            <w:proofErr w:type="spellEnd"/>
            <w:r w:rsidRPr="006B2E90">
              <w:rPr>
                <w:rFonts w:ascii="Times New Roman" w:hAnsi="Times New Roman" w:cs="Times New Roman"/>
                <w:sz w:val="18"/>
                <w:szCs w:val="18"/>
              </w:rPr>
              <w:t xml:space="preserve"> С.Е.</w:t>
            </w:r>
          </w:p>
        </w:tc>
        <w:tc>
          <w:tcPr>
            <w:tcW w:w="4857" w:type="dxa"/>
            <w:shd w:val="clear" w:color="auto" w:fill="auto"/>
          </w:tcPr>
          <w:p w14:paraId="69CD4B48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6B2E90" w:rsidRPr="006B2E90" w14:paraId="3C2D712E" w14:textId="77777777" w:rsidTr="00BE1F53">
        <w:trPr>
          <w:trHeight w:val="334"/>
        </w:trPr>
        <w:tc>
          <w:tcPr>
            <w:tcW w:w="4856" w:type="dxa"/>
            <w:shd w:val="clear" w:color="auto" w:fill="auto"/>
          </w:tcPr>
          <w:p w14:paraId="0D591900" w14:textId="77777777" w:rsidR="006B2E90" w:rsidRPr="006B2E90" w:rsidRDefault="006B2E90" w:rsidP="006B2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Жукова А.В.</w:t>
            </w:r>
          </w:p>
        </w:tc>
        <w:tc>
          <w:tcPr>
            <w:tcW w:w="4857" w:type="dxa"/>
            <w:shd w:val="clear" w:color="auto" w:fill="auto"/>
          </w:tcPr>
          <w:p w14:paraId="2E20D238" w14:textId="77777777" w:rsidR="006B2E90" w:rsidRPr="006B2E90" w:rsidRDefault="006B2E90" w:rsidP="006B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E9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14:paraId="365BCC73" w14:textId="77777777" w:rsidR="006B2E90" w:rsidRPr="006B2E90" w:rsidRDefault="006B2E90" w:rsidP="006B2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B51E0F" w14:textId="0F85E7FE" w:rsidR="00C8445A" w:rsidRDefault="00C8445A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1A995" w14:textId="69737658" w:rsidR="006B2E90" w:rsidRDefault="006B2E90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FF72C" w14:textId="670A075B" w:rsidR="006B2E90" w:rsidRDefault="006B2E90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92CFE" w14:textId="6ECFB435" w:rsidR="006B2E90" w:rsidRDefault="006B2E90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14E57" w14:textId="31672777" w:rsidR="006B2E90" w:rsidRDefault="006B2E90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48BA0" w14:textId="77777777" w:rsidR="006B2E90" w:rsidRPr="006B2E90" w:rsidRDefault="006B2E90" w:rsidP="006B2E90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16"/>
          <w:szCs w:val="16"/>
        </w:rPr>
      </w:pPr>
      <w:r w:rsidRPr="006B2E90">
        <w:rPr>
          <w:rFonts w:ascii="Times New Roman" w:hAnsi="Times New Roman" w:cs="Times New Roman"/>
          <w:b/>
          <w:color w:val="1A1A1A"/>
          <w:sz w:val="16"/>
          <w:szCs w:val="16"/>
        </w:rPr>
        <w:t>Объекты водоснабжения и водоотведения, являющиеся муниципальной собственностью  Завитинского района</w:t>
      </w:r>
    </w:p>
    <w:p w14:paraId="0B7D3A2B" w14:textId="77777777" w:rsidR="006B2E90" w:rsidRPr="006B2E90" w:rsidRDefault="006B2E90" w:rsidP="006B2E90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708"/>
        <w:gridCol w:w="709"/>
        <w:gridCol w:w="709"/>
        <w:gridCol w:w="850"/>
        <w:gridCol w:w="851"/>
        <w:gridCol w:w="709"/>
        <w:gridCol w:w="992"/>
        <w:gridCol w:w="1134"/>
        <w:gridCol w:w="992"/>
      </w:tblGrid>
      <w:tr w:rsidR="006B2E90" w:rsidRPr="006B2E90" w14:paraId="27D3D209" w14:textId="77777777" w:rsidTr="006B2E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2A3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200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Наименование, 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1F4F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436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Площадь, </w:t>
            </w:r>
            <w:proofErr w:type="spellStart"/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кв.м</w:t>
            </w:r>
            <w:proofErr w:type="spellEnd"/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5A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Протяженность, </w:t>
            </w:r>
            <w:proofErr w:type="spellStart"/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п.м</w:t>
            </w:r>
            <w:proofErr w:type="spellEnd"/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5F3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Кадастровый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9F1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3AAF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1DEC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Документ, удостоверяющий право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B21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Техническое состояние</w:t>
            </w:r>
          </w:p>
        </w:tc>
      </w:tr>
      <w:tr w:rsidR="006B2E90" w:rsidRPr="006B2E90" w14:paraId="08888439" w14:textId="77777777" w:rsidTr="006B2E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7266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5F56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D7D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C028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68DD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82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Диаметр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13C9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Способ прокладки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CE6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8D50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645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799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D07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</w:tr>
      <w:tr w:rsidR="006B2E90" w:rsidRPr="006B2E90" w14:paraId="100AD91D" w14:textId="77777777" w:rsidTr="006B2E90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78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91919"/>
                <w:sz w:val="16"/>
                <w:szCs w:val="16"/>
              </w:rPr>
              <w:t xml:space="preserve">Объекты водоснабжения, расположенные по адресу: </w:t>
            </w: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по адресу: г. Завитинск, ул. Советская, 83</w:t>
            </w:r>
          </w:p>
        </w:tc>
      </w:tr>
      <w:tr w:rsidR="006B2E90" w:rsidRPr="006B2E90" w14:paraId="45D48E26" w14:textId="77777777" w:rsidTr="006B2E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EA4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71B9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B9AC" w14:textId="77777777" w:rsidR="006B2E90" w:rsidRPr="006B2E90" w:rsidRDefault="006B2E90" w:rsidP="006B2E9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D1E0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8C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B11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E6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9A2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20E4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9A08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D829" w14:textId="77777777" w:rsidR="006B2E90" w:rsidRPr="006B2E90" w:rsidRDefault="006B2E90" w:rsidP="006B2E9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 xml:space="preserve">28:12:010590:51-28/004/2017-1 от 20.06.2017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9A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 удовлетворительном состоянии, износ накопительного бака составляет      80 %</w:t>
            </w:r>
          </w:p>
        </w:tc>
      </w:tr>
      <w:tr w:rsidR="006B2E90" w:rsidRPr="006B2E90" w14:paraId="6BFFFC83" w14:textId="77777777" w:rsidTr="006B2E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4E9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DE99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proofErr w:type="spellStart"/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Водонасосная</w:t>
            </w:r>
            <w:proofErr w:type="spellEnd"/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 xml:space="preserve"> станция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702" w14:textId="77777777" w:rsidR="006B2E90" w:rsidRPr="006B2E90" w:rsidRDefault="006B2E90" w:rsidP="006B2E9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95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4D3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868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AE2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A66B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A4C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73C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BC7" w14:textId="77777777" w:rsidR="006B2E90" w:rsidRPr="006B2E90" w:rsidRDefault="006B2E90" w:rsidP="006B2E9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 xml:space="preserve">28-01/12-3/2004-269 от 29.09.2004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91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 удовлетворительном состоянии</w:t>
            </w:r>
          </w:p>
        </w:tc>
      </w:tr>
      <w:tr w:rsidR="006B2E90" w:rsidRPr="006B2E90" w14:paraId="415520DA" w14:textId="77777777" w:rsidTr="006B2E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298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DF1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Сооружение - скважина глубина 110 м,</w:t>
            </w:r>
          </w:p>
          <w:p w14:paraId="26938C3C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 xml:space="preserve"> с оборудованием: насос ЭЦВ 6-140--10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0CB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  <w:p w14:paraId="5BC60ACD" w14:textId="77777777" w:rsidR="006B2E90" w:rsidRPr="006B2E90" w:rsidRDefault="006B2E90" w:rsidP="006B2E9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702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1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3C0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87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7D4B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8BB4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99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933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28:12:010590:164-28/060/2020-1 от 16.09.2020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B76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 рабочем состоянии, износ составляет 60%</w:t>
            </w:r>
          </w:p>
        </w:tc>
      </w:tr>
      <w:tr w:rsidR="006B2E90" w:rsidRPr="006B2E90" w14:paraId="3B21A05A" w14:textId="77777777" w:rsidTr="006B2E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3D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C256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 xml:space="preserve">Сети водоснабжения,                          </w:t>
            </w: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  <w:lang w:val="en-US"/>
              </w:rPr>
              <w:t xml:space="preserve">d </w:t>
            </w: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80 мм.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C4B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4E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D1A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  <w:p w14:paraId="53B899D0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194B4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CEC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    80</w:t>
            </w:r>
          </w:p>
          <w:p w14:paraId="6E766334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8A7F1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1A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надземная </w:t>
            </w:r>
          </w:p>
          <w:p w14:paraId="5AB00D9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14:paraId="2F07431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подземная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7EC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5E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8114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08E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71C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28-28-04/005/2009-072 от 28.02.2009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E35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 удовлетворительном состоянии, износ составляет 75%</w:t>
            </w:r>
          </w:p>
        </w:tc>
      </w:tr>
      <w:tr w:rsidR="006B2E90" w:rsidRPr="006B2E90" w14:paraId="34EE2777" w14:textId="77777777" w:rsidTr="006B2E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FE9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1E7F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877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F71E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1FC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>236,6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E0FD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57A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2AB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42CD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C6E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DD5F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7A1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</w:tc>
      </w:tr>
      <w:tr w:rsidR="006B2E90" w:rsidRPr="006B2E90" w14:paraId="5D4C4BB5" w14:textId="77777777" w:rsidTr="006B2E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11D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  <w:t>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A0D" w14:textId="77777777" w:rsidR="006B2E90" w:rsidRPr="006B2E90" w:rsidRDefault="006B2E90" w:rsidP="006B2E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Сети  канализационные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F0B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11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A0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290,6</w:t>
            </w:r>
          </w:p>
          <w:p w14:paraId="0358EAA4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 xml:space="preserve"> 81,5</w:t>
            </w:r>
          </w:p>
          <w:p w14:paraId="052E3C9F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>292,7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453A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150</w:t>
            </w:r>
          </w:p>
          <w:p w14:paraId="58E49504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359</w:t>
            </w:r>
          </w:p>
          <w:p w14:paraId="5435973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EDE0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подземная</w:t>
            </w:r>
          </w:p>
          <w:p w14:paraId="6A107C7F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 xml:space="preserve">  подземная</w:t>
            </w:r>
          </w:p>
          <w:p w14:paraId="1584F0FA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sz w:val="16"/>
                <w:szCs w:val="16"/>
              </w:rPr>
              <w:t xml:space="preserve">  подземная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5C52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28:12:010590:22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3CB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997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D48F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28-28-04/005/2009-075 от 26.03.2009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1C8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91919"/>
                <w:sz w:val="16"/>
                <w:szCs w:val="16"/>
              </w:rPr>
              <w:t>В рабочем состоянии,        износ колодцев   составляет 60%</w:t>
            </w:r>
          </w:p>
        </w:tc>
      </w:tr>
      <w:tr w:rsidR="006B2E90" w:rsidRPr="006B2E90" w14:paraId="6471882F" w14:textId="77777777" w:rsidTr="006B2E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7E1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681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95E9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0002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2A03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6B2E90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466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8B1" w14:textId="77777777" w:rsidR="006B2E90" w:rsidRPr="006B2E90" w:rsidRDefault="006B2E90" w:rsidP="006B2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DC3" w14:textId="77777777" w:rsidR="006B2E90" w:rsidRPr="006B2E90" w:rsidRDefault="006B2E90" w:rsidP="006B2E9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50C" w14:textId="77777777" w:rsidR="006B2E90" w:rsidRPr="006B2E90" w:rsidRDefault="006B2E90" w:rsidP="006B2E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AF0" w14:textId="77777777" w:rsidR="006B2E90" w:rsidRPr="006B2E90" w:rsidRDefault="006B2E90" w:rsidP="006B2E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2382" w14:textId="77777777" w:rsidR="006B2E90" w:rsidRPr="006B2E90" w:rsidRDefault="006B2E90" w:rsidP="006B2E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28D6" w14:textId="77777777" w:rsidR="006B2E90" w:rsidRPr="006B2E90" w:rsidRDefault="006B2E90" w:rsidP="006B2E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D61BB1F" w14:textId="77777777" w:rsidR="006B2E90" w:rsidRDefault="006B2E90" w:rsidP="006B2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E90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2F25A8"/>
    <w:rsid w:val="0031542B"/>
    <w:rsid w:val="003C750A"/>
    <w:rsid w:val="00482874"/>
    <w:rsid w:val="00497F4D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2E90"/>
    <w:rsid w:val="006B3BAC"/>
    <w:rsid w:val="00734993"/>
    <w:rsid w:val="007506E4"/>
    <w:rsid w:val="007D1EE7"/>
    <w:rsid w:val="00813D0B"/>
    <w:rsid w:val="008302D3"/>
    <w:rsid w:val="008C22FD"/>
    <w:rsid w:val="00971B0D"/>
    <w:rsid w:val="009F6336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  <w:rsid w:val="00FE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6B6"/>
  <w15:docId w15:val="{D1B19E67-E347-4FF0-B524-07E0EF9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B95C0517EA1A104224DA37A22B427FC960E0BD209104F5CB3F068D42B0A3705A53458377532B96013F62DD168F34F160B7E02D1P9q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itinsk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zavit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16</cp:revision>
  <cp:lastPrinted>2020-03-18T05:13:00Z</cp:lastPrinted>
  <dcterms:created xsi:type="dcterms:W3CDTF">2017-05-02T05:24:00Z</dcterms:created>
  <dcterms:modified xsi:type="dcterms:W3CDTF">2021-02-16T02:16:00Z</dcterms:modified>
</cp:coreProperties>
</file>