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CF" w:rsidRPr="00B72AF8" w:rsidRDefault="004226CF" w:rsidP="0042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2AF8">
        <w:rPr>
          <w:rFonts w:ascii="Times New Roman" w:hAnsi="Times New Roman" w:cs="Times New Roman"/>
          <w:sz w:val="28"/>
          <w:szCs w:val="28"/>
          <w:u w:val="single"/>
        </w:rPr>
        <w:t>Сведения</w:t>
      </w:r>
    </w:p>
    <w:p w:rsidR="004226CF" w:rsidRPr="00B72AF8" w:rsidRDefault="004226CF" w:rsidP="0042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2AF8">
        <w:rPr>
          <w:rFonts w:ascii="Times New Roman" w:hAnsi="Times New Roman" w:cs="Times New Roman"/>
          <w:sz w:val="28"/>
          <w:szCs w:val="28"/>
          <w:u w:val="single"/>
        </w:rPr>
        <w:t>о доходах, имуществе и обязательствах имущественного характера гражданина РФ, претендующего на должность</w:t>
      </w:r>
    </w:p>
    <w:p w:rsidR="004226CF" w:rsidRPr="00B72AF8" w:rsidRDefault="004226CF" w:rsidP="0042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2AF8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финансового отдела администрации </w:t>
      </w:r>
      <w:proofErr w:type="spellStart"/>
      <w:r w:rsidRPr="00B72AF8"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 w:rsidRPr="00B72AF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Амурской области и членов его семьи </w:t>
      </w:r>
    </w:p>
    <w:p w:rsidR="004226CF" w:rsidRPr="00B72AF8" w:rsidRDefault="004226CF" w:rsidP="00422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AF8">
        <w:rPr>
          <w:rFonts w:ascii="Times New Roman" w:hAnsi="Times New Roman" w:cs="Times New Roman"/>
          <w:sz w:val="28"/>
          <w:szCs w:val="28"/>
        </w:rPr>
        <w:t>за период с 1 января по 31 декабря 2020 года по состоянию на 01 ноября 2021 года</w:t>
      </w:r>
    </w:p>
    <w:p w:rsidR="00D435E8" w:rsidRPr="00B72AF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368"/>
        <w:gridCol w:w="1502"/>
        <w:gridCol w:w="1694"/>
        <w:gridCol w:w="1744"/>
        <w:gridCol w:w="1322"/>
        <w:gridCol w:w="1854"/>
      </w:tblGrid>
      <w:tr w:rsidR="00D435E8" w:rsidRPr="00B72AF8" w:rsidTr="00947A90">
        <w:trPr>
          <w:trHeight w:val="810"/>
        </w:trPr>
        <w:tc>
          <w:tcPr>
            <w:tcW w:w="1785" w:type="dxa"/>
            <w:vMerge w:val="restart"/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5" w:type="dxa"/>
            <w:vMerge w:val="restart"/>
          </w:tcPr>
          <w:p w:rsidR="00D435E8" w:rsidRPr="00B72AF8" w:rsidRDefault="00D435E8" w:rsidP="00FF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за 20</w:t>
            </w:r>
            <w:r w:rsidR="004226CF" w:rsidRPr="00B72A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E8" w:rsidRPr="00B72AF8" w:rsidTr="00B72AF8">
        <w:trPr>
          <w:trHeight w:val="300"/>
        </w:trPr>
        <w:tc>
          <w:tcPr>
            <w:tcW w:w="1785" w:type="dxa"/>
            <w:vMerge/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D435E8" w:rsidRPr="00B72AF8" w:rsidTr="00B72AF8">
        <w:trPr>
          <w:trHeight w:val="810"/>
        </w:trPr>
        <w:tc>
          <w:tcPr>
            <w:tcW w:w="1785" w:type="dxa"/>
          </w:tcPr>
          <w:p w:rsidR="00D435E8" w:rsidRPr="00B72AF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Захарченко Марина Юрьевна</w:t>
            </w:r>
          </w:p>
        </w:tc>
        <w:tc>
          <w:tcPr>
            <w:tcW w:w="2095" w:type="dxa"/>
          </w:tcPr>
          <w:p w:rsidR="00D435E8" w:rsidRPr="00B72AF8" w:rsidRDefault="004226C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510 923, 81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FD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4226C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ТОЙОТА </w:t>
            </w:r>
            <w:r w:rsidRPr="00B72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  <w:r w:rsidR="004226CF" w:rsidRPr="00B72AF8"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FF18F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435E8" w:rsidRPr="00B72AF8" w:rsidTr="00B72AF8">
        <w:trPr>
          <w:trHeight w:val="810"/>
        </w:trPr>
        <w:tc>
          <w:tcPr>
            <w:tcW w:w="1785" w:type="dxa"/>
          </w:tcPr>
          <w:p w:rsidR="00D435E8" w:rsidRPr="00B72AF8" w:rsidRDefault="0074259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5" w:type="dxa"/>
          </w:tcPr>
          <w:p w:rsidR="00D435E8" w:rsidRPr="00B72AF8" w:rsidRDefault="004226CF" w:rsidP="00B7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759 106, 93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804835" w:rsidP="0042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4226C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4226CF" w:rsidRPr="00B72AF8" w:rsidRDefault="004226C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</w:p>
          <w:p w:rsidR="004226CF" w:rsidRPr="00B72AF8" w:rsidRDefault="004226C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="00B72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4, 2004</w:t>
            </w:r>
          </w:p>
          <w:p w:rsidR="004226CF" w:rsidRPr="00B72AF8" w:rsidRDefault="004226C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CF" w:rsidRPr="00B72AF8" w:rsidRDefault="004226C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УАЗ 469Б, 1983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FF18F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B72AF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435E8" w:rsidRPr="00B72AF8" w:rsidTr="00B72AF8">
        <w:trPr>
          <w:trHeight w:val="810"/>
        </w:trPr>
        <w:tc>
          <w:tcPr>
            <w:tcW w:w="1785" w:type="dxa"/>
          </w:tcPr>
          <w:p w:rsidR="00D435E8" w:rsidRPr="00B72AF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95" w:type="dxa"/>
          </w:tcPr>
          <w:p w:rsidR="00D435E8" w:rsidRPr="00B72AF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35E8" w:rsidRPr="00B72AF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435E8" w:rsidRPr="00B72AF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35E8" w:rsidRPr="00B72AF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435E8" w:rsidRPr="00B72AF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35E8" w:rsidRPr="00B72AF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D435E8" w:rsidRPr="00B72AF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435E8" w:rsidRPr="00B72AF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D435E8" w:rsidRPr="00B72AF8" w:rsidRDefault="00FF18F8" w:rsidP="004226CF">
            <w:pPr>
              <w:tabs>
                <w:tab w:val="center" w:pos="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435E8" w:rsidRPr="00B72AF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435E8" w:rsidRPr="00B72AF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D435E8" w:rsidRPr="00B72AF8" w:rsidRDefault="00D435E8" w:rsidP="000C7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435E8" w:rsidRPr="00B72AF8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1E5202"/>
    <w:rsid w:val="0020246B"/>
    <w:rsid w:val="00230D9D"/>
    <w:rsid w:val="002626AB"/>
    <w:rsid w:val="00285E53"/>
    <w:rsid w:val="00293690"/>
    <w:rsid w:val="002D4193"/>
    <w:rsid w:val="00340C63"/>
    <w:rsid w:val="00346357"/>
    <w:rsid w:val="00351D18"/>
    <w:rsid w:val="003658F8"/>
    <w:rsid w:val="00385F97"/>
    <w:rsid w:val="003D584B"/>
    <w:rsid w:val="003F1976"/>
    <w:rsid w:val="004226CF"/>
    <w:rsid w:val="0045515E"/>
    <w:rsid w:val="004659BF"/>
    <w:rsid w:val="00494B82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42594"/>
    <w:rsid w:val="007A6657"/>
    <w:rsid w:val="007B7B86"/>
    <w:rsid w:val="007E125F"/>
    <w:rsid w:val="007E133C"/>
    <w:rsid w:val="007F4214"/>
    <w:rsid w:val="00804835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07ECF"/>
    <w:rsid w:val="00947A90"/>
    <w:rsid w:val="00966848"/>
    <w:rsid w:val="009A3111"/>
    <w:rsid w:val="009C686C"/>
    <w:rsid w:val="00A5693E"/>
    <w:rsid w:val="00A570EE"/>
    <w:rsid w:val="00AF4E61"/>
    <w:rsid w:val="00B41718"/>
    <w:rsid w:val="00B72AF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1072E"/>
    <w:rsid w:val="00D10BD5"/>
    <w:rsid w:val="00D22636"/>
    <w:rsid w:val="00D34437"/>
    <w:rsid w:val="00D435E8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  <w:rsid w:val="00F941B5"/>
    <w:rsid w:val="00FD650D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5</cp:revision>
  <cp:lastPrinted>2013-07-10T01:12:00Z</cp:lastPrinted>
  <dcterms:created xsi:type="dcterms:W3CDTF">2022-02-23T23:53:00Z</dcterms:created>
  <dcterms:modified xsi:type="dcterms:W3CDTF">2022-05-06T05:16:00Z</dcterms:modified>
</cp:coreProperties>
</file>