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71"/>
      </w:tblGrid>
      <w:tr>
        <w:trPr>
          <w:trHeight w:val="964" w:hRule="exact"/>
        </w:trPr>
        <w:tc>
          <w:tcPr>
            <w:tcW w:w="957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492760" cy="620395"/>
                  <wp:effectExtent l="0" t="0" r="0" b="0"/>
                  <wp:docPr id="1" name="Рисунок 0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957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ЗАВИТИНСКОГО МУНИЦИПАЛЬНОГО ОКРУГА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ЗАВИТИНСКОГО МУНИЦИПАЛЬНОГО ОКРУГА</w:t>
            </w:r>
          </w:p>
          <w:p>
            <w:pPr>
              <w:pStyle w:val="Normal"/>
              <w:widowControl w:val="false"/>
              <w:spacing w:before="20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 О С Т А Н О В Л Е Н И Е</w:t>
            </w:r>
          </w:p>
          <w:p>
            <w:pPr>
              <w:pStyle w:val="Normal"/>
              <w:widowControl w:val="false"/>
              <w:spacing w:before="20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</w:tc>
      </w:tr>
      <w:tr>
        <w:trPr>
          <w:trHeight w:val="567" w:hRule="exact"/>
        </w:trPr>
        <w:tc>
          <w:tcPr>
            <w:tcW w:w="957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27.06.2022                </w:t>
              <w:tab/>
              <w:tab/>
              <w:tab/>
              <w:tab/>
              <w:t xml:space="preserve">                        </w:t>
              <w:tab/>
              <w:t xml:space="preserve">                          № 571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Завитинск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8"/>
          <w:szCs w:val="20"/>
          <w:lang w:eastAsia="ru-RU"/>
        </w:rPr>
        <w:t xml:space="preserve">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О внесении изменений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в постановление главы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Завитинского муниципального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округа от 11.01.2022 № 3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     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В связи с кадровыми изменениями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sz w:val="26"/>
          <w:szCs w:val="26"/>
          <w:lang w:eastAsia="ru-RU"/>
        </w:rPr>
        <w:t>п о с т а н о в л я ю: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    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>1. Внести в постановление главы Завитинского муниципального округа                         от 11.01.2022 № 3 «О создании при главе Завитинского муниципального округа Совета по противодействию коррупции в органах местного самоуправления Завитинского муниципального округа», следующие изменения:</w:t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    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>1.1. Ввести в состав Совета по противодействию коррупции в органах местного самоуправления Завитинского муниципального округа – Издебского Дмитрия Романовича, начальника ОМВД России «Завитинское» (по согласованию).</w:t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ab/>
        <w:t xml:space="preserve">1.2. Вывести из состава Совета – Лепетуха Д.А. </w:t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>Настоящее постановление подлежит официальному опубликованию.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     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3. Контроль за исполнением настоящего постановления оставляю за собой.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Глава Завитинского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муниципального округа                                                                               С.С. Линевич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240" w:after="60"/>
        <w:jc w:val="center"/>
        <w:outlineLvl w:val="2"/>
        <w:rPr>
          <w:rFonts w:ascii="Arial" w:hAnsi="Arial" w:eastAsia="Times New Roman"/>
          <w:b/>
          <w:b/>
          <w:bCs/>
          <w:sz w:val="20"/>
          <w:szCs w:val="20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4d1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3a4d15"/>
    <w:rPr>
      <w:rFonts w:ascii="Tahoma" w:hAnsi="Tahoma" w:eastAsia="Calibri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3a4d1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LibreOffice/7.3.3.2$Windows_X86_64 LibreOffice_project/d1d0ea68f081ee2800a922cac8f79445e4603348</Application>
  <AppVersion>15.0000</AppVersion>
  <Pages>1</Pages>
  <Words>139</Words>
  <Characters>877</Characters>
  <CharactersWithSpaces>1305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2022-06-20T23:37:00Z</dcterms:created>
  <dc:creator>Отдел по труду 1</dc:creator>
  <dc:description/>
  <dc:language>ru-RU</dc:language>
  <cp:lastModifiedBy/>
  <cp:lastPrinted>2022-06-27T01:41:00Z</cp:lastPrinted>
  <dcterms:modified xsi:type="dcterms:W3CDTF">2022-10-25T13:26:17Z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