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245" w:rsidRPr="00490E3F" w:rsidRDefault="00217245" w:rsidP="00217245">
      <w:pPr>
        <w:spacing w:after="0" w:line="240" w:lineRule="auto"/>
        <w:ind w:firstLine="698"/>
        <w:jc w:val="right"/>
        <w:rPr>
          <w:rFonts w:ascii="Times New Roman" w:hAnsi="Times New Roman"/>
          <w:b/>
          <w:sz w:val="28"/>
          <w:szCs w:val="28"/>
        </w:rPr>
      </w:pPr>
      <w:bookmarkStart w:id="0" w:name="sub_1000"/>
      <w:bookmarkStart w:id="1" w:name="sub_1400"/>
      <w:r w:rsidRPr="00490E3F">
        <w:rPr>
          <w:rStyle w:val="a4"/>
          <w:rFonts w:ascii="Times New Roman" w:hAnsi="Times New Roman"/>
          <w:b w:val="0"/>
          <w:bCs/>
          <w:sz w:val="28"/>
          <w:szCs w:val="28"/>
        </w:rPr>
        <w:t>Приложение</w:t>
      </w:r>
    </w:p>
    <w:bookmarkEnd w:id="0"/>
    <w:p w:rsidR="000807E4" w:rsidRDefault="00217245" w:rsidP="000807E4">
      <w:pPr>
        <w:spacing w:after="0" w:line="240" w:lineRule="auto"/>
        <w:ind w:firstLine="698"/>
        <w:jc w:val="right"/>
        <w:rPr>
          <w:rStyle w:val="a4"/>
          <w:rFonts w:ascii="Times New Roman" w:hAnsi="Times New Roman"/>
          <w:b w:val="0"/>
          <w:bCs/>
          <w:sz w:val="28"/>
          <w:szCs w:val="28"/>
        </w:rPr>
      </w:pPr>
      <w:r w:rsidRPr="00490E3F">
        <w:rPr>
          <w:rStyle w:val="a4"/>
          <w:rFonts w:ascii="Times New Roman" w:hAnsi="Times New Roman"/>
          <w:b w:val="0"/>
          <w:bCs/>
          <w:sz w:val="28"/>
          <w:szCs w:val="28"/>
        </w:rPr>
        <w:t>к</w:t>
      </w:r>
      <w:r w:rsidRPr="00490E3F">
        <w:rPr>
          <w:rStyle w:val="a4"/>
          <w:rFonts w:ascii="Times New Roman" w:hAnsi="Times New Roman"/>
          <w:bCs/>
          <w:sz w:val="28"/>
          <w:szCs w:val="28"/>
        </w:rPr>
        <w:t xml:space="preserve"> </w:t>
      </w:r>
      <w:hyperlink w:anchor="sub_0" w:history="1">
        <w:r w:rsidRPr="00490E3F">
          <w:rPr>
            <w:rStyle w:val="a5"/>
            <w:b w:val="0"/>
            <w:bCs/>
            <w:color w:val="auto"/>
            <w:sz w:val="28"/>
            <w:szCs w:val="28"/>
          </w:rPr>
          <w:t>постановлению</w:t>
        </w:r>
      </w:hyperlink>
      <w:r w:rsidR="000807E4">
        <w:rPr>
          <w:rFonts w:ascii="Times New Roman" w:hAnsi="Times New Roman"/>
          <w:sz w:val="28"/>
          <w:szCs w:val="28"/>
        </w:rPr>
        <w:t xml:space="preserve"> </w:t>
      </w:r>
      <w:r w:rsidRPr="00490E3F">
        <w:rPr>
          <w:rStyle w:val="a4"/>
          <w:rFonts w:ascii="Times New Roman" w:hAnsi="Times New Roman"/>
          <w:b w:val="0"/>
          <w:bCs/>
          <w:sz w:val="28"/>
          <w:szCs w:val="28"/>
        </w:rPr>
        <w:t xml:space="preserve">главы </w:t>
      </w:r>
    </w:p>
    <w:p w:rsidR="00217245" w:rsidRPr="000807E4" w:rsidRDefault="00217245" w:rsidP="000807E4">
      <w:pPr>
        <w:spacing w:after="0" w:line="240" w:lineRule="auto"/>
        <w:ind w:firstLine="698"/>
        <w:jc w:val="right"/>
        <w:rPr>
          <w:rFonts w:ascii="Times New Roman" w:hAnsi="Times New Roman"/>
          <w:sz w:val="28"/>
          <w:szCs w:val="28"/>
        </w:rPr>
      </w:pPr>
      <w:r w:rsidRPr="00490E3F">
        <w:rPr>
          <w:rStyle w:val="a4"/>
          <w:rFonts w:ascii="Times New Roman" w:hAnsi="Times New Roman"/>
          <w:b w:val="0"/>
          <w:bCs/>
          <w:sz w:val="28"/>
          <w:szCs w:val="28"/>
        </w:rPr>
        <w:t>Завитинского</w:t>
      </w:r>
      <w:r w:rsidR="000807E4">
        <w:rPr>
          <w:rStyle w:val="a4"/>
          <w:rFonts w:ascii="Times New Roman" w:hAnsi="Times New Roman"/>
          <w:b w:val="0"/>
          <w:bCs/>
          <w:sz w:val="28"/>
          <w:szCs w:val="28"/>
        </w:rPr>
        <w:t xml:space="preserve">    </w:t>
      </w:r>
      <w:r w:rsidRPr="00490E3F">
        <w:rPr>
          <w:rStyle w:val="a4"/>
          <w:rFonts w:ascii="Times New Roman" w:hAnsi="Times New Roman"/>
          <w:b w:val="0"/>
          <w:bCs/>
          <w:sz w:val="28"/>
          <w:szCs w:val="28"/>
        </w:rPr>
        <w:t xml:space="preserve"> района</w:t>
      </w:r>
    </w:p>
    <w:p w:rsidR="00217245" w:rsidRPr="00490E3F" w:rsidRDefault="007E48D5" w:rsidP="00217245">
      <w:pPr>
        <w:spacing w:after="0" w:line="240" w:lineRule="auto"/>
        <w:ind w:firstLine="698"/>
        <w:jc w:val="right"/>
        <w:rPr>
          <w:rStyle w:val="a4"/>
          <w:rFonts w:ascii="Times New Roman" w:hAnsi="Times New Roman"/>
          <w:b w:val="0"/>
          <w:bCs/>
          <w:sz w:val="28"/>
          <w:szCs w:val="28"/>
        </w:rPr>
      </w:pPr>
      <w:r>
        <w:rPr>
          <w:rStyle w:val="a4"/>
          <w:rFonts w:ascii="Times New Roman" w:hAnsi="Times New Roman"/>
          <w:b w:val="0"/>
          <w:bCs/>
          <w:sz w:val="28"/>
          <w:szCs w:val="28"/>
        </w:rPr>
        <w:t xml:space="preserve">      от  13.11.2018   №   424</w:t>
      </w:r>
    </w:p>
    <w:p w:rsidR="00217245" w:rsidRPr="00490E3F" w:rsidRDefault="00217245" w:rsidP="00217245">
      <w:pPr>
        <w:spacing w:after="0" w:line="240" w:lineRule="auto"/>
        <w:ind w:firstLine="698"/>
        <w:jc w:val="right"/>
        <w:rPr>
          <w:rFonts w:ascii="Times New Roman" w:hAnsi="Times New Roman"/>
          <w:sz w:val="28"/>
          <w:szCs w:val="28"/>
        </w:rPr>
      </w:pPr>
    </w:p>
    <w:p w:rsidR="00217245" w:rsidRPr="00490E3F" w:rsidRDefault="00217245" w:rsidP="00217245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490E3F">
        <w:rPr>
          <w:rFonts w:ascii="Times New Roman" w:hAnsi="Times New Roman"/>
          <w:color w:val="auto"/>
          <w:sz w:val="28"/>
          <w:szCs w:val="28"/>
        </w:rPr>
        <w:t xml:space="preserve">Муниципальная программа </w:t>
      </w:r>
      <w:r w:rsidRPr="00490E3F">
        <w:rPr>
          <w:rFonts w:ascii="Times New Roman" w:hAnsi="Times New Roman"/>
          <w:color w:val="auto"/>
          <w:sz w:val="28"/>
          <w:szCs w:val="28"/>
        </w:rPr>
        <w:br/>
        <w:t xml:space="preserve">«Обеспечение жильем молодых семей </w:t>
      </w:r>
      <w:proofErr w:type="gramStart"/>
      <w:r w:rsidRPr="00490E3F">
        <w:rPr>
          <w:rFonts w:ascii="Times New Roman" w:hAnsi="Times New Roman"/>
          <w:color w:val="auto"/>
          <w:sz w:val="28"/>
          <w:szCs w:val="28"/>
        </w:rPr>
        <w:t>в</w:t>
      </w:r>
      <w:proofErr w:type="gramEnd"/>
      <w:r w:rsidRPr="00490E3F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gramStart"/>
      <w:r w:rsidRPr="00490E3F">
        <w:rPr>
          <w:rFonts w:ascii="Times New Roman" w:hAnsi="Times New Roman"/>
          <w:color w:val="auto"/>
          <w:sz w:val="28"/>
          <w:szCs w:val="28"/>
        </w:rPr>
        <w:t>Завитинском</w:t>
      </w:r>
      <w:proofErr w:type="gramEnd"/>
      <w:r w:rsidRPr="00490E3F">
        <w:rPr>
          <w:rFonts w:ascii="Times New Roman" w:hAnsi="Times New Roman"/>
          <w:color w:val="auto"/>
          <w:sz w:val="28"/>
          <w:szCs w:val="28"/>
        </w:rPr>
        <w:t xml:space="preserve"> районе»</w:t>
      </w:r>
      <w:r w:rsidRPr="00490E3F">
        <w:rPr>
          <w:rFonts w:ascii="Times New Roman" w:hAnsi="Times New Roman"/>
          <w:color w:val="auto"/>
          <w:sz w:val="28"/>
          <w:szCs w:val="28"/>
        </w:rPr>
        <w:br/>
      </w:r>
      <w:r w:rsidRPr="00490E3F">
        <w:rPr>
          <w:rFonts w:ascii="Times New Roman" w:hAnsi="Times New Roman"/>
          <w:b w:val="0"/>
          <w:color w:val="auto"/>
          <w:sz w:val="28"/>
          <w:szCs w:val="28"/>
        </w:rPr>
        <w:t>(далее –   программа)</w:t>
      </w:r>
    </w:p>
    <w:bookmarkEnd w:id="1"/>
    <w:p w:rsidR="00217245" w:rsidRPr="00490E3F" w:rsidRDefault="00217245" w:rsidP="002172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7245" w:rsidRPr="00490E3F" w:rsidRDefault="00217245" w:rsidP="00217245">
      <w:pPr>
        <w:pStyle w:val="1"/>
        <w:spacing w:after="0"/>
        <w:rPr>
          <w:rFonts w:ascii="Times New Roman" w:hAnsi="Times New Roman"/>
          <w:color w:val="auto"/>
          <w:sz w:val="28"/>
          <w:szCs w:val="28"/>
        </w:rPr>
      </w:pPr>
      <w:bookmarkStart w:id="2" w:name="sub_1401"/>
      <w:r w:rsidRPr="00490E3F">
        <w:rPr>
          <w:rFonts w:ascii="Times New Roman" w:hAnsi="Times New Roman"/>
          <w:color w:val="auto"/>
          <w:sz w:val="28"/>
          <w:szCs w:val="28"/>
        </w:rPr>
        <w:t xml:space="preserve">1. Паспорт программы  </w:t>
      </w:r>
    </w:p>
    <w:bookmarkEnd w:id="2"/>
    <w:p w:rsidR="00217245" w:rsidRPr="00490E3F" w:rsidRDefault="00217245" w:rsidP="002172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0"/>
        <w:gridCol w:w="3360"/>
        <w:gridCol w:w="5576"/>
      </w:tblGrid>
      <w:tr w:rsidR="00217245" w:rsidRPr="00490E3F" w:rsidTr="00217245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5" w:rsidRPr="00E73D48" w:rsidRDefault="00217245" w:rsidP="0021724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3D4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5" w:rsidRPr="00E73D48" w:rsidRDefault="00217245" w:rsidP="0021724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E73D48">
              <w:rPr>
                <w:rFonts w:ascii="Times New Roman" w:hAnsi="Times New Roman"/>
                <w:sz w:val="26"/>
                <w:szCs w:val="26"/>
              </w:rPr>
              <w:t>Наименование программы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5" w:rsidRPr="00E73D48" w:rsidRDefault="00217245" w:rsidP="0033344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E73D48">
              <w:rPr>
                <w:rFonts w:ascii="Times New Roman" w:hAnsi="Times New Roman"/>
                <w:sz w:val="26"/>
                <w:szCs w:val="26"/>
              </w:rPr>
              <w:t>«Обеспечение жильем молодых семей в Завитинском районе»</w:t>
            </w:r>
          </w:p>
        </w:tc>
      </w:tr>
      <w:tr w:rsidR="00217245" w:rsidRPr="00490E3F" w:rsidTr="00217245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5" w:rsidRPr="00E73D48" w:rsidRDefault="00217245" w:rsidP="0021724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3D4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5" w:rsidRPr="00E73D48" w:rsidRDefault="00217245" w:rsidP="0033344B">
            <w:pPr>
              <w:pStyle w:val="a3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E73D48">
              <w:rPr>
                <w:rFonts w:ascii="Times New Roman" w:hAnsi="Times New Roman"/>
                <w:sz w:val="26"/>
                <w:szCs w:val="26"/>
              </w:rPr>
              <w:t>Координатор программы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5" w:rsidRPr="00E73D48" w:rsidRDefault="00217245" w:rsidP="0021724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E73D48">
              <w:rPr>
                <w:rFonts w:ascii="Times New Roman" w:hAnsi="Times New Roman"/>
                <w:sz w:val="26"/>
                <w:szCs w:val="26"/>
              </w:rPr>
              <w:t>Отдел архитектуры и  градостроительства администрации Завитинского района</w:t>
            </w:r>
          </w:p>
        </w:tc>
      </w:tr>
      <w:tr w:rsidR="00217245" w:rsidRPr="00490E3F" w:rsidTr="00217245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5" w:rsidRPr="00E73D48" w:rsidRDefault="00217245" w:rsidP="0021724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3D4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5" w:rsidRPr="00E73D48" w:rsidRDefault="00217245" w:rsidP="0033344B">
            <w:pPr>
              <w:pStyle w:val="a3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E73D48">
              <w:rPr>
                <w:rFonts w:ascii="Times New Roman" w:hAnsi="Times New Roman"/>
                <w:sz w:val="26"/>
                <w:szCs w:val="26"/>
              </w:rPr>
              <w:t>Участники</w:t>
            </w:r>
          </w:p>
          <w:p w:rsidR="00217245" w:rsidRPr="00E73D48" w:rsidRDefault="00217245" w:rsidP="0033344B">
            <w:pPr>
              <w:pStyle w:val="a3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E73D48">
              <w:rPr>
                <w:rFonts w:ascii="Times New Roman" w:hAnsi="Times New Roman"/>
                <w:sz w:val="26"/>
                <w:szCs w:val="26"/>
              </w:rPr>
              <w:t>программы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5" w:rsidRPr="00E73D48" w:rsidRDefault="00217245" w:rsidP="0021724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E73D48">
              <w:rPr>
                <w:rFonts w:ascii="Times New Roman" w:hAnsi="Times New Roman"/>
                <w:sz w:val="26"/>
                <w:szCs w:val="26"/>
              </w:rPr>
              <w:t>Отдел архитектуры и  градостроительства администрации Завитинского района;</w:t>
            </w:r>
          </w:p>
          <w:p w:rsidR="00217245" w:rsidRPr="00E73D48" w:rsidRDefault="00217245" w:rsidP="0021724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73D48">
              <w:rPr>
                <w:rFonts w:ascii="Times New Roman" w:hAnsi="Times New Roman"/>
                <w:sz w:val="26"/>
                <w:szCs w:val="26"/>
              </w:rPr>
              <w:t xml:space="preserve">Молодые семьи.   </w:t>
            </w:r>
          </w:p>
        </w:tc>
      </w:tr>
      <w:tr w:rsidR="00217245" w:rsidRPr="00490E3F" w:rsidTr="00217245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5" w:rsidRPr="00E73D48" w:rsidRDefault="00217245" w:rsidP="0021724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3D48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5" w:rsidRPr="00E73D48" w:rsidRDefault="00217245" w:rsidP="0033344B">
            <w:pPr>
              <w:pStyle w:val="a3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E73D48">
              <w:rPr>
                <w:rFonts w:ascii="Times New Roman" w:hAnsi="Times New Roman"/>
                <w:sz w:val="26"/>
                <w:szCs w:val="26"/>
              </w:rPr>
              <w:t>Цель программы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5" w:rsidRPr="00E73D48" w:rsidRDefault="00217245" w:rsidP="0021724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E73D48">
              <w:rPr>
                <w:rFonts w:ascii="Times New Roman" w:hAnsi="Times New Roman"/>
                <w:sz w:val="26"/>
                <w:szCs w:val="26"/>
              </w:rPr>
              <w:t xml:space="preserve">Финансовая поддержка в решении жилищной проблемы молодых семей, признанных в установленном порядке, нуждающимися в улучшении жилищных условий. </w:t>
            </w:r>
          </w:p>
        </w:tc>
      </w:tr>
      <w:tr w:rsidR="00217245" w:rsidRPr="00490E3F" w:rsidTr="00217245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5" w:rsidRPr="00E73D48" w:rsidRDefault="00217245" w:rsidP="0021724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3D48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5" w:rsidRPr="00E73D48" w:rsidRDefault="00217245" w:rsidP="0033344B">
            <w:pPr>
              <w:pStyle w:val="a3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E73D48">
              <w:rPr>
                <w:rFonts w:ascii="Times New Roman" w:hAnsi="Times New Roman"/>
                <w:sz w:val="26"/>
                <w:szCs w:val="26"/>
              </w:rPr>
              <w:t>Задачи программы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5" w:rsidRPr="00E73D48" w:rsidRDefault="00217245" w:rsidP="0021724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E73D48">
              <w:rPr>
                <w:rFonts w:ascii="Times New Roman" w:hAnsi="Times New Roman"/>
                <w:sz w:val="26"/>
                <w:szCs w:val="26"/>
              </w:rPr>
              <w:t xml:space="preserve">Создание условий для привлечения молодыми семьями собственных средств, дополнительных финансовых средств кредитных и других организаций, предоставляющих кредиты и займы, в том числе ипотечные жилищные кредиты для приобретения жилья или строительства индивидуального жилья. </w:t>
            </w:r>
          </w:p>
        </w:tc>
      </w:tr>
      <w:tr w:rsidR="00217245" w:rsidRPr="00490E3F" w:rsidTr="00217245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5" w:rsidRPr="00E73D48" w:rsidRDefault="00217245" w:rsidP="0021724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3D48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5" w:rsidRPr="00E73D48" w:rsidRDefault="00217245" w:rsidP="0033344B">
            <w:pPr>
              <w:pStyle w:val="a3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E73D48">
              <w:rPr>
                <w:rFonts w:ascii="Times New Roman" w:hAnsi="Times New Roman"/>
                <w:sz w:val="26"/>
                <w:szCs w:val="26"/>
              </w:rPr>
              <w:t>Сроки реализации программы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5" w:rsidRPr="00E73D48" w:rsidRDefault="00217245" w:rsidP="0021724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E73D48">
              <w:rPr>
                <w:rFonts w:ascii="Times New Roman" w:hAnsi="Times New Roman"/>
                <w:sz w:val="26"/>
                <w:szCs w:val="26"/>
              </w:rPr>
              <w:t>2015 - 2025 годы.</w:t>
            </w:r>
          </w:p>
        </w:tc>
      </w:tr>
      <w:tr w:rsidR="00217245" w:rsidRPr="00490E3F" w:rsidTr="00217245">
        <w:trPr>
          <w:trHeight w:val="304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5" w:rsidRPr="00E73D48" w:rsidRDefault="00217245" w:rsidP="0021724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3D48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5" w:rsidRPr="00E73D48" w:rsidRDefault="00217245" w:rsidP="0033344B">
            <w:pPr>
              <w:pStyle w:val="a3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E73D48">
              <w:rPr>
                <w:rFonts w:ascii="Times New Roman" w:hAnsi="Times New Roman"/>
                <w:sz w:val="26"/>
                <w:szCs w:val="26"/>
              </w:rPr>
              <w:t>Объемы ассигнований районного  бюджета муниципальной программы (с расшифровкой по годам ее реализации), а также прогнозные объемы средств, привлекаемых из других источников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5" w:rsidRPr="00E73D48" w:rsidRDefault="00217245" w:rsidP="0021724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73D48">
              <w:rPr>
                <w:rFonts w:ascii="Times New Roman" w:hAnsi="Times New Roman"/>
                <w:sz w:val="26"/>
                <w:szCs w:val="26"/>
              </w:rPr>
              <w:t xml:space="preserve">На финансирование программы планируется затратить </w:t>
            </w:r>
            <w:r w:rsidR="0052174B" w:rsidRPr="0052174B">
              <w:rPr>
                <w:rFonts w:ascii="Times New Roman" w:hAnsi="Times New Roman"/>
                <w:sz w:val="26"/>
                <w:szCs w:val="26"/>
              </w:rPr>
              <w:t>17684,54</w:t>
            </w:r>
            <w:r w:rsidRPr="0052174B">
              <w:rPr>
                <w:rFonts w:ascii="Times New Roman" w:hAnsi="Times New Roman"/>
                <w:sz w:val="26"/>
                <w:szCs w:val="26"/>
              </w:rPr>
              <w:t xml:space="preserve"> тыс.</w:t>
            </w:r>
            <w:r w:rsidRPr="00E73D48">
              <w:rPr>
                <w:rFonts w:ascii="Times New Roman" w:hAnsi="Times New Roman"/>
                <w:sz w:val="26"/>
                <w:szCs w:val="26"/>
              </w:rPr>
              <w:t> руб., в том числе:</w:t>
            </w:r>
          </w:p>
          <w:p w:rsidR="00217245" w:rsidRPr="00E73D48" w:rsidRDefault="00217245" w:rsidP="0021724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73D48">
              <w:rPr>
                <w:rFonts w:ascii="Times New Roman" w:hAnsi="Times New Roman"/>
                <w:sz w:val="26"/>
                <w:szCs w:val="26"/>
              </w:rPr>
              <w:t xml:space="preserve">- средства местного бюджета составят </w:t>
            </w:r>
            <w:r w:rsidR="003F03A4" w:rsidRPr="003F03A4">
              <w:rPr>
                <w:rFonts w:ascii="Times New Roman" w:hAnsi="Times New Roman"/>
                <w:sz w:val="26"/>
                <w:szCs w:val="26"/>
              </w:rPr>
              <w:t>990</w:t>
            </w:r>
            <w:r w:rsidRPr="003F03A4">
              <w:rPr>
                <w:rFonts w:ascii="Times New Roman" w:hAnsi="Times New Roman"/>
                <w:sz w:val="26"/>
                <w:szCs w:val="26"/>
              </w:rPr>
              <w:t>,0  тыс. руб</w:t>
            </w:r>
            <w:r w:rsidRPr="00E73D48">
              <w:rPr>
                <w:rFonts w:ascii="Times New Roman" w:hAnsi="Times New Roman"/>
                <w:sz w:val="26"/>
                <w:szCs w:val="26"/>
              </w:rPr>
              <w:t>., в том числе по годам:</w:t>
            </w:r>
          </w:p>
          <w:p w:rsidR="00217245" w:rsidRPr="00E73D48" w:rsidRDefault="00217245" w:rsidP="0021724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E73D48">
              <w:rPr>
                <w:rFonts w:ascii="Times New Roman" w:hAnsi="Times New Roman"/>
                <w:sz w:val="26"/>
                <w:szCs w:val="26"/>
              </w:rPr>
              <w:t>2015 – 80,0 тыс. рублей;</w:t>
            </w:r>
          </w:p>
          <w:p w:rsidR="00217245" w:rsidRPr="00E73D48" w:rsidRDefault="00217245" w:rsidP="0021724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E73D48">
              <w:rPr>
                <w:rFonts w:ascii="Times New Roman" w:hAnsi="Times New Roman"/>
                <w:sz w:val="26"/>
                <w:szCs w:val="26"/>
              </w:rPr>
              <w:t>2016 – 100,0 тыс. рублей;</w:t>
            </w:r>
          </w:p>
          <w:p w:rsidR="00217245" w:rsidRPr="00E73D48" w:rsidRDefault="00217245" w:rsidP="0021724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E73D48">
              <w:rPr>
                <w:rFonts w:ascii="Times New Roman" w:hAnsi="Times New Roman"/>
                <w:sz w:val="26"/>
                <w:szCs w:val="26"/>
              </w:rPr>
              <w:t>2017 – 90,0 тыс. рублей;</w:t>
            </w:r>
          </w:p>
          <w:p w:rsidR="00217245" w:rsidRPr="00E73D48" w:rsidRDefault="00217245" w:rsidP="0021724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E73D48">
              <w:rPr>
                <w:rFonts w:ascii="Times New Roman" w:hAnsi="Times New Roman"/>
                <w:sz w:val="26"/>
                <w:szCs w:val="26"/>
              </w:rPr>
              <w:t>2018 – 90,0 тыс. рублей;</w:t>
            </w:r>
          </w:p>
          <w:p w:rsidR="00217245" w:rsidRPr="00E73D48" w:rsidRDefault="00217245" w:rsidP="0021724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E73D48">
              <w:rPr>
                <w:rFonts w:ascii="Times New Roman" w:hAnsi="Times New Roman"/>
                <w:sz w:val="26"/>
                <w:szCs w:val="26"/>
              </w:rPr>
              <w:t>2019 – 90,0 тыс. рублей;</w:t>
            </w:r>
          </w:p>
          <w:p w:rsidR="00217245" w:rsidRPr="00E73D48" w:rsidRDefault="00217245" w:rsidP="0021724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E73D48">
              <w:rPr>
                <w:rFonts w:ascii="Times New Roman" w:hAnsi="Times New Roman"/>
                <w:sz w:val="26"/>
                <w:szCs w:val="26"/>
              </w:rPr>
              <w:t>2020 – 90,0 тыс. рублей;</w:t>
            </w:r>
          </w:p>
          <w:p w:rsidR="0033344B" w:rsidRPr="003F03A4" w:rsidRDefault="0033344B" w:rsidP="0033344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E73D48">
              <w:rPr>
                <w:rFonts w:ascii="Times New Roman" w:hAnsi="Times New Roman"/>
                <w:sz w:val="26"/>
                <w:szCs w:val="26"/>
              </w:rPr>
              <w:t>2021 – </w:t>
            </w:r>
            <w:r w:rsidRPr="003F03A4">
              <w:rPr>
                <w:rFonts w:ascii="Times New Roman" w:hAnsi="Times New Roman"/>
                <w:sz w:val="26"/>
                <w:szCs w:val="26"/>
              </w:rPr>
              <w:t>90,0 тыс. рублей;</w:t>
            </w:r>
          </w:p>
          <w:p w:rsidR="0033344B" w:rsidRPr="003F03A4" w:rsidRDefault="0033344B" w:rsidP="0033344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F03A4">
              <w:rPr>
                <w:rFonts w:ascii="Times New Roman" w:hAnsi="Times New Roman"/>
                <w:sz w:val="26"/>
                <w:szCs w:val="26"/>
              </w:rPr>
              <w:t>2022 – 90,0 тыс. рублей;</w:t>
            </w:r>
          </w:p>
          <w:p w:rsidR="0033344B" w:rsidRPr="003F03A4" w:rsidRDefault="0033344B" w:rsidP="0033344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F03A4">
              <w:rPr>
                <w:rFonts w:ascii="Times New Roman" w:hAnsi="Times New Roman"/>
                <w:sz w:val="26"/>
                <w:szCs w:val="26"/>
              </w:rPr>
              <w:t>2023 – 90,0 тыс. рублей;</w:t>
            </w:r>
          </w:p>
          <w:p w:rsidR="0033344B" w:rsidRPr="003F03A4" w:rsidRDefault="0033344B" w:rsidP="0033344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F03A4">
              <w:rPr>
                <w:rFonts w:ascii="Times New Roman" w:hAnsi="Times New Roman"/>
                <w:sz w:val="26"/>
                <w:szCs w:val="26"/>
              </w:rPr>
              <w:t>2024 – 90,0 тыс. рублей;</w:t>
            </w:r>
          </w:p>
          <w:p w:rsidR="0033344B" w:rsidRPr="00E73D48" w:rsidRDefault="0033344B" w:rsidP="0033344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F03A4">
              <w:rPr>
                <w:rFonts w:ascii="Times New Roman" w:hAnsi="Times New Roman"/>
                <w:sz w:val="26"/>
                <w:szCs w:val="26"/>
              </w:rPr>
              <w:t>2025 – 90,0 тыс</w:t>
            </w:r>
            <w:r w:rsidRPr="00E73D48">
              <w:rPr>
                <w:rFonts w:ascii="Times New Roman" w:hAnsi="Times New Roman"/>
                <w:sz w:val="26"/>
                <w:szCs w:val="26"/>
              </w:rPr>
              <w:t>. рублей</w:t>
            </w:r>
          </w:p>
          <w:p w:rsidR="00217245" w:rsidRPr="00E73D48" w:rsidRDefault="00217245" w:rsidP="0021724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E73D48">
              <w:rPr>
                <w:rFonts w:ascii="Times New Roman" w:hAnsi="Times New Roman"/>
                <w:sz w:val="26"/>
                <w:szCs w:val="26"/>
              </w:rPr>
              <w:t xml:space="preserve">- собственные (заемные) средства молодых семей составят </w:t>
            </w:r>
            <w:r w:rsidR="0052174B" w:rsidRPr="0052174B">
              <w:rPr>
                <w:rFonts w:ascii="Times New Roman" w:hAnsi="Times New Roman"/>
                <w:sz w:val="26"/>
                <w:szCs w:val="26"/>
              </w:rPr>
              <w:t>13909,39</w:t>
            </w:r>
            <w:r w:rsidRPr="00E73D48">
              <w:rPr>
                <w:rFonts w:ascii="Times New Roman" w:hAnsi="Times New Roman"/>
                <w:sz w:val="26"/>
                <w:szCs w:val="26"/>
              </w:rPr>
              <w:t xml:space="preserve"> тыс. рублей, в том </w:t>
            </w:r>
            <w:r w:rsidRPr="00E73D48">
              <w:rPr>
                <w:rFonts w:ascii="Times New Roman" w:hAnsi="Times New Roman"/>
                <w:sz w:val="26"/>
                <w:szCs w:val="26"/>
              </w:rPr>
              <w:lastRenderedPageBreak/>
              <w:t>числе по годам:</w:t>
            </w:r>
          </w:p>
          <w:p w:rsidR="00217245" w:rsidRPr="00E73D48" w:rsidRDefault="00217245" w:rsidP="0021724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E73D48">
              <w:rPr>
                <w:rFonts w:ascii="Times New Roman" w:hAnsi="Times New Roman"/>
                <w:sz w:val="26"/>
                <w:szCs w:val="26"/>
              </w:rPr>
              <w:t>2015 – 2085,306 тыс. рублей;</w:t>
            </w:r>
          </w:p>
          <w:p w:rsidR="00217245" w:rsidRPr="00E73D48" w:rsidRDefault="00217245" w:rsidP="0021724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E73D48">
              <w:rPr>
                <w:rFonts w:ascii="Times New Roman" w:hAnsi="Times New Roman"/>
                <w:sz w:val="26"/>
                <w:szCs w:val="26"/>
              </w:rPr>
              <w:t>2016 – 665,294 тыс. рублей;</w:t>
            </w:r>
          </w:p>
          <w:p w:rsidR="00217245" w:rsidRPr="00E73D48" w:rsidRDefault="00217245" w:rsidP="0021724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E73D48">
              <w:rPr>
                <w:rFonts w:ascii="Times New Roman" w:hAnsi="Times New Roman"/>
                <w:sz w:val="26"/>
                <w:szCs w:val="26"/>
              </w:rPr>
              <w:t>2017 – 1580,767 тыс. рублей;</w:t>
            </w:r>
          </w:p>
          <w:p w:rsidR="00217245" w:rsidRPr="00E73D48" w:rsidRDefault="00217245" w:rsidP="0021724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E73D48">
              <w:rPr>
                <w:rFonts w:ascii="Times New Roman" w:hAnsi="Times New Roman"/>
                <w:sz w:val="26"/>
                <w:szCs w:val="26"/>
              </w:rPr>
              <w:t>2018 – </w:t>
            </w:r>
            <w:r w:rsidR="003F03A4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r w:rsidR="001D0464" w:rsidRPr="001D0464">
              <w:rPr>
                <w:rFonts w:ascii="Times New Roman" w:hAnsi="Times New Roman"/>
                <w:sz w:val="26"/>
                <w:szCs w:val="26"/>
              </w:rPr>
              <w:t>133,623</w:t>
            </w:r>
            <w:r w:rsidR="001D0464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r w:rsidRPr="00E73D48">
              <w:rPr>
                <w:rFonts w:ascii="Times New Roman" w:hAnsi="Times New Roman"/>
                <w:sz w:val="26"/>
                <w:szCs w:val="26"/>
              </w:rPr>
              <w:t>тыс. рублей;</w:t>
            </w:r>
          </w:p>
          <w:p w:rsidR="00217245" w:rsidRPr="00E73D48" w:rsidRDefault="00217245" w:rsidP="0021724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E73D48">
              <w:rPr>
                <w:rFonts w:ascii="Times New Roman" w:hAnsi="Times New Roman"/>
                <w:sz w:val="26"/>
                <w:szCs w:val="26"/>
              </w:rPr>
              <w:t xml:space="preserve">2019 – 1349,2 тыс. рублей; </w:t>
            </w:r>
          </w:p>
          <w:p w:rsidR="0033344B" w:rsidRPr="00E73D48" w:rsidRDefault="00217245" w:rsidP="0021724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E73D48">
              <w:rPr>
                <w:rFonts w:ascii="Times New Roman" w:hAnsi="Times New Roman"/>
                <w:sz w:val="26"/>
                <w:szCs w:val="26"/>
              </w:rPr>
              <w:t>2020 – 1349,2 тыс. рублей</w:t>
            </w:r>
          </w:p>
          <w:p w:rsidR="0033344B" w:rsidRPr="0052174B" w:rsidRDefault="0033344B" w:rsidP="0033344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2174B">
              <w:rPr>
                <w:rFonts w:ascii="Times New Roman" w:hAnsi="Times New Roman"/>
                <w:sz w:val="26"/>
                <w:szCs w:val="26"/>
              </w:rPr>
              <w:t xml:space="preserve">2021 – 1349,2 тыс. рублей; </w:t>
            </w:r>
          </w:p>
          <w:p w:rsidR="0033344B" w:rsidRPr="0052174B" w:rsidRDefault="0033344B" w:rsidP="0033344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2174B">
              <w:rPr>
                <w:rFonts w:ascii="Times New Roman" w:hAnsi="Times New Roman"/>
                <w:sz w:val="26"/>
                <w:szCs w:val="26"/>
              </w:rPr>
              <w:t xml:space="preserve">2022 – 1349,2 тыс. рублей; </w:t>
            </w:r>
          </w:p>
          <w:p w:rsidR="0033344B" w:rsidRPr="0052174B" w:rsidRDefault="0033344B" w:rsidP="0033344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2174B">
              <w:rPr>
                <w:rFonts w:ascii="Times New Roman" w:hAnsi="Times New Roman"/>
                <w:sz w:val="26"/>
                <w:szCs w:val="26"/>
              </w:rPr>
              <w:t xml:space="preserve">2023 – 1349,2 тыс. рублей; </w:t>
            </w:r>
          </w:p>
          <w:p w:rsidR="0033344B" w:rsidRPr="0052174B" w:rsidRDefault="0033344B" w:rsidP="0033344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2174B">
              <w:rPr>
                <w:rFonts w:ascii="Times New Roman" w:hAnsi="Times New Roman"/>
                <w:sz w:val="26"/>
                <w:szCs w:val="26"/>
              </w:rPr>
              <w:t xml:space="preserve">2024 – 1349,2 тыс. рублей; </w:t>
            </w:r>
          </w:p>
          <w:p w:rsidR="00217245" w:rsidRPr="0052174B" w:rsidRDefault="0033344B" w:rsidP="0021724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2174B">
              <w:rPr>
                <w:rFonts w:ascii="Times New Roman" w:hAnsi="Times New Roman"/>
                <w:sz w:val="26"/>
                <w:szCs w:val="26"/>
              </w:rPr>
              <w:t>2025 – 1349,2 тыс. рублей</w:t>
            </w:r>
          </w:p>
          <w:p w:rsidR="00217245" w:rsidRPr="001D0464" w:rsidRDefault="00217245" w:rsidP="0021724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D0464">
              <w:rPr>
                <w:rFonts w:ascii="Times New Roman" w:hAnsi="Times New Roman"/>
                <w:sz w:val="26"/>
                <w:szCs w:val="26"/>
              </w:rPr>
              <w:t>- средства федерального бюджета составят 1300,396 тыс. рублей, в том числе по годам:</w:t>
            </w:r>
          </w:p>
          <w:p w:rsidR="00217245" w:rsidRPr="001D0464" w:rsidRDefault="00217245" w:rsidP="0021724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D0464">
              <w:rPr>
                <w:rFonts w:ascii="Times New Roman" w:hAnsi="Times New Roman"/>
                <w:sz w:val="26"/>
                <w:szCs w:val="26"/>
              </w:rPr>
              <w:t>2015 – 226,0 тыс. рублей;</w:t>
            </w:r>
          </w:p>
          <w:p w:rsidR="00217245" w:rsidRPr="001D0464" w:rsidRDefault="00217245" w:rsidP="0021724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0464">
              <w:rPr>
                <w:rFonts w:ascii="Times New Roman" w:hAnsi="Times New Roman"/>
                <w:sz w:val="26"/>
                <w:szCs w:val="26"/>
              </w:rPr>
              <w:t>2016 – 300,0 тыс. рублей;</w:t>
            </w:r>
          </w:p>
          <w:p w:rsidR="00217245" w:rsidRPr="001D0464" w:rsidRDefault="00217245" w:rsidP="0021724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0464">
              <w:rPr>
                <w:rFonts w:ascii="Times New Roman" w:hAnsi="Times New Roman"/>
                <w:sz w:val="26"/>
                <w:szCs w:val="26"/>
              </w:rPr>
              <w:t>2017 – 500,0 тыс. рублей;</w:t>
            </w:r>
          </w:p>
          <w:p w:rsidR="00217245" w:rsidRPr="001D0464" w:rsidRDefault="00217245" w:rsidP="0021724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0464">
              <w:rPr>
                <w:rFonts w:ascii="Times New Roman" w:hAnsi="Times New Roman"/>
                <w:sz w:val="26"/>
                <w:szCs w:val="26"/>
              </w:rPr>
              <w:t xml:space="preserve">2018 – 274,396 тыс. рублей;  </w:t>
            </w:r>
          </w:p>
          <w:p w:rsidR="00E73D48" w:rsidRPr="001D0464" w:rsidRDefault="00E73D48" w:rsidP="00E73D4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D0464">
              <w:rPr>
                <w:rFonts w:ascii="Times New Roman" w:hAnsi="Times New Roman"/>
                <w:sz w:val="26"/>
                <w:szCs w:val="26"/>
              </w:rPr>
              <w:t xml:space="preserve">2019 – 0 тыс. рублей; </w:t>
            </w:r>
          </w:p>
          <w:p w:rsidR="00E73D48" w:rsidRPr="001D0464" w:rsidRDefault="00E73D48" w:rsidP="00E73D4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D0464">
              <w:rPr>
                <w:rFonts w:ascii="Times New Roman" w:hAnsi="Times New Roman"/>
                <w:sz w:val="26"/>
                <w:szCs w:val="26"/>
              </w:rPr>
              <w:t>2020 – 0 тыс. рублей</w:t>
            </w:r>
          </w:p>
          <w:p w:rsidR="00E73D48" w:rsidRPr="001D0464" w:rsidRDefault="00E73D48" w:rsidP="00E73D4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D0464">
              <w:rPr>
                <w:rFonts w:ascii="Times New Roman" w:hAnsi="Times New Roman"/>
                <w:sz w:val="26"/>
                <w:szCs w:val="26"/>
              </w:rPr>
              <w:t xml:space="preserve">2021 – 0 тыс. рублей; </w:t>
            </w:r>
          </w:p>
          <w:p w:rsidR="00E73D48" w:rsidRPr="001D0464" w:rsidRDefault="00E73D48" w:rsidP="00E73D4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D0464">
              <w:rPr>
                <w:rFonts w:ascii="Times New Roman" w:hAnsi="Times New Roman"/>
                <w:sz w:val="26"/>
                <w:szCs w:val="26"/>
              </w:rPr>
              <w:t xml:space="preserve">2022 – 0 тыс. рублей; </w:t>
            </w:r>
          </w:p>
          <w:p w:rsidR="00E73D48" w:rsidRPr="001D0464" w:rsidRDefault="00E73D48" w:rsidP="00E73D4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D0464">
              <w:rPr>
                <w:rFonts w:ascii="Times New Roman" w:hAnsi="Times New Roman"/>
                <w:sz w:val="26"/>
                <w:szCs w:val="26"/>
              </w:rPr>
              <w:t xml:space="preserve">2023 – 0 тыс. рублей; </w:t>
            </w:r>
          </w:p>
          <w:p w:rsidR="00E73D48" w:rsidRPr="001D0464" w:rsidRDefault="00E73D48" w:rsidP="00E73D4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D0464">
              <w:rPr>
                <w:rFonts w:ascii="Times New Roman" w:hAnsi="Times New Roman"/>
                <w:sz w:val="26"/>
                <w:szCs w:val="26"/>
              </w:rPr>
              <w:t xml:space="preserve">2024 – 0 тыс. рублей; </w:t>
            </w:r>
          </w:p>
          <w:p w:rsidR="00E73D48" w:rsidRPr="001D0464" w:rsidRDefault="00E73D48" w:rsidP="00E73D4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D0464">
              <w:rPr>
                <w:rFonts w:ascii="Times New Roman" w:hAnsi="Times New Roman"/>
                <w:sz w:val="26"/>
                <w:szCs w:val="26"/>
              </w:rPr>
              <w:t>2025 – 0 тыс. рублей</w:t>
            </w:r>
          </w:p>
          <w:p w:rsidR="00217245" w:rsidRPr="00AF54A9" w:rsidRDefault="00217245" w:rsidP="0021724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F54A9">
              <w:rPr>
                <w:rFonts w:ascii="Times New Roman" w:hAnsi="Times New Roman"/>
                <w:sz w:val="26"/>
                <w:szCs w:val="26"/>
              </w:rPr>
              <w:t>- средства областного бюджета составят 1484,753 тыс. рублей, в том числе по годам:</w:t>
            </w:r>
          </w:p>
          <w:p w:rsidR="00217245" w:rsidRPr="00AF54A9" w:rsidRDefault="00217245" w:rsidP="0021724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F54A9">
              <w:rPr>
                <w:rFonts w:ascii="Times New Roman" w:hAnsi="Times New Roman"/>
                <w:sz w:val="26"/>
                <w:szCs w:val="26"/>
              </w:rPr>
              <w:t>2015 – 258,694 тыс. рублей;</w:t>
            </w:r>
          </w:p>
          <w:p w:rsidR="00217245" w:rsidRPr="00AF54A9" w:rsidRDefault="00217245" w:rsidP="0021724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54A9">
              <w:rPr>
                <w:rFonts w:ascii="Times New Roman" w:hAnsi="Times New Roman"/>
                <w:sz w:val="26"/>
                <w:szCs w:val="26"/>
              </w:rPr>
              <w:t>2016 – 534,706 тыс. рублей;</w:t>
            </w:r>
          </w:p>
          <w:p w:rsidR="00217245" w:rsidRPr="00AF54A9" w:rsidRDefault="00217245" w:rsidP="0021724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54A9">
              <w:rPr>
                <w:rFonts w:ascii="Times New Roman" w:hAnsi="Times New Roman"/>
                <w:sz w:val="26"/>
                <w:szCs w:val="26"/>
              </w:rPr>
              <w:t>2017 – 329,233 тыс. рублей;</w:t>
            </w:r>
          </w:p>
          <w:p w:rsidR="00217245" w:rsidRPr="00AF54A9" w:rsidRDefault="00217245" w:rsidP="0021724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54A9">
              <w:rPr>
                <w:rFonts w:ascii="Times New Roman" w:hAnsi="Times New Roman"/>
                <w:sz w:val="26"/>
                <w:szCs w:val="26"/>
              </w:rPr>
              <w:t xml:space="preserve">2018 – 362,120 тыс. рублей. </w:t>
            </w:r>
          </w:p>
          <w:p w:rsidR="00E73D48" w:rsidRPr="00AF54A9" w:rsidRDefault="00E73D48" w:rsidP="00E73D4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F54A9">
              <w:rPr>
                <w:rFonts w:ascii="Times New Roman" w:hAnsi="Times New Roman"/>
                <w:sz w:val="26"/>
                <w:szCs w:val="26"/>
              </w:rPr>
              <w:t xml:space="preserve">2019 – 0 тыс. рублей; </w:t>
            </w:r>
          </w:p>
          <w:p w:rsidR="00E73D48" w:rsidRPr="00AF54A9" w:rsidRDefault="00E73D48" w:rsidP="00E73D4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F54A9">
              <w:rPr>
                <w:rFonts w:ascii="Times New Roman" w:hAnsi="Times New Roman"/>
                <w:sz w:val="26"/>
                <w:szCs w:val="26"/>
              </w:rPr>
              <w:t>2020 – 0 тыс. рублей</w:t>
            </w:r>
          </w:p>
          <w:p w:rsidR="00E73D48" w:rsidRPr="00AF54A9" w:rsidRDefault="00E73D48" w:rsidP="00E73D4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F54A9">
              <w:rPr>
                <w:rFonts w:ascii="Times New Roman" w:hAnsi="Times New Roman"/>
                <w:sz w:val="26"/>
                <w:szCs w:val="26"/>
              </w:rPr>
              <w:t xml:space="preserve">2021 – 0 тыс. рублей; </w:t>
            </w:r>
          </w:p>
          <w:p w:rsidR="00E73D48" w:rsidRPr="00AF54A9" w:rsidRDefault="00E73D48" w:rsidP="00E73D4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F54A9">
              <w:rPr>
                <w:rFonts w:ascii="Times New Roman" w:hAnsi="Times New Roman"/>
                <w:sz w:val="26"/>
                <w:szCs w:val="26"/>
              </w:rPr>
              <w:t xml:space="preserve">2022 – 0 тыс. рублей; </w:t>
            </w:r>
          </w:p>
          <w:p w:rsidR="00E73D48" w:rsidRPr="00AF54A9" w:rsidRDefault="00E73D48" w:rsidP="00E73D4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F54A9">
              <w:rPr>
                <w:rFonts w:ascii="Times New Roman" w:hAnsi="Times New Roman"/>
                <w:sz w:val="26"/>
                <w:szCs w:val="26"/>
              </w:rPr>
              <w:t xml:space="preserve">2023 – 0 тыс. рублей; </w:t>
            </w:r>
          </w:p>
          <w:p w:rsidR="00E73D48" w:rsidRPr="00AF54A9" w:rsidRDefault="00E73D48" w:rsidP="00E73D4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F54A9">
              <w:rPr>
                <w:rFonts w:ascii="Times New Roman" w:hAnsi="Times New Roman"/>
                <w:sz w:val="26"/>
                <w:szCs w:val="26"/>
              </w:rPr>
              <w:t xml:space="preserve">2024 – 0 тыс. рублей; </w:t>
            </w:r>
          </w:p>
          <w:p w:rsidR="00E73D48" w:rsidRPr="00E73D48" w:rsidRDefault="00E73D48" w:rsidP="00E73D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54A9">
              <w:rPr>
                <w:rFonts w:ascii="Times New Roman" w:hAnsi="Times New Roman"/>
                <w:sz w:val="26"/>
                <w:szCs w:val="26"/>
              </w:rPr>
              <w:t>2025 – 0 тыс. рублей</w:t>
            </w:r>
          </w:p>
        </w:tc>
      </w:tr>
      <w:tr w:rsidR="00217245" w:rsidRPr="00490E3F" w:rsidTr="00217245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5" w:rsidRPr="00E73D48" w:rsidRDefault="00217245" w:rsidP="0021724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3D48">
              <w:rPr>
                <w:rFonts w:ascii="Times New Roman" w:hAnsi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5" w:rsidRPr="00E73D48" w:rsidRDefault="00217245" w:rsidP="0033344B">
            <w:pPr>
              <w:pStyle w:val="a3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E73D48">
              <w:rPr>
                <w:rFonts w:ascii="Times New Roman" w:hAnsi="Times New Roman"/>
                <w:sz w:val="26"/>
                <w:szCs w:val="26"/>
              </w:rPr>
              <w:t>Ожидаемые конечные результаты реализации программы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5" w:rsidRPr="00E73D48" w:rsidRDefault="00217245" w:rsidP="007F3C47">
            <w:pPr>
              <w:pStyle w:val="a3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E73D48">
              <w:rPr>
                <w:rFonts w:ascii="Times New Roman" w:hAnsi="Times New Roman"/>
                <w:sz w:val="26"/>
                <w:szCs w:val="26"/>
              </w:rPr>
              <w:t xml:space="preserve">Доля молодых семей, улучшивших жилищные условия (в том числе с использованием ипотечных жилищных кредитов и займов), в общем количестве молодых семей признанных в установленном порядке, нуждающимися в улучшении жилищных условий (по состоянию на 01.01.2014), в </w:t>
            </w:r>
            <w:r w:rsidRPr="00C129A5">
              <w:rPr>
                <w:rFonts w:ascii="Times New Roman" w:hAnsi="Times New Roman"/>
                <w:sz w:val="26"/>
                <w:szCs w:val="26"/>
              </w:rPr>
              <w:t>202</w:t>
            </w:r>
            <w:r w:rsidR="007F3C47" w:rsidRPr="00C129A5">
              <w:rPr>
                <w:rFonts w:ascii="Times New Roman" w:hAnsi="Times New Roman"/>
                <w:sz w:val="26"/>
                <w:szCs w:val="26"/>
              </w:rPr>
              <w:t>5</w:t>
            </w:r>
            <w:r w:rsidRPr="00C129A5">
              <w:rPr>
                <w:rFonts w:ascii="Times New Roman" w:hAnsi="Times New Roman"/>
                <w:sz w:val="26"/>
                <w:szCs w:val="26"/>
              </w:rPr>
              <w:t> году составит 12,5%.</w:t>
            </w:r>
          </w:p>
        </w:tc>
      </w:tr>
    </w:tbl>
    <w:p w:rsidR="00217245" w:rsidRPr="00490E3F" w:rsidRDefault="00217245" w:rsidP="002172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7245" w:rsidRPr="00490E3F" w:rsidRDefault="00217245" w:rsidP="00217245">
      <w:pPr>
        <w:pStyle w:val="1"/>
        <w:spacing w:after="0"/>
        <w:rPr>
          <w:rFonts w:ascii="Times New Roman" w:hAnsi="Times New Roman"/>
          <w:color w:val="auto"/>
          <w:sz w:val="28"/>
          <w:szCs w:val="28"/>
        </w:rPr>
      </w:pPr>
      <w:bookmarkStart w:id="3" w:name="sub_1402"/>
      <w:r w:rsidRPr="00490E3F">
        <w:rPr>
          <w:rFonts w:ascii="Times New Roman" w:hAnsi="Times New Roman"/>
          <w:color w:val="auto"/>
          <w:sz w:val="28"/>
          <w:szCs w:val="28"/>
        </w:rPr>
        <w:t xml:space="preserve">2. Характеристика сферы реализации программы </w:t>
      </w:r>
    </w:p>
    <w:bookmarkEnd w:id="3"/>
    <w:p w:rsidR="00217245" w:rsidRPr="00490E3F" w:rsidRDefault="00217245" w:rsidP="002172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3CCE" w:rsidRPr="00323CCE" w:rsidRDefault="00323CCE" w:rsidP="00323CC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3CCE">
        <w:rPr>
          <w:rFonts w:ascii="Times New Roman" w:hAnsi="Times New Roman" w:cs="Times New Roman"/>
          <w:sz w:val="28"/>
          <w:szCs w:val="28"/>
        </w:rPr>
        <w:lastRenderedPageBreak/>
        <w:t xml:space="preserve">Разработка и реализация муниципальной программы в 2015 - 2017 годах на территории Завитинского района осуществлялись в соответствии с </w:t>
      </w:r>
      <w:hyperlink r:id="rId4" w:history="1">
        <w:r w:rsidRPr="00323CCE">
          <w:rPr>
            <w:rFonts w:ascii="Times New Roman" w:hAnsi="Times New Roman" w:cs="Times New Roman"/>
            <w:color w:val="0000FF"/>
            <w:sz w:val="28"/>
            <w:szCs w:val="28"/>
          </w:rPr>
          <w:t>подпрограммой</w:t>
        </w:r>
      </w:hyperlink>
      <w:r w:rsidRPr="00323CCE">
        <w:rPr>
          <w:rFonts w:ascii="Times New Roman" w:hAnsi="Times New Roman" w:cs="Times New Roman"/>
          <w:sz w:val="28"/>
          <w:szCs w:val="28"/>
        </w:rPr>
        <w:t xml:space="preserve"> «Обеспечение жильем молодых семей» федеральной целевой программы «Жилище» на 2015 - 2020 годы, утвержденной постановлением Правительства Российской Федерации от 17 декабря 2010 г. № 1050 «О федеральной целевой программе «Жилище» на 2015 - 2020 годы»</w:t>
      </w:r>
      <w:r w:rsidR="00D71CBF">
        <w:rPr>
          <w:rFonts w:ascii="Times New Roman" w:hAnsi="Times New Roman" w:cs="Times New Roman"/>
          <w:sz w:val="28"/>
          <w:szCs w:val="28"/>
        </w:rPr>
        <w:t>, подпрограммой</w:t>
      </w:r>
      <w:r w:rsidR="00F112B0">
        <w:rPr>
          <w:rFonts w:ascii="Times New Roman" w:hAnsi="Times New Roman" w:cs="Times New Roman"/>
          <w:sz w:val="28"/>
          <w:szCs w:val="28"/>
        </w:rPr>
        <w:t xml:space="preserve"> «Обеспечение жильем молодых семей» государственной программы Амурской области «Обеспечение</w:t>
      </w:r>
      <w:proofErr w:type="gramEnd"/>
      <w:r w:rsidR="00F112B0">
        <w:rPr>
          <w:rFonts w:ascii="Times New Roman" w:hAnsi="Times New Roman" w:cs="Times New Roman"/>
          <w:sz w:val="28"/>
          <w:szCs w:val="28"/>
        </w:rPr>
        <w:t xml:space="preserve"> доступным и качественным жильем населения Амурской области на 2015-2020 годы»</w:t>
      </w:r>
      <w:r w:rsidR="0024543C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Правительства Амурской области </w:t>
      </w:r>
      <w:r w:rsidR="0024543C" w:rsidRPr="00D71CBF">
        <w:rPr>
          <w:rFonts w:ascii="Times New Roman" w:hAnsi="Times New Roman" w:cs="Times New Roman"/>
          <w:sz w:val="28"/>
          <w:szCs w:val="28"/>
        </w:rPr>
        <w:t xml:space="preserve">от </w:t>
      </w:r>
      <w:r w:rsidR="00D71CBF" w:rsidRPr="00D71CBF">
        <w:rPr>
          <w:rFonts w:ascii="Times New Roman" w:hAnsi="Times New Roman" w:cs="Times New Roman"/>
          <w:sz w:val="28"/>
          <w:szCs w:val="28"/>
        </w:rPr>
        <w:t>25 сентября 2013 г. № 446</w:t>
      </w:r>
      <w:r w:rsidRPr="00D71CB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71CBF">
        <w:rPr>
          <w:rFonts w:ascii="Times New Roman" w:hAnsi="Times New Roman" w:cs="Times New Roman"/>
          <w:sz w:val="28"/>
          <w:szCs w:val="28"/>
        </w:rPr>
        <w:t>С 2018 года реализация муниципальной про</w:t>
      </w:r>
      <w:r w:rsidRPr="00323CCE">
        <w:rPr>
          <w:rFonts w:ascii="Times New Roman" w:hAnsi="Times New Roman" w:cs="Times New Roman"/>
          <w:sz w:val="28"/>
          <w:szCs w:val="28"/>
        </w:rPr>
        <w:t xml:space="preserve">граммы на территории Завитинского района осуществляется в рамках реализации мероприятий по обеспечению жильем молодых семей государственной </w:t>
      </w:r>
      <w:hyperlink r:id="rId5" w:history="1">
        <w:r w:rsidRPr="00323CCE">
          <w:rPr>
            <w:rFonts w:ascii="Times New Roman" w:hAnsi="Times New Roman" w:cs="Times New Roman"/>
            <w:color w:val="0000FF"/>
            <w:sz w:val="28"/>
            <w:szCs w:val="28"/>
          </w:rPr>
          <w:t>программы</w:t>
        </w:r>
      </w:hyperlink>
      <w:r w:rsidRPr="00323CCE">
        <w:rPr>
          <w:rFonts w:ascii="Times New Roman" w:hAnsi="Times New Roman" w:cs="Times New Roman"/>
          <w:sz w:val="28"/>
          <w:szCs w:val="28"/>
        </w:rPr>
        <w:t xml:space="preserve"> Российской Федерации «Обеспечение доступным и комфортным жильем и коммунальными услугами граждан Российской Федерации», утвержденной постановлением Правительства Российской Федерации от 30 декабря 2017 г. №1710</w:t>
      </w:r>
      <w:r w:rsidR="00D71CBF">
        <w:rPr>
          <w:rFonts w:ascii="Times New Roman" w:hAnsi="Times New Roman" w:cs="Times New Roman"/>
          <w:sz w:val="28"/>
          <w:szCs w:val="28"/>
        </w:rPr>
        <w:t xml:space="preserve"> и подпрограммы «Обеспечение жильем молодых семей» государственной программы Амурской области «Обеспечение доступным и качественным</w:t>
      </w:r>
      <w:proofErr w:type="gramEnd"/>
      <w:r w:rsidR="00D71CBF">
        <w:rPr>
          <w:rFonts w:ascii="Times New Roman" w:hAnsi="Times New Roman" w:cs="Times New Roman"/>
          <w:sz w:val="28"/>
          <w:szCs w:val="28"/>
        </w:rPr>
        <w:t xml:space="preserve"> жильем населения Ам</w:t>
      </w:r>
      <w:r w:rsidR="00C32BF1">
        <w:rPr>
          <w:rFonts w:ascii="Times New Roman" w:hAnsi="Times New Roman" w:cs="Times New Roman"/>
          <w:sz w:val="28"/>
          <w:szCs w:val="28"/>
        </w:rPr>
        <w:t>урской области</w:t>
      </w:r>
      <w:r w:rsidR="00D71CBF">
        <w:rPr>
          <w:rFonts w:ascii="Times New Roman" w:hAnsi="Times New Roman" w:cs="Times New Roman"/>
          <w:sz w:val="28"/>
          <w:szCs w:val="28"/>
        </w:rPr>
        <w:t xml:space="preserve">», утвержденной постановлением Правительства Амурской области </w:t>
      </w:r>
      <w:r w:rsidR="00D71CBF" w:rsidRPr="00D71CBF">
        <w:rPr>
          <w:rFonts w:ascii="Times New Roman" w:hAnsi="Times New Roman" w:cs="Times New Roman"/>
          <w:sz w:val="28"/>
          <w:szCs w:val="28"/>
        </w:rPr>
        <w:t>от 25 сентября 2013 г. № 446</w:t>
      </w:r>
      <w:r w:rsidR="00C32BF1">
        <w:rPr>
          <w:rFonts w:ascii="Times New Roman" w:hAnsi="Times New Roman" w:cs="Times New Roman"/>
          <w:sz w:val="28"/>
          <w:szCs w:val="28"/>
        </w:rPr>
        <w:t xml:space="preserve"> (с </w:t>
      </w:r>
      <w:r w:rsidR="00C32BF1" w:rsidRPr="00C32BF1">
        <w:rPr>
          <w:rFonts w:ascii="Times New Roman" w:hAnsi="Times New Roman" w:cs="Times New Roman"/>
          <w:sz w:val="28"/>
          <w:szCs w:val="28"/>
        </w:rPr>
        <w:t xml:space="preserve">изменениями от </w:t>
      </w:r>
      <w:r w:rsidR="00C32BF1" w:rsidRPr="00C32BF1">
        <w:rPr>
          <w:rFonts w:ascii="Times New Roman" w:hAnsi="Times New Roman" w:cs="Times New Roman"/>
          <w:color w:val="392C69"/>
          <w:sz w:val="28"/>
          <w:szCs w:val="28"/>
        </w:rPr>
        <w:t xml:space="preserve">25.09.2018 </w:t>
      </w:r>
      <w:hyperlink r:id="rId6" w:history="1">
        <w:r w:rsidR="00C32BF1">
          <w:rPr>
            <w:rFonts w:ascii="Times New Roman" w:hAnsi="Times New Roman" w:cs="Times New Roman"/>
            <w:color w:val="0000FF"/>
            <w:sz w:val="28"/>
            <w:szCs w:val="28"/>
          </w:rPr>
          <w:t xml:space="preserve"> №</w:t>
        </w:r>
        <w:r w:rsidR="00C32BF1" w:rsidRPr="00C32BF1">
          <w:rPr>
            <w:rFonts w:ascii="Times New Roman" w:hAnsi="Times New Roman" w:cs="Times New Roman"/>
            <w:color w:val="0000FF"/>
            <w:sz w:val="28"/>
            <w:szCs w:val="28"/>
          </w:rPr>
          <w:t xml:space="preserve"> 443</w:t>
        </w:r>
      </w:hyperlink>
      <w:r w:rsidR="00C32BF1" w:rsidRPr="00C32BF1">
        <w:rPr>
          <w:rFonts w:ascii="Times New Roman" w:hAnsi="Times New Roman" w:cs="Times New Roman"/>
          <w:sz w:val="28"/>
          <w:szCs w:val="28"/>
        </w:rPr>
        <w:t>)</w:t>
      </w:r>
      <w:r w:rsidR="00D71CBF" w:rsidRPr="00C32BF1">
        <w:rPr>
          <w:rFonts w:ascii="Times New Roman" w:hAnsi="Times New Roman" w:cs="Times New Roman"/>
          <w:sz w:val="28"/>
          <w:szCs w:val="28"/>
        </w:rPr>
        <w:t>.</w:t>
      </w:r>
      <w:r w:rsidR="00C32B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7245" w:rsidRPr="00490E3F" w:rsidRDefault="00217245" w:rsidP="007F3C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0E3F">
        <w:rPr>
          <w:rFonts w:ascii="Times New Roman" w:hAnsi="Times New Roman"/>
          <w:sz w:val="28"/>
          <w:szCs w:val="28"/>
        </w:rPr>
        <w:t xml:space="preserve">Ключевыми направлением программы является укрепление института семьи как основы стабильности общества, создание системы комплексной поддержки семьи, в том числе путем решения жилищной проблемы молодых семей района. </w:t>
      </w:r>
    </w:p>
    <w:p w:rsidR="00217245" w:rsidRPr="00490E3F" w:rsidRDefault="00217245" w:rsidP="007F3C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0E3F">
        <w:rPr>
          <w:rFonts w:ascii="Times New Roman" w:hAnsi="Times New Roman"/>
          <w:sz w:val="28"/>
          <w:szCs w:val="28"/>
        </w:rPr>
        <w:t xml:space="preserve">В Завитинском районе на 01 января 2014 года по данным органов местного самоуправления на учете в качестве нуждающихся в улучшении жилищных условий состоят 8 молодых семей. </w:t>
      </w:r>
    </w:p>
    <w:p w:rsidR="00217245" w:rsidRPr="00490E3F" w:rsidRDefault="00217245" w:rsidP="007F3C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0E3F">
        <w:rPr>
          <w:rFonts w:ascii="Times New Roman" w:hAnsi="Times New Roman"/>
          <w:sz w:val="28"/>
          <w:szCs w:val="28"/>
        </w:rPr>
        <w:t xml:space="preserve">В 2009 - 2013 годах из районного  бюджета на реализацию программных мероприятии было направлено более 0,7 миллиона рублей, привлечено средств федерального бюджета – около 0,5 миллионов рублей, средств областного бюджета – более 1,4 миллиона рублей, собственных средств молодых семей – более 3 миллионов рублей, в результате   пять молодых семей получили финансовую поддержку и приобрели жилье на общую сумму более 5,7 миллионов рублей, но еще остались молодые семьи, проживающие на территории Завитинского района, по-прежнему не имеющие возможности решить жилищную проблему самостоятельно.  </w:t>
      </w:r>
    </w:p>
    <w:p w:rsidR="00217245" w:rsidRPr="00490E3F" w:rsidRDefault="00217245" w:rsidP="007F3C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0E3F">
        <w:rPr>
          <w:rFonts w:ascii="Times New Roman" w:hAnsi="Times New Roman"/>
          <w:sz w:val="28"/>
          <w:szCs w:val="28"/>
        </w:rPr>
        <w:t xml:space="preserve">Актуальность данной проблемы определяется низкой доступностью жилья и ипотечных жилищных кредитов. Как правило, молодые семьи не могут получить доступ на рынок жилья без бюджетной поддержки. Даже имея достаточный уровень дохода, они не в состоянии внести первоначальный взнос при получении ипотечного жилищного кредита. Большинство молодых семей впервые приобретают собственное жилье, поэтому они не могут использовать его в качестве обеспечения уплаты первоначального взноса при получении ипотечного жилищного кредита или займа. Также они не имеют возможности накопить на эти цели необходимые </w:t>
      </w:r>
      <w:r w:rsidRPr="00490E3F">
        <w:rPr>
          <w:rFonts w:ascii="Times New Roman" w:hAnsi="Times New Roman"/>
          <w:sz w:val="28"/>
          <w:szCs w:val="28"/>
        </w:rPr>
        <w:lastRenderedPageBreak/>
        <w:t xml:space="preserve">средства. Однако данная категория населения имеет хорошие перспективы роста заработной платы по мере повышения квалификации, и финансовая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роста. </w:t>
      </w:r>
    </w:p>
    <w:p w:rsidR="00217245" w:rsidRPr="00490E3F" w:rsidRDefault="00217245" w:rsidP="005120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0E3F">
        <w:rPr>
          <w:rFonts w:ascii="Times New Roman" w:hAnsi="Times New Roman"/>
          <w:sz w:val="28"/>
          <w:szCs w:val="28"/>
        </w:rPr>
        <w:t xml:space="preserve">Прогноз обеспечения </w:t>
      </w:r>
      <w:r w:rsidR="005120E6">
        <w:rPr>
          <w:rFonts w:ascii="Times New Roman" w:hAnsi="Times New Roman"/>
          <w:sz w:val="28"/>
          <w:szCs w:val="28"/>
        </w:rPr>
        <w:t xml:space="preserve">молодых семей жильем основан на </w:t>
      </w:r>
      <w:r w:rsidRPr="00490E3F">
        <w:rPr>
          <w:rFonts w:ascii="Times New Roman" w:hAnsi="Times New Roman"/>
          <w:sz w:val="28"/>
          <w:szCs w:val="28"/>
        </w:rPr>
        <w:t xml:space="preserve">предоставлении мер финансовой  поддержки из средств бюджетов различных уровней в форме социальных выплат. </w:t>
      </w:r>
    </w:p>
    <w:p w:rsidR="00217245" w:rsidRPr="00490E3F" w:rsidRDefault="00217245" w:rsidP="007F3C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0E3F">
        <w:rPr>
          <w:rFonts w:ascii="Times New Roman" w:hAnsi="Times New Roman"/>
          <w:sz w:val="28"/>
          <w:szCs w:val="28"/>
        </w:rPr>
        <w:t xml:space="preserve">В случае признания молодых семей участницами программы в установленном порядке, число молодых семей обеспеченных жильем составит к концу реализации программы </w:t>
      </w:r>
      <w:r w:rsidRPr="00C129A5">
        <w:rPr>
          <w:rFonts w:ascii="Times New Roman" w:hAnsi="Times New Roman"/>
          <w:sz w:val="28"/>
          <w:szCs w:val="28"/>
        </w:rPr>
        <w:t xml:space="preserve">- </w:t>
      </w:r>
      <w:r w:rsidR="00C129A5" w:rsidRPr="00C129A5">
        <w:rPr>
          <w:rFonts w:ascii="Times New Roman" w:hAnsi="Times New Roman"/>
          <w:sz w:val="28"/>
          <w:szCs w:val="28"/>
        </w:rPr>
        <w:t>11</w:t>
      </w:r>
      <w:r w:rsidRPr="00C129A5">
        <w:rPr>
          <w:rFonts w:ascii="Times New Roman" w:hAnsi="Times New Roman"/>
          <w:sz w:val="28"/>
          <w:szCs w:val="28"/>
        </w:rPr>
        <w:t xml:space="preserve"> семей.</w:t>
      </w:r>
      <w:r w:rsidRPr="00490E3F">
        <w:rPr>
          <w:rFonts w:ascii="Times New Roman" w:hAnsi="Times New Roman"/>
          <w:sz w:val="28"/>
          <w:szCs w:val="28"/>
        </w:rPr>
        <w:t xml:space="preserve"> При этом при рождении (усыновлении) одного ребенка предоставляется дополнительная социальная выплата молодой семье - участнице программы, что дополнительно позволит снизить затраты на улучшение жилищных условий молодой семьи.</w:t>
      </w:r>
    </w:p>
    <w:p w:rsidR="00217245" w:rsidRPr="00490E3F" w:rsidRDefault="00217245" w:rsidP="007F3C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0E3F">
        <w:rPr>
          <w:rFonts w:ascii="Times New Roman" w:hAnsi="Times New Roman"/>
          <w:sz w:val="28"/>
          <w:szCs w:val="28"/>
        </w:rPr>
        <w:t>Поддержка молодых семей при решении жилищной проблемы станет основой стабильных условий жизни для этой наиболее активной части населения, повлияет на улучшение демографической ситуации в Завитинском районе. Возможность решения жилищной проблемы создаст для молодежи стимул к повышению качества трудовой деятельности, уровня квалификации в целях роста заработной платы. Решение жилищной проблемы молодых граждан Завитинского района позволит сформировать экономически активный слой населения.</w:t>
      </w:r>
    </w:p>
    <w:p w:rsidR="00217245" w:rsidRPr="00490E3F" w:rsidRDefault="00217245" w:rsidP="007F3C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0E3F">
        <w:rPr>
          <w:rFonts w:ascii="Times New Roman" w:hAnsi="Times New Roman"/>
          <w:sz w:val="28"/>
          <w:szCs w:val="28"/>
        </w:rPr>
        <w:t>Таким образом, необходимость разработки и реализации программы обусловлена тем, что эта проблема:</w:t>
      </w:r>
    </w:p>
    <w:p w:rsidR="00217245" w:rsidRPr="00490E3F" w:rsidRDefault="00217245" w:rsidP="004958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0E3F">
        <w:rPr>
          <w:rFonts w:ascii="Times New Roman" w:hAnsi="Times New Roman"/>
          <w:sz w:val="28"/>
          <w:szCs w:val="28"/>
        </w:rPr>
        <w:t>является одной из приоритетных при формировании федеральных программ и региональной государственной программы, их решение позволит обеспечить улучшение жилищных условий и качества жизни молодых семей;</w:t>
      </w:r>
      <w:r w:rsidR="004958A4">
        <w:rPr>
          <w:rFonts w:ascii="Times New Roman" w:hAnsi="Times New Roman"/>
          <w:sz w:val="28"/>
          <w:szCs w:val="28"/>
        </w:rPr>
        <w:t xml:space="preserve"> </w:t>
      </w:r>
    </w:p>
    <w:p w:rsidR="00217245" w:rsidRPr="00490E3F" w:rsidRDefault="00217245" w:rsidP="004958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0E3F">
        <w:rPr>
          <w:rFonts w:ascii="Times New Roman" w:hAnsi="Times New Roman"/>
          <w:sz w:val="28"/>
          <w:szCs w:val="28"/>
        </w:rPr>
        <w:t xml:space="preserve">носит межотраслевой и межведомственный характер и не может быть </w:t>
      </w:r>
      <w:proofErr w:type="gramStart"/>
      <w:r w:rsidRPr="00490E3F">
        <w:rPr>
          <w:rFonts w:ascii="Times New Roman" w:hAnsi="Times New Roman"/>
          <w:sz w:val="28"/>
          <w:szCs w:val="28"/>
        </w:rPr>
        <w:t>решена</w:t>
      </w:r>
      <w:proofErr w:type="gramEnd"/>
      <w:r w:rsidRPr="00490E3F">
        <w:rPr>
          <w:rFonts w:ascii="Times New Roman" w:hAnsi="Times New Roman"/>
          <w:sz w:val="28"/>
          <w:szCs w:val="28"/>
        </w:rPr>
        <w:t xml:space="preserve"> без участия федерального и регионального бюджетов;</w:t>
      </w:r>
      <w:r w:rsidR="004958A4">
        <w:rPr>
          <w:rFonts w:ascii="Times New Roman" w:hAnsi="Times New Roman"/>
          <w:sz w:val="28"/>
          <w:szCs w:val="28"/>
        </w:rPr>
        <w:t xml:space="preserve"> </w:t>
      </w:r>
    </w:p>
    <w:p w:rsidR="00217245" w:rsidRPr="00490E3F" w:rsidRDefault="00217245" w:rsidP="00B46C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0E3F">
        <w:rPr>
          <w:rFonts w:ascii="Times New Roman" w:hAnsi="Times New Roman"/>
          <w:sz w:val="28"/>
          <w:szCs w:val="28"/>
        </w:rPr>
        <w:t xml:space="preserve">не может быть </w:t>
      </w:r>
      <w:proofErr w:type="gramStart"/>
      <w:r w:rsidRPr="00490E3F">
        <w:rPr>
          <w:rFonts w:ascii="Times New Roman" w:hAnsi="Times New Roman"/>
          <w:sz w:val="28"/>
          <w:szCs w:val="28"/>
        </w:rPr>
        <w:t>решена</w:t>
      </w:r>
      <w:proofErr w:type="gramEnd"/>
      <w:r w:rsidRPr="00490E3F">
        <w:rPr>
          <w:rFonts w:ascii="Times New Roman" w:hAnsi="Times New Roman"/>
          <w:sz w:val="28"/>
          <w:szCs w:val="28"/>
        </w:rPr>
        <w:t xml:space="preserve"> в пределах одного финансового года и требует бюджетных расходов в течение нескольких лет; </w:t>
      </w:r>
      <w:r w:rsidR="00B46CAA">
        <w:rPr>
          <w:rFonts w:ascii="Times New Roman" w:hAnsi="Times New Roman"/>
          <w:sz w:val="28"/>
          <w:szCs w:val="28"/>
        </w:rPr>
        <w:t xml:space="preserve"> </w:t>
      </w:r>
    </w:p>
    <w:p w:rsidR="00217245" w:rsidRPr="00490E3F" w:rsidRDefault="00217245" w:rsidP="00B46C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0E3F">
        <w:rPr>
          <w:rFonts w:ascii="Times New Roman" w:hAnsi="Times New Roman"/>
          <w:sz w:val="28"/>
          <w:szCs w:val="28"/>
        </w:rPr>
        <w:t>носит комплексный характер и ее решение окажет влияние на рост социального благополучия и общее экономическое развитие.</w:t>
      </w:r>
      <w:r w:rsidR="00B46CAA">
        <w:rPr>
          <w:rFonts w:ascii="Times New Roman" w:hAnsi="Times New Roman"/>
          <w:sz w:val="28"/>
          <w:szCs w:val="28"/>
        </w:rPr>
        <w:t xml:space="preserve"> </w:t>
      </w:r>
    </w:p>
    <w:p w:rsidR="00217245" w:rsidRPr="00490E3F" w:rsidRDefault="00217245" w:rsidP="007F3C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0E3F">
        <w:rPr>
          <w:rFonts w:ascii="Times New Roman" w:hAnsi="Times New Roman"/>
          <w:sz w:val="28"/>
          <w:szCs w:val="28"/>
        </w:rPr>
        <w:t>Решать обозначенные проблемы целесообразно программно-целевым методом, что позволит разработать и реализовать комплекс взаимоувязанных по ресурсам, исполнителям и срокам мероприятий, направленных на совершенствование системного подхода к решению жилищной проблемы молодых семей Завитинского района.</w:t>
      </w:r>
    </w:p>
    <w:p w:rsidR="00217245" w:rsidRPr="00490E3F" w:rsidRDefault="00217245" w:rsidP="002172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7245" w:rsidRPr="00490E3F" w:rsidRDefault="00217245" w:rsidP="00217245">
      <w:pPr>
        <w:pStyle w:val="1"/>
        <w:spacing w:after="0"/>
        <w:rPr>
          <w:rFonts w:ascii="Times New Roman" w:hAnsi="Times New Roman"/>
          <w:color w:val="auto"/>
          <w:sz w:val="28"/>
          <w:szCs w:val="28"/>
        </w:rPr>
      </w:pPr>
      <w:bookmarkStart w:id="4" w:name="sub_1403"/>
      <w:r w:rsidRPr="00490E3F">
        <w:rPr>
          <w:rFonts w:ascii="Times New Roman" w:hAnsi="Times New Roman"/>
          <w:color w:val="auto"/>
          <w:sz w:val="28"/>
          <w:szCs w:val="28"/>
        </w:rPr>
        <w:t>3. Приоритеты муниципальной  политики в сфере реализации программы, цели, задачи и ожидаемые конечные результаты</w:t>
      </w:r>
    </w:p>
    <w:bookmarkEnd w:id="4"/>
    <w:p w:rsidR="00217245" w:rsidRPr="00490E3F" w:rsidRDefault="00217245" w:rsidP="002172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7245" w:rsidRPr="00490E3F" w:rsidRDefault="00217245" w:rsidP="007F3C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0E3F">
        <w:rPr>
          <w:rFonts w:ascii="Times New Roman" w:hAnsi="Times New Roman"/>
          <w:sz w:val="28"/>
          <w:szCs w:val="28"/>
        </w:rPr>
        <w:t xml:space="preserve">Реализация мероприятий программы направлена на социальную поддержку молодых семей в решении жилищных проблем, а также создание предпосылок к последующему демографическому росту, повышению уровня </w:t>
      </w:r>
      <w:r w:rsidRPr="00490E3F">
        <w:rPr>
          <w:rFonts w:ascii="Times New Roman" w:hAnsi="Times New Roman"/>
          <w:sz w:val="28"/>
          <w:szCs w:val="28"/>
        </w:rPr>
        <w:lastRenderedPageBreak/>
        <w:t>рождаемости путем формирования подходов к решению жилищной проблемы молодых семей.</w:t>
      </w:r>
    </w:p>
    <w:p w:rsidR="00217245" w:rsidRPr="00490E3F" w:rsidRDefault="00217245" w:rsidP="007F3C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90E3F">
        <w:rPr>
          <w:rFonts w:ascii="Times New Roman" w:hAnsi="Times New Roman"/>
          <w:sz w:val="28"/>
          <w:szCs w:val="28"/>
        </w:rPr>
        <w:t xml:space="preserve">Приоритеты муниципальной политики в сфере реализации программы определяются целями и задачами приоритетного национального проекта «Доступное и комфортное жилье - гражданам России»,   </w:t>
      </w:r>
      <w:hyperlink r:id="rId7" w:history="1">
        <w:r w:rsidRPr="00490E3F">
          <w:rPr>
            <w:rStyle w:val="a5"/>
            <w:b w:val="0"/>
            <w:color w:val="auto"/>
            <w:sz w:val="28"/>
            <w:szCs w:val="28"/>
          </w:rPr>
          <w:t>федеральной программы</w:t>
        </w:r>
      </w:hyperlink>
      <w:r w:rsidRPr="00490E3F">
        <w:rPr>
          <w:rFonts w:ascii="Times New Roman" w:hAnsi="Times New Roman"/>
          <w:sz w:val="28"/>
          <w:szCs w:val="28"/>
        </w:rPr>
        <w:t xml:space="preserve"> </w:t>
      </w:r>
      <w:r w:rsidRPr="00B46CAA">
        <w:rPr>
          <w:rFonts w:ascii="Times New Roman" w:hAnsi="Times New Roman" w:cs="Times New Roman"/>
          <w:sz w:val="28"/>
          <w:szCs w:val="28"/>
        </w:rPr>
        <w:t>«</w:t>
      </w:r>
      <w:r w:rsidR="00B46CAA" w:rsidRPr="00B46CAA">
        <w:rPr>
          <w:rFonts w:ascii="Times New Roman" w:hAnsi="Times New Roman" w:cs="Times New Roman"/>
          <w:sz w:val="28"/>
          <w:szCs w:val="28"/>
        </w:rPr>
        <w:t>Обеспечение доступным и комфортным жильем и коммунальными услугами граждан Российской Федерации</w:t>
      </w:r>
      <w:r w:rsidRPr="00B46CAA">
        <w:rPr>
          <w:rFonts w:ascii="Times New Roman" w:hAnsi="Times New Roman" w:cs="Times New Roman"/>
          <w:sz w:val="28"/>
          <w:szCs w:val="28"/>
        </w:rPr>
        <w:t>»,</w:t>
      </w:r>
      <w:r w:rsidRPr="00490E3F">
        <w:rPr>
          <w:rFonts w:ascii="Times New Roman" w:hAnsi="Times New Roman"/>
          <w:sz w:val="28"/>
          <w:szCs w:val="28"/>
        </w:rPr>
        <w:t xml:space="preserve"> </w:t>
      </w:r>
      <w:r w:rsidR="00B46CAA">
        <w:rPr>
          <w:rFonts w:ascii="Times New Roman" w:hAnsi="Times New Roman"/>
          <w:sz w:val="28"/>
          <w:szCs w:val="28"/>
        </w:rPr>
        <w:t xml:space="preserve">государственной программы </w:t>
      </w:r>
      <w:r w:rsidR="00B46CAA">
        <w:rPr>
          <w:rFonts w:ascii="Times New Roman" w:hAnsi="Times New Roman" w:cs="Times New Roman"/>
          <w:sz w:val="28"/>
          <w:szCs w:val="28"/>
        </w:rPr>
        <w:t xml:space="preserve">«Обеспечение доступным и качественным жильем населения Амурской области», </w:t>
      </w:r>
      <w:r w:rsidRPr="00490E3F">
        <w:rPr>
          <w:rFonts w:ascii="Times New Roman" w:hAnsi="Times New Roman"/>
          <w:sz w:val="28"/>
          <w:szCs w:val="28"/>
        </w:rPr>
        <w:t>а также долгосрочными стратегическими целями и приоритетными задачами социально-экономического развития Амурской области и Завитинского района.</w:t>
      </w:r>
      <w:proofErr w:type="gramEnd"/>
    </w:p>
    <w:p w:rsidR="00217245" w:rsidRPr="00490E3F" w:rsidRDefault="00217245" w:rsidP="007F3C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0E3F">
        <w:rPr>
          <w:rFonts w:ascii="Times New Roman" w:hAnsi="Times New Roman"/>
          <w:sz w:val="28"/>
          <w:szCs w:val="28"/>
        </w:rPr>
        <w:t>Исходя из этих документов целью программы является предоставление финансовой поддержки в решении жилищной проблемы молодых семей, признанных в установленном порядке нуждающимися в улучшении жилищных условий.</w:t>
      </w:r>
    </w:p>
    <w:p w:rsidR="00217245" w:rsidRPr="00490E3F" w:rsidRDefault="00217245" w:rsidP="007F3C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0E3F">
        <w:rPr>
          <w:rFonts w:ascii="Times New Roman" w:hAnsi="Times New Roman"/>
          <w:sz w:val="28"/>
          <w:szCs w:val="28"/>
        </w:rPr>
        <w:t>Для достижения поставленной цели предусмотрено решение следующей задачи:</w:t>
      </w:r>
    </w:p>
    <w:p w:rsidR="00217245" w:rsidRPr="00490E3F" w:rsidRDefault="00217245" w:rsidP="007F3C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0E3F">
        <w:rPr>
          <w:rFonts w:ascii="Times New Roman" w:hAnsi="Times New Roman"/>
          <w:sz w:val="28"/>
          <w:szCs w:val="28"/>
        </w:rPr>
        <w:t>создание условий для привлечения молодыми семьями собственных средств, дополнительных финансовых средств кредитных и других организаций, предоставляющих кредиты и займы, в том числе ипотечных жилищных кредитов для приобретения жилья или строительства индивидуального жилья.</w:t>
      </w:r>
    </w:p>
    <w:p w:rsidR="00217245" w:rsidRPr="00490E3F" w:rsidRDefault="00217245" w:rsidP="007F3C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0E3F">
        <w:rPr>
          <w:rFonts w:ascii="Times New Roman" w:hAnsi="Times New Roman"/>
          <w:sz w:val="28"/>
          <w:szCs w:val="28"/>
        </w:rPr>
        <w:t>Ожидаемые конечные результаты реализации программы: увеличение доли молодых семей, улучшивших жилищные условия (в том числе с использованием ипотечных жилищных кредитов и займов), в общем количестве молодых семей признанных в установленном порядке, нуждающимися в улучшении жилищных условий до конца реализации программы  (202</w:t>
      </w:r>
      <w:r w:rsidR="007F3C47">
        <w:rPr>
          <w:rFonts w:ascii="Times New Roman" w:hAnsi="Times New Roman"/>
          <w:sz w:val="28"/>
          <w:szCs w:val="28"/>
        </w:rPr>
        <w:t>5</w:t>
      </w:r>
      <w:r w:rsidRPr="00490E3F">
        <w:rPr>
          <w:rFonts w:ascii="Times New Roman" w:hAnsi="Times New Roman"/>
          <w:sz w:val="28"/>
          <w:szCs w:val="28"/>
        </w:rPr>
        <w:t xml:space="preserve"> года</w:t>
      </w:r>
      <w:r w:rsidRPr="00C129A5">
        <w:rPr>
          <w:rFonts w:ascii="Times New Roman" w:hAnsi="Times New Roman"/>
          <w:sz w:val="28"/>
          <w:szCs w:val="28"/>
        </w:rPr>
        <w:t>)  до 12,5%.</w:t>
      </w:r>
      <w:r w:rsidRPr="00490E3F">
        <w:rPr>
          <w:rFonts w:ascii="Times New Roman" w:hAnsi="Times New Roman"/>
          <w:sz w:val="28"/>
          <w:szCs w:val="28"/>
        </w:rPr>
        <w:t xml:space="preserve">  </w:t>
      </w:r>
    </w:p>
    <w:p w:rsidR="00217245" w:rsidRPr="00490E3F" w:rsidRDefault="00217245" w:rsidP="002172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7245" w:rsidRPr="00490E3F" w:rsidRDefault="00217245" w:rsidP="00217245">
      <w:pPr>
        <w:pStyle w:val="1"/>
        <w:spacing w:after="0"/>
        <w:rPr>
          <w:rFonts w:ascii="Times New Roman" w:hAnsi="Times New Roman"/>
          <w:color w:val="auto"/>
          <w:sz w:val="28"/>
          <w:szCs w:val="28"/>
        </w:rPr>
      </w:pPr>
      <w:bookmarkStart w:id="5" w:name="sub_1404"/>
      <w:r w:rsidRPr="00490E3F">
        <w:rPr>
          <w:rFonts w:ascii="Times New Roman" w:hAnsi="Times New Roman"/>
          <w:color w:val="auto"/>
          <w:sz w:val="28"/>
          <w:szCs w:val="28"/>
        </w:rPr>
        <w:t>4. Описание системы основных мероприятий программы</w:t>
      </w:r>
    </w:p>
    <w:bookmarkEnd w:id="5"/>
    <w:p w:rsidR="00217245" w:rsidRPr="00490E3F" w:rsidRDefault="00217245" w:rsidP="002172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7245" w:rsidRPr="00490E3F" w:rsidRDefault="00217245" w:rsidP="007F3C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0E3F">
        <w:rPr>
          <w:rFonts w:ascii="Times New Roman" w:hAnsi="Times New Roman"/>
          <w:sz w:val="28"/>
          <w:szCs w:val="28"/>
        </w:rPr>
        <w:t>На решение задач и достижения цели программы ориентированы следующие основные мероприятия:</w:t>
      </w:r>
    </w:p>
    <w:p w:rsidR="00217245" w:rsidRPr="00490E3F" w:rsidRDefault="00217245" w:rsidP="00DE5F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0E3F">
        <w:rPr>
          <w:rFonts w:ascii="Times New Roman" w:hAnsi="Times New Roman"/>
          <w:sz w:val="28"/>
          <w:szCs w:val="28"/>
        </w:rPr>
        <w:t>предоставление социальных выплат молодым семьям на приобретение (строительство) жилья;</w:t>
      </w:r>
    </w:p>
    <w:p w:rsidR="00217245" w:rsidRPr="00490E3F" w:rsidRDefault="00217245" w:rsidP="00A650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0E3F">
        <w:rPr>
          <w:rFonts w:ascii="Times New Roman" w:hAnsi="Times New Roman"/>
          <w:sz w:val="28"/>
          <w:szCs w:val="28"/>
        </w:rPr>
        <w:t>предоставление социальных выплат молодым семьям при рождении (усыновлении) ребенка для компенсации расходов на приобретение (строительство) жилья (при наступлении такого случая).</w:t>
      </w:r>
    </w:p>
    <w:p w:rsidR="00217245" w:rsidRPr="00490E3F" w:rsidRDefault="00217245" w:rsidP="007F3C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0E3F">
        <w:rPr>
          <w:rFonts w:ascii="Times New Roman" w:hAnsi="Times New Roman"/>
          <w:sz w:val="28"/>
          <w:szCs w:val="28"/>
        </w:rPr>
        <w:t>Организационные мероприятия на муниципальном уровне предусматривают:</w:t>
      </w:r>
    </w:p>
    <w:p w:rsidR="00217245" w:rsidRPr="00490E3F" w:rsidRDefault="00217245" w:rsidP="007F3C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0E3F">
        <w:rPr>
          <w:rFonts w:ascii="Times New Roman" w:hAnsi="Times New Roman"/>
          <w:sz w:val="28"/>
          <w:szCs w:val="28"/>
        </w:rPr>
        <w:t>1. Определение ответственного исполнителя по реализации программных мероприятий.</w:t>
      </w:r>
    </w:p>
    <w:p w:rsidR="00217245" w:rsidRPr="00490E3F" w:rsidRDefault="00217245" w:rsidP="007F3C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0E3F">
        <w:rPr>
          <w:rFonts w:ascii="Times New Roman" w:hAnsi="Times New Roman"/>
          <w:sz w:val="28"/>
          <w:szCs w:val="28"/>
        </w:rPr>
        <w:t>2. Принятие собственной муниципальной программы.</w:t>
      </w:r>
    </w:p>
    <w:p w:rsidR="00217245" w:rsidRPr="00490E3F" w:rsidRDefault="00217245" w:rsidP="007F3C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0E3F">
        <w:rPr>
          <w:rFonts w:ascii="Times New Roman" w:hAnsi="Times New Roman"/>
          <w:sz w:val="28"/>
          <w:szCs w:val="28"/>
        </w:rPr>
        <w:t xml:space="preserve">3. Признание молодых семей нуждающимися в улучшении жилищных условий в порядке, установленном требованиями подпрограммы «Обеспечение жильем молодых семей» государственной программы </w:t>
      </w:r>
      <w:r w:rsidRPr="00490E3F">
        <w:rPr>
          <w:rFonts w:ascii="Times New Roman" w:hAnsi="Times New Roman"/>
          <w:sz w:val="28"/>
          <w:szCs w:val="28"/>
        </w:rPr>
        <w:lastRenderedPageBreak/>
        <w:t>Амурской области «Обеспечение доступным и качественным жильем населения Амурской области» (далее - подпрограмма).</w:t>
      </w:r>
      <w:r w:rsidR="00DE5F5E">
        <w:rPr>
          <w:rFonts w:ascii="Times New Roman" w:hAnsi="Times New Roman"/>
          <w:sz w:val="28"/>
          <w:szCs w:val="28"/>
        </w:rPr>
        <w:t xml:space="preserve"> </w:t>
      </w:r>
    </w:p>
    <w:p w:rsidR="00217245" w:rsidRPr="00490E3F" w:rsidRDefault="00217245" w:rsidP="007F3C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0E3F">
        <w:rPr>
          <w:rFonts w:ascii="Times New Roman" w:hAnsi="Times New Roman"/>
          <w:sz w:val="28"/>
          <w:szCs w:val="28"/>
        </w:rPr>
        <w:t xml:space="preserve">4. Формирование списков молодых семей для участия в муниципальной программе и подпрограмме. </w:t>
      </w:r>
    </w:p>
    <w:p w:rsidR="00217245" w:rsidRPr="00490E3F" w:rsidRDefault="00217245" w:rsidP="007F3C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0E3F">
        <w:rPr>
          <w:rFonts w:ascii="Times New Roman" w:hAnsi="Times New Roman"/>
          <w:sz w:val="28"/>
          <w:szCs w:val="28"/>
        </w:rPr>
        <w:t xml:space="preserve">5. Определение ежегодного объема средств, выделяемых из районного бюджета на реализацию мероприятий программы. </w:t>
      </w:r>
    </w:p>
    <w:p w:rsidR="00217245" w:rsidRPr="00490E3F" w:rsidRDefault="00217245" w:rsidP="007F3C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0E3F">
        <w:rPr>
          <w:rFonts w:ascii="Times New Roman" w:hAnsi="Times New Roman"/>
          <w:sz w:val="28"/>
          <w:szCs w:val="28"/>
        </w:rPr>
        <w:t xml:space="preserve">6. Выдачу в установленном порядке молодым семьям свидетельств о праве на получение социальной выплаты на приобретение (строительство) жилья исходя из объемов финансирования, предусмотренных на эти цели в районном бюджете, в том числе за счет субсидий областного и федерального бюджетов. </w:t>
      </w:r>
    </w:p>
    <w:p w:rsidR="00217245" w:rsidRPr="00490E3F" w:rsidRDefault="00217245" w:rsidP="007F3C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0E3F">
        <w:rPr>
          <w:rFonts w:ascii="Times New Roman" w:hAnsi="Times New Roman"/>
          <w:sz w:val="28"/>
          <w:szCs w:val="28"/>
        </w:rPr>
        <w:t>7. Перечисление бюджетных средств, предназначенных для предоставления социальных выплат, на банковский счет уполномоченного банка.</w:t>
      </w:r>
    </w:p>
    <w:p w:rsidR="00217245" w:rsidRPr="00490E3F" w:rsidRDefault="00217245" w:rsidP="007F3C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0E3F">
        <w:rPr>
          <w:rFonts w:ascii="Times New Roman" w:hAnsi="Times New Roman"/>
          <w:sz w:val="28"/>
          <w:szCs w:val="28"/>
        </w:rPr>
        <w:t xml:space="preserve">8. Обеспечение освещения целей и задач программы в местных средствах массовой информации, консультирования молодых семей об условиях участия в программе. </w:t>
      </w:r>
    </w:p>
    <w:p w:rsidR="00217245" w:rsidRPr="00490E3F" w:rsidRDefault="00217245" w:rsidP="007F3C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0E3F">
        <w:rPr>
          <w:rFonts w:ascii="Times New Roman" w:hAnsi="Times New Roman"/>
          <w:sz w:val="28"/>
          <w:szCs w:val="28"/>
        </w:rPr>
        <w:t>9. Информирование молодых семей, состоящих на учете в органах местного самоуправления, об изменениях в подпрограмме по предоставлению социальных выплат на приобретение (строительство) индивидуального жилья.</w:t>
      </w:r>
    </w:p>
    <w:p w:rsidR="00217245" w:rsidRPr="00490E3F" w:rsidRDefault="00217245" w:rsidP="002172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7245" w:rsidRPr="00490E3F" w:rsidRDefault="00217245" w:rsidP="00217245">
      <w:pPr>
        <w:pStyle w:val="1"/>
        <w:spacing w:after="0"/>
        <w:rPr>
          <w:rFonts w:ascii="Times New Roman" w:hAnsi="Times New Roman"/>
          <w:color w:val="auto"/>
          <w:sz w:val="28"/>
          <w:szCs w:val="28"/>
        </w:rPr>
      </w:pPr>
      <w:bookmarkStart w:id="6" w:name="sub_1405"/>
      <w:r w:rsidRPr="00490E3F">
        <w:rPr>
          <w:rFonts w:ascii="Times New Roman" w:hAnsi="Times New Roman"/>
          <w:color w:val="auto"/>
          <w:sz w:val="28"/>
          <w:szCs w:val="28"/>
        </w:rPr>
        <w:t xml:space="preserve">5. Ресурсное обеспечение программы </w:t>
      </w:r>
    </w:p>
    <w:bookmarkEnd w:id="6"/>
    <w:p w:rsidR="00217245" w:rsidRPr="00490E3F" w:rsidRDefault="00217245" w:rsidP="002172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7245" w:rsidRPr="00490E3F" w:rsidRDefault="00217245" w:rsidP="007F3C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0E3F">
        <w:rPr>
          <w:rFonts w:ascii="Times New Roman" w:hAnsi="Times New Roman"/>
          <w:sz w:val="28"/>
          <w:szCs w:val="28"/>
        </w:rPr>
        <w:t xml:space="preserve">На финансирование программы планируется затратить </w:t>
      </w:r>
      <w:r w:rsidR="00B44FC6">
        <w:rPr>
          <w:rFonts w:ascii="Times New Roman" w:hAnsi="Times New Roman"/>
          <w:sz w:val="28"/>
          <w:szCs w:val="28"/>
        </w:rPr>
        <w:t xml:space="preserve">17684,54 </w:t>
      </w:r>
      <w:r w:rsidRPr="00490E3F">
        <w:rPr>
          <w:rFonts w:ascii="Times New Roman" w:hAnsi="Times New Roman"/>
          <w:sz w:val="28"/>
          <w:szCs w:val="28"/>
        </w:rPr>
        <w:t xml:space="preserve">тыс. руб., в том числе: </w:t>
      </w:r>
    </w:p>
    <w:p w:rsidR="00217245" w:rsidRPr="00490E3F" w:rsidRDefault="00217245" w:rsidP="0021724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490E3F">
        <w:rPr>
          <w:rFonts w:ascii="Times New Roman" w:hAnsi="Times New Roman"/>
          <w:sz w:val="28"/>
          <w:szCs w:val="28"/>
        </w:rPr>
        <w:t xml:space="preserve">- средства местного бюджета составят </w:t>
      </w:r>
      <w:r w:rsidR="00B44FC6">
        <w:rPr>
          <w:rFonts w:ascii="Times New Roman" w:hAnsi="Times New Roman"/>
          <w:sz w:val="28"/>
          <w:szCs w:val="28"/>
        </w:rPr>
        <w:t xml:space="preserve"> </w:t>
      </w:r>
      <w:r w:rsidR="00DE5F5E" w:rsidRPr="00B44FC6">
        <w:rPr>
          <w:rFonts w:ascii="Times New Roman" w:hAnsi="Times New Roman"/>
          <w:sz w:val="28"/>
          <w:szCs w:val="28"/>
        </w:rPr>
        <w:t>990</w:t>
      </w:r>
      <w:r w:rsidRPr="00B44FC6">
        <w:rPr>
          <w:rFonts w:ascii="Times New Roman" w:hAnsi="Times New Roman"/>
          <w:sz w:val="28"/>
          <w:szCs w:val="28"/>
        </w:rPr>
        <w:t>,0</w:t>
      </w:r>
      <w:r w:rsidRPr="00490E3F">
        <w:rPr>
          <w:rFonts w:ascii="Times New Roman" w:hAnsi="Times New Roman"/>
          <w:sz w:val="28"/>
          <w:szCs w:val="28"/>
        </w:rPr>
        <w:t xml:space="preserve">  тыс. руб., в том числе по годам: </w:t>
      </w:r>
    </w:p>
    <w:p w:rsidR="00217245" w:rsidRPr="00490E3F" w:rsidRDefault="00217245" w:rsidP="00217245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490E3F">
        <w:rPr>
          <w:rFonts w:ascii="Times New Roman" w:hAnsi="Times New Roman"/>
          <w:sz w:val="28"/>
          <w:szCs w:val="28"/>
        </w:rPr>
        <w:t>2015 – 80,0 тыс. рублей;</w:t>
      </w:r>
    </w:p>
    <w:p w:rsidR="00217245" w:rsidRPr="00490E3F" w:rsidRDefault="00217245" w:rsidP="00217245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490E3F">
        <w:rPr>
          <w:rFonts w:ascii="Times New Roman" w:hAnsi="Times New Roman"/>
          <w:sz w:val="28"/>
          <w:szCs w:val="28"/>
        </w:rPr>
        <w:t>2016 – 100,0 тыс. рублей;</w:t>
      </w:r>
    </w:p>
    <w:p w:rsidR="00217245" w:rsidRPr="00490E3F" w:rsidRDefault="00217245" w:rsidP="00217245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490E3F">
        <w:rPr>
          <w:rFonts w:ascii="Times New Roman" w:hAnsi="Times New Roman"/>
          <w:sz w:val="28"/>
          <w:szCs w:val="28"/>
        </w:rPr>
        <w:t>2017 – 90,0 тыс. рублей;</w:t>
      </w:r>
    </w:p>
    <w:p w:rsidR="00217245" w:rsidRPr="00490E3F" w:rsidRDefault="00217245" w:rsidP="00217245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490E3F">
        <w:rPr>
          <w:rFonts w:ascii="Times New Roman" w:hAnsi="Times New Roman"/>
          <w:sz w:val="28"/>
          <w:szCs w:val="28"/>
        </w:rPr>
        <w:t>2018 – 90,0 тыс. рублей;</w:t>
      </w:r>
    </w:p>
    <w:p w:rsidR="00217245" w:rsidRPr="00490E3F" w:rsidRDefault="00217245" w:rsidP="00217245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490E3F">
        <w:rPr>
          <w:rFonts w:ascii="Times New Roman" w:hAnsi="Times New Roman"/>
          <w:sz w:val="28"/>
          <w:szCs w:val="28"/>
        </w:rPr>
        <w:t>2019 – 90,0 тыс. рублей;</w:t>
      </w:r>
    </w:p>
    <w:p w:rsidR="00217245" w:rsidRDefault="00217245" w:rsidP="00217245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490E3F">
        <w:rPr>
          <w:rFonts w:ascii="Times New Roman" w:hAnsi="Times New Roman"/>
          <w:sz w:val="28"/>
          <w:szCs w:val="28"/>
        </w:rPr>
        <w:t>2020 – 90,0 тыс. рублей;</w:t>
      </w:r>
    </w:p>
    <w:p w:rsidR="007F3C47" w:rsidRPr="00DE5F5E" w:rsidRDefault="007F3C47" w:rsidP="007F3C47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</w:t>
      </w:r>
      <w:r w:rsidRPr="00490E3F">
        <w:rPr>
          <w:rFonts w:ascii="Times New Roman" w:hAnsi="Times New Roman"/>
          <w:sz w:val="28"/>
          <w:szCs w:val="28"/>
        </w:rPr>
        <w:t> – </w:t>
      </w:r>
      <w:r w:rsidR="00DE5F5E" w:rsidRPr="00DE5F5E">
        <w:rPr>
          <w:rFonts w:ascii="Times New Roman" w:hAnsi="Times New Roman"/>
          <w:sz w:val="28"/>
          <w:szCs w:val="28"/>
        </w:rPr>
        <w:t>9</w:t>
      </w:r>
      <w:r w:rsidRPr="00DE5F5E">
        <w:rPr>
          <w:rFonts w:ascii="Times New Roman" w:hAnsi="Times New Roman"/>
          <w:sz w:val="28"/>
          <w:szCs w:val="28"/>
        </w:rPr>
        <w:t>0,0 тыс. рублей;</w:t>
      </w:r>
    </w:p>
    <w:p w:rsidR="007F3C47" w:rsidRPr="00DE5F5E" w:rsidRDefault="007F3C47" w:rsidP="007F3C47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DE5F5E">
        <w:rPr>
          <w:rFonts w:ascii="Times New Roman" w:hAnsi="Times New Roman"/>
          <w:sz w:val="28"/>
          <w:szCs w:val="28"/>
        </w:rPr>
        <w:t>2022 – </w:t>
      </w:r>
      <w:r w:rsidR="00DE5F5E" w:rsidRPr="00DE5F5E">
        <w:rPr>
          <w:rFonts w:ascii="Times New Roman" w:hAnsi="Times New Roman"/>
          <w:sz w:val="28"/>
          <w:szCs w:val="28"/>
        </w:rPr>
        <w:t>9</w:t>
      </w:r>
      <w:r w:rsidRPr="00DE5F5E">
        <w:rPr>
          <w:rFonts w:ascii="Times New Roman" w:hAnsi="Times New Roman"/>
          <w:sz w:val="28"/>
          <w:szCs w:val="28"/>
        </w:rPr>
        <w:t>0,0 тыс. рублей;</w:t>
      </w:r>
    </w:p>
    <w:p w:rsidR="007F3C47" w:rsidRPr="00DE5F5E" w:rsidRDefault="007F3C47" w:rsidP="007F3C47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DE5F5E">
        <w:rPr>
          <w:rFonts w:ascii="Times New Roman" w:hAnsi="Times New Roman"/>
          <w:sz w:val="28"/>
          <w:szCs w:val="28"/>
        </w:rPr>
        <w:t>2023 – </w:t>
      </w:r>
      <w:r w:rsidR="00DE5F5E" w:rsidRPr="00DE5F5E">
        <w:rPr>
          <w:rFonts w:ascii="Times New Roman" w:hAnsi="Times New Roman"/>
          <w:sz w:val="28"/>
          <w:szCs w:val="28"/>
        </w:rPr>
        <w:t>9</w:t>
      </w:r>
      <w:r w:rsidRPr="00DE5F5E">
        <w:rPr>
          <w:rFonts w:ascii="Times New Roman" w:hAnsi="Times New Roman"/>
          <w:sz w:val="28"/>
          <w:szCs w:val="28"/>
        </w:rPr>
        <w:t>0,0 тыс. рублей;</w:t>
      </w:r>
    </w:p>
    <w:p w:rsidR="007F3C47" w:rsidRPr="00DE5F5E" w:rsidRDefault="007F3C47" w:rsidP="007F3C47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DE5F5E">
        <w:rPr>
          <w:rFonts w:ascii="Times New Roman" w:hAnsi="Times New Roman"/>
          <w:sz w:val="28"/>
          <w:szCs w:val="28"/>
        </w:rPr>
        <w:t>2024 – </w:t>
      </w:r>
      <w:r w:rsidR="00DE5F5E" w:rsidRPr="00DE5F5E">
        <w:rPr>
          <w:rFonts w:ascii="Times New Roman" w:hAnsi="Times New Roman"/>
          <w:sz w:val="28"/>
          <w:szCs w:val="28"/>
        </w:rPr>
        <w:t>9</w:t>
      </w:r>
      <w:r w:rsidRPr="00DE5F5E">
        <w:rPr>
          <w:rFonts w:ascii="Times New Roman" w:hAnsi="Times New Roman"/>
          <w:sz w:val="28"/>
          <w:szCs w:val="28"/>
        </w:rPr>
        <w:t>0,0 тыс. рублей;</w:t>
      </w:r>
    </w:p>
    <w:p w:rsidR="007F3C47" w:rsidRPr="00DE5F5E" w:rsidRDefault="007F3C47" w:rsidP="007F3C47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DE5F5E">
        <w:rPr>
          <w:rFonts w:ascii="Times New Roman" w:hAnsi="Times New Roman"/>
          <w:sz w:val="28"/>
          <w:szCs w:val="28"/>
        </w:rPr>
        <w:t>2025 – </w:t>
      </w:r>
      <w:r w:rsidR="00DE5F5E" w:rsidRPr="00DE5F5E">
        <w:rPr>
          <w:rFonts w:ascii="Times New Roman" w:hAnsi="Times New Roman"/>
          <w:sz w:val="28"/>
          <w:szCs w:val="28"/>
        </w:rPr>
        <w:t>9</w:t>
      </w:r>
      <w:r w:rsidRPr="00DE5F5E">
        <w:rPr>
          <w:rFonts w:ascii="Times New Roman" w:hAnsi="Times New Roman"/>
          <w:sz w:val="28"/>
          <w:szCs w:val="28"/>
        </w:rPr>
        <w:t>0,0 тыс. рублей</w:t>
      </w:r>
    </w:p>
    <w:p w:rsidR="00217245" w:rsidRPr="00490E3F" w:rsidRDefault="00217245" w:rsidP="00217245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490E3F">
        <w:rPr>
          <w:rFonts w:ascii="Times New Roman" w:hAnsi="Times New Roman"/>
          <w:sz w:val="28"/>
          <w:szCs w:val="28"/>
        </w:rPr>
        <w:t xml:space="preserve">- собственные (заемные) средства молодых семей составят </w:t>
      </w:r>
      <w:r w:rsidR="00B44FC6">
        <w:rPr>
          <w:rFonts w:ascii="Times New Roman" w:hAnsi="Times New Roman"/>
          <w:sz w:val="28"/>
          <w:szCs w:val="28"/>
        </w:rPr>
        <w:t xml:space="preserve">13909,39 </w:t>
      </w:r>
      <w:r w:rsidRPr="00490E3F">
        <w:rPr>
          <w:rFonts w:ascii="Times New Roman" w:hAnsi="Times New Roman"/>
          <w:sz w:val="28"/>
          <w:szCs w:val="28"/>
        </w:rPr>
        <w:t>тыс. рублей, в том числе по годам:</w:t>
      </w:r>
    </w:p>
    <w:p w:rsidR="00217245" w:rsidRPr="00490E3F" w:rsidRDefault="00217245" w:rsidP="00217245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490E3F">
        <w:rPr>
          <w:rFonts w:ascii="Times New Roman" w:hAnsi="Times New Roman"/>
          <w:sz w:val="28"/>
          <w:szCs w:val="28"/>
        </w:rPr>
        <w:t>2015 – 2085,306 тыс. рублей;</w:t>
      </w:r>
    </w:p>
    <w:p w:rsidR="00217245" w:rsidRPr="00490E3F" w:rsidRDefault="00217245" w:rsidP="00217245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490E3F">
        <w:rPr>
          <w:rFonts w:ascii="Times New Roman" w:hAnsi="Times New Roman"/>
          <w:sz w:val="28"/>
          <w:szCs w:val="28"/>
        </w:rPr>
        <w:t>2016 – 665,294 тыс. рублей;</w:t>
      </w:r>
    </w:p>
    <w:p w:rsidR="00217245" w:rsidRPr="00490E3F" w:rsidRDefault="00217245" w:rsidP="00217245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490E3F">
        <w:rPr>
          <w:rFonts w:ascii="Times New Roman" w:hAnsi="Times New Roman"/>
          <w:sz w:val="28"/>
          <w:szCs w:val="28"/>
        </w:rPr>
        <w:t>2017 – 1580,767 тыс. рублей;</w:t>
      </w:r>
    </w:p>
    <w:p w:rsidR="00217245" w:rsidRPr="00490E3F" w:rsidRDefault="00217245" w:rsidP="00217245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490E3F">
        <w:rPr>
          <w:rFonts w:ascii="Times New Roman" w:hAnsi="Times New Roman"/>
          <w:sz w:val="28"/>
          <w:szCs w:val="28"/>
        </w:rPr>
        <w:t>2018 – </w:t>
      </w:r>
      <w:r w:rsidR="00BA4DA6">
        <w:rPr>
          <w:rFonts w:ascii="Times New Roman" w:hAnsi="Times New Roman"/>
          <w:sz w:val="28"/>
          <w:szCs w:val="28"/>
        </w:rPr>
        <w:t xml:space="preserve"> 133,623 </w:t>
      </w:r>
      <w:r w:rsidRPr="00490E3F">
        <w:rPr>
          <w:rFonts w:ascii="Times New Roman" w:hAnsi="Times New Roman"/>
          <w:sz w:val="28"/>
          <w:szCs w:val="28"/>
        </w:rPr>
        <w:t> тыс. рублей;</w:t>
      </w:r>
    </w:p>
    <w:p w:rsidR="00217245" w:rsidRPr="00490E3F" w:rsidRDefault="00217245" w:rsidP="00217245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490E3F">
        <w:rPr>
          <w:rFonts w:ascii="Times New Roman" w:hAnsi="Times New Roman"/>
          <w:sz w:val="28"/>
          <w:szCs w:val="28"/>
        </w:rPr>
        <w:t xml:space="preserve">2019 – 1349,2 тыс. рублей; </w:t>
      </w:r>
    </w:p>
    <w:p w:rsidR="00217245" w:rsidRDefault="00217245" w:rsidP="00217245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490E3F">
        <w:rPr>
          <w:rFonts w:ascii="Times New Roman" w:hAnsi="Times New Roman"/>
          <w:sz w:val="28"/>
          <w:szCs w:val="28"/>
        </w:rPr>
        <w:lastRenderedPageBreak/>
        <w:t>2020 – 1349,2</w:t>
      </w:r>
      <w:r w:rsidR="00E73D48">
        <w:rPr>
          <w:rFonts w:ascii="Times New Roman" w:hAnsi="Times New Roman"/>
          <w:sz w:val="28"/>
          <w:szCs w:val="28"/>
        </w:rPr>
        <w:t> тыс. рублей;</w:t>
      </w:r>
    </w:p>
    <w:p w:rsidR="00E73D48" w:rsidRDefault="00E73D48" w:rsidP="00E73D48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</w:t>
      </w:r>
      <w:r w:rsidRPr="00490E3F">
        <w:rPr>
          <w:rFonts w:ascii="Times New Roman" w:hAnsi="Times New Roman"/>
          <w:sz w:val="28"/>
          <w:szCs w:val="28"/>
        </w:rPr>
        <w:t> – </w:t>
      </w:r>
      <w:r w:rsidR="00BA4DA6" w:rsidRPr="00490E3F">
        <w:rPr>
          <w:rFonts w:ascii="Times New Roman" w:hAnsi="Times New Roman"/>
          <w:sz w:val="28"/>
          <w:szCs w:val="28"/>
        </w:rPr>
        <w:t>1349,2</w:t>
      </w:r>
      <w:r w:rsidR="00BA4DA6">
        <w:rPr>
          <w:rFonts w:ascii="Times New Roman" w:hAnsi="Times New Roman"/>
          <w:sz w:val="28"/>
          <w:szCs w:val="28"/>
        </w:rPr>
        <w:t> </w:t>
      </w:r>
      <w:r w:rsidRPr="00490E3F">
        <w:rPr>
          <w:rFonts w:ascii="Times New Roman" w:hAnsi="Times New Roman"/>
          <w:sz w:val="28"/>
          <w:szCs w:val="28"/>
        </w:rPr>
        <w:t> тыс. рублей;</w:t>
      </w:r>
    </w:p>
    <w:p w:rsidR="00E73D48" w:rsidRDefault="00E73D48" w:rsidP="00E73D48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</w:t>
      </w:r>
      <w:r w:rsidRPr="00490E3F">
        <w:rPr>
          <w:rFonts w:ascii="Times New Roman" w:hAnsi="Times New Roman"/>
          <w:sz w:val="28"/>
          <w:szCs w:val="28"/>
        </w:rPr>
        <w:t> – </w:t>
      </w:r>
      <w:r w:rsidR="00BA4DA6" w:rsidRPr="00490E3F">
        <w:rPr>
          <w:rFonts w:ascii="Times New Roman" w:hAnsi="Times New Roman"/>
          <w:sz w:val="28"/>
          <w:szCs w:val="28"/>
        </w:rPr>
        <w:t>1349,2</w:t>
      </w:r>
      <w:r w:rsidR="00BA4DA6">
        <w:rPr>
          <w:rFonts w:ascii="Times New Roman" w:hAnsi="Times New Roman"/>
          <w:sz w:val="28"/>
          <w:szCs w:val="28"/>
        </w:rPr>
        <w:t> </w:t>
      </w:r>
      <w:r w:rsidRPr="00490E3F">
        <w:rPr>
          <w:rFonts w:ascii="Times New Roman" w:hAnsi="Times New Roman"/>
          <w:sz w:val="28"/>
          <w:szCs w:val="28"/>
        </w:rPr>
        <w:t> тыс. рублей;</w:t>
      </w:r>
    </w:p>
    <w:p w:rsidR="00E73D48" w:rsidRDefault="00E73D48" w:rsidP="00E73D48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</w:t>
      </w:r>
      <w:r w:rsidRPr="00490E3F">
        <w:rPr>
          <w:rFonts w:ascii="Times New Roman" w:hAnsi="Times New Roman"/>
          <w:sz w:val="28"/>
          <w:szCs w:val="28"/>
        </w:rPr>
        <w:t> – </w:t>
      </w:r>
      <w:r w:rsidR="00BA4DA6" w:rsidRPr="00490E3F">
        <w:rPr>
          <w:rFonts w:ascii="Times New Roman" w:hAnsi="Times New Roman"/>
          <w:sz w:val="28"/>
          <w:szCs w:val="28"/>
        </w:rPr>
        <w:t>1349,2</w:t>
      </w:r>
      <w:r w:rsidR="00BA4DA6">
        <w:rPr>
          <w:rFonts w:ascii="Times New Roman" w:hAnsi="Times New Roman"/>
          <w:sz w:val="28"/>
          <w:szCs w:val="28"/>
        </w:rPr>
        <w:t> </w:t>
      </w:r>
      <w:r w:rsidRPr="00490E3F">
        <w:rPr>
          <w:rFonts w:ascii="Times New Roman" w:hAnsi="Times New Roman"/>
          <w:sz w:val="28"/>
          <w:szCs w:val="28"/>
        </w:rPr>
        <w:t> тыс. рублей;</w:t>
      </w:r>
    </w:p>
    <w:p w:rsidR="00E73D48" w:rsidRDefault="00E73D48" w:rsidP="00E73D48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2024</w:t>
      </w:r>
      <w:r w:rsidRPr="00490E3F">
        <w:rPr>
          <w:rFonts w:ascii="Times New Roman" w:hAnsi="Times New Roman"/>
          <w:sz w:val="28"/>
          <w:szCs w:val="28"/>
        </w:rPr>
        <w:t> – </w:t>
      </w:r>
      <w:r w:rsidR="00BA4DA6" w:rsidRPr="00490E3F">
        <w:rPr>
          <w:rFonts w:ascii="Times New Roman" w:hAnsi="Times New Roman"/>
          <w:sz w:val="28"/>
          <w:szCs w:val="28"/>
        </w:rPr>
        <w:t>1349,2</w:t>
      </w:r>
      <w:r w:rsidR="00BA4DA6">
        <w:rPr>
          <w:rFonts w:ascii="Times New Roman" w:hAnsi="Times New Roman"/>
          <w:sz w:val="28"/>
          <w:szCs w:val="28"/>
        </w:rPr>
        <w:t> </w:t>
      </w:r>
      <w:r w:rsidRPr="00490E3F">
        <w:rPr>
          <w:rFonts w:ascii="Times New Roman" w:hAnsi="Times New Roman"/>
          <w:sz w:val="28"/>
          <w:szCs w:val="28"/>
        </w:rPr>
        <w:t> тыс. рублей;</w:t>
      </w:r>
    </w:p>
    <w:p w:rsidR="00E73D48" w:rsidRPr="00E73D48" w:rsidRDefault="00E73D48" w:rsidP="00E73D48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2025</w:t>
      </w:r>
      <w:r w:rsidRPr="00490E3F">
        <w:rPr>
          <w:rFonts w:ascii="Times New Roman" w:hAnsi="Times New Roman"/>
          <w:sz w:val="28"/>
          <w:szCs w:val="28"/>
        </w:rPr>
        <w:t> – </w:t>
      </w:r>
      <w:r w:rsidR="00BA4DA6" w:rsidRPr="00490E3F">
        <w:rPr>
          <w:rFonts w:ascii="Times New Roman" w:hAnsi="Times New Roman"/>
          <w:sz w:val="28"/>
          <w:szCs w:val="28"/>
        </w:rPr>
        <w:t>1349,2</w:t>
      </w:r>
      <w:r w:rsidR="00BA4DA6">
        <w:rPr>
          <w:rFonts w:ascii="Times New Roman" w:hAnsi="Times New Roman"/>
          <w:sz w:val="28"/>
          <w:szCs w:val="28"/>
        </w:rPr>
        <w:t> </w:t>
      </w:r>
      <w:r w:rsidRPr="00490E3F">
        <w:rPr>
          <w:rFonts w:ascii="Times New Roman" w:hAnsi="Times New Roman"/>
          <w:sz w:val="28"/>
          <w:szCs w:val="28"/>
        </w:rPr>
        <w:t> тыс. рублей</w:t>
      </w:r>
    </w:p>
    <w:p w:rsidR="00217245" w:rsidRPr="00490E3F" w:rsidRDefault="00217245" w:rsidP="00217245">
      <w:pPr>
        <w:pStyle w:val="a3"/>
        <w:rPr>
          <w:rFonts w:ascii="Times New Roman" w:hAnsi="Times New Roman"/>
          <w:sz w:val="28"/>
          <w:szCs w:val="28"/>
        </w:rPr>
      </w:pPr>
      <w:r w:rsidRPr="00490E3F">
        <w:rPr>
          <w:rFonts w:ascii="Times New Roman" w:hAnsi="Times New Roman"/>
          <w:sz w:val="28"/>
          <w:szCs w:val="28"/>
        </w:rPr>
        <w:t xml:space="preserve">           - средства федерального бюджета составят </w:t>
      </w:r>
      <w:r w:rsidRPr="001426C5">
        <w:rPr>
          <w:rFonts w:ascii="Times New Roman" w:hAnsi="Times New Roman"/>
          <w:sz w:val="28"/>
          <w:szCs w:val="28"/>
        </w:rPr>
        <w:t>1300,396</w:t>
      </w:r>
      <w:r w:rsidRPr="00490E3F">
        <w:rPr>
          <w:rFonts w:ascii="Times New Roman" w:hAnsi="Times New Roman"/>
          <w:sz w:val="28"/>
          <w:szCs w:val="28"/>
        </w:rPr>
        <w:t xml:space="preserve"> тыс. рублей, в том числе по годам:</w:t>
      </w:r>
    </w:p>
    <w:p w:rsidR="00217245" w:rsidRPr="00490E3F" w:rsidRDefault="00217245" w:rsidP="00217245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490E3F">
        <w:rPr>
          <w:rFonts w:ascii="Times New Roman" w:hAnsi="Times New Roman"/>
          <w:sz w:val="28"/>
          <w:szCs w:val="28"/>
        </w:rPr>
        <w:t>2015 – 226,0 тыс. рублей;</w:t>
      </w:r>
    </w:p>
    <w:p w:rsidR="00217245" w:rsidRPr="00490E3F" w:rsidRDefault="00217245" w:rsidP="0021724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490E3F">
        <w:rPr>
          <w:rFonts w:ascii="Times New Roman" w:hAnsi="Times New Roman"/>
          <w:sz w:val="28"/>
          <w:szCs w:val="28"/>
        </w:rPr>
        <w:t>2016 – 300,0 тыс. рублей;</w:t>
      </w:r>
    </w:p>
    <w:p w:rsidR="00217245" w:rsidRPr="00490E3F" w:rsidRDefault="00217245" w:rsidP="0021724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490E3F">
        <w:rPr>
          <w:rFonts w:ascii="Times New Roman" w:hAnsi="Times New Roman"/>
          <w:sz w:val="28"/>
          <w:szCs w:val="28"/>
        </w:rPr>
        <w:t>2017 – 500,0 тыс. рублей;</w:t>
      </w:r>
    </w:p>
    <w:p w:rsidR="00217245" w:rsidRDefault="00E73D48" w:rsidP="0021724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 – 274,396 тыс. рублей;</w:t>
      </w:r>
    </w:p>
    <w:p w:rsidR="00E73D48" w:rsidRDefault="00E73D48" w:rsidP="00E73D48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1426C5">
        <w:rPr>
          <w:rFonts w:ascii="Times New Roman" w:hAnsi="Times New Roman"/>
          <w:sz w:val="28"/>
          <w:szCs w:val="28"/>
        </w:rPr>
        <w:t>2019 – 0,0 тыс. рублей;</w:t>
      </w:r>
    </w:p>
    <w:p w:rsidR="001426C5" w:rsidRPr="001426C5" w:rsidRDefault="001426C5" w:rsidP="001426C5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  <w:r w:rsidRPr="001426C5">
        <w:rPr>
          <w:rFonts w:ascii="Times New Roman" w:hAnsi="Times New Roman"/>
          <w:sz w:val="28"/>
          <w:szCs w:val="28"/>
        </w:rPr>
        <w:t> – 0,0</w:t>
      </w:r>
      <w:r>
        <w:rPr>
          <w:rFonts w:ascii="Times New Roman" w:hAnsi="Times New Roman"/>
          <w:sz w:val="28"/>
          <w:szCs w:val="28"/>
        </w:rPr>
        <w:t xml:space="preserve"> тыс. рублей; </w:t>
      </w:r>
    </w:p>
    <w:p w:rsidR="00E73D48" w:rsidRPr="001426C5" w:rsidRDefault="00E73D48" w:rsidP="00E73D48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1426C5">
        <w:rPr>
          <w:rFonts w:ascii="Times New Roman" w:hAnsi="Times New Roman"/>
          <w:sz w:val="28"/>
          <w:szCs w:val="28"/>
        </w:rPr>
        <w:t>2021 – 0,0 тыс. рублей;</w:t>
      </w:r>
    </w:p>
    <w:p w:rsidR="00E73D48" w:rsidRPr="001426C5" w:rsidRDefault="00E73D48" w:rsidP="00E73D48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1426C5">
        <w:rPr>
          <w:rFonts w:ascii="Times New Roman" w:hAnsi="Times New Roman"/>
          <w:sz w:val="28"/>
          <w:szCs w:val="28"/>
        </w:rPr>
        <w:t>2022 – 0,0 тыс. рублей;</w:t>
      </w:r>
    </w:p>
    <w:p w:rsidR="00E73D48" w:rsidRPr="001426C5" w:rsidRDefault="00E73D48" w:rsidP="00E73D48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1426C5">
        <w:rPr>
          <w:rFonts w:ascii="Times New Roman" w:hAnsi="Times New Roman"/>
          <w:sz w:val="28"/>
          <w:szCs w:val="28"/>
        </w:rPr>
        <w:t>2023 – 0,0 тыс. рублей;</w:t>
      </w:r>
    </w:p>
    <w:p w:rsidR="00E73D48" w:rsidRPr="001426C5" w:rsidRDefault="00E73D48" w:rsidP="00E73D48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1426C5">
        <w:rPr>
          <w:rFonts w:ascii="Times New Roman" w:hAnsi="Times New Roman"/>
          <w:sz w:val="28"/>
          <w:szCs w:val="28"/>
        </w:rPr>
        <w:t>2024 – 0,0 тыс. рублей;</w:t>
      </w:r>
    </w:p>
    <w:p w:rsidR="00E73D48" w:rsidRPr="001426C5" w:rsidRDefault="00E73D48" w:rsidP="00E73D48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1426C5">
        <w:rPr>
          <w:rFonts w:ascii="Times New Roman" w:hAnsi="Times New Roman"/>
          <w:sz w:val="28"/>
          <w:szCs w:val="28"/>
        </w:rPr>
        <w:t>2025 – 0,0 тыс. рублей</w:t>
      </w:r>
    </w:p>
    <w:p w:rsidR="00217245" w:rsidRPr="00490E3F" w:rsidRDefault="00217245" w:rsidP="00217245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490E3F">
        <w:rPr>
          <w:rFonts w:ascii="Times New Roman" w:hAnsi="Times New Roman"/>
          <w:sz w:val="28"/>
          <w:szCs w:val="28"/>
        </w:rPr>
        <w:t xml:space="preserve">- средства областного бюджета составят </w:t>
      </w:r>
      <w:r w:rsidRPr="001426C5">
        <w:rPr>
          <w:rFonts w:ascii="Times New Roman" w:hAnsi="Times New Roman"/>
          <w:sz w:val="28"/>
          <w:szCs w:val="28"/>
        </w:rPr>
        <w:t>1484,753</w:t>
      </w:r>
      <w:r w:rsidRPr="00490E3F">
        <w:rPr>
          <w:rFonts w:ascii="Times New Roman" w:hAnsi="Times New Roman"/>
          <w:sz w:val="28"/>
          <w:szCs w:val="28"/>
        </w:rPr>
        <w:t xml:space="preserve"> тыс. рублей, в том числе по годам:</w:t>
      </w:r>
    </w:p>
    <w:p w:rsidR="00217245" w:rsidRPr="00490E3F" w:rsidRDefault="00217245" w:rsidP="00217245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490E3F">
        <w:rPr>
          <w:rFonts w:ascii="Times New Roman" w:hAnsi="Times New Roman"/>
          <w:sz w:val="28"/>
          <w:szCs w:val="28"/>
        </w:rPr>
        <w:t>2015 – 258,694 тыс. рублей;</w:t>
      </w:r>
    </w:p>
    <w:p w:rsidR="00217245" w:rsidRPr="00490E3F" w:rsidRDefault="00217245" w:rsidP="0021724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490E3F">
        <w:rPr>
          <w:rFonts w:ascii="Times New Roman" w:hAnsi="Times New Roman"/>
          <w:sz w:val="28"/>
          <w:szCs w:val="28"/>
        </w:rPr>
        <w:t>2016 – 534,706 тыс. рублей;</w:t>
      </w:r>
    </w:p>
    <w:p w:rsidR="00217245" w:rsidRPr="00490E3F" w:rsidRDefault="00217245" w:rsidP="0021724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490E3F">
        <w:rPr>
          <w:rFonts w:ascii="Times New Roman" w:hAnsi="Times New Roman"/>
          <w:sz w:val="28"/>
          <w:szCs w:val="28"/>
        </w:rPr>
        <w:t>2017 – 329,233 тыс. рублей;</w:t>
      </w:r>
    </w:p>
    <w:p w:rsidR="00217245" w:rsidRDefault="00E73D48" w:rsidP="00E73D4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 – 362,120 тыс. рублей;</w:t>
      </w:r>
    </w:p>
    <w:p w:rsidR="00E73D48" w:rsidRDefault="00E73D48" w:rsidP="00E73D48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1426C5">
        <w:rPr>
          <w:rFonts w:ascii="Times New Roman" w:hAnsi="Times New Roman"/>
          <w:sz w:val="28"/>
          <w:szCs w:val="28"/>
        </w:rPr>
        <w:t>2019 – 0,0</w:t>
      </w:r>
      <w:r w:rsidR="001426C5">
        <w:rPr>
          <w:rFonts w:ascii="Times New Roman" w:hAnsi="Times New Roman"/>
          <w:sz w:val="28"/>
          <w:szCs w:val="28"/>
        </w:rPr>
        <w:t> тыс. рублей;</w:t>
      </w:r>
    </w:p>
    <w:p w:rsidR="001426C5" w:rsidRPr="001426C5" w:rsidRDefault="001426C5" w:rsidP="001426C5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  <w:r w:rsidRPr="001426C5">
        <w:rPr>
          <w:rFonts w:ascii="Times New Roman" w:hAnsi="Times New Roman"/>
          <w:sz w:val="28"/>
          <w:szCs w:val="28"/>
        </w:rPr>
        <w:t> – 0,0</w:t>
      </w:r>
      <w:r>
        <w:rPr>
          <w:rFonts w:ascii="Times New Roman" w:hAnsi="Times New Roman"/>
          <w:sz w:val="28"/>
          <w:szCs w:val="28"/>
        </w:rPr>
        <w:t> тыс. рублей;</w:t>
      </w:r>
    </w:p>
    <w:p w:rsidR="00E73D48" w:rsidRPr="001426C5" w:rsidRDefault="00E73D48" w:rsidP="00E73D48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1426C5">
        <w:rPr>
          <w:rFonts w:ascii="Times New Roman" w:hAnsi="Times New Roman"/>
          <w:sz w:val="28"/>
          <w:szCs w:val="28"/>
        </w:rPr>
        <w:t>2021 – 0,0 тыс. рублей;</w:t>
      </w:r>
    </w:p>
    <w:p w:rsidR="00E73D48" w:rsidRPr="001426C5" w:rsidRDefault="00E73D48" w:rsidP="00E73D48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1426C5">
        <w:rPr>
          <w:rFonts w:ascii="Times New Roman" w:hAnsi="Times New Roman"/>
          <w:sz w:val="28"/>
          <w:szCs w:val="28"/>
        </w:rPr>
        <w:t>2022 – 0,0 тыс. рублей;</w:t>
      </w:r>
    </w:p>
    <w:p w:rsidR="00E73D48" w:rsidRPr="001426C5" w:rsidRDefault="00E73D48" w:rsidP="00E73D48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1426C5">
        <w:rPr>
          <w:rFonts w:ascii="Times New Roman" w:hAnsi="Times New Roman"/>
          <w:sz w:val="28"/>
          <w:szCs w:val="28"/>
        </w:rPr>
        <w:t>2023 – 0,0 тыс. рублей;</w:t>
      </w:r>
    </w:p>
    <w:p w:rsidR="00E73D48" w:rsidRPr="001426C5" w:rsidRDefault="00E73D48" w:rsidP="00E73D48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1426C5">
        <w:rPr>
          <w:rFonts w:ascii="Times New Roman" w:hAnsi="Times New Roman"/>
          <w:sz w:val="28"/>
          <w:szCs w:val="28"/>
        </w:rPr>
        <w:t>2024 – 0,0 тыс. рублей;</w:t>
      </w:r>
    </w:p>
    <w:p w:rsidR="00E73D48" w:rsidRPr="001426C5" w:rsidRDefault="00E73D48" w:rsidP="00E73D4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1426C5">
        <w:rPr>
          <w:rFonts w:ascii="Times New Roman" w:hAnsi="Times New Roman"/>
          <w:sz w:val="28"/>
          <w:szCs w:val="28"/>
        </w:rPr>
        <w:t>2025 – 0,0 тыс. рублей</w:t>
      </w:r>
    </w:p>
    <w:p w:rsidR="00217245" w:rsidRPr="00490E3F" w:rsidRDefault="00217245" w:rsidP="00E73D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0E3F">
        <w:rPr>
          <w:rFonts w:ascii="Times New Roman" w:hAnsi="Times New Roman"/>
          <w:sz w:val="28"/>
          <w:szCs w:val="28"/>
        </w:rPr>
        <w:t>Объемы финансирования подлежат ежегодному уточнению исходя из возможностей соответствующего бюджета на очередной финансовый год и плановый период.</w:t>
      </w:r>
    </w:p>
    <w:p w:rsidR="00217245" w:rsidRPr="00490E3F" w:rsidRDefault="00217245" w:rsidP="00E73D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0E3F">
        <w:rPr>
          <w:rFonts w:ascii="Times New Roman" w:hAnsi="Times New Roman"/>
          <w:sz w:val="28"/>
          <w:szCs w:val="28"/>
        </w:rPr>
        <w:t xml:space="preserve">Социальная выплата предоставляется молодым семьям, принявшим решение об участии в программе, осуществляется в соответствии с Порядком предоставления молодым семьям социальных выплат на приобретение (строительство) жилья для их использования, в соответствии с </w:t>
      </w:r>
      <w:hyperlink r:id="rId8" w:anchor="sub_8000#sub_8000" w:history="1">
        <w:r w:rsidRPr="00490E3F">
          <w:rPr>
            <w:rStyle w:val="a5"/>
            <w:b w:val="0"/>
            <w:color w:val="auto"/>
            <w:sz w:val="28"/>
            <w:szCs w:val="28"/>
          </w:rPr>
          <w:t>приложением № 7</w:t>
        </w:r>
      </w:hyperlink>
      <w:r w:rsidRPr="00490E3F">
        <w:rPr>
          <w:rFonts w:ascii="Times New Roman" w:hAnsi="Times New Roman"/>
          <w:sz w:val="28"/>
          <w:szCs w:val="28"/>
        </w:rPr>
        <w:t xml:space="preserve"> к Государственной программе.</w:t>
      </w:r>
    </w:p>
    <w:p w:rsidR="00217245" w:rsidRPr="00490E3F" w:rsidRDefault="00217245" w:rsidP="00E73D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0E3F">
        <w:rPr>
          <w:rFonts w:ascii="Times New Roman" w:hAnsi="Times New Roman"/>
          <w:sz w:val="28"/>
          <w:szCs w:val="28"/>
        </w:rPr>
        <w:t xml:space="preserve">Предоставление субсидий из областного бюджета бюджетам муниципальных образований на предоставление социальных выплат молодым семьям на приобретение (строительство) жилья осуществляется в соответствии с </w:t>
      </w:r>
      <w:hyperlink r:id="rId9" w:anchor="sub_9000#sub_9000" w:history="1">
        <w:r w:rsidRPr="00490E3F">
          <w:rPr>
            <w:rStyle w:val="a5"/>
            <w:b w:val="0"/>
            <w:color w:val="auto"/>
            <w:sz w:val="28"/>
            <w:szCs w:val="28"/>
          </w:rPr>
          <w:t>приложением № 8</w:t>
        </w:r>
      </w:hyperlink>
      <w:r w:rsidRPr="00490E3F">
        <w:rPr>
          <w:rFonts w:ascii="Times New Roman" w:hAnsi="Times New Roman"/>
          <w:b/>
          <w:sz w:val="28"/>
          <w:szCs w:val="28"/>
        </w:rPr>
        <w:t xml:space="preserve"> </w:t>
      </w:r>
      <w:r w:rsidRPr="00490E3F">
        <w:rPr>
          <w:rFonts w:ascii="Times New Roman" w:hAnsi="Times New Roman"/>
          <w:sz w:val="28"/>
          <w:szCs w:val="28"/>
        </w:rPr>
        <w:t>к Государственной программе.</w:t>
      </w:r>
    </w:p>
    <w:p w:rsidR="00217245" w:rsidRPr="00490E3F" w:rsidRDefault="00217245" w:rsidP="00E73D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0E3F">
        <w:rPr>
          <w:rFonts w:ascii="Times New Roman" w:hAnsi="Times New Roman"/>
          <w:sz w:val="28"/>
          <w:szCs w:val="28"/>
        </w:rPr>
        <w:t xml:space="preserve">Предоставление субсидий из областного бюджета бюджетам муниципальных образований на предоставление социальных выплат </w:t>
      </w:r>
      <w:r w:rsidRPr="00490E3F">
        <w:rPr>
          <w:rFonts w:ascii="Times New Roman" w:hAnsi="Times New Roman"/>
          <w:sz w:val="28"/>
          <w:szCs w:val="28"/>
        </w:rPr>
        <w:lastRenderedPageBreak/>
        <w:t xml:space="preserve">молодым семьям при рождении (усыновлении) ребенка для компенсации расходов на приобретение (строительство) жилья осуществляется в соответствии с </w:t>
      </w:r>
      <w:hyperlink r:id="rId10" w:anchor="sub_10000#sub_10000" w:history="1">
        <w:r w:rsidRPr="00490E3F">
          <w:rPr>
            <w:rStyle w:val="a5"/>
            <w:b w:val="0"/>
            <w:color w:val="auto"/>
            <w:sz w:val="28"/>
            <w:szCs w:val="28"/>
          </w:rPr>
          <w:t>приложением № 9</w:t>
        </w:r>
      </w:hyperlink>
      <w:r w:rsidRPr="00490E3F">
        <w:rPr>
          <w:rFonts w:ascii="Times New Roman" w:hAnsi="Times New Roman"/>
          <w:b/>
          <w:sz w:val="28"/>
          <w:szCs w:val="28"/>
        </w:rPr>
        <w:t xml:space="preserve"> </w:t>
      </w:r>
      <w:r w:rsidRPr="00490E3F">
        <w:rPr>
          <w:rFonts w:ascii="Times New Roman" w:hAnsi="Times New Roman"/>
          <w:sz w:val="28"/>
          <w:szCs w:val="28"/>
        </w:rPr>
        <w:t xml:space="preserve">к Государственной программе. </w:t>
      </w:r>
    </w:p>
    <w:p w:rsidR="00217245" w:rsidRPr="00490E3F" w:rsidRDefault="00217245" w:rsidP="00217245">
      <w:pPr>
        <w:pStyle w:val="1"/>
        <w:spacing w:after="0"/>
        <w:rPr>
          <w:rFonts w:ascii="Times New Roman" w:hAnsi="Times New Roman"/>
          <w:color w:val="auto"/>
          <w:sz w:val="28"/>
          <w:szCs w:val="28"/>
        </w:rPr>
      </w:pPr>
      <w:bookmarkStart w:id="7" w:name="sub_1406"/>
    </w:p>
    <w:p w:rsidR="00217245" w:rsidRPr="00490E3F" w:rsidRDefault="00217245" w:rsidP="00217245">
      <w:pPr>
        <w:pStyle w:val="1"/>
        <w:spacing w:after="0"/>
        <w:rPr>
          <w:rFonts w:ascii="Times New Roman" w:hAnsi="Times New Roman"/>
          <w:color w:val="auto"/>
          <w:sz w:val="28"/>
          <w:szCs w:val="28"/>
        </w:rPr>
      </w:pPr>
      <w:r w:rsidRPr="00490E3F">
        <w:rPr>
          <w:rFonts w:ascii="Times New Roman" w:hAnsi="Times New Roman"/>
          <w:color w:val="auto"/>
          <w:sz w:val="28"/>
          <w:szCs w:val="28"/>
        </w:rPr>
        <w:t>6. Планируемые показатели эффективности реализации программы</w:t>
      </w:r>
    </w:p>
    <w:bookmarkEnd w:id="7"/>
    <w:p w:rsidR="00217245" w:rsidRPr="00490E3F" w:rsidRDefault="00217245" w:rsidP="002172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7245" w:rsidRPr="00490E3F" w:rsidRDefault="00217245" w:rsidP="00477A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0E3F">
        <w:rPr>
          <w:rFonts w:ascii="Times New Roman" w:hAnsi="Times New Roman"/>
          <w:sz w:val="28"/>
          <w:szCs w:val="28"/>
        </w:rPr>
        <w:t>Показатели (индикаторы) программы соответствуют ее приоритетам, целям и задачам.</w:t>
      </w:r>
    </w:p>
    <w:p w:rsidR="00217245" w:rsidRPr="00490E3F" w:rsidRDefault="00217245" w:rsidP="00477A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0E3F">
        <w:rPr>
          <w:rFonts w:ascii="Times New Roman" w:hAnsi="Times New Roman"/>
          <w:sz w:val="28"/>
          <w:szCs w:val="28"/>
        </w:rPr>
        <w:t>Перечень показателей программы носит открытый характер и предусматривает возможность корректировки в случае потери информативности показателя, изменения приоритетов муниципальной политики, появления новых технологических и социально-экономических обстоятельств, существенно влияющих на развитие соответствующих сфер экономической деятельности.</w:t>
      </w:r>
    </w:p>
    <w:p w:rsidR="00217245" w:rsidRPr="00490E3F" w:rsidRDefault="00217245" w:rsidP="00477A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0E3F">
        <w:rPr>
          <w:rFonts w:ascii="Times New Roman" w:hAnsi="Times New Roman"/>
          <w:sz w:val="28"/>
          <w:szCs w:val="28"/>
        </w:rPr>
        <w:t xml:space="preserve">Показатели (индикаторы) реализации программы в целом предназначены для оценки наиболее существенных результатов реализации программы. </w:t>
      </w:r>
    </w:p>
    <w:p w:rsidR="00217245" w:rsidRPr="00490E3F" w:rsidRDefault="00217245" w:rsidP="00477A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0E3F">
        <w:rPr>
          <w:rFonts w:ascii="Times New Roman" w:hAnsi="Times New Roman"/>
          <w:sz w:val="28"/>
          <w:szCs w:val="28"/>
        </w:rPr>
        <w:t xml:space="preserve">Эффективность реализации программы и использования выделенных на нее средств бюджетов всех уровней будет обеспечена за счет: </w:t>
      </w:r>
    </w:p>
    <w:p w:rsidR="00217245" w:rsidRPr="00490E3F" w:rsidRDefault="00217245" w:rsidP="00477A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0E3F">
        <w:rPr>
          <w:rFonts w:ascii="Times New Roman" w:hAnsi="Times New Roman"/>
          <w:sz w:val="28"/>
          <w:szCs w:val="28"/>
        </w:rPr>
        <w:t>исключения возможности нецелевого использования бюджетных средств;</w:t>
      </w:r>
    </w:p>
    <w:p w:rsidR="00217245" w:rsidRPr="00490E3F" w:rsidRDefault="00217245" w:rsidP="00477A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0E3F">
        <w:rPr>
          <w:rFonts w:ascii="Times New Roman" w:hAnsi="Times New Roman"/>
          <w:sz w:val="28"/>
          <w:szCs w:val="28"/>
        </w:rPr>
        <w:t>прозрачности использования бюджетных средств;</w:t>
      </w:r>
    </w:p>
    <w:p w:rsidR="00217245" w:rsidRPr="00490E3F" w:rsidRDefault="00217245" w:rsidP="00DE23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0E3F">
        <w:rPr>
          <w:rFonts w:ascii="Times New Roman" w:hAnsi="Times New Roman"/>
          <w:sz w:val="28"/>
          <w:szCs w:val="28"/>
        </w:rPr>
        <w:t>регулирования порядка расчета размера и предоставления социальных выплат;</w:t>
      </w:r>
      <w:r w:rsidR="00DE23C9">
        <w:rPr>
          <w:rFonts w:ascii="Times New Roman" w:hAnsi="Times New Roman"/>
          <w:sz w:val="28"/>
          <w:szCs w:val="28"/>
        </w:rPr>
        <w:t xml:space="preserve"> </w:t>
      </w:r>
    </w:p>
    <w:p w:rsidR="00217245" w:rsidRPr="00490E3F" w:rsidRDefault="00217245" w:rsidP="00477A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0E3F">
        <w:rPr>
          <w:rFonts w:ascii="Times New Roman" w:hAnsi="Times New Roman"/>
          <w:sz w:val="28"/>
          <w:szCs w:val="28"/>
        </w:rPr>
        <w:t>адресного предоставления бюджетных средств;</w:t>
      </w:r>
    </w:p>
    <w:p w:rsidR="00217245" w:rsidRPr="00490E3F" w:rsidRDefault="00217245" w:rsidP="00477A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0E3F">
        <w:rPr>
          <w:rFonts w:ascii="Times New Roman" w:hAnsi="Times New Roman"/>
          <w:sz w:val="28"/>
          <w:szCs w:val="28"/>
        </w:rPr>
        <w:t>привлечения молодыми семьями собственных, кредитных и заемных средств для приобретения жилья и строительства индивидуального жилого дома.</w:t>
      </w:r>
    </w:p>
    <w:p w:rsidR="00217245" w:rsidRPr="00490E3F" w:rsidRDefault="00217245" w:rsidP="00DE23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0E3F">
        <w:rPr>
          <w:rFonts w:ascii="Times New Roman" w:hAnsi="Times New Roman"/>
          <w:sz w:val="28"/>
          <w:szCs w:val="28"/>
        </w:rPr>
        <w:t>Оценка эффективности реали</w:t>
      </w:r>
      <w:r w:rsidR="00DE23C9">
        <w:rPr>
          <w:rFonts w:ascii="Times New Roman" w:hAnsi="Times New Roman"/>
          <w:sz w:val="28"/>
          <w:szCs w:val="28"/>
        </w:rPr>
        <w:t xml:space="preserve">зации мер по обеспечению жильем </w:t>
      </w:r>
      <w:r w:rsidRPr="00490E3F">
        <w:rPr>
          <w:rFonts w:ascii="Times New Roman" w:hAnsi="Times New Roman"/>
          <w:sz w:val="28"/>
          <w:szCs w:val="28"/>
        </w:rPr>
        <w:t>молодых семей будет осуществляться на основе показателя:</w:t>
      </w:r>
    </w:p>
    <w:p w:rsidR="00217245" w:rsidRPr="00490E3F" w:rsidRDefault="00217245" w:rsidP="00DE23C9">
      <w:pPr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  <w:r w:rsidRPr="00490E3F">
        <w:rPr>
          <w:rFonts w:ascii="Times New Roman" w:hAnsi="Times New Roman"/>
          <w:sz w:val="28"/>
          <w:szCs w:val="28"/>
        </w:rPr>
        <w:t xml:space="preserve">доля молодых семей, улучшивших жилищные условия (в том числе с использованием ипотечных жилищных кредитов и займов) при оказании содействия за счет средств бюджетов всех уровней, в общем количестве молодых семей, признанных нуждающимися в улучшении жилищных условий на территории Завитинского района. </w:t>
      </w:r>
    </w:p>
    <w:p w:rsidR="00217245" w:rsidRPr="00490E3F" w:rsidRDefault="00217245" w:rsidP="00E73D48">
      <w:pPr>
        <w:spacing w:after="0" w:line="240" w:lineRule="auto"/>
        <w:ind w:firstLine="698"/>
        <w:rPr>
          <w:rFonts w:ascii="Times New Roman" w:hAnsi="Times New Roman"/>
          <w:sz w:val="28"/>
          <w:szCs w:val="28"/>
        </w:rPr>
      </w:pPr>
      <w:r w:rsidRPr="00490E3F">
        <w:rPr>
          <w:rFonts w:ascii="Times New Roman" w:hAnsi="Times New Roman"/>
          <w:sz w:val="28"/>
          <w:szCs w:val="28"/>
        </w:rPr>
        <w:t>Расчет данного показателя будет осуществляться по формуле:</w:t>
      </w:r>
      <w:r w:rsidR="00DE23C9">
        <w:rPr>
          <w:rFonts w:ascii="Times New Roman" w:hAnsi="Times New Roman"/>
          <w:sz w:val="28"/>
          <w:szCs w:val="28"/>
        </w:rPr>
        <w:t xml:space="preserve"> </w:t>
      </w:r>
    </w:p>
    <w:p w:rsidR="00217245" w:rsidRPr="00490E3F" w:rsidRDefault="00217245" w:rsidP="002172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7245" w:rsidRPr="00490E3F" w:rsidRDefault="00217245" w:rsidP="00217245">
      <w:pPr>
        <w:spacing w:after="0" w:line="240" w:lineRule="auto"/>
        <w:ind w:firstLine="69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143000" cy="485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0E3F">
        <w:rPr>
          <w:rFonts w:ascii="Times New Roman" w:hAnsi="Times New Roman"/>
          <w:sz w:val="28"/>
          <w:szCs w:val="28"/>
        </w:rPr>
        <w:t>,</w:t>
      </w:r>
    </w:p>
    <w:p w:rsidR="00217245" w:rsidRPr="00490E3F" w:rsidRDefault="00217245" w:rsidP="002172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7245" w:rsidRPr="00490E3F" w:rsidRDefault="00217245" w:rsidP="00E73D48">
      <w:pPr>
        <w:spacing w:after="0" w:line="240" w:lineRule="auto"/>
        <w:ind w:firstLine="698"/>
        <w:rPr>
          <w:rFonts w:ascii="Times New Roman" w:hAnsi="Times New Roman"/>
          <w:sz w:val="28"/>
          <w:szCs w:val="28"/>
        </w:rPr>
      </w:pPr>
      <w:r w:rsidRPr="00490E3F">
        <w:rPr>
          <w:rFonts w:ascii="Times New Roman" w:hAnsi="Times New Roman"/>
          <w:sz w:val="28"/>
          <w:szCs w:val="28"/>
        </w:rPr>
        <w:t>где:</w:t>
      </w:r>
    </w:p>
    <w:p w:rsidR="00217245" w:rsidRPr="00490E3F" w:rsidRDefault="00217245" w:rsidP="00DE23C9">
      <w:pPr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90E3F">
        <w:rPr>
          <w:rFonts w:ascii="Times New Roman" w:hAnsi="Times New Roman"/>
          <w:sz w:val="28"/>
          <w:szCs w:val="28"/>
        </w:rPr>
        <w:t>Д</w:t>
      </w:r>
      <w:r w:rsidRPr="00490E3F">
        <w:rPr>
          <w:rFonts w:ascii="Times New Roman" w:hAnsi="Times New Roman"/>
        </w:rPr>
        <w:t>мс</w:t>
      </w:r>
      <w:proofErr w:type="spellEnd"/>
      <w:r w:rsidRPr="00490E3F">
        <w:rPr>
          <w:rFonts w:ascii="Times New Roman" w:hAnsi="Times New Roman"/>
          <w:sz w:val="28"/>
          <w:szCs w:val="28"/>
        </w:rPr>
        <w:t xml:space="preserve"> - доля молодых семей, улучшивших жилищные условия;</w:t>
      </w:r>
    </w:p>
    <w:p w:rsidR="00217245" w:rsidRPr="00490E3F" w:rsidRDefault="00217245" w:rsidP="00DE23C9">
      <w:pPr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  <w:r w:rsidRPr="00490E3F">
        <w:rPr>
          <w:rFonts w:ascii="Times New Roman" w:hAnsi="Times New Roman"/>
          <w:sz w:val="28"/>
          <w:szCs w:val="28"/>
        </w:rPr>
        <w:t>Ч</w:t>
      </w:r>
      <w:r w:rsidRPr="00490E3F">
        <w:rPr>
          <w:rFonts w:ascii="Times New Roman" w:hAnsi="Times New Roman"/>
        </w:rPr>
        <w:t>у</w:t>
      </w:r>
      <w:r w:rsidRPr="00490E3F">
        <w:rPr>
          <w:rFonts w:ascii="Times New Roman" w:hAnsi="Times New Roman"/>
          <w:sz w:val="28"/>
          <w:szCs w:val="28"/>
        </w:rPr>
        <w:t xml:space="preserve"> - число молодых семей, улучшивших жилищные условия (в том числе с использованием ипотечных жилищных кредитов и займов) при оказании содействия за счет средств бюджетов всех уровней;</w:t>
      </w:r>
    </w:p>
    <w:p w:rsidR="00217245" w:rsidRPr="00490E3F" w:rsidRDefault="00217245" w:rsidP="00DE23C9">
      <w:pPr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90E3F">
        <w:rPr>
          <w:rFonts w:ascii="Times New Roman" w:hAnsi="Times New Roman"/>
          <w:sz w:val="28"/>
          <w:szCs w:val="28"/>
        </w:rPr>
        <w:lastRenderedPageBreak/>
        <w:t>Ч</w:t>
      </w:r>
      <w:r w:rsidRPr="00490E3F">
        <w:rPr>
          <w:rFonts w:ascii="Times New Roman" w:hAnsi="Times New Roman"/>
        </w:rPr>
        <w:t>н</w:t>
      </w:r>
      <w:proofErr w:type="spellEnd"/>
      <w:r w:rsidRPr="00490E3F">
        <w:rPr>
          <w:rFonts w:ascii="Times New Roman" w:hAnsi="Times New Roman"/>
        </w:rPr>
        <w:t xml:space="preserve"> </w:t>
      </w:r>
      <w:r w:rsidRPr="00490E3F">
        <w:rPr>
          <w:rFonts w:ascii="Times New Roman" w:hAnsi="Times New Roman"/>
          <w:sz w:val="28"/>
          <w:szCs w:val="28"/>
        </w:rPr>
        <w:t xml:space="preserve">- число молодых семей, признанных нуждающимися в улучшении жилищных условий на территории Завитинского района (по состоянию на </w:t>
      </w:r>
      <w:r w:rsidRPr="00DE23C9">
        <w:rPr>
          <w:rFonts w:ascii="Times New Roman" w:hAnsi="Times New Roman"/>
          <w:sz w:val="28"/>
          <w:szCs w:val="28"/>
        </w:rPr>
        <w:t>01.01.2014).</w:t>
      </w:r>
      <w:r w:rsidRPr="00490E3F">
        <w:rPr>
          <w:rFonts w:ascii="Times New Roman" w:hAnsi="Times New Roman"/>
          <w:sz w:val="28"/>
          <w:szCs w:val="28"/>
        </w:rPr>
        <w:t xml:space="preserve"> </w:t>
      </w:r>
    </w:p>
    <w:p w:rsidR="00217245" w:rsidRPr="00490E3F" w:rsidRDefault="00217245" w:rsidP="00477A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0E3F">
        <w:rPr>
          <w:rFonts w:ascii="Times New Roman" w:hAnsi="Times New Roman"/>
          <w:sz w:val="28"/>
          <w:szCs w:val="28"/>
        </w:rPr>
        <w:t>Доля молодых семей, улучшивших жилищные условия (в том числе с использованием ипотечных жилищных кредитов и займов), в общем количестве молодых семей признанных в установленном порядке, нуждающимися в ул</w:t>
      </w:r>
      <w:r w:rsidR="00A65057">
        <w:rPr>
          <w:rFonts w:ascii="Times New Roman" w:hAnsi="Times New Roman"/>
          <w:sz w:val="28"/>
          <w:szCs w:val="28"/>
        </w:rPr>
        <w:t>учшении жилищных условий, в 2025</w:t>
      </w:r>
      <w:r w:rsidRPr="00490E3F">
        <w:rPr>
          <w:rFonts w:ascii="Times New Roman" w:hAnsi="Times New Roman"/>
          <w:sz w:val="28"/>
          <w:szCs w:val="28"/>
        </w:rPr>
        <w:t xml:space="preserve"> году составит </w:t>
      </w:r>
      <w:r w:rsidR="00440222" w:rsidRPr="00C129A5">
        <w:rPr>
          <w:rFonts w:ascii="Times New Roman" w:hAnsi="Times New Roman"/>
          <w:sz w:val="28"/>
          <w:szCs w:val="28"/>
        </w:rPr>
        <w:t>1</w:t>
      </w:r>
      <w:r w:rsidRPr="00C129A5">
        <w:rPr>
          <w:rFonts w:ascii="Times New Roman" w:hAnsi="Times New Roman"/>
          <w:sz w:val="28"/>
          <w:szCs w:val="28"/>
        </w:rPr>
        <w:t>2</w:t>
      </w:r>
      <w:r w:rsidR="00440222" w:rsidRPr="00C129A5">
        <w:rPr>
          <w:rFonts w:ascii="Times New Roman" w:hAnsi="Times New Roman"/>
          <w:sz w:val="28"/>
          <w:szCs w:val="28"/>
        </w:rPr>
        <w:t>,</w:t>
      </w:r>
      <w:r w:rsidRPr="00C129A5">
        <w:rPr>
          <w:rFonts w:ascii="Times New Roman" w:hAnsi="Times New Roman"/>
          <w:sz w:val="28"/>
          <w:szCs w:val="28"/>
        </w:rPr>
        <w:t>5 %.</w:t>
      </w:r>
    </w:p>
    <w:p w:rsidR="00217245" w:rsidRPr="00490E3F" w:rsidRDefault="00217245" w:rsidP="00477A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0E3F">
        <w:rPr>
          <w:rFonts w:ascii="Times New Roman" w:hAnsi="Times New Roman"/>
          <w:sz w:val="28"/>
          <w:szCs w:val="28"/>
        </w:rPr>
        <w:t>Успешное выполнение мероприятий программы так же позволит в 2015 - 202</w:t>
      </w:r>
      <w:r w:rsidR="00E73D48">
        <w:rPr>
          <w:rFonts w:ascii="Times New Roman" w:hAnsi="Times New Roman"/>
          <w:sz w:val="28"/>
          <w:szCs w:val="28"/>
        </w:rPr>
        <w:t>5</w:t>
      </w:r>
      <w:r w:rsidRPr="00490E3F">
        <w:rPr>
          <w:rFonts w:ascii="Times New Roman" w:hAnsi="Times New Roman"/>
          <w:sz w:val="28"/>
          <w:szCs w:val="28"/>
        </w:rPr>
        <w:t> годах обеспечить:</w:t>
      </w:r>
    </w:p>
    <w:p w:rsidR="00217245" w:rsidRPr="00490E3F" w:rsidRDefault="00217245" w:rsidP="00477A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0E3F">
        <w:rPr>
          <w:rFonts w:ascii="Times New Roman" w:hAnsi="Times New Roman"/>
          <w:sz w:val="28"/>
          <w:szCs w:val="28"/>
        </w:rPr>
        <w:t>привлечение в жилищную сферу дополнительных финансовых средств кредитных и других организаций, предоставляющих кредиты и займы на приобретение жилья или строительство жилого дома, собственных средств граждан;</w:t>
      </w:r>
    </w:p>
    <w:p w:rsidR="00217245" w:rsidRPr="00490E3F" w:rsidRDefault="00217245" w:rsidP="00477A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0E3F">
        <w:rPr>
          <w:rFonts w:ascii="Times New Roman" w:hAnsi="Times New Roman"/>
          <w:sz w:val="28"/>
          <w:szCs w:val="28"/>
        </w:rPr>
        <w:t>развитие и закрепление положительных демографических тенденций в обществе;</w:t>
      </w:r>
    </w:p>
    <w:p w:rsidR="00217245" w:rsidRPr="00490E3F" w:rsidRDefault="00217245" w:rsidP="00477A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0E3F">
        <w:rPr>
          <w:rFonts w:ascii="Times New Roman" w:hAnsi="Times New Roman"/>
          <w:sz w:val="28"/>
          <w:szCs w:val="28"/>
        </w:rPr>
        <w:t>укрепление семейных отношений и снижение уровня социальной напряженности в обществе;</w:t>
      </w:r>
    </w:p>
    <w:p w:rsidR="00217245" w:rsidRPr="00490E3F" w:rsidRDefault="00217245" w:rsidP="00E73D4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490E3F">
        <w:rPr>
          <w:rFonts w:ascii="Times New Roman" w:hAnsi="Times New Roman"/>
          <w:sz w:val="28"/>
          <w:szCs w:val="28"/>
        </w:rPr>
        <w:t>развитие системы ипотечного жилищного кредитования.</w:t>
      </w:r>
    </w:p>
    <w:p w:rsidR="00217245" w:rsidRPr="00490E3F" w:rsidRDefault="00217245" w:rsidP="00477A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0E3F">
        <w:rPr>
          <w:rFonts w:ascii="Times New Roman" w:hAnsi="Times New Roman"/>
          <w:sz w:val="28"/>
          <w:szCs w:val="28"/>
        </w:rPr>
        <w:t>Коэффициенты значимости показателей осуществляемых в рамках программы представлены в Приложении № 1 к программе.</w:t>
      </w:r>
    </w:p>
    <w:p w:rsidR="00217245" w:rsidRPr="00490E3F" w:rsidRDefault="00217245" w:rsidP="002172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7245" w:rsidRPr="00490E3F" w:rsidRDefault="00217245" w:rsidP="00217245">
      <w:pPr>
        <w:pStyle w:val="1"/>
        <w:spacing w:after="0"/>
        <w:rPr>
          <w:rFonts w:ascii="Times New Roman" w:hAnsi="Times New Roman"/>
          <w:color w:val="auto"/>
          <w:sz w:val="28"/>
          <w:szCs w:val="28"/>
        </w:rPr>
      </w:pPr>
      <w:bookmarkStart w:id="8" w:name="sub_1008"/>
      <w:r w:rsidRPr="00490E3F">
        <w:rPr>
          <w:rFonts w:ascii="Times New Roman" w:hAnsi="Times New Roman"/>
          <w:color w:val="auto"/>
          <w:sz w:val="28"/>
          <w:szCs w:val="28"/>
        </w:rPr>
        <w:t>7. Риски реализации  программы. Меры управления рисками</w:t>
      </w:r>
    </w:p>
    <w:bookmarkEnd w:id="8"/>
    <w:p w:rsidR="00217245" w:rsidRPr="00490E3F" w:rsidRDefault="00217245" w:rsidP="002172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7245" w:rsidRPr="00490E3F" w:rsidRDefault="00217245" w:rsidP="00477A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0E3F">
        <w:rPr>
          <w:rFonts w:ascii="Times New Roman" w:hAnsi="Times New Roman"/>
          <w:sz w:val="28"/>
          <w:szCs w:val="28"/>
        </w:rPr>
        <w:t>При реализации программы осуществляются меры, направленные на снижение последствий рисков и повышение уровня гарантированности достижения предусмотренных в ней конечных результатов.</w:t>
      </w:r>
    </w:p>
    <w:p w:rsidR="00217245" w:rsidRPr="00490E3F" w:rsidRDefault="00217245" w:rsidP="00E73D4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490E3F">
        <w:rPr>
          <w:rFonts w:ascii="Times New Roman" w:hAnsi="Times New Roman"/>
          <w:sz w:val="28"/>
          <w:szCs w:val="28"/>
        </w:rPr>
        <w:t>К рискам в том числе относятся:</w:t>
      </w:r>
    </w:p>
    <w:p w:rsidR="00217245" w:rsidRPr="00490E3F" w:rsidRDefault="00217245" w:rsidP="00477A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0E3F">
        <w:rPr>
          <w:rFonts w:ascii="Times New Roman" w:hAnsi="Times New Roman"/>
          <w:sz w:val="28"/>
          <w:szCs w:val="28"/>
        </w:rPr>
        <w:t>1. Операционные риски, связанные с ошибками управления реализацией программы, в том числе отдельных ее исполнителей, неготовности организационной инфраструктуры к решению задач, поставленных программой, что может привести к нецелевому и (или) неэффективному использованию бюджетных средств, невыполнению ряда мероприятий программы или задержке в их выполнении.</w:t>
      </w:r>
    </w:p>
    <w:p w:rsidR="00217245" w:rsidRPr="00490E3F" w:rsidRDefault="00217245" w:rsidP="00477A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0E3F">
        <w:rPr>
          <w:rFonts w:ascii="Times New Roman" w:hAnsi="Times New Roman"/>
          <w:sz w:val="28"/>
          <w:szCs w:val="28"/>
        </w:rPr>
        <w:t>В рамках данной группы рисков можно выделить два основных.</w:t>
      </w:r>
    </w:p>
    <w:p w:rsidR="00217245" w:rsidRPr="00490E3F" w:rsidRDefault="00217245" w:rsidP="00477A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0E3F">
        <w:rPr>
          <w:rFonts w:ascii="Times New Roman" w:hAnsi="Times New Roman"/>
          <w:sz w:val="28"/>
          <w:szCs w:val="28"/>
        </w:rPr>
        <w:t xml:space="preserve">Риск исполнителей (соисполнителей), который связан с возникновением проблем в реализации программы в результате недостаточной квалификации и (или) недобросовестности ответственных исполнителей, что может привести к нецелевому и (или) неэффективному использованию бюджетных средств, невыполнению ряда мероприятий программы. Данный риск обусловлен большим количеством участников реализации мероприятий программы, в том числе федеральных органов исполнительной власти, органов государственной власти субъектов Российской Федерации, граждан (молодые семьи). </w:t>
      </w:r>
    </w:p>
    <w:p w:rsidR="00217245" w:rsidRPr="00490E3F" w:rsidRDefault="00217245" w:rsidP="00477A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0E3F">
        <w:rPr>
          <w:rFonts w:ascii="Times New Roman" w:hAnsi="Times New Roman"/>
          <w:sz w:val="28"/>
          <w:szCs w:val="28"/>
        </w:rPr>
        <w:t xml:space="preserve">Организационный риск, который связан с несоответствием организационной инфраструктуры реализации программы ее задачам, </w:t>
      </w:r>
      <w:r w:rsidRPr="00490E3F">
        <w:rPr>
          <w:rFonts w:ascii="Times New Roman" w:hAnsi="Times New Roman"/>
          <w:sz w:val="28"/>
          <w:szCs w:val="28"/>
        </w:rPr>
        <w:lastRenderedPageBreak/>
        <w:t>задержкой формирования соответствующих организационных систем к сроку начала реализации мероприятий программы. Большое число участников реализации программы, а также высокая зависимость реализации мероприятий программы от принятия необходимых организационных решений требуют высокой эффективности координации их деятельности и отлаженных административных процедур для снижения данного риска. Реализация данного риска может привести к задержкам в реализации программы, срыву сроков и результатов выполнения мероприятий.</w:t>
      </w:r>
    </w:p>
    <w:p w:rsidR="00217245" w:rsidRPr="00490E3F" w:rsidRDefault="00217245" w:rsidP="00477A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0E3F">
        <w:rPr>
          <w:rFonts w:ascii="Times New Roman" w:hAnsi="Times New Roman"/>
          <w:sz w:val="28"/>
          <w:szCs w:val="28"/>
        </w:rPr>
        <w:t>2. Риск финансового обеспечения, который связан с финансированием программы в неполном объеме. Данный риск возникает по причине значительной продолжительности программы.</w:t>
      </w:r>
    </w:p>
    <w:p w:rsidR="00217245" w:rsidRPr="00490E3F" w:rsidRDefault="00217245" w:rsidP="00477A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0E3F">
        <w:rPr>
          <w:rFonts w:ascii="Times New Roman" w:hAnsi="Times New Roman"/>
          <w:sz w:val="28"/>
          <w:szCs w:val="28"/>
        </w:rPr>
        <w:t>Реализации программы также угрожают следующие риски, которые связаны с изменения внешней среды и которыми невозможно управлять в рамках реализации программы:</w:t>
      </w:r>
    </w:p>
    <w:p w:rsidR="00217245" w:rsidRPr="00490E3F" w:rsidRDefault="00217245" w:rsidP="00477A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0E3F">
        <w:rPr>
          <w:rFonts w:ascii="Times New Roman" w:hAnsi="Times New Roman"/>
          <w:sz w:val="28"/>
          <w:szCs w:val="28"/>
        </w:rPr>
        <w:t>1. Риск возникновения обстоятельств непреодолимой силы, в том числе природных и техногенных катастроф и катаклизмов, что может привести к существенному снижению состояния жилищного фонда и коммунальной инфраструктуры в  муниципальных образованиях района, а также потребовать концентрации средств федерального бюджета на преодоление последствий таких катастроф. На качественном уровне такой риск для программы можно оценить как умеренный.</w:t>
      </w:r>
    </w:p>
    <w:p w:rsidR="00217245" w:rsidRPr="00490E3F" w:rsidRDefault="00217245" w:rsidP="00477A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0E3F">
        <w:rPr>
          <w:rFonts w:ascii="Times New Roman" w:hAnsi="Times New Roman"/>
          <w:sz w:val="28"/>
          <w:szCs w:val="28"/>
        </w:rPr>
        <w:t>Меры управления рисками реализации программы основываются на следующих обстоятельствах:</w:t>
      </w:r>
    </w:p>
    <w:p w:rsidR="00217245" w:rsidRPr="00490E3F" w:rsidRDefault="00217245" w:rsidP="00C45E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0E3F">
        <w:rPr>
          <w:rFonts w:ascii="Times New Roman" w:hAnsi="Times New Roman"/>
          <w:sz w:val="28"/>
          <w:szCs w:val="28"/>
        </w:rPr>
        <w:t>управление рисками реализации программы должно соответствовать задачам и полномочиям существующих органов государственной власти и организаций, задействованных в реализации программы.</w:t>
      </w:r>
    </w:p>
    <w:p w:rsidR="00217245" w:rsidRPr="00490E3F" w:rsidRDefault="00217245" w:rsidP="00C45E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0E3F">
        <w:rPr>
          <w:rFonts w:ascii="Times New Roman" w:hAnsi="Times New Roman"/>
          <w:sz w:val="28"/>
          <w:szCs w:val="28"/>
        </w:rPr>
        <w:t>управление рисками реализации программы будет осуществляться путем координации деятельности всех субъектов, участвующих в реализации программы</w:t>
      </w:r>
      <w:r w:rsidR="00C45E21">
        <w:rPr>
          <w:rFonts w:ascii="Times New Roman" w:hAnsi="Times New Roman"/>
          <w:sz w:val="28"/>
          <w:szCs w:val="28"/>
        </w:rPr>
        <w:t xml:space="preserve"> </w:t>
      </w:r>
    </w:p>
    <w:p w:rsidR="00217245" w:rsidRDefault="00217245" w:rsidP="002172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344B" w:rsidRPr="00490E3F" w:rsidRDefault="0033344B" w:rsidP="002172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7245" w:rsidRDefault="00217245" w:rsidP="002172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233E" w:rsidRDefault="003A233E" w:rsidP="002172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233E" w:rsidRDefault="003A233E" w:rsidP="002172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233E" w:rsidRDefault="003A233E" w:rsidP="002172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233E" w:rsidRDefault="003A233E" w:rsidP="002172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233E" w:rsidRDefault="003A233E" w:rsidP="002172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233E" w:rsidRDefault="003A233E" w:rsidP="002172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233E" w:rsidRDefault="003A233E" w:rsidP="002172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233E" w:rsidRDefault="003A233E" w:rsidP="002172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233E" w:rsidRDefault="003A233E" w:rsidP="002172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233E" w:rsidRDefault="003A233E" w:rsidP="002172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233E" w:rsidRDefault="003A233E" w:rsidP="002172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233E" w:rsidRDefault="003A233E" w:rsidP="002172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233E" w:rsidRPr="00490E3F" w:rsidRDefault="003A233E" w:rsidP="002172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7245" w:rsidRPr="00490E3F" w:rsidRDefault="00217245" w:rsidP="002172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7245" w:rsidRPr="00490E3F" w:rsidRDefault="00217245" w:rsidP="00217245">
      <w:pPr>
        <w:spacing w:after="0" w:line="240" w:lineRule="auto"/>
        <w:jc w:val="right"/>
        <w:rPr>
          <w:rStyle w:val="a4"/>
          <w:rFonts w:ascii="Times New Roman" w:hAnsi="Times New Roman"/>
          <w:b w:val="0"/>
          <w:bCs/>
          <w:sz w:val="28"/>
          <w:szCs w:val="28"/>
        </w:rPr>
      </w:pPr>
      <w:r w:rsidRPr="00490E3F">
        <w:rPr>
          <w:rStyle w:val="a4"/>
          <w:rFonts w:ascii="Times New Roman" w:hAnsi="Times New Roman"/>
          <w:b w:val="0"/>
          <w:bCs/>
          <w:sz w:val="28"/>
          <w:szCs w:val="28"/>
        </w:rPr>
        <w:lastRenderedPageBreak/>
        <w:t xml:space="preserve">Приложение № 1 </w:t>
      </w:r>
    </w:p>
    <w:p w:rsidR="00217245" w:rsidRPr="00490E3F" w:rsidRDefault="00217245" w:rsidP="00217245">
      <w:pPr>
        <w:spacing w:after="0" w:line="240" w:lineRule="auto"/>
        <w:jc w:val="right"/>
        <w:rPr>
          <w:rStyle w:val="a4"/>
          <w:rFonts w:ascii="Times New Roman" w:hAnsi="Times New Roman"/>
          <w:b w:val="0"/>
          <w:bCs/>
          <w:sz w:val="28"/>
          <w:szCs w:val="28"/>
        </w:rPr>
      </w:pPr>
      <w:r w:rsidRPr="00490E3F">
        <w:rPr>
          <w:rStyle w:val="a4"/>
          <w:rFonts w:ascii="Times New Roman" w:hAnsi="Times New Roman"/>
          <w:b w:val="0"/>
          <w:bCs/>
          <w:sz w:val="28"/>
          <w:szCs w:val="28"/>
        </w:rPr>
        <w:t xml:space="preserve">к муниципальной программе </w:t>
      </w:r>
    </w:p>
    <w:p w:rsidR="00217245" w:rsidRPr="00490E3F" w:rsidRDefault="00217245" w:rsidP="0021724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90E3F">
        <w:rPr>
          <w:rFonts w:ascii="Times New Roman" w:hAnsi="Times New Roman"/>
          <w:sz w:val="28"/>
          <w:szCs w:val="28"/>
        </w:rPr>
        <w:t xml:space="preserve">«Обеспечение жильем молодых </w:t>
      </w:r>
      <w:r w:rsidRPr="00490E3F">
        <w:rPr>
          <w:rFonts w:ascii="Times New Roman" w:hAnsi="Times New Roman"/>
          <w:bCs/>
          <w:sz w:val="28"/>
          <w:szCs w:val="28"/>
        </w:rPr>
        <w:t xml:space="preserve"> </w:t>
      </w:r>
      <w:r w:rsidRPr="00490E3F">
        <w:rPr>
          <w:rFonts w:ascii="Times New Roman" w:hAnsi="Times New Roman"/>
          <w:sz w:val="28"/>
          <w:szCs w:val="28"/>
        </w:rPr>
        <w:t xml:space="preserve">семей </w:t>
      </w:r>
    </w:p>
    <w:p w:rsidR="00217245" w:rsidRPr="00490E3F" w:rsidRDefault="00217245" w:rsidP="00217245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proofErr w:type="gramStart"/>
      <w:r w:rsidRPr="00490E3F">
        <w:rPr>
          <w:rFonts w:ascii="Times New Roman" w:hAnsi="Times New Roman"/>
          <w:sz w:val="28"/>
          <w:szCs w:val="28"/>
        </w:rPr>
        <w:t>в</w:t>
      </w:r>
      <w:proofErr w:type="gramEnd"/>
      <w:r w:rsidRPr="00490E3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D60AF">
        <w:rPr>
          <w:rFonts w:ascii="Times New Roman" w:hAnsi="Times New Roman"/>
          <w:sz w:val="28"/>
          <w:szCs w:val="28"/>
        </w:rPr>
        <w:t>Завитинском</w:t>
      </w:r>
      <w:proofErr w:type="gramEnd"/>
      <w:r w:rsidR="001D60AF">
        <w:rPr>
          <w:rFonts w:ascii="Times New Roman" w:hAnsi="Times New Roman"/>
          <w:sz w:val="28"/>
          <w:szCs w:val="28"/>
        </w:rPr>
        <w:t xml:space="preserve"> районе</w:t>
      </w:r>
      <w:r w:rsidRPr="00490E3F">
        <w:rPr>
          <w:rFonts w:ascii="Times New Roman" w:hAnsi="Times New Roman"/>
          <w:sz w:val="28"/>
          <w:szCs w:val="28"/>
        </w:rPr>
        <w:t>»</w:t>
      </w:r>
    </w:p>
    <w:p w:rsidR="00217245" w:rsidRPr="00490E3F" w:rsidRDefault="00217245" w:rsidP="00217245">
      <w:pPr>
        <w:pStyle w:val="1"/>
        <w:spacing w:after="0"/>
        <w:rPr>
          <w:rFonts w:ascii="Times New Roman" w:hAnsi="Times New Roman"/>
          <w:b w:val="0"/>
          <w:color w:val="auto"/>
          <w:sz w:val="28"/>
          <w:szCs w:val="28"/>
        </w:rPr>
      </w:pPr>
    </w:p>
    <w:p w:rsidR="00217245" w:rsidRPr="00490E3F" w:rsidRDefault="00217245" w:rsidP="00217245">
      <w:pPr>
        <w:pStyle w:val="1"/>
        <w:spacing w:after="0"/>
        <w:rPr>
          <w:rFonts w:ascii="Times New Roman" w:hAnsi="Times New Roman"/>
          <w:b w:val="0"/>
          <w:color w:val="auto"/>
          <w:sz w:val="28"/>
          <w:szCs w:val="28"/>
        </w:rPr>
      </w:pPr>
      <w:r w:rsidRPr="00490E3F">
        <w:rPr>
          <w:rFonts w:ascii="Times New Roman" w:hAnsi="Times New Roman"/>
          <w:b w:val="0"/>
          <w:color w:val="auto"/>
          <w:sz w:val="28"/>
          <w:szCs w:val="28"/>
        </w:rPr>
        <w:t>Коэффициенты значимости показателей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0"/>
        <w:gridCol w:w="3005"/>
        <w:gridCol w:w="567"/>
        <w:gridCol w:w="567"/>
        <w:gridCol w:w="567"/>
        <w:gridCol w:w="567"/>
        <w:gridCol w:w="567"/>
        <w:gridCol w:w="567"/>
        <w:gridCol w:w="565"/>
        <w:gridCol w:w="565"/>
        <w:gridCol w:w="569"/>
        <w:gridCol w:w="569"/>
        <w:gridCol w:w="567"/>
      </w:tblGrid>
      <w:tr w:rsidR="00C9032D" w:rsidRPr="00490E3F" w:rsidTr="00C9032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32D" w:rsidRPr="00490E3F" w:rsidRDefault="00C9032D" w:rsidP="00217245">
            <w:pPr>
              <w:pStyle w:val="a3"/>
              <w:jc w:val="center"/>
              <w:rPr>
                <w:rFonts w:ascii="Times New Roman" w:hAnsi="Times New Roman"/>
              </w:rPr>
            </w:pPr>
            <w:r w:rsidRPr="00490E3F">
              <w:rPr>
                <w:rFonts w:ascii="Times New Roman" w:hAnsi="Times New Roman"/>
              </w:rPr>
              <w:t xml:space="preserve">№ </w:t>
            </w:r>
            <w:proofErr w:type="spellStart"/>
            <w:r w:rsidRPr="00490E3F">
              <w:rPr>
                <w:rFonts w:ascii="Times New Roman" w:hAnsi="Times New Roman"/>
              </w:rPr>
              <w:t>п</w:t>
            </w:r>
            <w:proofErr w:type="spellEnd"/>
            <w:r w:rsidRPr="00490E3F">
              <w:rPr>
                <w:rFonts w:ascii="Times New Roman" w:hAnsi="Times New Roman"/>
              </w:rPr>
              <w:t>/</w:t>
            </w:r>
            <w:proofErr w:type="spellStart"/>
            <w:r w:rsidRPr="00490E3F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32D" w:rsidRPr="00490E3F" w:rsidRDefault="00C9032D" w:rsidP="00217245">
            <w:pPr>
              <w:pStyle w:val="a3"/>
              <w:jc w:val="center"/>
              <w:rPr>
                <w:rFonts w:ascii="Times New Roman" w:hAnsi="Times New Roman"/>
              </w:rPr>
            </w:pPr>
            <w:r w:rsidRPr="00490E3F">
              <w:rPr>
                <w:rFonts w:ascii="Times New Roman" w:hAnsi="Times New Roman"/>
              </w:rPr>
              <w:t>Наименование программы, мероприятия</w:t>
            </w:r>
          </w:p>
        </w:tc>
        <w:tc>
          <w:tcPr>
            <w:tcW w:w="62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2D" w:rsidRPr="00490E3F" w:rsidRDefault="00C9032D" w:rsidP="00217245">
            <w:pPr>
              <w:pStyle w:val="a3"/>
              <w:jc w:val="center"/>
              <w:rPr>
                <w:rFonts w:ascii="Times New Roman" w:hAnsi="Times New Roman"/>
              </w:rPr>
            </w:pPr>
            <w:r w:rsidRPr="00490E3F">
              <w:rPr>
                <w:rFonts w:ascii="Times New Roman" w:hAnsi="Times New Roman"/>
              </w:rPr>
              <w:t>Значение планового показателя по годам реализации</w:t>
            </w:r>
          </w:p>
        </w:tc>
      </w:tr>
      <w:tr w:rsidR="0033344B" w:rsidRPr="00490E3F" w:rsidTr="0024543C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44B" w:rsidRPr="00490E3F" w:rsidRDefault="0033344B" w:rsidP="002172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44B" w:rsidRPr="00490E3F" w:rsidRDefault="0033344B" w:rsidP="002172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44B" w:rsidRPr="0033344B" w:rsidRDefault="0033344B" w:rsidP="0021724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344B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44B" w:rsidRPr="0033344B" w:rsidRDefault="0033344B" w:rsidP="0024543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344B"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44B" w:rsidRPr="0033344B" w:rsidRDefault="0033344B" w:rsidP="0024543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344B"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44B" w:rsidRPr="0033344B" w:rsidRDefault="0033344B" w:rsidP="0024543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344B"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44B" w:rsidRPr="0033344B" w:rsidRDefault="0033344B" w:rsidP="0024543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344B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44B" w:rsidRPr="0033344B" w:rsidRDefault="0033344B" w:rsidP="0024543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344B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44B" w:rsidRPr="0033344B" w:rsidRDefault="0033344B" w:rsidP="0021724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44B" w:rsidRPr="0033344B" w:rsidRDefault="0033344B" w:rsidP="0033344B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344B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44B" w:rsidRPr="0033344B" w:rsidRDefault="0033344B" w:rsidP="0021724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44B" w:rsidRPr="0033344B" w:rsidRDefault="0033344B" w:rsidP="0021724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44B" w:rsidRPr="0033344B" w:rsidRDefault="0033344B" w:rsidP="0021724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</w:tr>
      <w:tr w:rsidR="0033344B" w:rsidRPr="00490E3F" w:rsidTr="002454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44B" w:rsidRPr="00490E3F" w:rsidRDefault="0033344B" w:rsidP="00217245">
            <w:pPr>
              <w:pStyle w:val="a3"/>
              <w:jc w:val="center"/>
              <w:rPr>
                <w:rFonts w:ascii="Times New Roman" w:hAnsi="Times New Roman"/>
              </w:rPr>
            </w:pPr>
            <w:r w:rsidRPr="00490E3F">
              <w:rPr>
                <w:rFonts w:ascii="Times New Roman" w:hAnsi="Times New Roman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44B" w:rsidRPr="00490E3F" w:rsidRDefault="0033344B" w:rsidP="00477A73">
            <w:pPr>
              <w:spacing w:after="0" w:line="240" w:lineRule="auto"/>
              <w:rPr>
                <w:rFonts w:ascii="Times New Roman" w:hAnsi="Times New Roman"/>
              </w:rPr>
            </w:pPr>
            <w:r w:rsidRPr="00490E3F">
              <w:rPr>
                <w:rFonts w:ascii="Times New Roman" w:hAnsi="Times New Roman"/>
              </w:rPr>
              <w:t xml:space="preserve">Муниципальная  программа «Обеспечение жильем молодых </w:t>
            </w:r>
            <w:r w:rsidRPr="00490E3F">
              <w:rPr>
                <w:rFonts w:ascii="Times New Roman" w:hAnsi="Times New Roman"/>
                <w:bCs/>
              </w:rPr>
              <w:t xml:space="preserve"> </w:t>
            </w:r>
            <w:r w:rsidR="00477A73">
              <w:rPr>
                <w:rFonts w:ascii="Times New Roman" w:hAnsi="Times New Roman"/>
              </w:rPr>
              <w:t>семей в Завитинском районе</w:t>
            </w:r>
            <w:r w:rsidRPr="00490E3F">
              <w:rPr>
                <w:rFonts w:ascii="Times New Roman" w:hAnsi="Times New Roman"/>
              </w:rPr>
              <w:t xml:space="preserve">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44B" w:rsidRPr="00490E3F" w:rsidRDefault="0033344B" w:rsidP="00217245">
            <w:pPr>
              <w:pStyle w:val="a3"/>
              <w:jc w:val="center"/>
              <w:rPr>
                <w:rFonts w:ascii="Times New Roman" w:hAnsi="Times New Roman"/>
              </w:rPr>
            </w:pPr>
            <w:r w:rsidRPr="00490E3F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44B" w:rsidRPr="00490E3F" w:rsidRDefault="0033344B" w:rsidP="0024543C">
            <w:pPr>
              <w:pStyle w:val="a3"/>
              <w:jc w:val="center"/>
              <w:rPr>
                <w:rFonts w:ascii="Times New Roman" w:hAnsi="Times New Roman"/>
              </w:rPr>
            </w:pPr>
            <w:r w:rsidRPr="00490E3F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44B" w:rsidRPr="00490E3F" w:rsidRDefault="0033344B" w:rsidP="0024543C">
            <w:pPr>
              <w:pStyle w:val="a3"/>
              <w:jc w:val="center"/>
              <w:rPr>
                <w:rFonts w:ascii="Times New Roman" w:hAnsi="Times New Roman"/>
              </w:rPr>
            </w:pPr>
            <w:r w:rsidRPr="00490E3F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44B" w:rsidRPr="00490E3F" w:rsidRDefault="0033344B" w:rsidP="0024543C">
            <w:pPr>
              <w:pStyle w:val="a3"/>
              <w:jc w:val="center"/>
              <w:rPr>
                <w:rFonts w:ascii="Times New Roman" w:hAnsi="Times New Roman"/>
              </w:rPr>
            </w:pPr>
            <w:r w:rsidRPr="00490E3F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44B" w:rsidRPr="00490E3F" w:rsidRDefault="0033344B" w:rsidP="0024543C">
            <w:pPr>
              <w:pStyle w:val="a3"/>
              <w:jc w:val="center"/>
              <w:rPr>
                <w:rFonts w:ascii="Times New Roman" w:hAnsi="Times New Roman"/>
              </w:rPr>
            </w:pPr>
            <w:r w:rsidRPr="00490E3F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44B" w:rsidRPr="00490E3F" w:rsidRDefault="0033344B" w:rsidP="0024543C">
            <w:pPr>
              <w:pStyle w:val="a3"/>
              <w:jc w:val="center"/>
              <w:rPr>
                <w:rFonts w:ascii="Times New Roman" w:hAnsi="Times New Roman"/>
              </w:rPr>
            </w:pPr>
            <w:r w:rsidRPr="00490E3F">
              <w:rPr>
                <w:rFonts w:ascii="Times New Roman" w:hAnsi="Times New Roman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44B" w:rsidRPr="00490E3F" w:rsidRDefault="0033344B" w:rsidP="00217245">
            <w:pPr>
              <w:pStyle w:val="a3"/>
              <w:jc w:val="center"/>
              <w:rPr>
                <w:rFonts w:ascii="Times New Roman" w:hAnsi="Times New Roman"/>
              </w:rPr>
            </w:pPr>
            <w:r w:rsidRPr="00490E3F">
              <w:rPr>
                <w:rFonts w:ascii="Times New Roman" w:hAnsi="Times New Roman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44B" w:rsidRPr="00490E3F" w:rsidRDefault="0033344B" w:rsidP="00217245">
            <w:pPr>
              <w:pStyle w:val="a3"/>
              <w:jc w:val="center"/>
              <w:rPr>
                <w:rFonts w:ascii="Times New Roman" w:hAnsi="Times New Roman"/>
              </w:rPr>
            </w:pPr>
            <w:r w:rsidRPr="00490E3F">
              <w:rPr>
                <w:rFonts w:ascii="Times New Roman" w:hAnsi="Times New Roman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44B" w:rsidRPr="00490E3F" w:rsidRDefault="0033344B" w:rsidP="00217245">
            <w:pPr>
              <w:pStyle w:val="a3"/>
              <w:jc w:val="center"/>
              <w:rPr>
                <w:rFonts w:ascii="Times New Roman" w:hAnsi="Times New Roman"/>
              </w:rPr>
            </w:pPr>
            <w:r w:rsidRPr="00490E3F">
              <w:rPr>
                <w:rFonts w:ascii="Times New Roman" w:hAnsi="Times New Roman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44B" w:rsidRPr="00490E3F" w:rsidRDefault="0033344B" w:rsidP="00217245">
            <w:pPr>
              <w:pStyle w:val="a3"/>
              <w:jc w:val="center"/>
              <w:rPr>
                <w:rFonts w:ascii="Times New Roman" w:hAnsi="Times New Roman"/>
              </w:rPr>
            </w:pPr>
            <w:r w:rsidRPr="00490E3F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44B" w:rsidRPr="00490E3F" w:rsidRDefault="0033344B" w:rsidP="00217245">
            <w:pPr>
              <w:pStyle w:val="a3"/>
              <w:jc w:val="center"/>
              <w:rPr>
                <w:rFonts w:ascii="Times New Roman" w:hAnsi="Times New Roman"/>
              </w:rPr>
            </w:pPr>
            <w:r w:rsidRPr="00490E3F">
              <w:rPr>
                <w:rFonts w:ascii="Times New Roman" w:hAnsi="Times New Roman"/>
              </w:rPr>
              <w:t>1</w:t>
            </w:r>
          </w:p>
        </w:tc>
      </w:tr>
      <w:tr w:rsidR="0033344B" w:rsidRPr="00490E3F" w:rsidTr="002454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44B" w:rsidRPr="00490E3F" w:rsidRDefault="0033344B" w:rsidP="00217245">
            <w:pPr>
              <w:pStyle w:val="a3"/>
              <w:jc w:val="center"/>
              <w:rPr>
                <w:rFonts w:ascii="Times New Roman" w:hAnsi="Times New Roman"/>
              </w:rPr>
            </w:pPr>
            <w:r w:rsidRPr="00490E3F">
              <w:rPr>
                <w:rFonts w:ascii="Times New Roman" w:hAnsi="Times New Roman"/>
              </w:rPr>
              <w:t>1.1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44B" w:rsidRPr="00490E3F" w:rsidRDefault="0033344B" w:rsidP="00C9032D">
            <w:pPr>
              <w:pStyle w:val="a3"/>
              <w:jc w:val="left"/>
              <w:rPr>
                <w:rFonts w:ascii="Times New Roman" w:hAnsi="Times New Roman"/>
              </w:rPr>
            </w:pPr>
            <w:r w:rsidRPr="00490E3F">
              <w:rPr>
                <w:rFonts w:ascii="Times New Roman" w:hAnsi="Times New Roman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44B" w:rsidRPr="00490E3F" w:rsidRDefault="0033344B" w:rsidP="00217245">
            <w:pPr>
              <w:pStyle w:val="a3"/>
              <w:jc w:val="center"/>
              <w:rPr>
                <w:rFonts w:ascii="Times New Roman" w:hAnsi="Times New Roman"/>
              </w:rPr>
            </w:pPr>
            <w:r w:rsidRPr="00490E3F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44B" w:rsidRPr="00490E3F" w:rsidRDefault="000153E2" w:rsidP="0024543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44B" w:rsidRPr="00490E3F" w:rsidRDefault="0033344B" w:rsidP="0024543C">
            <w:pPr>
              <w:pStyle w:val="a3"/>
              <w:jc w:val="center"/>
              <w:rPr>
                <w:rFonts w:ascii="Times New Roman" w:hAnsi="Times New Roman"/>
              </w:rPr>
            </w:pPr>
            <w:r w:rsidRPr="00490E3F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44B" w:rsidRPr="00490E3F" w:rsidRDefault="0033344B" w:rsidP="0024543C">
            <w:pPr>
              <w:pStyle w:val="a3"/>
              <w:jc w:val="center"/>
              <w:rPr>
                <w:rFonts w:ascii="Times New Roman" w:hAnsi="Times New Roman"/>
              </w:rPr>
            </w:pPr>
            <w:r w:rsidRPr="00490E3F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44B" w:rsidRPr="00490E3F" w:rsidRDefault="0033344B" w:rsidP="0024543C">
            <w:pPr>
              <w:pStyle w:val="a3"/>
              <w:jc w:val="center"/>
              <w:rPr>
                <w:rFonts w:ascii="Times New Roman" w:hAnsi="Times New Roman"/>
              </w:rPr>
            </w:pPr>
            <w:r w:rsidRPr="00490E3F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44B" w:rsidRPr="00490E3F" w:rsidRDefault="0033344B" w:rsidP="0024543C">
            <w:pPr>
              <w:pStyle w:val="a3"/>
              <w:jc w:val="center"/>
              <w:rPr>
                <w:rFonts w:ascii="Times New Roman" w:hAnsi="Times New Roman"/>
              </w:rPr>
            </w:pPr>
            <w:r w:rsidRPr="00490E3F">
              <w:rPr>
                <w:rFonts w:ascii="Times New Roman" w:hAnsi="Times New Roman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44B" w:rsidRPr="00490E3F" w:rsidRDefault="0033344B" w:rsidP="00217245">
            <w:pPr>
              <w:pStyle w:val="a3"/>
              <w:jc w:val="center"/>
              <w:rPr>
                <w:rFonts w:ascii="Times New Roman" w:hAnsi="Times New Roman"/>
              </w:rPr>
            </w:pPr>
            <w:r w:rsidRPr="00490E3F">
              <w:rPr>
                <w:rFonts w:ascii="Times New Roman" w:hAnsi="Times New Roman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44B" w:rsidRPr="00490E3F" w:rsidRDefault="0033344B" w:rsidP="00217245">
            <w:pPr>
              <w:pStyle w:val="a3"/>
              <w:jc w:val="center"/>
              <w:rPr>
                <w:rFonts w:ascii="Times New Roman" w:hAnsi="Times New Roman"/>
              </w:rPr>
            </w:pPr>
            <w:r w:rsidRPr="00490E3F">
              <w:rPr>
                <w:rFonts w:ascii="Times New Roman" w:hAnsi="Times New Roman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44B" w:rsidRPr="00490E3F" w:rsidRDefault="0033344B" w:rsidP="00217245">
            <w:pPr>
              <w:pStyle w:val="a3"/>
              <w:jc w:val="center"/>
              <w:rPr>
                <w:rFonts w:ascii="Times New Roman" w:hAnsi="Times New Roman"/>
              </w:rPr>
            </w:pPr>
            <w:r w:rsidRPr="00490E3F">
              <w:rPr>
                <w:rFonts w:ascii="Times New Roman" w:hAnsi="Times New Roman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44B" w:rsidRPr="00490E3F" w:rsidRDefault="0033344B" w:rsidP="00217245">
            <w:pPr>
              <w:pStyle w:val="a3"/>
              <w:jc w:val="center"/>
              <w:rPr>
                <w:rFonts w:ascii="Times New Roman" w:hAnsi="Times New Roman"/>
              </w:rPr>
            </w:pPr>
            <w:r w:rsidRPr="00490E3F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44B" w:rsidRPr="00490E3F" w:rsidRDefault="0033344B" w:rsidP="00217245">
            <w:pPr>
              <w:pStyle w:val="a3"/>
              <w:jc w:val="center"/>
              <w:rPr>
                <w:rFonts w:ascii="Times New Roman" w:hAnsi="Times New Roman"/>
              </w:rPr>
            </w:pPr>
            <w:r w:rsidRPr="00490E3F">
              <w:rPr>
                <w:rFonts w:ascii="Times New Roman" w:hAnsi="Times New Roman"/>
              </w:rPr>
              <w:t>1</w:t>
            </w:r>
          </w:p>
        </w:tc>
      </w:tr>
      <w:tr w:rsidR="0033344B" w:rsidRPr="00490E3F" w:rsidTr="002454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44B" w:rsidRPr="00490E3F" w:rsidRDefault="0033344B" w:rsidP="00217245">
            <w:pPr>
              <w:pStyle w:val="a3"/>
              <w:jc w:val="center"/>
              <w:rPr>
                <w:rFonts w:ascii="Times New Roman" w:hAnsi="Times New Roman"/>
              </w:rPr>
            </w:pPr>
            <w:r w:rsidRPr="00490E3F">
              <w:rPr>
                <w:rFonts w:ascii="Times New Roman" w:hAnsi="Times New Roman"/>
              </w:rPr>
              <w:t>1.2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44B" w:rsidRPr="00490E3F" w:rsidRDefault="0033344B" w:rsidP="00C9032D">
            <w:pPr>
              <w:pStyle w:val="a3"/>
              <w:jc w:val="left"/>
              <w:rPr>
                <w:rFonts w:ascii="Times New Roman" w:hAnsi="Times New Roman"/>
              </w:rPr>
            </w:pPr>
            <w:r w:rsidRPr="00490E3F">
              <w:rPr>
                <w:rFonts w:ascii="Times New Roman" w:hAnsi="Times New Roman"/>
              </w:rPr>
              <w:t>Предоставление молодой семье социальной выплаты при рождении (усыновлении) ребенка для компенсации расходов на приобретение (строительство) жилья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44B" w:rsidRPr="00490E3F" w:rsidRDefault="0033344B" w:rsidP="00217245">
            <w:pPr>
              <w:pStyle w:val="a3"/>
              <w:jc w:val="center"/>
              <w:rPr>
                <w:rFonts w:ascii="Times New Roman" w:hAnsi="Times New Roman"/>
              </w:rPr>
            </w:pPr>
            <w:r w:rsidRPr="00490E3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44B" w:rsidRPr="00490E3F" w:rsidRDefault="000153E2" w:rsidP="0024543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44B" w:rsidRPr="00490E3F" w:rsidRDefault="0033344B" w:rsidP="0024543C">
            <w:pPr>
              <w:pStyle w:val="a3"/>
              <w:jc w:val="center"/>
              <w:rPr>
                <w:rFonts w:ascii="Times New Roman" w:hAnsi="Times New Roman"/>
              </w:rPr>
            </w:pPr>
            <w:r w:rsidRPr="00490E3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44B" w:rsidRPr="00490E3F" w:rsidRDefault="0033344B" w:rsidP="0024543C">
            <w:pPr>
              <w:pStyle w:val="a3"/>
              <w:jc w:val="center"/>
              <w:rPr>
                <w:rFonts w:ascii="Times New Roman" w:hAnsi="Times New Roman"/>
              </w:rPr>
            </w:pPr>
            <w:r w:rsidRPr="00490E3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44B" w:rsidRPr="00490E3F" w:rsidRDefault="0033344B" w:rsidP="0024543C">
            <w:pPr>
              <w:pStyle w:val="a3"/>
              <w:jc w:val="center"/>
              <w:rPr>
                <w:rFonts w:ascii="Times New Roman" w:hAnsi="Times New Roman"/>
              </w:rPr>
            </w:pPr>
            <w:r w:rsidRPr="00490E3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44B" w:rsidRPr="00490E3F" w:rsidRDefault="0033344B" w:rsidP="0024543C">
            <w:pPr>
              <w:pStyle w:val="a3"/>
              <w:jc w:val="center"/>
              <w:rPr>
                <w:rFonts w:ascii="Times New Roman" w:hAnsi="Times New Roman"/>
              </w:rPr>
            </w:pPr>
            <w:r w:rsidRPr="00490E3F">
              <w:rPr>
                <w:rFonts w:ascii="Times New Roman" w:hAnsi="Times New Roman"/>
              </w:rPr>
              <w:t>-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44B" w:rsidRPr="00490E3F" w:rsidRDefault="00C45E21" w:rsidP="0021724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44B" w:rsidRPr="00490E3F" w:rsidRDefault="00C45E21" w:rsidP="0021724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44B" w:rsidRPr="00490E3F" w:rsidRDefault="00C45E21" w:rsidP="0021724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44B" w:rsidRPr="00490E3F" w:rsidRDefault="00C45E21" w:rsidP="0021724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44B" w:rsidRPr="00490E3F" w:rsidRDefault="00C45E21" w:rsidP="0021724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217245" w:rsidRPr="00490E3F" w:rsidRDefault="00217245" w:rsidP="002172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7245" w:rsidRPr="00490E3F" w:rsidRDefault="00217245" w:rsidP="00217245">
      <w:pPr>
        <w:spacing w:after="0" w:line="240" w:lineRule="auto"/>
        <w:rPr>
          <w:rFonts w:ascii="Times New Roman" w:hAnsi="Times New Roman"/>
          <w:sz w:val="28"/>
          <w:szCs w:val="28"/>
        </w:rPr>
        <w:sectPr w:rsidR="00217245" w:rsidRPr="00490E3F" w:rsidSect="002D0FB2">
          <w:pgSz w:w="11906" w:h="16838"/>
          <w:pgMar w:top="851" w:right="851" w:bottom="902" w:left="1701" w:header="709" w:footer="709" w:gutter="0"/>
          <w:cols w:space="708"/>
          <w:docGrid w:linePitch="360"/>
        </w:sectPr>
      </w:pPr>
    </w:p>
    <w:p w:rsidR="00217245" w:rsidRPr="00490E3F" w:rsidRDefault="00217245" w:rsidP="00217245">
      <w:pPr>
        <w:spacing w:after="0" w:line="240" w:lineRule="auto"/>
        <w:jc w:val="right"/>
        <w:rPr>
          <w:rStyle w:val="a4"/>
          <w:rFonts w:ascii="Times New Roman" w:hAnsi="Times New Roman"/>
          <w:b w:val="0"/>
          <w:bCs/>
          <w:sz w:val="28"/>
          <w:szCs w:val="28"/>
        </w:rPr>
      </w:pPr>
      <w:r w:rsidRPr="00490E3F">
        <w:rPr>
          <w:rStyle w:val="a4"/>
          <w:rFonts w:ascii="Times New Roman" w:hAnsi="Times New Roman"/>
          <w:b w:val="0"/>
          <w:bCs/>
          <w:sz w:val="28"/>
          <w:szCs w:val="28"/>
        </w:rPr>
        <w:lastRenderedPageBreak/>
        <w:t xml:space="preserve">Приложение № 2 </w:t>
      </w:r>
    </w:p>
    <w:p w:rsidR="00217245" w:rsidRPr="00490E3F" w:rsidRDefault="00217245" w:rsidP="00217245">
      <w:pPr>
        <w:spacing w:after="0" w:line="240" w:lineRule="auto"/>
        <w:jc w:val="right"/>
        <w:rPr>
          <w:rStyle w:val="a4"/>
          <w:rFonts w:ascii="Times New Roman" w:hAnsi="Times New Roman"/>
          <w:b w:val="0"/>
          <w:bCs/>
          <w:sz w:val="28"/>
          <w:szCs w:val="28"/>
        </w:rPr>
      </w:pPr>
      <w:r w:rsidRPr="00490E3F">
        <w:rPr>
          <w:rStyle w:val="a4"/>
          <w:rFonts w:ascii="Times New Roman" w:hAnsi="Times New Roman"/>
          <w:b w:val="0"/>
          <w:bCs/>
          <w:sz w:val="28"/>
          <w:szCs w:val="28"/>
        </w:rPr>
        <w:t xml:space="preserve">к муниципальной программе </w:t>
      </w:r>
    </w:p>
    <w:p w:rsidR="00C9032D" w:rsidRDefault="00C9032D" w:rsidP="00217245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«Обеспечение жильем молодых</w:t>
      </w:r>
      <w:r w:rsidR="00217245" w:rsidRPr="00490E3F">
        <w:rPr>
          <w:rFonts w:ascii="Times New Roman" w:hAnsi="Times New Roman"/>
          <w:bCs/>
          <w:sz w:val="28"/>
          <w:szCs w:val="28"/>
        </w:rPr>
        <w:t xml:space="preserve"> </w:t>
      </w:r>
    </w:p>
    <w:p w:rsidR="00217245" w:rsidRPr="00C9032D" w:rsidRDefault="00217245" w:rsidP="00C9032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90E3F">
        <w:rPr>
          <w:rFonts w:ascii="Times New Roman" w:hAnsi="Times New Roman"/>
          <w:sz w:val="28"/>
          <w:szCs w:val="28"/>
        </w:rPr>
        <w:t xml:space="preserve">семей </w:t>
      </w:r>
      <w:r w:rsidR="00C9032D">
        <w:rPr>
          <w:rFonts w:ascii="Times New Roman" w:hAnsi="Times New Roman"/>
          <w:sz w:val="28"/>
          <w:szCs w:val="28"/>
        </w:rPr>
        <w:t>в Завитинском районе</w:t>
      </w:r>
      <w:r w:rsidRPr="00490E3F">
        <w:rPr>
          <w:rFonts w:ascii="Times New Roman" w:hAnsi="Times New Roman"/>
          <w:sz w:val="28"/>
          <w:szCs w:val="28"/>
        </w:rPr>
        <w:t>»</w:t>
      </w:r>
    </w:p>
    <w:p w:rsidR="00217245" w:rsidRPr="00490E3F" w:rsidRDefault="00217245" w:rsidP="00217245">
      <w:pPr>
        <w:spacing w:after="0" w:line="240" w:lineRule="auto"/>
        <w:rPr>
          <w:sz w:val="28"/>
          <w:szCs w:val="28"/>
        </w:rPr>
      </w:pPr>
    </w:p>
    <w:p w:rsidR="00217245" w:rsidRPr="00490E3F" w:rsidRDefault="00217245" w:rsidP="00217245">
      <w:pPr>
        <w:pStyle w:val="1"/>
        <w:spacing w:after="0"/>
        <w:rPr>
          <w:rFonts w:ascii="Times New Roman" w:hAnsi="Times New Roman"/>
          <w:b w:val="0"/>
          <w:color w:val="auto"/>
          <w:sz w:val="28"/>
          <w:szCs w:val="28"/>
        </w:rPr>
      </w:pPr>
      <w:r w:rsidRPr="00490E3F">
        <w:rPr>
          <w:rFonts w:ascii="Times New Roman" w:hAnsi="Times New Roman"/>
          <w:b w:val="0"/>
          <w:color w:val="auto"/>
          <w:sz w:val="28"/>
          <w:szCs w:val="28"/>
        </w:rPr>
        <w:t>Система основных мероприятий и плановых показателей реализации муниципальной программы</w:t>
      </w:r>
    </w:p>
    <w:p w:rsidR="00217245" w:rsidRPr="00490E3F" w:rsidRDefault="00217245" w:rsidP="00217245">
      <w:pPr>
        <w:spacing w:after="0" w:line="240" w:lineRule="auto"/>
        <w:rPr>
          <w:sz w:val="28"/>
          <w:szCs w:val="28"/>
        </w:rPr>
      </w:pPr>
    </w:p>
    <w:tbl>
      <w:tblPr>
        <w:tblW w:w="15589" w:type="dxa"/>
        <w:tblInd w:w="-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8"/>
        <w:gridCol w:w="1385"/>
        <w:gridCol w:w="709"/>
        <w:gridCol w:w="798"/>
        <w:gridCol w:w="1624"/>
        <w:gridCol w:w="2256"/>
        <w:gridCol w:w="880"/>
        <w:gridCol w:w="590"/>
        <w:gridCol w:w="599"/>
        <w:gridCol w:w="677"/>
        <w:gridCol w:w="567"/>
        <w:gridCol w:w="567"/>
        <w:gridCol w:w="567"/>
        <w:gridCol w:w="567"/>
        <w:gridCol w:w="567"/>
        <w:gridCol w:w="567"/>
        <w:gridCol w:w="567"/>
        <w:gridCol w:w="567"/>
        <w:gridCol w:w="1107"/>
      </w:tblGrid>
      <w:tr w:rsidR="0092046C" w:rsidRPr="00490E3F" w:rsidTr="00C9032D">
        <w:tc>
          <w:tcPr>
            <w:tcW w:w="4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46C" w:rsidRPr="00C9032D" w:rsidRDefault="0092046C" w:rsidP="0092046C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032D">
              <w:rPr>
                <w:rFonts w:ascii="Times New Roman" w:hAnsi="Times New Roman"/>
                <w:sz w:val="22"/>
                <w:szCs w:val="22"/>
              </w:rPr>
              <w:t>№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46C" w:rsidRPr="00C9032D" w:rsidRDefault="0092046C" w:rsidP="0092046C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032D">
              <w:rPr>
                <w:rFonts w:ascii="Times New Roman" w:hAnsi="Times New Roman"/>
                <w:sz w:val="22"/>
                <w:szCs w:val="22"/>
              </w:rPr>
              <w:t>Наименование программы, основного мероприятия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46C" w:rsidRPr="00C9032D" w:rsidRDefault="0092046C" w:rsidP="0092046C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032D">
              <w:rPr>
                <w:rFonts w:ascii="Times New Roman" w:hAnsi="Times New Roman"/>
                <w:sz w:val="22"/>
                <w:szCs w:val="22"/>
              </w:rPr>
              <w:t>Срок реализации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46C" w:rsidRPr="00C9032D" w:rsidRDefault="0092046C" w:rsidP="0092046C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032D">
              <w:rPr>
                <w:rFonts w:ascii="Times New Roman" w:hAnsi="Times New Roman"/>
                <w:sz w:val="22"/>
                <w:szCs w:val="22"/>
              </w:rPr>
              <w:t>Координатор программы, участники муниципальной программы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46C" w:rsidRPr="00C9032D" w:rsidRDefault="0092046C" w:rsidP="0092046C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032D">
              <w:rPr>
                <w:rFonts w:ascii="Times New Roman" w:hAnsi="Times New Roman"/>
                <w:sz w:val="22"/>
                <w:szCs w:val="22"/>
              </w:rPr>
              <w:t>Наименование показателя, единица измерения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46C" w:rsidRPr="00C9032D" w:rsidRDefault="0092046C" w:rsidP="0092046C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032D">
              <w:rPr>
                <w:rFonts w:ascii="Times New Roman" w:hAnsi="Times New Roman"/>
                <w:sz w:val="22"/>
                <w:szCs w:val="22"/>
              </w:rPr>
              <w:t>Базисный год</w:t>
            </w:r>
          </w:p>
        </w:tc>
        <w:tc>
          <w:tcPr>
            <w:tcW w:w="64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6C" w:rsidRPr="00C9032D" w:rsidRDefault="0092046C" w:rsidP="0092046C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032D">
              <w:rPr>
                <w:rFonts w:ascii="Times New Roman" w:hAnsi="Times New Roman"/>
                <w:sz w:val="22"/>
                <w:szCs w:val="22"/>
              </w:rPr>
              <w:t>Значение планового показателя по годам реализации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046C" w:rsidRPr="00C9032D" w:rsidRDefault="0092046C" w:rsidP="0092046C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032D">
              <w:rPr>
                <w:rFonts w:ascii="Times New Roman" w:hAnsi="Times New Roman"/>
                <w:sz w:val="22"/>
                <w:szCs w:val="22"/>
              </w:rPr>
              <w:t>Отношение последнего года к базисному году, %</w:t>
            </w:r>
          </w:p>
        </w:tc>
      </w:tr>
      <w:tr w:rsidR="0092046C" w:rsidRPr="00490E3F" w:rsidTr="00C9032D">
        <w:tc>
          <w:tcPr>
            <w:tcW w:w="42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2046C" w:rsidRPr="00C9032D" w:rsidRDefault="0092046C" w:rsidP="00217245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6C" w:rsidRPr="00C9032D" w:rsidRDefault="0092046C" w:rsidP="00217245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46C" w:rsidRPr="00C9032D" w:rsidRDefault="0092046C" w:rsidP="0092046C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032D">
              <w:rPr>
                <w:rFonts w:ascii="Times New Roman" w:hAnsi="Times New Roman"/>
                <w:sz w:val="22"/>
                <w:szCs w:val="22"/>
              </w:rPr>
              <w:t>начало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46C" w:rsidRPr="00C9032D" w:rsidRDefault="0092046C" w:rsidP="0092046C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032D">
              <w:rPr>
                <w:rFonts w:ascii="Times New Roman" w:hAnsi="Times New Roman"/>
                <w:sz w:val="22"/>
                <w:szCs w:val="22"/>
              </w:rPr>
              <w:t>завершение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6C" w:rsidRPr="00C9032D" w:rsidRDefault="0092046C" w:rsidP="00217245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6C" w:rsidRPr="00C9032D" w:rsidRDefault="0092046C" w:rsidP="00217245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6C" w:rsidRPr="00C9032D" w:rsidRDefault="0092046C" w:rsidP="00217245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46C" w:rsidRPr="00D131AE" w:rsidRDefault="0092046C" w:rsidP="0092046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31AE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46C" w:rsidRPr="00D131AE" w:rsidRDefault="0092046C" w:rsidP="0092046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31AE"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46C" w:rsidRPr="00D131AE" w:rsidRDefault="0092046C" w:rsidP="0092046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31AE"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46C" w:rsidRPr="00D131AE" w:rsidRDefault="0092046C" w:rsidP="0024543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31AE"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46C" w:rsidRPr="00D131AE" w:rsidRDefault="0092046C" w:rsidP="0024543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31AE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46C" w:rsidRPr="00D131AE" w:rsidRDefault="0092046C" w:rsidP="0024543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31AE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46C" w:rsidRPr="00D131AE" w:rsidRDefault="0092046C" w:rsidP="0092046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31AE"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46C" w:rsidRPr="00D131AE" w:rsidRDefault="0092046C" w:rsidP="0092046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31AE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46C" w:rsidRPr="00D131AE" w:rsidRDefault="0092046C" w:rsidP="0092046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31AE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46C" w:rsidRPr="00D131AE" w:rsidRDefault="0092046C" w:rsidP="0092046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31AE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46C" w:rsidRPr="00D131AE" w:rsidRDefault="0092046C" w:rsidP="0092046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31AE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2046C" w:rsidRPr="00C9032D" w:rsidRDefault="0092046C" w:rsidP="00217245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2046C" w:rsidRPr="00490E3F" w:rsidTr="00C9032D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6C" w:rsidRPr="00C9032D" w:rsidRDefault="0092046C" w:rsidP="00217245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032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6C" w:rsidRPr="00C9032D" w:rsidRDefault="0092046C" w:rsidP="00217245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032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6C" w:rsidRPr="00C9032D" w:rsidRDefault="0092046C" w:rsidP="00217245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032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6C" w:rsidRPr="00C9032D" w:rsidRDefault="0092046C" w:rsidP="00217245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032D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6C" w:rsidRPr="00C9032D" w:rsidRDefault="0092046C" w:rsidP="00217245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032D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6C" w:rsidRPr="00C9032D" w:rsidRDefault="0092046C" w:rsidP="00217245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032D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6C" w:rsidRPr="00C9032D" w:rsidRDefault="0092046C" w:rsidP="00217245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032D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6C" w:rsidRPr="00C9032D" w:rsidRDefault="0092046C" w:rsidP="00217245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032D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6C" w:rsidRPr="00C9032D" w:rsidRDefault="0092046C" w:rsidP="00217245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032D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6C" w:rsidRPr="00C9032D" w:rsidRDefault="0092046C" w:rsidP="00217245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032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6C" w:rsidRPr="00C9032D" w:rsidRDefault="00D131AE" w:rsidP="00217245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6C" w:rsidRPr="00C9032D" w:rsidRDefault="00D131AE" w:rsidP="00217245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6C" w:rsidRPr="00C9032D" w:rsidRDefault="00D131AE" w:rsidP="00217245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6C" w:rsidRPr="00C9032D" w:rsidRDefault="0092046C" w:rsidP="00217245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032D">
              <w:rPr>
                <w:rFonts w:ascii="Times New Roman" w:hAnsi="Times New Roman"/>
                <w:sz w:val="22"/>
                <w:szCs w:val="22"/>
              </w:rPr>
              <w:t>1</w:t>
            </w:r>
            <w:r w:rsidR="00D131A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6C" w:rsidRPr="00C9032D" w:rsidRDefault="00D131AE" w:rsidP="00217245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6C" w:rsidRPr="00C9032D" w:rsidRDefault="00D131AE" w:rsidP="00217245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6C" w:rsidRPr="00C9032D" w:rsidRDefault="0092046C" w:rsidP="00217245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032D">
              <w:rPr>
                <w:rFonts w:ascii="Times New Roman" w:hAnsi="Times New Roman"/>
                <w:sz w:val="22"/>
                <w:szCs w:val="22"/>
              </w:rPr>
              <w:t>1</w:t>
            </w:r>
            <w:r w:rsidR="00D131AE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6C" w:rsidRPr="00C9032D" w:rsidRDefault="0092046C" w:rsidP="00217245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032D">
              <w:rPr>
                <w:rFonts w:ascii="Times New Roman" w:hAnsi="Times New Roman"/>
                <w:sz w:val="22"/>
                <w:szCs w:val="22"/>
              </w:rPr>
              <w:t>1</w:t>
            </w:r>
            <w:r w:rsidR="00D131AE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2046C" w:rsidRPr="00C9032D" w:rsidRDefault="0092046C" w:rsidP="00217245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032D">
              <w:rPr>
                <w:rFonts w:ascii="Times New Roman" w:hAnsi="Times New Roman"/>
                <w:sz w:val="22"/>
                <w:szCs w:val="22"/>
              </w:rPr>
              <w:t>1</w:t>
            </w:r>
            <w:r w:rsidR="00D131AE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</w:tr>
      <w:tr w:rsidR="00C9032D" w:rsidRPr="00490E3F" w:rsidTr="00C9032D">
        <w:trPr>
          <w:trHeight w:val="3465"/>
        </w:trPr>
        <w:tc>
          <w:tcPr>
            <w:tcW w:w="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2D" w:rsidRPr="00C9032D" w:rsidRDefault="00C9032D" w:rsidP="00217245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9032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2D" w:rsidRPr="00C9032D" w:rsidRDefault="00C9032D" w:rsidP="00C903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32D">
              <w:rPr>
                <w:rFonts w:ascii="Times New Roman" w:hAnsi="Times New Roman" w:cs="Times New Roman"/>
              </w:rPr>
              <w:t xml:space="preserve">Муниципальная программа «Обеспечение жильем молодых </w:t>
            </w:r>
            <w:r w:rsidRPr="00C9032D">
              <w:rPr>
                <w:rFonts w:ascii="Times New Roman" w:hAnsi="Times New Roman" w:cs="Times New Roman"/>
                <w:bCs/>
              </w:rPr>
              <w:t xml:space="preserve"> </w:t>
            </w:r>
            <w:r w:rsidRPr="00C9032D">
              <w:rPr>
                <w:rFonts w:ascii="Times New Roman" w:hAnsi="Times New Roman" w:cs="Times New Roman"/>
              </w:rPr>
              <w:t>семей в Завитинском районе»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2D" w:rsidRPr="00C9032D" w:rsidRDefault="00C9032D" w:rsidP="00217245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032D">
              <w:rPr>
                <w:rFonts w:ascii="Times New Roman" w:hAnsi="Times New Roman"/>
                <w:sz w:val="22"/>
                <w:szCs w:val="22"/>
              </w:rPr>
              <w:t>2015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2D" w:rsidRPr="00C9032D" w:rsidRDefault="00C9032D" w:rsidP="0092046C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032D"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2D" w:rsidRPr="00C9032D" w:rsidRDefault="00C9032D" w:rsidP="0092046C">
            <w:pPr>
              <w:pStyle w:val="a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9032D">
              <w:rPr>
                <w:rFonts w:ascii="Times New Roman" w:hAnsi="Times New Roman"/>
                <w:sz w:val="22"/>
                <w:szCs w:val="22"/>
              </w:rPr>
              <w:t>Координатор муниципальной программы:  отдел архитектуры и градостроительства администрации Завитинского района;</w:t>
            </w:r>
          </w:p>
          <w:p w:rsidR="00C9032D" w:rsidRPr="00C9032D" w:rsidRDefault="00C9032D" w:rsidP="002172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32D">
              <w:rPr>
                <w:rFonts w:ascii="Times New Roman" w:hAnsi="Times New Roman" w:cs="Times New Roman"/>
              </w:rPr>
              <w:t xml:space="preserve">Участники - Молодые семьи </w:t>
            </w:r>
          </w:p>
        </w:tc>
        <w:tc>
          <w:tcPr>
            <w:tcW w:w="225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032D" w:rsidRPr="00C9032D" w:rsidRDefault="00C9032D" w:rsidP="0092046C">
            <w:pPr>
              <w:pStyle w:val="a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9032D">
              <w:rPr>
                <w:rFonts w:ascii="Times New Roman" w:hAnsi="Times New Roman"/>
                <w:sz w:val="22"/>
                <w:szCs w:val="22"/>
              </w:rPr>
              <w:t>Доля молодых семей, улучшивших жилищные условия (в том числе с использованием ипотечных жилищных кредитов и займов), в общем количестве молодых семей признанных в установленном порядке, нуждающимися в улучшении жилищных условий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032D" w:rsidRPr="00440222" w:rsidRDefault="00C9032D" w:rsidP="0021724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22">
              <w:rPr>
                <w:rFonts w:ascii="Times New Roman" w:hAnsi="Times New Roman"/>
                <w:sz w:val="20"/>
                <w:szCs w:val="20"/>
              </w:rPr>
              <w:t>12,5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032D" w:rsidRPr="00440222" w:rsidRDefault="00C9032D" w:rsidP="0021724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22">
              <w:rPr>
                <w:rFonts w:ascii="Times New Roman" w:hAnsi="Times New Roman"/>
                <w:sz w:val="20"/>
                <w:szCs w:val="20"/>
              </w:rPr>
              <w:t>12,5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032D" w:rsidRPr="00440222" w:rsidRDefault="00C9032D" w:rsidP="0021724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22">
              <w:rPr>
                <w:rFonts w:ascii="Times New Roman" w:hAnsi="Times New Roman"/>
                <w:sz w:val="20"/>
                <w:szCs w:val="20"/>
              </w:rPr>
              <w:t>12,5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032D" w:rsidRPr="00440222" w:rsidRDefault="00C9032D" w:rsidP="0021724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22">
              <w:rPr>
                <w:rFonts w:ascii="Times New Roman" w:hAnsi="Times New Roman"/>
                <w:sz w:val="20"/>
                <w:szCs w:val="20"/>
              </w:rPr>
              <w:t>12,5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032D" w:rsidRPr="00440222" w:rsidRDefault="00C9032D" w:rsidP="002454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22">
              <w:rPr>
                <w:rFonts w:ascii="Times New Roman" w:hAnsi="Times New Roman"/>
                <w:sz w:val="20"/>
                <w:szCs w:val="20"/>
              </w:rPr>
              <w:t>12,5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032D" w:rsidRPr="00440222" w:rsidRDefault="00C9032D" w:rsidP="002454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22">
              <w:rPr>
                <w:rFonts w:ascii="Times New Roman" w:hAnsi="Times New Roman"/>
                <w:sz w:val="20"/>
                <w:szCs w:val="20"/>
              </w:rPr>
              <w:t>12,5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032D" w:rsidRPr="00440222" w:rsidRDefault="00C9032D" w:rsidP="002454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22">
              <w:rPr>
                <w:rFonts w:ascii="Times New Roman" w:hAnsi="Times New Roman"/>
                <w:sz w:val="20"/>
                <w:szCs w:val="20"/>
              </w:rPr>
              <w:t>12,5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032D" w:rsidRPr="00440222" w:rsidRDefault="00C9032D" w:rsidP="0021724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22">
              <w:rPr>
                <w:rFonts w:ascii="Times New Roman" w:hAnsi="Times New Roman"/>
                <w:sz w:val="20"/>
                <w:szCs w:val="20"/>
              </w:rPr>
              <w:t>12,5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032D" w:rsidRPr="00440222" w:rsidRDefault="00C9032D" w:rsidP="002454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22">
              <w:rPr>
                <w:rFonts w:ascii="Times New Roman" w:hAnsi="Times New Roman"/>
                <w:sz w:val="20"/>
                <w:szCs w:val="20"/>
              </w:rPr>
              <w:t>12,5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032D" w:rsidRPr="00440222" w:rsidRDefault="00C9032D" w:rsidP="002454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22">
              <w:rPr>
                <w:rFonts w:ascii="Times New Roman" w:hAnsi="Times New Roman"/>
                <w:sz w:val="20"/>
                <w:szCs w:val="20"/>
              </w:rPr>
              <w:t>12,5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032D" w:rsidRPr="00440222" w:rsidRDefault="00C9032D" w:rsidP="0021724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22">
              <w:rPr>
                <w:rFonts w:ascii="Times New Roman" w:hAnsi="Times New Roman"/>
                <w:sz w:val="20"/>
                <w:szCs w:val="20"/>
              </w:rPr>
              <w:t>12,5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032D" w:rsidRPr="00440222" w:rsidRDefault="00C9032D" w:rsidP="0021724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22">
              <w:rPr>
                <w:rFonts w:ascii="Times New Roman" w:hAnsi="Times New Roman"/>
                <w:sz w:val="20"/>
                <w:szCs w:val="20"/>
              </w:rPr>
              <w:t>12,5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</w:tcBorders>
          </w:tcPr>
          <w:p w:rsidR="00C9032D" w:rsidRPr="00C9032D" w:rsidRDefault="00C9032D" w:rsidP="00217245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032D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</w:tbl>
    <w:p w:rsidR="00217245" w:rsidRPr="00490E3F" w:rsidRDefault="00217245" w:rsidP="00217245">
      <w:pPr>
        <w:spacing w:after="0" w:line="240" w:lineRule="auto"/>
        <w:ind w:firstLine="12191"/>
        <w:rPr>
          <w:rStyle w:val="a4"/>
          <w:b w:val="0"/>
          <w:bCs/>
          <w:sz w:val="28"/>
          <w:szCs w:val="28"/>
        </w:rPr>
      </w:pPr>
      <w:bookmarkStart w:id="9" w:name="sub_9000"/>
    </w:p>
    <w:p w:rsidR="00217245" w:rsidRPr="00490E3F" w:rsidRDefault="00217245" w:rsidP="00217245">
      <w:pPr>
        <w:spacing w:after="0" w:line="240" w:lineRule="auto"/>
        <w:rPr>
          <w:rStyle w:val="a4"/>
          <w:b w:val="0"/>
          <w:bCs/>
          <w:sz w:val="28"/>
          <w:szCs w:val="28"/>
        </w:rPr>
      </w:pPr>
    </w:p>
    <w:p w:rsidR="00217245" w:rsidRPr="00490E3F" w:rsidRDefault="00217245" w:rsidP="00217245">
      <w:pPr>
        <w:spacing w:after="0" w:line="240" w:lineRule="auto"/>
        <w:rPr>
          <w:rStyle w:val="a4"/>
          <w:b w:val="0"/>
          <w:bCs/>
          <w:sz w:val="28"/>
          <w:szCs w:val="28"/>
        </w:rPr>
      </w:pPr>
    </w:p>
    <w:p w:rsidR="00767101" w:rsidRDefault="00767101" w:rsidP="00217245">
      <w:pPr>
        <w:spacing w:after="0" w:line="240" w:lineRule="auto"/>
        <w:jc w:val="right"/>
        <w:outlineLvl w:val="0"/>
        <w:rPr>
          <w:rStyle w:val="a4"/>
          <w:b w:val="0"/>
          <w:bCs/>
          <w:sz w:val="28"/>
          <w:szCs w:val="28"/>
        </w:rPr>
      </w:pPr>
    </w:p>
    <w:p w:rsidR="00767101" w:rsidRDefault="00767101" w:rsidP="00217245">
      <w:pPr>
        <w:spacing w:after="0" w:line="240" w:lineRule="auto"/>
        <w:jc w:val="right"/>
        <w:outlineLvl w:val="0"/>
        <w:rPr>
          <w:rStyle w:val="a4"/>
          <w:b w:val="0"/>
          <w:bCs/>
          <w:sz w:val="28"/>
          <w:szCs w:val="28"/>
        </w:rPr>
      </w:pPr>
    </w:p>
    <w:p w:rsidR="00767101" w:rsidRDefault="00767101" w:rsidP="00217245">
      <w:pPr>
        <w:spacing w:after="0" w:line="240" w:lineRule="auto"/>
        <w:jc w:val="right"/>
        <w:outlineLvl w:val="0"/>
        <w:rPr>
          <w:rStyle w:val="a4"/>
          <w:b w:val="0"/>
          <w:bCs/>
          <w:sz w:val="28"/>
          <w:szCs w:val="28"/>
        </w:rPr>
      </w:pPr>
    </w:p>
    <w:p w:rsidR="00217245" w:rsidRPr="00217245" w:rsidRDefault="00217245" w:rsidP="00217245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217245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N 3</w:t>
      </w:r>
    </w:p>
    <w:p w:rsidR="00C9032D" w:rsidRPr="00490E3F" w:rsidRDefault="00C9032D" w:rsidP="00C9032D">
      <w:pPr>
        <w:spacing w:after="0" w:line="240" w:lineRule="auto"/>
        <w:jc w:val="right"/>
        <w:rPr>
          <w:rStyle w:val="a4"/>
          <w:rFonts w:ascii="Times New Roman" w:hAnsi="Times New Roman"/>
          <w:b w:val="0"/>
          <w:bCs/>
          <w:sz w:val="28"/>
          <w:szCs w:val="28"/>
        </w:rPr>
      </w:pPr>
      <w:r w:rsidRPr="00490E3F">
        <w:rPr>
          <w:rStyle w:val="a4"/>
          <w:rFonts w:ascii="Times New Roman" w:hAnsi="Times New Roman"/>
          <w:b w:val="0"/>
          <w:bCs/>
          <w:sz w:val="28"/>
          <w:szCs w:val="28"/>
        </w:rPr>
        <w:t xml:space="preserve">к муниципальной программе </w:t>
      </w:r>
    </w:p>
    <w:p w:rsidR="00C9032D" w:rsidRDefault="00C9032D" w:rsidP="00C9032D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«Обеспечение жильем молодых</w:t>
      </w:r>
      <w:r w:rsidRPr="00490E3F">
        <w:rPr>
          <w:rFonts w:ascii="Times New Roman" w:hAnsi="Times New Roman"/>
          <w:bCs/>
          <w:sz w:val="28"/>
          <w:szCs w:val="28"/>
        </w:rPr>
        <w:t xml:space="preserve"> </w:t>
      </w:r>
    </w:p>
    <w:p w:rsidR="00C9032D" w:rsidRPr="00C9032D" w:rsidRDefault="00C9032D" w:rsidP="00C9032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90E3F">
        <w:rPr>
          <w:rFonts w:ascii="Times New Roman" w:hAnsi="Times New Roman"/>
          <w:sz w:val="28"/>
          <w:szCs w:val="28"/>
        </w:rPr>
        <w:t xml:space="preserve">семей </w:t>
      </w:r>
      <w:r>
        <w:rPr>
          <w:rFonts w:ascii="Times New Roman" w:hAnsi="Times New Roman"/>
          <w:sz w:val="28"/>
          <w:szCs w:val="28"/>
        </w:rPr>
        <w:t>в Завитинском районе</w:t>
      </w:r>
      <w:r w:rsidRPr="00490E3F">
        <w:rPr>
          <w:rFonts w:ascii="Times New Roman" w:hAnsi="Times New Roman"/>
          <w:sz w:val="28"/>
          <w:szCs w:val="28"/>
        </w:rPr>
        <w:t>»</w:t>
      </w:r>
    </w:p>
    <w:p w:rsidR="00217245" w:rsidRPr="00820B90" w:rsidRDefault="00217245" w:rsidP="0021724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7245" w:rsidRPr="00217245" w:rsidRDefault="00217245" w:rsidP="00767101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217245">
        <w:rPr>
          <w:rFonts w:ascii="Times New Roman" w:hAnsi="Times New Roman"/>
          <w:sz w:val="28"/>
          <w:szCs w:val="28"/>
        </w:rPr>
        <w:t>Ресурсное обеспечение и прогнозная (справочная) оценка расходов на реализацию основных мероприятий муниципальной программы Завитинского района из различных источников финансирования</w:t>
      </w:r>
    </w:p>
    <w:p w:rsidR="00217245" w:rsidRPr="00820B90" w:rsidRDefault="00217245" w:rsidP="0021724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W w:w="5148" w:type="pct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1449"/>
        <w:gridCol w:w="1688"/>
        <w:gridCol w:w="1386"/>
        <w:gridCol w:w="454"/>
        <w:gridCol w:w="378"/>
        <w:gridCol w:w="466"/>
        <w:gridCol w:w="436"/>
        <w:gridCol w:w="832"/>
        <w:gridCol w:w="714"/>
        <w:gridCol w:w="684"/>
        <w:gridCol w:w="720"/>
        <w:gridCol w:w="684"/>
        <w:gridCol w:w="690"/>
        <w:gridCol w:w="687"/>
        <w:gridCol w:w="690"/>
        <w:gridCol w:w="690"/>
        <w:gridCol w:w="690"/>
        <w:gridCol w:w="684"/>
        <w:gridCol w:w="681"/>
      </w:tblGrid>
      <w:tr w:rsidR="000A74E6" w:rsidRPr="00C64294" w:rsidTr="004827B2">
        <w:tc>
          <w:tcPr>
            <w:tcW w:w="1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7BF" w:rsidRPr="00C64294" w:rsidRDefault="00BD47BF" w:rsidP="007671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42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C64294"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C64294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proofErr w:type="spellStart"/>
            <w:r w:rsidRPr="00C64294"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7BF" w:rsidRPr="00C64294" w:rsidRDefault="00BD47BF" w:rsidP="007671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4294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программы, подпрограммы, основного мероприятия</w:t>
            </w:r>
            <w:r w:rsidRPr="00C64294">
              <w:rPr>
                <w:rFonts w:ascii="Times New Roman" w:eastAsia="Calibri" w:hAnsi="Times New Roman" w:cs="Times New Roman"/>
                <w:sz w:val="18"/>
                <w:szCs w:val="18"/>
              </w:rPr>
              <w:t>, мероприятия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7BF" w:rsidRPr="00C64294" w:rsidRDefault="00BD47BF" w:rsidP="007671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4294">
              <w:rPr>
                <w:rFonts w:ascii="Times New Roman" w:eastAsia="Calibri" w:hAnsi="Times New Roman" w:cs="Times New Roman"/>
                <w:sz w:val="18"/>
                <w:szCs w:val="18"/>
              </w:rPr>
              <w:t>Координатор муниципальной программы, координатор подпрограммы, участники муниципальной программы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7BF" w:rsidRPr="00C64294" w:rsidRDefault="00BD47BF" w:rsidP="007671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4294">
              <w:rPr>
                <w:rFonts w:ascii="Times New Roman" w:eastAsia="Calibri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7BF" w:rsidRPr="00C64294" w:rsidRDefault="00BD47BF" w:rsidP="007671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42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Код бюджетной классификации </w:t>
            </w:r>
          </w:p>
        </w:tc>
        <w:tc>
          <w:tcPr>
            <w:tcW w:w="279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7BF" w:rsidRPr="00C64294" w:rsidRDefault="00BD47BF" w:rsidP="007671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4294">
              <w:rPr>
                <w:rFonts w:ascii="Times New Roman" w:eastAsia="Calibri" w:hAnsi="Times New Roman" w:cs="Times New Roman"/>
                <w:sz w:val="18"/>
                <w:szCs w:val="18"/>
              </w:rPr>
              <w:t>Оценка расходов (тыс. рублей)</w:t>
            </w:r>
          </w:p>
        </w:tc>
      </w:tr>
      <w:tr w:rsidR="000F0896" w:rsidRPr="00C64294" w:rsidTr="000F0896">
        <w:trPr>
          <w:cantSplit/>
          <w:trHeight w:val="1180"/>
        </w:trPr>
        <w:tc>
          <w:tcPr>
            <w:tcW w:w="1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7BF" w:rsidRPr="00C64294" w:rsidRDefault="00BD47BF" w:rsidP="00767101">
            <w:pPr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7BF" w:rsidRPr="00C64294" w:rsidRDefault="00BD47BF" w:rsidP="00767101">
            <w:pPr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7BF" w:rsidRPr="00C64294" w:rsidRDefault="00BD47BF" w:rsidP="00767101">
            <w:pPr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7BF" w:rsidRPr="00C64294" w:rsidRDefault="00BD47BF" w:rsidP="00767101">
            <w:pPr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47BF" w:rsidRPr="00C64294" w:rsidRDefault="00BD47BF" w:rsidP="007671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4294">
              <w:rPr>
                <w:rFonts w:ascii="Times New Roman" w:eastAsia="Calibri" w:hAnsi="Times New Roman" w:cs="Times New Roman"/>
                <w:sz w:val="18"/>
                <w:szCs w:val="18"/>
              </w:rPr>
              <w:t>ГРБС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47BF" w:rsidRPr="00C64294" w:rsidRDefault="00BD47BF" w:rsidP="007671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C64294">
              <w:rPr>
                <w:rFonts w:ascii="Times New Roman" w:eastAsia="Calibri" w:hAnsi="Times New Roman" w:cs="Times New Roman"/>
                <w:sz w:val="18"/>
                <w:szCs w:val="18"/>
              </w:rPr>
              <w:t>Рз</w:t>
            </w:r>
            <w:proofErr w:type="spellEnd"/>
            <w:r w:rsidRPr="00C642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C64294">
              <w:rPr>
                <w:rFonts w:ascii="Times New Roman" w:eastAsia="Calibri" w:hAnsi="Times New Roman" w:cs="Times New Roman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47BF" w:rsidRPr="00C64294" w:rsidRDefault="00BD47BF" w:rsidP="007671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4294">
              <w:rPr>
                <w:rFonts w:ascii="Times New Roman" w:eastAsia="Calibri" w:hAnsi="Times New Roman" w:cs="Times New Roman"/>
                <w:sz w:val="18"/>
                <w:szCs w:val="18"/>
              </w:rPr>
              <w:t>ЦСР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47BF" w:rsidRPr="00C64294" w:rsidRDefault="00BD47BF" w:rsidP="007671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4294">
              <w:rPr>
                <w:rFonts w:ascii="Times New Roman" w:eastAsia="Calibri" w:hAnsi="Times New Roman" w:cs="Times New Roman"/>
                <w:sz w:val="18"/>
                <w:szCs w:val="18"/>
              </w:rPr>
              <w:t>ВР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7BF" w:rsidRPr="00C64294" w:rsidRDefault="00BD47BF" w:rsidP="007671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4294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7BF" w:rsidRPr="00C64294" w:rsidRDefault="00BD47BF" w:rsidP="007671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4294">
              <w:rPr>
                <w:rFonts w:ascii="Times New Roman" w:eastAsia="Calibri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7BF" w:rsidRPr="00C64294" w:rsidRDefault="00BD47BF" w:rsidP="007671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4294">
              <w:rPr>
                <w:rFonts w:ascii="Times New Roman" w:eastAsia="Calibri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7BF" w:rsidRPr="00C64294" w:rsidRDefault="00BD47BF" w:rsidP="007671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4294">
              <w:rPr>
                <w:rFonts w:ascii="Times New Roman" w:eastAsia="Calibri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7BF" w:rsidRPr="00C64294" w:rsidRDefault="00BD47BF" w:rsidP="007671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4294">
              <w:rPr>
                <w:rFonts w:ascii="Times New Roman" w:eastAsia="Calibri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7BF" w:rsidRPr="00C64294" w:rsidRDefault="00BD47BF" w:rsidP="007671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4294">
              <w:rPr>
                <w:rFonts w:ascii="Times New Roman" w:eastAsia="Calibri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7BF" w:rsidRPr="00C64294" w:rsidRDefault="00BD47BF" w:rsidP="007671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4294">
              <w:rPr>
                <w:rFonts w:ascii="Times New Roman" w:eastAsia="Calibri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7BF" w:rsidRPr="00C64294" w:rsidRDefault="00BD47BF" w:rsidP="007671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4294">
              <w:rPr>
                <w:rFonts w:ascii="Times New Roman" w:eastAsia="Calibri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7BF" w:rsidRPr="00C64294" w:rsidRDefault="00BD47BF" w:rsidP="007671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4294">
              <w:rPr>
                <w:rFonts w:ascii="Times New Roman" w:eastAsia="Calibri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7BF" w:rsidRPr="00C64294" w:rsidRDefault="00BD47BF" w:rsidP="007671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4294">
              <w:rPr>
                <w:rFonts w:ascii="Times New Roman" w:eastAsia="Calibri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7BF" w:rsidRPr="00C64294" w:rsidRDefault="00BD47BF" w:rsidP="007671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4294">
              <w:rPr>
                <w:rFonts w:ascii="Times New Roman" w:eastAsia="Calibri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7BF" w:rsidRPr="00C64294" w:rsidRDefault="00BD47BF" w:rsidP="007671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4294">
              <w:rPr>
                <w:rFonts w:ascii="Times New Roman" w:eastAsia="Calibri" w:hAnsi="Times New Roman" w:cs="Times New Roman"/>
                <w:sz w:val="18"/>
                <w:szCs w:val="18"/>
              </w:rPr>
              <w:t>2025</w:t>
            </w:r>
          </w:p>
        </w:tc>
      </w:tr>
      <w:tr w:rsidR="000F0896" w:rsidRPr="00C64294" w:rsidTr="000F0896"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BF" w:rsidRPr="00C64294" w:rsidRDefault="00BD47BF" w:rsidP="00245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4294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BF" w:rsidRPr="00C64294" w:rsidRDefault="00BD47BF" w:rsidP="00245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4294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BF" w:rsidRPr="00C64294" w:rsidRDefault="00BD47BF" w:rsidP="00245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4294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BF" w:rsidRPr="00C64294" w:rsidRDefault="00BD47BF" w:rsidP="00245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4294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BF" w:rsidRPr="00C64294" w:rsidRDefault="00BD47BF" w:rsidP="00245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4294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BF" w:rsidRPr="00C64294" w:rsidRDefault="00BD47BF" w:rsidP="00245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4294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BF" w:rsidRPr="00C64294" w:rsidRDefault="00BD47BF" w:rsidP="00245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4294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BF" w:rsidRPr="00C64294" w:rsidRDefault="00BD47BF" w:rsidP="00245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4294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BF" w:rsidRPr="00C64294" w:rsidRDefault="00BD47BF" w:rsidP="00245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4294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BF" w:rsidRPr="00C64294" w:rsidRDefault="00BD47BF" w:rsidP="00245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4294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BF" w:rsidRPr="00C64294" w:rsidRDefault="00BD47BF" w:rsidP="00245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4294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BF" w:rsidRPr="00C64294" w:rsidRDefault="00BD47BF" w:rsidP="00245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4294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BF" w:rsidRPr="00C64294" w:rsidRDefault="00BD47BF" w:rsidP="00245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4294"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BF" w:rsidRPr="00C64294" w:rsidRDefault="00BD47BF" w:rsidP="00245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4294">
              <w:rPr>
                <w:rFonts w:ascii="Times New Roman" w:eastAsia="Calibri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BF" w:rsidRPr="00C64294" w:rsidRDefault="00BD47BF" w:rsidP="00245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4294"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BF" w:rsidRPr="00C64294" w:rsidRDefault="00BD47BF" w:rsidP="00245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4294">
              <w:rPr>
                <w:rFonts w:ascii="Times New Roman" w:eastAsia="Calibri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BF" w:rsidRPr="00C64294" w:rsidRDefault="00BD47BF" w:rsidP="00245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4294">
              <w:rPr>
                <w:rFonts w:ascii="Times New Roman" w:eastAsia="Calibri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BF" w:rsidRPr="00C64294" w:rsidRDefault="00BD47BF" w:rsidP="00245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4294">
              <w:rPr>
                <w:rFonts w:ascii="Times New Roman" w:eastAsia="Calibri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BF" w:rsidRPr="00C64294" w:rsidRDefault="00BD47BF" w:rsidP="00245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4294">
              <w:rPr>
                <w:rFonts w:ascii="Times New Roman" w:eastAsia="Calibri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BF" w:rsidRPr="00C64294" w:rsidRDefault="00BD47BF" w:rsidP="00245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4294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</w:tr>
      <w:tr w:rsidR="00EA3B0F" w:rsidRPr="00C64294" w:rsidTr="000F0896">
        <w:tc>
          <w:tcPr>
            <w:tcW w:w="1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0F" w:rsidRPr="00C64294" w:rsidRDefault="00EA3B0F" w:rsidP="0024543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0F" w:rsidRPr="00C64294" w:rsidRDefault="00EA3B0F" w:rsidP="0024543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42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Муниципальная программа «Обеспечение жильем молодых семей </w:t>
            </w:r>
            <w:proofErr w:type="gramStart"/>
            <w:r w:rsidRPr="00C64294">
              <w:rPr>
                <w:rFonts w:ascii="Times New Roman" w:eastAsia="Calibri" w:hAnsi="Times New Roman" w:cs="Times New Roman"/>
                <w:sz w:val="18"/>
                <w:szCs w:val="18"/>
              </w:rPr>
              <w:t>в</w:t>
            </w:r>
            <w:proofErr w:type="gramEnd"/>
            <w:r w:rsidRPr="00C642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C64294">
              <w:rPr>
                <w:rFonts w:ascii="Times New Roman" w:eastAsia="Calibri" w:hAnsi="Times New Roman" w:cs="Times New Roman"/>
                <w:sz w:val="18"/>
                <w:szCs w:val="18"/>
              </w:rPr>
              <w:t>Завитинском</w:t>
            </w:r>
            <w:proofErr w:type="gramEnd"/>
            <w:r w:rsidRPr="00C642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районе»</w:t>
            </w:r>
          </w:p>
          <w:p w:rsidR="00EA3B0F" w:rsidRPr="00C64294" w:rsidRDefault="00EA3B0F" w:rsidP="0024543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0F" w:rsidRPr="00C64294" w:rsidRDefault="00EA3B0F" w:rsidP="000A74E6">
            <w:pPr>
              <w:pStyle w:val="a3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64294">
              <w:rPr>
                <w:rFonts w:ascii="Times New Roman" w:eastAsia="Calibri" w:hAnsi="Times New Roman"/>
                <w:sz w:val="18"/>
                <w:szCs w:val="18"/>
              </w:rPr>
              <w:t>Координатор муниципальной программы: отдел архитектуры и градостроительства</w:t>
            </w:r>
            <w:r w:rsidRPr="00C64294">
              <w:rPr>
                <w:rFonts w:ascii="Times New Roman" w:hAnsi="Times New Roman"/>
                <w:sz w:val="18"/>
                <w:szCs w:val="18"/>
              </w:rPr>
              <w:t xml:space="preserve"> администрации Завитинского района;</w:t>
            </w:r>
          </w:p>
          <w:p w:rsidR="00EA3B0F" w:rsidRPr="00C64294" w:rsidRDefault="00EA3B0F" w:rsidP="000A74E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4294">
              <w:rPr>
                <w:rFonts w:ascii="Times New Roman" w:hAnsi="Times New Roman" w:cs="Times New Roman"/>
                <w:sz w:val="18"/>
                <w:szCs w:val="18"/>
              </w:rPr>
              <w:t>молодые семьи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0F" w:rsidRPr="00C64294" w:rsidRDefault="00EA3B0F" w:rsidP="0024543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4294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A3B0F" w:rsidRPr="00C64294" w:rsidRDefault="00EA3B0F" w:rsidP="000A74E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4294">
              <w:rPr>
                <w:rFonts w:ascii="Times New Roman" w:eastAsia="Calibri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1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A3B0F" w:rsidRPr="00C64294" w:rsidRDefault="00EA3B0F" w:rsidP="000A74E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4294">
              <w:rPr>
                <w:rFonts w:ascii="Times New Roman" w:eastAsia="Calibri" w:hAnsi="Times New Roman" w:cs="Times New Roman"/>
                <w:sz w:val="18"/>
                <w:szCs w:val="18"/>
              </w:rPr>
              <w:t>1003</w:t>
            </w:r>
          </w:p>
        </w:tc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A3B0F" w:rsidRPr="00C64294" w:rsidRDefault="00EA3B0F" w:rsidP="000A74E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4294">
              <w:rPr>
                <w:rFonts w:ascii="Times New Roman" w:eastAsia="Calibri" w:hAnsi="Times New Roman" w:cs="Times New Roman"/>
                <w:sz w:val="18"/>
                <w:szCs w:val="18"/>
              </w:rPr>
              <w:t>5500000000</w:t>
            </w:r>
          </w:p>
        </w:tc>
        <w:tc>
          <w:tcPr>
            <w:tcW w:w="1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A3B0F" w:rsidRPr="00C64294" w:rsidRDefault="00EA3B0F" w:rsidP="000A74E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4294">
              <w:rPr>
                <w:rFonts w:ascii="Times New Roman" w:eastAsia="Calibri" w:hAnsi="Times New Roman" w:cs="Times New Roman"/>
                <w:sz w:val="18"/>
                <w:szCs w:val="18"/>
              </w:rPr>
              <w:t>322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0F" w:rsidRPr="00026FBA" w:rsidRDefault="00DA77EF" w:rsidP="00C642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17684,54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0F" w:rsidRPr="00026FBA" w:rsidRDefault="00EA3B0F" w:rsidP="00C64294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6FBA">
              <w:rPr>
                <w:rFonts w:ascii="Times New Roman" w:hAnsi="Times New Roman"/>
                <w:b/>
                <w:sz w:val="18"/>
                <w:szCs w:val="18"/>
              </w:rPr>
              <w:t>2650,0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0F" w:rsidRPr="00026FBA" w:rsidRDefault="00EA3B0F" w:rsidP="00C64294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1600,0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0F" w:rsidRPr="00026FBA" w:rsidRDefault="00EA3B0F" w:rsidP="00C64294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2500,0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0F" w:rsidRPr="00026FBA" w:rsidRDefault="00EA3B0F" w:rsidP="00C64294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860,14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0F" w:rsidRPr="00EA3B0F" w:rsidRDefault="00EA3B0F" w:rsidP="00076036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3B0F">
              <w:rPr>
                <w:rFonts w:ascii="Times New Roman" w:hAnsi="Times New Roman"/>
                <w:b/>
                <w:sz w:val="18"/>
                <w:szCs w:val="18"/>
              </w:rPr>
              <w:t>1439,2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0F" w:rsidRPr="00EA3B0F" w:rsidRDefault="00EA3B0F" w:rsidP="00076036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3B0F">
              <w:rPr>
                <w:rFonts w:ascii="Times New Roman" w:hAnsi="Times New Roman"/>
                <w:b/>
                <w:sz w:val="18"/>
                <w:szCs w:val="18"/>
              </w:rPr>
              <w:t>1439,2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0F" w:rsidRPr="00EA3B0F" w:rsidRDefault="00EA3B0F" w:rsidP="000760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A3B0F">
              <w:rPr>
                <w:rFonts w:ascii="Times New Roman" w:hAnsi="Times New Roman"/>
                <w:b/>
                <w:sz w:val="18"/>
                <w:szCs w:val="18"/>
              </w:rPr>
              <w:t>1439,2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0F" w:rsidRPr="00EA3B0F" w:rsidRDefault="00EA3B0F" w:rsidP="000760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A3B0F">
              <w:rPr>
                <w:rFonts w:ascii="Times New Roman" w:hAnsi="Times New Roman"/>
                <w:b/>
                <w:sz w:val="18"/>
                <w:szCs w:val="18"/>
              </w:rPr>
              <w:t>1439,2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0F" w:rsidRPr="00EA3B0F" w:rsidRDefault="00EA3B0F" w:rsidP="000760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A3B0F">
              <w:rPr>
                <w:rFonts w:ascii="Times New Roman" w:hAnsi="Times New Roman"/>
                <w:b/>
                <w:sz w:val="18"/>
                <w:szCs w:val="18"/>
              </w:rPr>
              <w:t>1439,2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0F" w:rsidRPr="00EA3B0F" w:rsidRDefault="00EA3B0F" w:rsidP="000760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A3B0F">
              <w:rPr>
                <w:rFonts w:ascii="Times New Roman" w:hAnsi="Times New Roman"/>
                <w:b/>
                <w:sz w:val="18"/>
                <w:szCs w:val="18"/>
              </w:rPr>
              <w:t>1439,2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0F" w:rsidRPr="00EA3B0F" w:rsidRDefault="00EA3B0F" w:rsidP="000760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A3B0F">
              <w:rPr>
                <w:rFonts w:ascii="Times New Roman" w:hAnsi="Times New Roman"/>
                <w:b/>
                <w:sz w:val="18"/>
                <w:szCs w:val="18"/>
              </w:rPr>
              <w:t>1439,2</w:t>
            </w:r>
          </w:p>
        </w:tc>
      </w:tr>
      <w:tr w:rsidR="00EA3B0F" w:rsidRPr="00C64294" w:rsidTr="00244A0B">
        <w:tc>
          <w:tcPr>
            <w:tcW w:w="1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0F" w:rsidRPr="00C64294" w:rsidRDefault="00EA3B0F" w:rsidP="0024543C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0F" w:rsidRPr="00C64294" w:rsidRDefault="00EA3B0F" w:rsidP="0024543C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0F" w:rsidRPr="00C64294" w:rsidRDefault="00EA3B0F" w:rsidP="0024543C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0F" w:rsidRPr="00C64294" w:rsidRDefault="00EA3B0F" w:rsidP="0024543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C6429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0F" w:rsidRPr="00C64294" w:rsidRDefault="00EA3B0F" w:rsidP="0024543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0F" w:rsidRPr="00C64294" w:rsidRDefault="00EA3B0F" w:rsidP="0024543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0F" w:rsidRPr="00C64294" w:rsidRDefault="00EA3B0F" w:rsidP="0024543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B0F" w:rsidRPr="00C64294" w:rsidRDefault="00EA3B0F" w:rsidP="0024543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0F" w:rsidRPr="00C64294" w:rsidRDefault="00EA3B0F" w:rsidP="00244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1300,4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0F" w:rsidRPr="00C64294" w:rsidRDefault="00EA3B0F" w:rsidP="00244A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294">
              <w:rPr>
                <w:rFonts w:ascii="Times New Roman" w:hAnsi="Times New Roman"/>
                <w:sz w:val="18"/>
                <w:szCs w:val="18"/>
              </w:rPr>
              <w:t>226,0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0F" w:rsidRPr="00C64294" w:rsidRDefault="00EA3B0F" w:rsidP="00244A0B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294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0F" w:rsidRPr="00C64294" w:rsidRDefault="00EA3B0F" w:rsidP="00244A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294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0F" w:rsidRPr="00C64294" w:rsidRDefault="00EA3B0F" w:rsidP="00244A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274,4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0F" w:rsidRPr="00C64294" w:rsidRDefault="00EA3B0F" w:rsidP="00244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0F" w:rsidRPr="00C64294" w:rsidRDefault="00EA3B0F" w:rsidP="00244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0F" w:rsidRPr="00C64294" w:rsidRDefault="00EA3B0F" w:rsidP="00244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0F" w:rsidRPr="00C64294" w:rsidRDefault="00EA3B0F" w:rsidP="00244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0F" w:rsidRPr="00C64294" w:rsidRDefault="00EA3B0F" w:rsidP="00244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0F" w:rsidRPr="00C64294" w:rsidRDefault="00EA3B0F" w:rsidP="00244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0F" w:rsidRPr="00C64294" w:rsidRDefault="00EA3B0F" w:rsidP="00244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EA3B0F" w:rsidRPr="00C64294" w:rsidTr="003376F8">
        <w:tc>
          <w:tcPr>
            <w:tcW w:w="1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0F" w:rsidRPr="00C64294" w:rsidRDefault="00EA3B0F" w:rsidP="0024543C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0F" w:rsidRPr="00C64294" w:rsidRDefault="00EA3B0F" w:rsidP="0024543C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0F" w:rsidRPr="00C64294" w:rsidRDefault="00EA3B0F" w:rsidP="0024543C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0F" w:rsidRPr="00C64294" w:rsidRDefault="00EA3B0F" w:rsidP="0024543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C64294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0F" w:rsidRPr="00C64294" w:rsidRDefault="00EA3B0F" w:rsidP="0024543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0F" w:rsidRPr="00C64294" w:rsidRDefault="00EA3B0F" w:rsidP="0024543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0F" w:rsidRPr="00C64294" w:rsidRDefault="00EA3B0F" w:rsidP="0024543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B0F" w:rsidRPr="00C64294" w:rsidRDefault="00EA3B0F" w:rsidP="0024543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0F" w:rsidRPr="00C64294" w:rsidRDefault="00EA3B0F" w:rsidP="00337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1484,75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0F" w:rsidRPr="00C64294" w:rsidRDefault="00EA3B0F" w:rsidP="000760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258,69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0F" w:rsidRPr="00C64294" w:rsidRDefault="00EA3B0F" w:rsidP="00076036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534,71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0F" w:rsidRPr="00C64294" w:rsidRDefault="00EA3B0F" w:rsidP="00076036">
            <w:pPr>
              <w:spacing w:after="0" w:line="240" w:lineRule="auto"/>
              <w:ind w:hanging="5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329,2</w:t>
            </w:r>
            <w:r w:rsidRPr="00C6429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0F" w:rsidRPr="00C64294" w:rsidRDefault="00EA3B0F" w:rsidP="000760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362,12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0F" w:rsidRPr="00C64294" w:rsidRDefault="00EA3B0F" w:rsidP="00335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0F" w:rsidRPr="00C64294" w:rsidRDefault="00EA3B0F" w:rsidP="00335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0F" w:rsidRPr="00C64294" w:rsidRDefault="00EA3B0F" w:rsidP="00335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0F" w:rsidRPr="00C64294" w:rsidRDefault="00EA3B0F" w:rsidP="00335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0F" w:rsidRPr="00C64294" w:rsidRDefault="00EA3B0F" w:rsidP="00335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0F" w:rsidRPr="00C64294" w:rsidRDefault="00EA3B0F" w:rsidP="00335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0F" w:rsidRPr="00C64294" w:rsidRDefault="00EA3B0F" w:rsidP="00335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EA3B0F" w:rsidRPr="00C64294" w:rsidTr="000F0896">
        <w:tc>
          <w:tcPr>
            <w:tcW w:w="1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0F" w:rsidRPr="00C64294" w:rsidRDefault="00EA3B0F" w:rsidP="0024543C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0F" w:rsidRPr="00C64294" w:rsidRDefault="00EA3B0F" w:rsidP="0024543C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0F" w:rsidRPr="00C64294" w:rsidRDefault="00EA3B0F" w:rsidP="0024543C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0F" w:rsidRPr="00C64294" w:rsidRDefault="00EA3B0F" w:rsidP="0024543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C6429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0F" w:rsidRPr="00C64294" w:rsidRDefault="00EA3B0F" w:rsidP="0024543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0F" w:rsidRPr="00C64294" w:rsidRDefault="00EA3B0F" w:rsidP="0024543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0F" w:rsidRPr="00C64294" w:rsidRDefault="00EA3B0F" w:rsidP="0024543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B0F" w:rsidRPr="00C64294" w:rsidRDefault="00EA3B0F" w:rsidP="0024543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0F" w:rsidRPr="00C64294" w:rsidRDefault="00EA3B0F" w:rsidP="00C642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990,0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0F" w:rsidRPr="00C64294" w:rsidRDefault="00EA3B0F" w:rsidP="00C6429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294">
              <w:rPr>
                <w:rFonts w:ascii="Times New Roman" w:hAnsi="Times New Roman"/>
                <w:sz w:val="18"/>
                <w:szCs w:val="18"/>
              </w:rPr>
              <w:t>80,0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0F" w:rsidRPr="00C64294" w:rsidRDefault="00EA3B0F" w:rsidP="00C6429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294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0F" w:rsidRPr="00C64294" w:rsidRDefault="00EA3B0F" w:rsidP="00C6429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294">
              <w:rPr>
                <w:rFonts w:ascii="Times New Roman" w:hAnsi="Times New Roman"/>
                <w:sz w:val="18"/>
                <w:szCs w:val="18"/>
              </w:rPr>
              <w:t>90,0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0F" w:rsidRPr="00C64294" w:rsidRDefault="00EA3B0F" w:rsidP="00C6429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294">
              <w:rPr>
                <w:rFonts w:ascii="Times New Roman" w:hAnsi="Times New Roman"/>
                <w:sz w:val="18"/>
                <w:szCs w:val="18"/>
              </w:rPr>
              <w:t>90,0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0F" w:rsidRPr="00C64294" w:rsidRDefault="00EA3B0F" w:rsidP="00C6429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294">
              <w:rPr>
                <w:rFonts w:ascii="Times New Roman" w:hAnsi="Times New Roman"/>
                <w:sz w:val="18"/>
                <w:szCs w:val="18"/>
              </w:rPr>
              <w:t>90,0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0F" w:rsidRPr="00C64294" w:rsidRDefault="00EA3B0F" w:rsidP="00C6429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294">
              <w:rPr>
                <w:rFonts w:ascii="Times New Roman" w:hAnsi="Times New Roman"/>
                <w:sz w:val="18"/>
                <w:szCs w:val="18"/>
              </w:rPr>
              <w:t>90,0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0F" w:rsidRPr="00C64294" w:rsidRDefault="00EA3B0F" w:rsidP="0007603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294">
              <w:rPr>
                <w:rFonts w:ascii="Times New Roman" w:hAnsi="Times New Roman"/>
                <w:sz w:val="18"/>
                <w:szCs w:val="18"/>
              </w:rPr>
              <w:t>90,0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0F" w:rsidRPr="00C64294" w:rsidRDefault="00EA3B0F" w:rsidP="0007603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294">
              <w:rPr>
                <w:rFonts w:ascii="Times New Roman" w:hAnsi="Times New Roman"/>
                <w:sz w:val="18"/>
                <w:szCs w:val="18"/>
              </w:rPr>
              <w:t>90,0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0F" w:rsidRPr="00C64294" w:rsidRDefault="00EA3B0F" w:rsidP="0007603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294">
              <w:rPr>
                <w:rFonts w:ascii="Times New Roman" w:hAnsi="Times New Roman"/>
                <w:sz w:val="18"/>
                <w:szCs w:val="18"/>
              </w:rPr>
              <w:t>90,0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0F" w:rsidRPr="00C64294" w:rsidRDefault="00EA3B0F" w:rsidP="0007603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294">
              <w:rPr>
                <w:rFonts w:ascii="Times New Roman" w:hAnsi="Times New Roman"/>
                <w:sz w:val="18"/>
                <w:szCs w:val="18"/>
              </w:rPr>
              <w:t>90,0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0F" w:rsidRPr="00C64294" w:rsidRDefault="00EA3B0F" w:rsidP="00C642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90,0</w:t>
            </w:r>
          </w:p>
        </w:tc>
      </w:tr>
      <w:tr w:rsidR="00EA3B0F" w:rsidRPr="00C64294" w:rsidTr="000F0896">
        <w:tc>
          <w:tcPr>
            <w:tcW w:w="1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0F" w:rsidRPr="00C64294" w:rsidRDefault="00EA3B0F" w:rsidP="0024543C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0F" w:rsidRPr="00C64294" w:rsidRDefault="00EA3B0F" w:rsidP="0024543C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0F" w:rsidRPr="00C64294" w:rsidRDefault="00EA3B0F" w:rsidP="0024543C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0F" w:rsidRPr="00C64294" w:rsidRDefault="00EA3B0F" w:rsidP="00BD47B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4294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0F" w:rsidRPr="00C64294" w:rsidRDefault="00EA3B0F" w:rsidP="0024543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0F" w:rsidRPr="00C64294" w:rsidRDefault="00EA3B0F" w:rsidP="0024543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0F" w:rsidRPr="00C64294" w:rsidRDefault="00EA3B0F" w:rsidP="0024543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0F" w:rsidRPr="00C64294" w:rsidRDefault="00EA3B0F" w:rsidP="0024543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0F" w:rsidRPr="00C64294" w:rsidRDefault="00EA3B0F" w:rsidP="000760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13909,39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0F" w:rsidRPr="00C64294" w:rsidRDefault="00EA3B0F" w:rsidP="000760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4294">
              <w:rPr>
                <w:rFonts w:ascii="Times New Roman" w:eastAsia="Calibri" w:hAnsi="Times New Roman" w:cs="Times New Roman"/>
                <w:sz w:val="18"/>
                <w:szCs w:val="18"/>
              </w:rPr>
              <w:t>2085,3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0F" w:rsidRPr="00C64294" w:rsidRDefault="00EA3B0F" w:rsidP="000760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4294">
              <w:rPr>
                <w:rFonts w:ascii="Times New Roman" w:eastAsia="Calibri" w:hAnsi="Times New Roman" w:cs="Times New Roman"/>
                <w:sz w:val="18"/>
                <w:szCs w:val="18"/>
              </w:rPr>
              <w:t>665,29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0F" w:rsidRPr="00C64294" w:rsidRDefault="00EA3B0F" w:rsidP="000760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4294">
              <w:rPr>
                <w:rFonts w:ascii="Times New Roman" w:eastAsia="Calibri" w:hAnsi="Times New Roman" w:cs="Times New Roman"/>
                <w:sz w:val="18"/>
                <w:szCs w:val="18"/>
              </w:rPr>
              <w:t>1580,7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0F" w:rsidRPr="00C64294" w:rsidRDefault="00EA3B0F" w:rsidP="000760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133,62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0F" w:rsidRPr="00C64294" w:rsidRDefault="00EA3B0F" w:rsidP="000760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4294">
              <w:rPr>
                <w:rFonts w:ascii="Times New Roman" w:eastAsia="Calibri" w:hAnsi="Times New Roman" w:cs="Times New Roman"/>
                <w:sz w:val="18"/>
                <w:szCs w:val="18"/>
              </w:rPr>
              <w:t>1349,2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0F" w:rsidRPr="00C64294" w:rsidRDefault="00EA3B0F" w:rsidP="000760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4294">
              <w:rPr>
                <w:rFonts w:ascii="Times New Roman" w:eastAsia="Calibri" w:hAnsi="Times New Roman" w:cs="Times New Roman"/>
                <w:sz w:val="18"/>
                <w:szCs w:val="18"/>
              </w:rPr>
              <w:t>1349,2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0F" w:rsidRPr="00C64294" w:rsidRDefault="00EA3B0F" w:rsidP="000760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4294">
              <w:rPr>
                <w:rFonts w:ascii="Times New Roman" w:eastAsia="Calibri" w:hAnsi="Times New Roman" w:cs="Times New Roman"/>
                <w:sz w:val="18"/>
                <w:szCs w:val="18"/>
              </w:rPr>
              <w:t>1349,2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0F" w:rsidRPr="00C64294" w:rsidRDefault="00EA3B0F" w:rsidP="000760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4294">
              <w:rPr>
                <w:rFonts w:ascii="Times New Roman" w:eastAsia="Calibri" w:hAnsi="Times New Roman" w:cs="Times New Roman"/>
                <w:sz w:val="18"/>
                <w:szCs w:val="18"/>
              </w:rPr>
              <w:t>1349,2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0F" w:rsidRPr="00C64294" w:rsidRDefault="00EA3B0F" w:rsidP="000760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4294">
              <w:rPr>
                <w:rFonts w:ascii="Times New Roman" w:eastAsia="Calibri" w:hAnsi="Times New Roman" w:cs="Times New Roman"/>
                <w:sz w:val="18"/>
                <w:szCs w:val="18"/>
              </w:rPr>
              <w:t>1349,2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0F" w:rsidRPr="00C64294" w:rsidRDefault="00EA3B0F" w:rsidP="000760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4294">
              <w:rPr>
                <w:rFonts w:ascii="Times New Roman" w:eastAsia="Calibri" w:hAnsi="Times New Roman" w:cs="Times New Roman"/>
                <w:sz w:val="18"/>
                <w:szCs w:val="18"/>
              </w:rPr>
              <w:t>1349,2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0F" w:rsidRPr="00C64294" w:rsidRDefault="00EA3B0F" w:rsidP="000760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4294">
              <w:rPr>
                <w:rFonts w:ascii="Times New Roman" w:eastAsia="Calibri" w:hAnsi="Times New Roman" w:cs="Times New Roman"/>
                <w:sz w:val="18"/>
                <w:szCs w:val="18"/>
              </w:rPr>
              <w:t>1349,2</w:t>
            </w:r>
          </w:p>
        </w:tc>
      </w:tr>
      <w:tr w:rsidR="00AF4600" w:rsidRPr="00C64294" w:rsidTr="00AF4600">
        <w:tc>
          <w:tcPr>
            <w:tcW w:w="1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B0F" w:rsidRPr="00C64294" w:rsidRDefault="00EA3B0F" w:rsidP="0024543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4294">
              <w:rPr>
                <w:rFonts w:ascii="Times New Roman" w:eastAsia="Calibri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B0F" w:rsidRPr="00C64294" w:rsidRDefault="00EA3B0F" w:rsidP="0024543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4294">
              <w:rPr>
                <w:rFonts w:ascii="Times New Roman" w:eastAsia="Calibri" w:hAnsi="Times New Roman" w:cs="Times New Roman"/>
                <w:sz w:val="18"/>
                <w:szCs w:val="18"/>
              </w:rPr>
              <w:t>Основное мероприятие 1</w:t>
            </w:r>
          </w:p>
          <w:p w:rsidR="00EA3B0F" w:rsidRPr="00C64294" w:rsidRDefault="00EA3B0F" w:rsidP="002454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A3B0F" w:rsidRPr="00C64294" w:rsidRDefault="00EA3B0F" w:rsidP="0024543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4294">
              <w:rPr>
                <w:rFonts w:ascii="Times New Roman" w:hAnsi="Times New Roman"/>
                <w:sz w:val="18"/>
                <w:szCs w:val="18"/>
              </w:rPr>
              <w:t xml:space="preserve">Предоставление социальных выплат молодым семьям на приобретение </w:t>
            </w:r>
            <w:r w:rsidRPr="00C64294">
              <w:rPr>
                <w:rFonts w:ascii="Times New Roman" w:hAnsi="Times New Roman"/>
                <w:sz w:val="18"/>
                <w:szCs w:val="18"/>
              </w:rPr>
              <w:lastRenderedPageBreak/>
              <w:t>(строительство) жилья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B0F" w:rsidRPr="00C64294" w:rsidRDefault="00EA3B0F" w:rsidP="004D12F3">
            <w:pPr>
              <w:pStyle w:val="a3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64294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Координатор муниципальной программы: отдел архитектуры и градостроительства</w:t>
            </w:r>
            <w:r w:rsidRPr="00C64294">
              <w:rPr>
                <w:rFonts w:ascii="Times New Roman" w:hAnsi="Times New Roman"/>
                <w:sz w:val="18"/>
                <w:szCs w:val="18"/>
              </w:rPr>
              <w:t xml:space="preserve"> администрации Завитинского района;</w:t>
            </w:r>
          </w:p>
          <w:p w:rsidR="00EA3B0F" w:rsidRPr="00C64294" w:rsidRDefault="00EA3B0F" w:rsidP="004D12F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429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молодые семьи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0F" w:rsidRPr="00C64294" w:rsidRDefault="00EA3B0F" w:rsidP="0024543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4294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A3B0F" w:rsidRPr="00C64294" w:rsidRDefault="00EA3B0F" w:rsidP="0024543C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4294">
              <w:rPr>
                <w:rFonts w:ascii="Times New Roman" w:eastAsia="Calibri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1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A3B0F" w:rsidRPr="00C64294" w:rsidRDefault="00EA3B0F" w:rsidP="0024543C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4294">
              <w:rPr>
                <w:rFonts w:ascii="Times New Roman" w:eastAsia="Calibri" w:hAnsi="Times New Roman" w:cs="Times New Roman"/>
                <w:sz w:val="18"/>
                <w:szCs w:val="18"/>
              </w:rPr>
              <w:t>1003</w:t>
            </w:r>
          </w:p>
        </w:tc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A3B0F" w:rsidRPr="00C64294" w:rsidRDefault="00EA3B0F" w:rsidP="0024543C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4294">
              <w:rPr>
                <w:rFonts w:ascii="Times New Roman" w:hAnsi="Times New Roman"/>
                <w:sz w:val="18"/>
                <w:szCs w:val="18"/>
              </w:rPr>
              <w:t>55101</w:t>
            </w:r>
            <w:r w:rsidRPr="00C64294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Pr="00C64294">
              <w:rPr>
                <w:rFonts w:ascii="Times New Roman" w:hAnsi="Times New Roman"/>
                <w:sz w:val="18"/>
                <w:szCs w:val="18"/>
              </w:rPr>
              <w:t>4970</w:t>
            </w:r>
          </w:p>
        </w:tc>
        <w:tc>
          <w:tcPr>
            <w:tcW w:w="1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A3B0F" w:rsidRPr="00C64294" w:rsidRDefault="00EA3B0F" w:rsidP="0024543C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4294">
              <w:rPr>
                <w:rFonts w:ascii="Times New Roman" w:eastAsia="Calibri" w:hAnsi="Times New Roman" w:cs="Times New Roman"/>
                <w:sz w:val="18"/>
                <w:szCs w:val="18"/>
              </w:rPr>
              <w:t>322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B0F" w:rsidRPr="00C64294" w:rsidRDefault="00EA3B0F" w:rsidP="00C642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17484,54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B0F" w:rsidRPr="00C64294" w:rsidRDefault="00EA3B0F" w:rsidP="00C6429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2650,0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B0F" w:rsidRPr="00C64294" w:rsidRDefault="00EA3B0F" w:rsidP="00C6429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1400,0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B0F" w:rsidRPr="00C64294" w:rsidRDefault="00EA3B0F" w:rsidP="00C6429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B0F" w:rsidRPr="00C64294" w:rsidRDefault="00EA3B0F" w:rsidP="00C6429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860,14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B0F" w:rsidRPr="00C64294" w:rsidRDefault="00EA3B0F" w:rsidP="00C6429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1439,2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B0F" w:rsidRPr="00C64294" w:rsidRDefault="00EA3B0F" w:rsidP="00C6429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1439,2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B0F" w:rsidRPr="00C64294" w:rsidRDefault="00EA3B0F" w:rsidP="00C642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1439,2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B0F" w:rsidRPr="00C64294" w:rsidRDefault="00EA3B0F" w:rsidP="00C642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1439,2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B0F" w:rsidRPr="00C64294" w:rsidRDefault="00EA3B0F" w:rsidP="00C642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1439,2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B0F" w:rsidRPr="00C64294" w:rsidRDefault="00EA3B0F" w:rsidP="00C642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1439,2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B0F" w:rsidRPr="00C64294" w:rsidRDefault="00EA3B0F" w:rsidP="00C642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1439,2</w:t>
            </w:r>
          </w:p>
        </w:tc>
      </w:tr>
      <w:tr w:rsidR="00AF4600" w:rsidRPr="00C64294" w:rsidTr="00AF4600">
        <w:trPr>
          <w:trHeight w:val="591"/>
        </w:trPr>
        <w:tc>
          <w:tcPr>
            <w:tcW w:w="1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B0F" w:rsidRPr="00C64294" w:rsidRDefault="00EA3B0F" w:rsidP="0024543C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B0F" w:rsidRPr="00C64294" w:rsidRDefault="00EA3B0F" w:rsidP="0024543C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B0F" w:rsidRPr="00C64294" w:rsidRDefault="00EA3B0F" w:rsidP="0024543C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0F" w:rsidRPr="00C64294" w:rsidRDefault="00EA3B0F" w:rsidP="0024543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C6429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B0F" w:rsidRPr="00C64294" w:rsidRDefault="00EA3B0F" w:rsidP="0024543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B0F" w:rsidRPr="00C64294" w:rsidRDefault="00EA3B0F" w:rsidP="0024543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B0F" w:rsidRPr="00C64294" w:rsidRDefault="00EA3B0F" w:rsidP="0024543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B0F" w:rsidRPr="00C64294" w:rsidRDefault="00EA3B0F" w:rsidP="0024543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B0F" w:rsidRDefault="00EA3B0F" w:rsidP="002A5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A3B0F" w:rsidRPr="00C64294" w:rsidRDefault="00EA3B0F" w:rsidP="002A5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1300,4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B0F" w:rsidRPr="00C64294" w:rsidRDefault="00EA3B0F" w:rsidP="002A53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294">
              <w:rPr>
                <w:rFonts w:ascii="Times New Roman" w:hAnsi="Times New Roman"/>
                <w:sz w:val="18"/>
                <w:szCs w:val="18"/>
              </w:rPr>
              <w:t>226,0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B0F" w:rsidRPr="00C64294" w:rsidRDefault="00EA3B0F" w:rsidP="002A53C1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294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B0F" w:rsidRPr="00C64294" w:rsidRDefault="00EA3B0F" w:rsidP="002A53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294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B0F" w:rsidRPr="00C64294" w:rsidRDefault="00EA3B0F" w:rsidP="002A53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274,4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B0F" w:rsidRDefault="00EA3B0F" w:rsidP="002A5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A3B0F" w:rsidRPr="00C64294" w:rsidRDefault="00EA3B0F" w:rsidP="002A5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B0F" w:rsidRDefault="00EA3B0F" w:rsidP="002A5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A3B0F" w:rsidRPr="00C64294" w:rsidRDefault="00EA3B0F" w:rsidP="002A5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B0F" w:rsidRDefault="00EA3B0F" w:rsidP="002A5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A3B0F" w:rsidRPr="00C64294" w:rsidRDefault="00EA3B0F" w:rsidP="002A5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B0F" w:rsidRDefault="00EA3B0F" w:rsidP="002A5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A3B0F" w:rsidRPr="00C64294" w:rsidRDefault="00EA3B0F" w:rsidP="002A5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B0F" w:rsidRDefault="00EA3B0F" w:rsidP="002A5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A3B0F" w:rsidRPr="00C64294" w:rsidRDefault="00EA3B0F" w:rsidP="002A5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B0F" w:rsidRDefault="00EA3B0F" w:rsidP="002A5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A3B0F" w:rsidRPr="00C64294" w:rsidRDefault="00EA3B0F" w:rsidP="002A5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B0F" w:rsidRDefault="00EA3B0F" w:rsidP="002A5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A3B0F" w:rsidRPr="00C64294" w:rsidRDefault="00EA3B0F" w:rsidP="002A5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AF4600" w:rsidRPr="00C64294" w:rsidTr="00AF4600">
        <w:trPr>
          <w:trHeight w:val="546"/>
        </w:trPr>
        <w:tc>
          <w:tcPr>
            <w:tcW w:w="1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B0F" w:rsidRPr="00C64294" w:rsidRDefault="00EA3B0F" w:rsidP="0024543C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B0F" w:rsidRPr="00C64294" w:rsidRDefault="00EA3B0F" w:rsidP="0024543C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B0F" w:rsidRPr="00C64294" w:rsidRDefault="00EA3B0F" w:rsidP="0024543C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0F" w:rsidRPr="00C64294" w:rsidRDefault="00EA3B0F" w:rsidP="0024543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C64294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B0F" w:rsidRPr="00C64294" w:rsidRDefault="00EA3B0F" w:rsidP="0024543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B0F" w:rsidRPr="00C64294" w:rsidRDefault="00EA3B0F" w:rsidP="0024543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B0F" w:rsidRPr="00C64294" w:rsidRDefault="00EA3B0F" w:rsidP="0024543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B0F" w:rsidRPr="00C64294" w:rsidRDefault="00EA3B0F" w:rsidP="0024543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B0F" w:rsidRDefault="00EA3B0F" w:rsidP="002A5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A3B0F" w:rsidRPr="00C64294" w:rsidRDefault="00EA3B0F" w:rsidP="002A5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1304,75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B0F" w:rsidRPr="00C64294" w:rsidRDefault="00EA3B0F" w:rsidP="002A53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258,69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B0F" w:rsidRPr="00C64294" w:rsidRDefault="00EA3B0F" w:rsidP="002A53C1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354,71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B0F" w:rsidRPr="00C64294" w:rsidRDefault="00EA3B0F" w:rsidP="002A53C1">
            <w:pPr>
              <w:spacing w:after="0" w:line="240" w:lineRule="auto"/>
              <w:ind w:hanging="5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329,2</w:t>
            </w:r>
            <w:r w:rsidRPr="00C6429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B0F" w:rsidRPr="00C64294" w:rsidRDefault="00EA3B0F" w:rsidP="002A53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362,12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B0F" w:rsidRDefault="00EA3B0F" w:rsidP="002A5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A3B0F" w:rsidRPr="00C64294" w:rsidRDefault="00EA3B0F" w:rsidP="002A5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B0F" w:rsidRDefault="00EA3B0F" w:rsidP="002A5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A3B0F" w:rsidRPr="00C64294" w:rsidRDefault="00EA3B0F" w:rsidP="002A5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B0F" w:rsidRDefault="00EA3B0F" w:rsidP="002A5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A3B0F" w:rsidRPr="00C64294" w:rsidRDefault="00EA3B0F" w:rsidP="002A5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B0F" w:rsidRDefault="00EA3B0F" w:rsidP="002A5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A3B0F" w:rsidRPr="00C64294" w:rsidRDefault="00EA3B0F" w:rsidP="002A5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B0F" w:rsidRDefault="00EA3B0F" w:rsidP="002A5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A3B0F" w:rsidRPr="00C64294" w:rsidRDefault="00EA3B0F" w:rsidP="002A5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B0F" w:rsidRDefault="00EA3B0F" w:rsidP="002A5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A3B0F" w:rsidRPr="00C64294" w:rsidRDefault="00EA3B0F" w:rsidP="002A5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B0F" w:rsidRDefault="00EA3B0F" w:rsidP="002A5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A3B0F" w:rsidRPr="00C64294" w:rsidRDefault="00EA3B0F" w:rsidP="002A5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AF4600" w:rsidRPr="00C64294" w:rsidTr="00AF4600">
        <w:tc>
          <w:tcPr>
            <w:tcW w:w="1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B0F" w:rsidRPr="00C64294" w:rsidRDefault="00EA3B0F" w:rsidP="0024543C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B0F" w:rsidRPr="00C64294" w:rsidRDefault="00EA3B0F" w:rsidP="0024543C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B0F" w:rsidRPr="00C64294" w:rsidRDefault="00EA3B0F" w:rsidP="0024543C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0F" w:rsidRPr="00C64294" w:rsidRDefault="00EA3B0F" w:rsidP="0024543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C6429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B0F" w:rsidRPr="00C64294" w:rsidRDefault="00EA3B0F" w:rsidP="0024543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B0F" w:rsidRPr="00C64294" w:rsidRDefault="00EA3B0F" w:rsidP="0024543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B0F" w:rsidRPr="00C64294" w:rsidRDefault="00EA3B0F" w:rsidP="0024543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B0F" w:rsidRPr="00C64294" w:rsidRDefault="00EA3B0F" w:rsidP="0024543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B0F" w:rsidRPr="00C64294" w:rsidRDefault="00EA3B0F" w:rsidP="00C642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970,0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B0F" w:rsidRPr="00C64294" w:rsidRDefault="00EA3B0F" w:rsidP="00C6429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294">
              <w:rPr>
                <w:rFonts w:ascii="Times New Roman" w:hAnsi="Times New Roman"/>
                <w:sz w:val="18"/>
                <w:szCs w:val="18"/>
              </w:rPr>
              <w:t>80,0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B0F" w:rsidRPr="00C64294" w:rsidRDefault="00EA3B0F" w:rsidP="00C6429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294">
              <w:rPr>
                <w:rFonts w:ascii="Times New Roman" w:hAnsi="Times New Roman"/>
                <w:sz w:val="18"/>
                <w:szCs w:val="18"/>
              </w:rPr>
              <w:t>80,0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B0F" w:rsidRPr="00C64294" w:rsidRDefault="00EA3B0F" w:rsidP="00C6429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294">
              <w:rPr>
                <w:rFonts w:ascii="Times New Roman" w:hAnsi="Times New Roman"/>
                <w:sz w:val="18"/>
                <w:szCs w:val="18"/>
              </w:rPr>
              <w:t>90,0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B0F" w:rsidRPr="00C64294" w:rsidRDefault="00EA3B0F" w:rsidP="00C6429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294">
              <w:rPr>
                <w:rFonts w:ascii="Times New Roman" w:hAnsi="Times New Roman"/>
                <w:sz w:val="18"/>
                <w:szCs w:val="18"/>
              </w:rPr>
              <w:t>90,0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B0F" w:rsidRPr="00C64294" w:rsidRDefault="00EA3B0F" w:rsidP="00C6429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294">
              <w:rPr>
                <w:rFonts w:ascii="Times New Roman" w:hAnsi="Times New Roman"/>
                <w:sz w:val="18"/>
                <w:szCs w:val="18"/>
              </w:rPr>
              <w:t>90,0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B0F" w:rsidRPr="00C64294" w:rsidRDefault="00EA3B0F" w:rsidP="00C6429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294">
              <w:rPr>
                <w:rFonts w:ascii="Times New Roman" w:hAnsi="Times New Roman"/>
                <w:sz w:val="18"/>
                <w:szCs w:val="18"/>
              </w:rPr>
              <w:t>90,0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B0F" w:rsidRPr="00C64294" w:rsidRDefault="00EA3B0F" w:rsidP="0007603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294">
              <w:rPr>
                <w:rFonts w:ascii="Times New Roman" w:hAnsi="Times New Roman"/>
                <w:sz w:val="18"/>
                <w:szCs w:val="18"/>
              </w:rPr>
              <w:t>90,0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B0F" w:rsidRPr="00C64294" w:rsidRDefault="00EA3B0F" w:rsidP="0007603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294">
              <w:rPr>
                <w:rFonts w:ascii="Times New Roman" w:hAnsi="Times New Roman"/>
                <w:sz w:val="18"/>
                <w:szCs w:val="18"/>
              </w:rPr>
              <w:t>90,0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B0F" w:rsidRPr="00C64294" w:rsidRDefault="00EA3B0F" w:rsidP="0007603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294">
              <w:rPr>
                <w:rFonts w:ascii="Times New Roman" w:hAnsi="Times New Roman"/>
                <w:sz w:val="18"/>
                <w:szCs w:val="18"/>
              </w:rPr>
              <w:t>90,0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B0F" w:rsidRPr="00C64294" w:rsidRDefault="00EA3B0F" w:rsidP="0007603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294">
              <w:rPr>
                <w:rFonts w:ascii="Times New Roman" w:hAnsi="Times New Roman"/>
                <w:sz w:val="18"/>
                <w:szCs w:val="18"/>
              </w:rPr>
              <w:t>90,0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B0F" w:rsidRPr="00C64294" w:rsidRDefault="00EA3B0F" w:rsidP="00C642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90,0</w:t>
            </w:r>
          </w:p>
        </w:tc>
      </w:tr>
      <w:tr w:rsidR="00AF4600" w:rsidRPr="00C64294" w:rsidTr="00AF4600">
        <w:tc>
          <w:tcPr>
            <w:tcW w:w="1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0F" w:rsidRPr="00C64294" w:rsidRDefault="00EA3B0F" w:rsidP="0024543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0F" w:rsidRPr="00C64294" w:rsidRDefault="00EA3B0F" w:rsidP="0024543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0F" w:rsidRPr="00C64294" w:rsidRDefault="00EA3B0F" w:rsidP="0024543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0F" w:rsidRPr="00C64294" w:rsidRDefault="00EA3B0F" w:rsidP="00BD47B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4294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0F" w:rsidRPr="00C64294" w:rsidRDefault="00EA3B0F" w:rsidP="0024543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0F" w:rsidRPr="00C64294" w:rsidRDefault="00EA3B0F" w:rsidP="0024543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0F" w:rsidRPr="00C64294" w:rsidRDefault="00EA3B0F" w:rsidP="0024543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0F" w:rsidRPr="00C64294" w:rsidRDefault="00EA3B0F" w:rsidP="0024543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B0F" w:rsidRPr="00C64294" w:rsidRDefault="00EA3B0F" w:rsidP="00C642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13909,39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B0F" w:rsidRPr="00C64294" w:rsidRDefault="00EA3B0F" w:rsidP="00C642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4294">
              <w:rPr>
                <w:rFonts w:ascii="Times New Roman" w:eastAsia="Calibri" w:hAnsi="Times New Roman" w:cs="Times New Roman"/>
                <w:sz w:val="18"/>
                <w:szCs w:val="18"/>
              </w:rPr>
              <w:t>2085,3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B0F" w:rsidRPr="00C64294" w:rsidRDefault="00EA3B0F" w:rsidP="00C642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4294">
              <w:rPr>
                <w:rFonts w:ascii="Times New Roman" w:eastAsia="Calibri" w:hAnsi="Times New Roman" w:cs="Times New Roman"/>
                <w:sz w:val="18"/>
                <w:szCs w:val="18"/>
              </w:rPr>
              <w:t>665,29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B0F" w:rsidRPr="00C64294" w:rsidRDefault="00EA3B0F" w:rsidP="00C642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4294">
              <w:rPr>
                <w:rFonts w:ascii="Times New Roman" w:eastAsia="Calibri" w:hAnsi="Times New Roman" w:cs="Times New Roman"/>
                <w:sz w:val="18"/>
                <w:szCs w:val="18"/>
              </w:rPr>
              <w:t>1580,7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B0F" w:rsidRPr="00C64294" w:rsidRDefault="00EA3B0F" w:rsidP="00C642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133,62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B0F" w:rsidRPr="00C64294" w:rsidRDefault="00EA3B0F" w:rsidP="00C642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4294">
              <w:rPr>
                <w:rFonts w:ascii="Times New Roman" w:eastAsia="Calibri" w:hAnsi="Times New Roman" w:cs="Times New Roman"/>
                <w:sz w:val="18"/>
                <w:szCs w:val="18"/>
              </w:rPr>
              <w:t>1349,2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B0F" w:rsidRPr="00C64294" w:rsidRDefault="00EA3B0F" w:rsidP="00C642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4294">
              <w:rPr>
                <w:rFonts w:ascii="Times New Roman" w:eastAsia="Calibri" w:hAnsi="Times New Roman" w:cs="Times New Roman"/>
                <w:sz w:val="18"/>
                <w:szCs w:val="18"/>
              </w:rPr>
              <w:t>1349,2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B0F" w:rsidRPr="00C64294" w:rsidRDefault="00EA3B0F" w:rsidP="00C642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4294">
              <w:rPr>
                <w:rFonts w:ascii="Times New Roman" w:eastAsia="Calibri" w:hAnsi="Times New Roman" w:cs="Times New Roman"/>
                <w:sz w:val="18"/>
                <w:szCs w:val="18"/>
              </w:rPr>
              <w:t>1349,2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B0F" w:rsidRPr="00C64294" w:rsidRDefault="00EA3B0F" w:rsidP="00C642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4294">
              <w:rPr>
                <w:rFonts w:ascii="Times New Roman" w:eastAsia="Calibri" w:hAnsi="Times New Roman" w:cs="Times New Roman"/>
                <w:sz w:val="18"/>
                <w:szCs w:val="18"/>
              </w:rPr>
              <w:t>1349,2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B0F" w:rsidRPr="00C64294" w:rsidRDefault="00EA3B0F" w:rsidP="000760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4294">
              <w:rPr>
                <w:rFonts w:ascii="Times New Roman" w:eastAsia="Calibri" w:hAnsi="Times New Roman" w:cs="Times New Roman"/>
                <w:sz w:val="18"/>
                <w:szCs w:val="18"/>
              </w:rPr>
              <w:t>1349,2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B0F" w:rsidRPr="00C64294" w:rsidRDefault="00EA3B0F" w:rsidP="000760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4294">
              <w:rPr>
                <w:rFonts w:ascii="Times New Roman" w:eastAsia="Calibri" w:hAnsi="Times New Roman" w:cs="Times New Roman"/>
                <w:sz w:val="18"/>
                <w:szCs w:val="18"/>
              </w:rPr>
              <w:t>1349,2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B0F" w:rsidRPr="00C64294" w:rsidRDefault="00EA3B0F" w:rsidP="000760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4294">
              <w:rPr>
                <w:rFonts w:ascii="Times New Roman" w:eastAsia="Calibri" w:hAnsi="Times New Roman" w:cs="Times New Roman"/>
                <w:sz w:val="18"/>
                <w:szCs w:val="18"/>
              </w:rPr>
              <w:t>1349,2</w:t>
            </w:r>
          </w:p>
        </w:tc>
      </w:tr>
      <w:tr w:rsidR="00EA3B0F" w:rsidRPr="00C64294" w:rsidTr="00AF4600">
        <w:tc>
          <w:tcPr>
            <w:tcW w:w="1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0F" w:rsidRPr="00C64294" w:rsidRDefault="00EA3B0F" w:rsidP="000A74E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4294">
              <w:rPr>
                <w:rFonts w:ascii="Times New Roman" w:eastAsia="Calibri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0F" w:rsidRPr="00C64294" w:rsidRDefault="00EA3B0F" w:rsidP="0024543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4294">
              <w:rPr>
                <w:rFonts w:ascii="Times New Roman" w:eastAsia="Calibri" w:hAnsi="Times New Roman" w:cs="Times New Roman"/>
                <w:sz w:val="18"/>
                <w:szCs w:val="18"/>
              </w:rPr>
              <w:t>Основное мероприятие 2</w:t>
            </w:r>
          </w:p>
          <w:p w:rsidR="00EA3B0F" w:rsidRPr="00C64294" w:rsidRDefault="00EA3B0F" w:rsidP="004D12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A3B0F" w:rsidRPr="00C64294" w:rsidRDefault="00EA3B0F" w:rsidP="004D12F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4294">
              <w:rPr>
                <w:rFonts w:ascii="Times New Roman" w:hAnsi="Times New Roman"/>
                <w:sz w:val="18"/>
                <w:szCs w:val="18"/>
              </w:rPr>
              <w:t>Предоставление молодой семье социальной выплаты при рождении (усыновлении) ребенка для компенсации расходов на приобретение (строительство) жилья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0F" w:rsidRPr="00C64294" w:rsidRDefault="00EA3B0F" w:rsidP="004D12F3">
            <w:pPr>
              <w:pStyle w:val="a3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64294">
              <w:rPr>
                <w:rFonts w:ascii="Times New Roman" w:eastAsia="Calibri" w:hAnsi="Times New Roman"/>
                <w:sz w:val="18"/>
                <w:szCs w:val="18"/>
              </w:rPr>
              <w:t>Координатор муниципальной программы: отдел архитектуры и градостроительства</w:t>
            </w:r>
            <w:r w:rsidRPr="00C64294">
              <w:rPr>
                <w:rFonts w:ascii="Times New Roman" w:hAnsi="Times New Roman"/>
                <w:sz w:val="18"/>
                <w:szCs w:val="18"/>
              </w:rPr>
              <w:t xml:space="preserve"> администрации Завитинского района;</w:t>
            </w:r>
          </w:p>
          <w:p w:rsidR="00EA3B0F" w:rsidRPr="00C64294" w:rsidRDefault="00EA3B0F" w:rsidP="004D12F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4294">
              <w:rPr>
                <w:rFonts w:ascii="Times New Roman" w:hAnsi="Times New Roman" w:cs="Times New Roman"/>
                <w:sz w:val="18"/>
                <w:szCs w:val="18"/>
              </w:rPr>
              <w:t>молодые семьи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0F" w:rsidRPr="00C64294" w:rsidRDefault="00EA3B0F" w:rsidP="0024543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4294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A3B0F" w:rsidRPr="00C64294" w:rsidRDefault="00EA3B0F" w:rsidP="0024543C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4294">
              <w:rPr>
                <w:rFonts w:ascii="Times New Roman" w:eastAsia="Calibri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1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A3B0F" w:rsidRPr="00C64294" w:rsidRDefault="00EA3B0F" w:rsidP="0024543C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4294">
              <w:rPr>
                <w:rFonts w:ascii="Times New Roman" w:eastAsia="Calibri" w:hAnsi="Times New Roman" w:cs="Times New Roman"/>
                <w:sz w:val="18"/>
                <w:szCs w:val="18"/>
              </w:rPr>
              <w:t>1003</w:t>
            </w:r>
          </w:p>
        </w:tc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A3B0F" w:rsidRPr="00C64294" w:rsidRDefault="00EA3B0F" w:rsidP="0024543C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4294">
              <w:rPr>
                <w:rFonts w:ascii="Times New Roman" w:hAnsi="Times New Roman"/>
                <w:sz w:val="18"/>
                <w:szCs w:val="18"/>
              </w:rPr>
              <w:t>5510009</w:t>
            </w:r>
          </w:p>
        </w:tc>
        <w:tc>
          <w:tcPr>
            <w:tcW w:w="1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A3B0F" w:rsidRPr="00C64294" w:rsidRDefault="00EA3B0F" w:rsidP="0024543C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4294">
              <w:rPr>
                <w:rFonts w:ascii="Times New Roman" w:eastAsia="Calibri" w:hAnsi="Times New Roman" w:cs="Times New Roman"/>
                <w:sz w:val="18"/>
                <w:szCs w:val="18"/>
              </w:rPr>
              <w:t>322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B0F" w:rsidRPr="00C64294" w:rsidRDefault="00EA3B0F" w:rsidP="00C642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B0F" w:rsidRPr="00C64294" w:rsidRDefault="00EA3B0F" w:rsidP="00C6429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B0F" w:rsidRPr="00C64294" w:rsidRDefault="00EA3B0F" w:rsidP="00C6429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B0F" w:rsidRPr="00C64294" w:rsidRDefault="00EA3B0F" w:rsidP="00C6429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B0F" w:rsidRPr="00C64294" w:rsidRDefault="00EA3B0F" w:rsidP="00C6429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B0F" w:rsidRPr="00C64294" w:rsidRDefault="00EA3B0F" w:rsidP="00C6429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B0F" w:rsidRPr="00C64294" w:rsidRDefault="00EA3B0F" w:rsidP="00C6429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B0F" w:rsidRPr="00C64294" w:rsidRDefault="00EA3B0F" w:rsidP="00C642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B0F" w:rsidRPr="00C64294" w:rsidRDefault="00EA3B0F" w:rsidP="00C642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B0F" w:rsidRPr="00C64294" w:rsidRDefault="00EA3B0F" w:rsidP="00C642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B0F" w:rsidRPr="00C64294" w:rsidRDefault="00EA3B0F" w:rsidP="00C642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B0F" w:rsidRPr="00C64294" w:rsidRDefault="00EA3B0F" w:rsidP="00C642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EA3B0F" w:rsidRPr="00C64294" w:rsidTr="00AF4600">
        <w:tc>
          <w:tcPr>
            <w:tcW w:w="1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0F" w:rsidRPr="00C64294" w:rsidRDefault="00EA3B0F" w:rsidP="0024543C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0F" w:rsidRPr="00C64294" w:rsidRDefault="00EA3B0F" w:rsidP="0024543C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0F" w:rsidRPr="00C64294" w:rsidRDefault="00EA3B0F" w:rsidP="0024543C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0F" w:rsidRPr="00C64294" w:rsidRDefault="00EA3B0F" w:rsidP="0024543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C6429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0F" w:rsidRPr="00C64294" w:rsidRDefault="00EA3B0F" w:rsidP="0024543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0F" w:rsidRPr="00C64294" w:rsidRDefault="00EA3B0F" w:rsidP="0024543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0F" w:rsidRPr="00C64294" w:rsidRDefault="00EA3B0F" w:rsidP="0024543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B0F" w:rsidRPr="00C64294" w:rsidRDefault="00EA3B0F" w:rsidP="0024543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B0F" w:rsidRPr="00C64294" w:rsidRDefault="00EA3B0F" w:rsidP="00C642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B0F" w:rsidRPr="00C64294" w:rsidRDefault="00EA3B0F" w:rsidP="00C642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B0F" w:rsidRPr="00C64294" w:rsidRDefault="00EA3B0F" w:rsidP="00C642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B0F" w:rsidRPr="00C64294" w:rsidRDefault="00EA3B0F" w:rsidP="00C642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B0F" w:rsidRPr="00C64294" w:rsidRDefault="00EA3B0F" w:rsidP="00C642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B0F" w:rsidRPr="00C64294" w:rsidRDefault="00EA3B0F" w:rsidP="00C642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B0F" w:rsidRPr="00C64294" w:rsidRDefault="00EA3B0F" w:rsidP="00C642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B0F" w:rsidRPr="00C64294" w:rsidRDefault="00EA3B0F" w:rsidP="00C642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B0F" w:rsidRPr="00C64294" w:rsidRDefault="00EA3B0F" w:rsidP="00C642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B0F" w:rsidRPr="00C64294" w:rsidRDefault="00EA3B0F" w:rsidP="00C642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B0F" w:rsidRPr="00C64294" w:rsidRDefault="00EA3B0F" w:rsidP="00C642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B0F" w:rsidRPr="00C64294" w:rsidRDefault="00EA3B0F" w:rsidP="00C642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A3B0F" w:rsidRPr="00C64294" w:rsidTr="00AF4600">
        <w:tc>
          <w:tcPr>
            <w:tcW w:w="1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0F" w:rsidRPr="00C64294" w:rsidRDefault="00EA3B0F" w:rsidP="0024543C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0F" w:rsidRPr="00C64294" w:rsidRDefault="00EA3B0F" w:rsidP="0024543C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0F" w:rsidRPr="00C64294" w:rsidRDefault="00EA3B0F" w:rsidP="0024543C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0F" w:rsidRPr="00C64294" w:rsidRDefault="00EA3B0F" w:rsidP="0024543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C64294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0F" w:rsidRPr="00C64294" w:rsidRDefault="00EA3B0F" w:rsidP="0024543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0F" w:rsidRPr="00C64294" w:rsidRDefault="00EA3B0F" w:rsidP="0024543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0F" w:rsidRPr="00C64294" w:rsidRDefault="00EA3B0F" w:rsidP="0024543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B0F" w:rsidRPr="00C64294" w:rsidRDefault="00EA3B0F" w:rsidP="0024543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B0F" w:rsidRPr="00C64294" w:rsidRDefault="00EA3B0F" w:rsidP="00C642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180,0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B0F" w:rsidRPr="00C64294" w:rsidRDefault="00EA3B0F" w:rsidP="00C642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B0F" w:rsidRPr="00C64294" w:rsidRDefault="00EA3B0F" w:rsidP="00C642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4294">
              <w:rPr>
                <w:rFonts w:ascii="Times New Roman" w:eastAsia="Calibri" w:hAnsi="Times New Roman" w:cs="Times New Roman"/>
                <w:sz w:val="18"/>
                <w:szCs w:val="18"/>
              </w:rPr>
              <w:t>180,0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B0F" w:rsidRPr="00C64294" w:rsidRDefault="00EA3B0F" w:rsidP="00C642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B0F" w:rsidRPr="00C64294" w:rsidRDefault="00EA3B0F" w:rsidP="00C642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B0F" w:rsidRPr="00C64294" w:rsidRDefault="00EA3B0F" w:rsidP="00C642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B0F" w:rsidRPr="00C64294" w:rsidRDefault="00EA3B0F" w:rsidP="00C642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B0F" w:rsidRPr="00C64294" w:rsidRDefault="00EA3B0F" w:rsidP="00C642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B0F" w:rsidRPr="00C64294" w:rsidRDefault="00EA3B0F" w:rsidP="00C642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B0F" w:rsidRPr="00C64294" w:rsidRDefault="00EA3B0F" w:rsidP="00C642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B0F" w:rsidRPr="00C64294" w:rsidRDefault="00EA3B0F" w:rsidP="00C642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B0F" w:rsidRPr="00C64294" w:rsidRDefault="00EA3B0F" w:rsidP="00C642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EA3B0F" w:rsidRPr="00C64294" w:rsidTr="00AF4600">
        <w:tc>
          <w:tcPr>
            <w:tcW w:w="1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0F" w:rsidRPr="00C64294" w:rsidRDefault="00EA3B0F" w:rsidP="0024543C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0F" w:rsidRPr="00C64294" w:rsidRDefault="00EA3B0F" w:rsidP="0024543C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0F" w:rsidRPr="00C64294" w:rsidRDefault="00EA3B0F" w:rsidP="0024543C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0F" w:rsidRPr="00C64294" w:rsidRDefault="00EA3B0F" w:rsidP="0024543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C6429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0F" w:rsidRPr="00C64294" w:rsidRDefault="00EA3B0F" w:rsidP="0024543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0F" w:rsidRPr="00C64294" w:rsidRDefault="00EA3B0F" w:rsidP="0024543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0F" w:rsidRPr="00C64294" w:rsidRDefault="00EA3B0F" w:rsidP="0024543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B0F" w:rsidRPr="00C64294" w:rsidRDefault="00EA3B0F" w:rsidP="0024543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B0F" w:rsidRPr="00C64294" w:rsidRDefault="00EA3B0F" w:rsidP="00C642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B0F" w:rsidRPr="00C64294" w:rsidRDefault="00EA3B0F" w:rsidP="00C6429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29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B0F" w:rsidRPr="00C64294" w:rsidRDefault="00EA3B0F" w:rsidP="00C6429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294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B0F" w:rsidRPr="00C64294" w:rsidRDefault="00EA3B0F" w:rsidP="00C6429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29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B0F" w:rsidRPr="00C64294" w:rsidRDefault="00EA3B0F" w:rsidP="00C6429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29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B0F" w:rsidRPr="00C64294" w:rsidRDefault="00EA3B0F" w:rsidP="00C6429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29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B0F" w:rsidRPr="00C64294" w:rsidRDefault="00EA3B0F" w:rsidP="00C6429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29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B0F" w:rsidRPr="00C64294" w:rsidRDefault="00EA3B0F" w:rsidP="00C642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B0F" w:rsidRPr="00C64294" w:rsidRDefault="00EA3B0F" w:rsidP="00C642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B0F" w:rsidRPr="00C64294" w:rsidRDefault="00EA3B0F" w:rsidP="00C642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B0F" w:rsidRPr="00C64294" w:rsidRDefault="00EA3B0F" w:rsidP="00C642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B0F" w:rsidRPr="00C64294" w:rsidRDefault="00EA3B0F" w:rsidP="00C642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EA3B0F" w:rsidRPr="00C64294" w:rsidTr="00AF4600">
        <w:tc>
          <w:tcPr>
            <w:tcW w:w="1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0F" w:rsidRPr="00C64294" w:rsidRDefault="00EA3B0F" w:rsidP="0024543C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0F" w:rsidRPr="00C64294" w:rsidRDefault="00EA3B0F" w:rsidP="0024543C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0F" w:rsidRPr="00C64294" w:rsidRDefault="00EA3B0F" w:rsidP="0024543C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0F" w:rsidRPr="00C64294" w:rsidRDefault="00EA3B0F" w:rsidP="00BD47B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4294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0F" w:rsidRPr="00C64294" w:rsidRDefault="00EA3B0F" w:rsidP="0024543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0F" w:rsidRPr="00C64294" w:rsidRDefault="00EA3B0F" w:rsidP="0024543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0F" w:rsidRPr="00C64294" w:rsidRDefault="00EA3B0F" w:rsidP="0024543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0F" w:rsidRPr="00C64294" w:rsidRDefault="00EA3B0F" w:rsidP="0024543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B0F" w:rsidRPr="00C64294" w:rsidRDefault="00EA3B0F" w:rsidP="00C642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B0F" w:rsidRPr="00C64294" w:rsidRDefault="00EA3B0F" w:rsidP="00C642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B0F" w:rsidRPr="00C64294" w:rsidRDefault="00EA3B0F" w:rsidP="00C642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B0F" w:rsidRPr="00C64294" w:rsidRDefault="00EA3B0F" w:rsidP="00C642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B0F" w:rsidRPr="00C64294" w:rsidRDefault="00EA3B0F" w:rsidP="00C642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B0F" w:rsidRPr="00C64294" w:rsidRDefault="00EA3B0F" w:rsidP="00C642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B0F" w:rsidRPr="00C64294" w:rsidRDefault="00EA3B0F" w:rsidP="00C642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B0F" w:rsidRPr="00C64294" w:rsidRDefault="00EA3B0F" w:rsidP="00C642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B0F" w:rsidRPr="00C64294" w:rsidRDefault="00EA3B0F" w:rsidP="00C642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B0F" w:rsidRPr="00C64294" w:rsidRDefault="00EA3B0F" w:rsidP="00C642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B0F" w:rsidRPr="00C64294" w:rsidRDefault="00EA3B0F" w:rsidP="00C642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B0F" w:rsidRPr="00C64294" w:rsidRDefault="00EA3B0F" w:rsidP="00C642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217245" w:rsidRPr="00C64294" w:rsidRDefault="00217245" w:rsidP="0021724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bookmarkEnd w:id="9"/>
    <w:p w:rsidR="00217245" w:rsidRPr="00490E3F" w:rsidRDefault="00217245" w:rsidP="00217245">
      <w:pPr>
        <w:spacing w:after="0" w:line="240" w:lineRule="auto"/>
        <w:rPr>
          <w:rStyle w:val="a4"/>
          <w:b w:val="0"/>
          <w:bCs/>
          <w:sz w:val="28"/>
          <w:szCs w:val="28"/>
        </w:rPr>
      </w:pPr>
    </w:p>
    <w:sectPr w:rsidR="00217245" w:rsidRPr="00490E3F" w:rsidSect="00820B9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>
    <w:useFELayout/>
  </w:compat>
  <w:rsids>
    <w:rsidRoot w:val="00217245"/>
    <w:rsid w:val="000153E2"/>
    <w:rsid w:val="00026FBA"/>
    <w:rsid w:val="000807E4"/>
    <w:rsid w:val="000A74E6"/>
    <w:rsid w:val="000D49E6"/>
    <w:rsid w:val="000F0896"/>
    <w:rsid w:val="001426C5"/>
    <w:rsid w:val="00163E09"/>
    <w:rsid w:val="001D0464"/>
    <w:rsid w:val="001D60AF"/>
    <w:rsid w:val="001E747E"/>
    <w:rsid w:val="00217245"/>
    <w:rsid w:val="00244A0B"/>
    <w:rsid w:val="0024543C"/>
    <w:rsid w:val="002A53C1"/>
    <w:rsid w:val="002D0FB2"/>
    <w:rsid w:val="00323CCE"/>
    <w:rsid w:val="0033344B"/>
    <w:rsid w:val="00335E40"/>
    <w:rsid w:val="003376F8"/>
    <w:rsid w:val="003A233E"/>
    <w:rsid w:val="003F03A4"/>
    <w:rsid w:val="00415DE8"/>
    <w:rsid w:val="00440222"/>
    <w:rsid w:val="00477A73"/>
    <w:rsid w:val="004827B2"/>
    <w:rsid w:val="004958A4"/>
    <w:rsid w:val="004D12F3"/>
    <w:rsid w:val="005120E6"/>
    <w:rsid w:val="0052174B"/>
    <w:rsid w:val="00560634"/>
    <w:rsid w:val="00565763"/>
    <w:rsid w:val="00627CB8"/>
    <w:rsid w:val="006A0A65"/>
    <w:rsid w:val="006B0F90"/>
    <w:rsid w:val="0076616B"/>
    <w:rsid w:val="00767101"/>
    <w:rsid w:val="007E48D5"/>
    <w:rsid w:val="007F3C47"/>
    <w:rsid w:val="00820B90"/>
    <w:rsid w:val="0092046C"/>
    <w:rsid w:val="0096692E"/>
    <w:rsid w:val="00A65057"/>
    <w:rsid w:val="00AE411C"/>
    <w:rsid w:val="00AF4600"/>
    <w:rsid w:val="00AF54A9"/>
    <w:rsid w:val="00B44FC6"/>
    <w:rsid w:val="00B46CAA"/>
    <w:rsid w:val="00BA4DA6"/>
    <w:rsid w:val="00BD47BF"/>
    <w:rsid w:val="00C129A5"/>
    <w:rsid w:val="00C32BF1"/>
    <w:rsid w:val="00C45E21"/>
    <w:rsid w:val="00C64294"/>
    <w:rsid w:val="00C7429A"/>
    <w:rsid w:val="00C9032D"/>
    <w:rsid w:val="00D131AE"/>
    <w:rsid w:val="00D71CBF"/>
    <w:rsid w:val="00D72D4A"/>
    <w:rsid w:val="00DA77EF"/>
    <w:rsid w:val="00DC307E"/>
    <w:rsid w:val="00DE23C9"/>
    <w:rsid w:val="00DE5F5E"/>
    <w:rsid w:val="00E73D48"/>
    <w:rsid w:val="00EA19EE"/>
    <w:rsid w:val="00EA3B0F"/>
    <w:rsid w:val="00F112B0"/>
    <w:rsid w:val="00F4390E"/>
    <w:rsid w:val="00F45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E09"/>
  </w:style>
  <w:style w:type="paragraph" w:styleId="1">
    <w:name w:val="heading 1"/>
    <w:basedOn w:val="a"/>
    <w:next w:val="a"/>
    <w:link w:val="10"/>
    <w:qFormat/>
    <w:rsid w:val="0021724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7245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customStyle="1" w:styleId="a3">
    <w:name w:val="Нормальный (таблица)"/>
    <w:basedOn w:val="a"/>
    <w:next w:val="a"/>
    <w:rsid w:val="002172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4">
    <w:name w:val="Цветовое выделение"/>
    <w:rsid w:val="00217245"/>
    <w:rPr>
      <w:b/>
      <w:bCs w:val="0"/>
      <w:color w:val="26282F"/>
    </w:rPr>
  </w:style>
  <w:style w:type="character" w:customStyle="1" w:styleId="a5">
    <w:name w:val="Гипертекстовая ссылка"/>
    <w:basedOn w:val="a4"/>
    <w:rsid w:val="00217245"/>
    <w:rPr>
      <w:rFonts w:ascii="Times New Roman" w:hAnsi="Times New Roman" w:cs="Times New Roman" w:hint="default"/>
      <w:color w:val="106BBE"/>
    </w:rPr>
  </w:style>
  <w:style w:type="paragraph" w:customStyle="1" w:styleId="a6">
    <w:name w:val="Прижатый влево"/>
    <w:basedOn w:val="a"/>
    <w:next w:val="a"/>
    <w:uiPriority w:val="99"/>
    <w:rsid w:val="002172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17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72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2;&#1086;&#1080;%20&#1076;&#1086;&#1082;&#1091;&#1084;&#1077;&#1085;&#1090;&#1099;\&#1052;&#1086;&#1083;&#1086;&#1076;&#1099;&#1077;%20&#1089;&#1077;&#1084;&#1100;&#1080;\&#1055;&#1056;&#1054;&#1043;&#1056;&#1040;&#1052;&#1052;&#1040;\&#1055;&#1088;&#1086;&#1075;&#1088;&#1072;&#1084;&#1084;&#1072;%202015-2020%20&#1075;&#1075;\&#1054;&#1073;&#1083;&#1072;&#1089;&#1090;&#1085;&#1072;&#1103;%20&#1087;&#1088;&#1086;&#1075;&#1088;&#1072;&#1084;&#1084;&#1072;%20&#1086;&#1073;&#1077;&#1089;&#1087;&#1077;&#1095;&#1077;&#1085;&#1080;&#1103;%20&#1078;&#1080;&#1083;&#1100;&#1077;&#1084;.rt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garantf1://12082235.100000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05FAA704DF93D9CA65C545ADFAC440B4DD5F208B0E1C0DA62C070FFE637702604F4363100212DB97C9835792C612E659E4E028DA4F546C39B541C10v449B" TargetMode="External"/><Relationship Id="rId11" Type="http://schemas.openxmlformats.org/officeDocument/2006/relationships/image" Target="media/image1.emf"/><Relationship Id="rId5" Type="http://schemas.openxmlformats.org/officeDocument/2006/relationships/hyperlink" Target="consultantplus://offline/ref=905FAA704DF93D9CA65C544CDCC01A0E4EDEA901B6E9CE853F9276A8B967767344B43064436520B975936221603F7735D9050E8DB9E947C3v84DB" TargetMode="External"/><Relationship Id="rId10" Type="http://schemas.openxmlformats.org/officeDocument/2006/relationships/hyperlink" Target="file:///D:\&#1052;&#1086;&#1080;%20&#1076;&#1086;&#1082;&#1091;&#1084;&#1077;&#1085;&#1090;&#1099;\&#1052;&#1086;&#1083;&#1086;&#1076;&#1099;&#1077;%20&#1089;&#1077;&#1084;&#1100;&#1080;\&#1055;&#1056;&#1054;&#1043;&#1056;&#1040;&#1052;&#1052;&#1040;\&#1055;&#1088;&#1086;&#1075;&#1088;&#1072;&#1084;&#1084;&#1072;%202015-2020%20&#1075;&#1075;\&#1054;&#1073;&#1083;&#1072;&#1089;&#1090;&#1085;&#1072;&#1103;%20&#1087;&#1088;&#1086;&#1075;&#1088;&#1072;&#1084;&#1084;&#1072;%20&#1086;&#1073;&#1077;&#1089;&#1087;&#1077;&#1095;&#1077;&#1085;&#1080;&#1103;%20&#1078;&#1080;&#1083;&#1100;&#1077;&#1084;.rtf" TargetMode="External"/><Relationship Id="rId4" Type="http://schemas.openxmlformats.org/officeDocument/2006/relationships/hyperlink" Target="consultantplus://offline/ref=905FAA704DF93D9CA65C544CDCC01A0E4EDEA90DB4E8CE853F9276A8B967767344B43064436028BB78936221603F7735D9050E8DB9E947C3v84DB" TargetMode="External"/><Relationship Id="rId9" Type="http://schemas.openxmlformats.org/officeDocument/2006/relationships/hyperlink" Target="file:///D:\&#1052;&#1086;&#1080;%20&#1076;&#1086;&#1082;&#1091;&#1084;&#1077;&#1085;&#1090;&#1099;\&#1052;&#1086;&#1083;&#1086;&#1076;&#1099;&#1077;%20&#1089;&#1077;&#1084;&#1100;&#1080;\&#1055;&#1056;&#1054;&#1043;&#1056;&#1040;&#1052;&#1052;&#1040;\&#1055;&#1088;&#1086;&#1075;&#1088;&#1072;&#1084;&#1084;&#1072;%202015-2020%20&#1075;&#1075;\&#1054;&#1073;&#1083;&#1072;&#1089;&#1090;&#1085;&#1072;&#1103;%20&#1087;&#1088;&#1086;&#1075;&#1088;&#1072;&#1084;&#1084;&#1072;%20&#1086;&#1073;&#1077;&#1089;&#1087;&#1077;&#1095;&#1077;&#1085;&#1080;&#1103;%20&#1078;&#1080;&#1083;&#1100;&#1077;&#1084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3917</Words>
  <Characters>22328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Павлюк</cp:lastModifiedBy>
  <cp:revision>52</cp:revision>
  <cp:lastPrinted>2018-11-14T05:09:00Z</cp:lastPrinted>
  <dcterms:created xsi:type="dcterms:W3CDTF">2018-11-12T23:02:00Z</dcterms:created>
  <dcterms:modified xsi:type="dcterms:W3CDTF">2018-11-14T05:10:00Z</dcterms:modified>
</cp:coreProperties>
</file>