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AE" w:rsidRPr="006F54D9" w:rsidRDefault="000B0AAE" w:rsidP="000B0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54D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B0AAE" w:rsidRPr="006F54D9" w:rsidRDefault="000B0AAE" w:rsidP="000B0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54D9">
        <w:rPr>
          <w:rFonts w:ascii="Times New Roman" w:hAnsi="Times New Roman" w:cs="Times New Roman"/>
          <w:sz w:val="28"/>
          <w:szCs w:val="28"/>
        </w:rPr>
        <w:t xml:space="preserve">к решению Общественного Совета </w:t>
      </w:r>
    </w:p>
    <w:p w:rsidR="000B0AAE" w:rsidRPr="006F54D9" w:rsidRDefault="000B0AAE" w:rsidP="000B0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54D9">
        <w:rPr>
          <w:rFonts w:ascii="Times New Roman" w:hAnsi="Times New Roman" w:cs="Times New Roman"/>
          <w:sz w:val="28"/>
          <w:szCs w:val="28"/>
        </w:rPr>
        <w:t>№</w:t>
      </w:r>
      <w:r w:rsidR="008E0129" w:rsidRPr="006F54D9">
        <w:rPr>
          <w:rFonts w:ascii="Times New Roman" w:hAnsi="Times New Roman" w:cs="Times New Roman"/>
          <w:sz w:val="28"/>
          <w:szCs w:val="28"/>
        </w:rPr>
        <w:t xml:space="preserve"> </w:t>
      </w:r>
      <w:r w:rsidRPr="006F54D9">
        <w:rPr>
          <w:rFonts w:ascii="Times New Roman" w:hAnsi="Times New Roman" w:cs="Times New Roman"/>
          <w:sz w:val="28"/>
          <w:szCs w:val="28"/>
        </w:rPr>
        <w:t xml:space="preserve">1-ОС от </w:t>
      </w:r>
      <w:r w:rsidR="006249CF" w:rsidRPr="006F54D9">
        <w:rPr>
          <w:rFonts w:ascii="Times New Roman" w:hAnsi="Times New Roman" w:cs="Times New Roman"/>
          <w:sz w:val="28"/>
          <w:szCs w:val="28"/>
        </w:rPr>
        <w:t>2</w:t>
      </w:r>
      <w:r w:rsidR="0053206F" w:rsidRPr="006F54D9">
        <w:rPr>
          <w:rFonts w:ascii="Times New Roman" w:hAnsi="Times New Roman" w:cs="Times New Roman"/>
          <w:sz w:val="28"/>
          <w:szCs w:val="28"/>
        </w:rPr>
        <w:t>9</w:t>
      </w:r>
      <w:r w:rsidRPr="006F54D9">
        <w:rPr>
          <w:rFonts w:ascii="Times New Roman" w:hAnsi="Times New Roman" w:cs="Times New Roman"/>
          <w:sz w:val="28"/>
          <w:szCs w:val="28"/>
        </w:rPr>
        <w:t>.</w:t>
      </w:r>
      <w:r w:rsidR="006249CF" w:rsidRPr="006F54D9">
        <w:rPr>
          <w:rFonts w:ascii="Times New Roman" w:hAnsi="Times New Roman" w:cs="Times New Roman"/>
          <w:sz w:val="28"/>
          <w:szCs w:val="28"/>
        </w:rPr>
        <w:t>1</w:t>
      </w:r>
      <w:r w:rsidR="00482F73" w:rsidRPr="006F54D9">
        <w:rPr>
          <w:rFonts w:ascii="Times New Roman" w:hAnsi="Times New Roman" w:cs="Times New Roman"/>
          <w:sz w:val="28"/>
          <w:szCs w:val="28"/>
        </w:rPr>
        <w:t>2</w:t>
      </w:r>
      <w:r w:rsidRPr="006F54D9">
        <w:rPr>
          <w:rFonts w:ascii="Times New Roman" w:hAnsi="Times New Roman" w:cs="Times New Roman"/>
          <w:sz w:val="28"/>
          <w:szCs w:val="28"/>
        </w:rPr>
        <w:t>.20</w:t>
      </w:r>
      <w:r w:rsidR="0053206F" w:rsidRPr="006F54D9">
        <w:rPr>
          <w:rFonts w:ascii="Times New Roman" w:hAnsi="Times New Roman" w:cs="Times New Roman"/>
          <w:sz w:val="28"/>
          <w:szCs w:val="28"/>
        </w:rPr>
        <w:t>20</w:t>
      </w:r>
    </w:p>
    <w:p w:rsidR="000B0AAE" w:rsidRPr="006F54D9" w:rsidRDefault="000B0AAE" w:rsidP="000B0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61F6" w:rsidRPr="006F54D9" w:rsidRDefault="006261F6" w:rsidP="00626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4D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261F6" w:rsidRPr="006F54D9" w:rsidRDefault="006261F6" w:rsidP="00626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4D9">
        <w:rPr>
          <w:rFonts w:ascii="Times New Roman" w:hAnsi="Times New Roman" w:cs="Times New Roman"/>
          <w:b/>
          <w:sz w:val="28"/>
          <w:szCs w:val="28"/>
        </w:rPr>
        <w:t>работы общественного Совета</w:t>
      </w:r>
    </w:p>
    <w:p w:rsidR="006261F6" w:rsidRPr="006F54D9" w:rsidRDefault="006261F6" w:rsidP="00626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4D9"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proofErr w:type="spellStart"/>
      <w:r w:rsidRPr="006F54D9">
        <w:rPr>
          <w:rFonts w:ascii="Times New Roman" w:hAnsi="Times New Roman" w:cs="Times New Roman"/>
          <w:b/>
          <w:sz w:val="28"/>
          <w:szCs w:val="28"/>
        </w:rPr>
        <w:t>Завитинского</w:t>
      </w:r>
      <w:proofErr w:type="spellEnd"/>
      <w:r w:rsidRPr="006F54D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261F6" w:rsidRPr="006F54D9" w:rsidRDefault="006261F6" w:rsidP="00626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4D9">
        <w:rPr>
          <w:rFonts w:ascii="Times New Roman" w:hAnsi="Times New Roman" w:cs="Times New Roman"/>
          <w:b/>
          <w:sz w:val="28"/>
          <w:szCs w:val="28"/>
        </w:rPr>
        <w:t>на 20</w:t>
      </w:r>
      <w:r w:rsidR="006249CF" w:rsidRPr="006F54D9">
        <w:rPr>
          <w:rFonts w:ascii="Times New Roman" w:hAnsi="Times New Roman" w:cs="Times New Roman"/>
          <w:b/>
          <w:sz w:val="28"/>
          <w:szCs w:val="28"/>
        </w:rPr>
        <w:t>2</w:t>
      </w:r>
      <w:r w:rsidR="00482F73" w:rsidRPr="006F54D9">
        <w:rPr>
          <w:rFonts w:ascii="Times New Roman" w:hAnsi="Times New Roman" w:cs="Times New Roman"/>
          <w:b/>
          <w:sz w:val="28"/>
          <w:szCs w:val="28"/>
        </w:rPr>
        <w:t>1</w:t>
      </w:r>
      <w:r w:rsidRPr="006F54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261F6" w:rsidRPr="006F54D9" w:rsidRDefault="006261F6" w:rsidP="00626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60"/>
        <w:gridCol w:w="4473"/>
        <w:gridCol w:w="1824"/>
        <w:gridCol w:w="164"/>
        <w:gridCol w:w="2549"/>
      </w:tblGrid>
      <w:tr w:rsidR="006261F6" w:rsidRPr="006F54D9" w:rsidTr="003F1F82">
        <w:tc>
          <w:tcPr>
            <w:tcW w:w="560" w:type="dxa"/>
          </w:tcPr>
          <w:p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54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54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F54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0" w:type="dxa"/>
          </w:tcPr>
          <w:p w:rsidR="006261F6" w:rsidRPr="006F54D9" w:rsidRDefault="006261F6" w:rsidP="003F1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38" w:type="dxa"/>
            <w:gridSpan w:val="2"/>
          </w:tcPr>
          <w:p w:rsidR="006261F6" w:rsidRPr="006F54D9" w:rsidRDefault="006261F6" w:rsidP="003F1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62" w:type="dxa"/>
          </w:tcPr>
          <w:p w:rsidR="006261F6" w:rsidRPr="006F54D9" w:rsidRDefault="006261F6" w:rsidP="003F1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6261F6" w:rsidRPr="006F54D9" w:rsidTr="00196A09">
        <w:tc>
          <w:tcPr>
            <w:tcW w:w="9570" w:type="dxa"/>
            <w:gridSpan w:val="5"/>
          </w:tcPr>
          <w:p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6F54D9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осуществлении местного самоуправления</w:t>
            </w:r>
          </w:p>
        </w:tc>
      </w:tr>
      <w:tr w:rsidR="006261F6" w:rsidRPr="006F54D9" w:rsidTr="00827AC1">
        <w:tc>
          <w:tcPr>
            <w:tcW w:w="560" w:type="dxa"/>
          </w:tcPr>
          <w:p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</w:tc>
        <w:tc>
          <w:tcPr>
            <w:tcW w:w="1771" w:type="dxa"/>
          </w:tcPr>
          <w:p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9" w:type="dxa"/>
            <w:gridSpan w:val="2"/>
          </w:tcPr>
          <w:p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  <w:tr w:rsidR="006261F6" w:rsidRPr="006F54D9" w:rsidTr="00827AC1">
        <w:tc>
          <w:tcPr>
            <w:tcW w:w="560" w:type="dxa"/>
          </w:tcPr>
          <w:p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координационных и совещательных органов, созданных при администрации </w:t>
            </w:r>
            <w:proofErr w:type="spellStart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71" w:type="dxa"/>
          </w:tcPr>
          <w:p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9" w:type="dxa"/>
            <w:gridSpan w:val="2"/>
          </w:tcPr>
          <w:p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  <w:tr w:rsidR="006261F6" w:rsidRPr="006F54D9" w:rsidTr="00827AC1">
        <w:tc>
          <w:tcPr>
            <w:tcW w:w="560" w:type="dxa"/>
          </w:tcPr>
          <w:p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0" w:type="dxa"/>
          </w:tcPr>
          <w:p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Участие в работе заседаний районного Совета народных депутатов</w:t>
            </w:r>
          </w:p>
        </w:tc>
        <w:tc>
          <w:tcPr>
            <w:tcW w:w="1771" w:type="dxa"/>
          </w:tcPr>
          <w:p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9" w:type="dxa"/>
            <w:gridSpan w:val="2"/>
          </w:tcPr>
          <w:p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  <w:tr w:rsidR="006261F6" w:rsidRPr="006F54D9" w:rsidTr="00827AC1">
        <w:tc>
          <w:tcPr>
            <w:tcW w:w="560" w:type="dxa"/>
          </w:tcPr>
          <w:p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0" w:type="dxa"/>
          </w:tcPr>
          <w:p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7C460C" w:rsidRPr="006F54D9">
              <w:rPr>
                <w:rFonts w:ascii="Times New Roman" w:hAnsi="Times New Roman" w:cs="Times New Roman"/>
                <w:sz w:val="24"/>
                <w:szCs w:val="24"/>
              </w:rPr>
              <w:t>расширенных планёрных совещаниях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при главе района</w:t>
            </w:r>
          </w:p>
        </w:tc>
        <w:tc>
          <w:tcPr>
            <w:tcW w:w="1771" w:type="dxa"/>
          </w:tcPr>
          <w:p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29" w:type="dxa"/>
            <w:gridSpan w:val="2"/>
          </w:tcPr>
          <w:p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председатель (заместитель) ОС</w:t>
            </w:r>
          </w:p>
        </w:tc>
      </w:tr>
      <w:tr w:rsidR="006261F6" w:rsidRPr="006F54D9" w:rsidTr="00827AC1">
        <w:tc>
          <w:tcPr>
            <w:tcW w:w="560" w:type="dxa"/>
          </w:tcPr>
          <w:p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0" w:type="dxa"/>
          </w:tcPr>
          <w:p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заседании Административного Совета при главе </w:t>
            </w:r>
            <w:proofErr w:type="spellStart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F82"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района; Совете по противодействию коррупции в органах местного самоуправления </w:t>
            </w:r>
            <w:proofErr w:type="spellStart"/>
            <w:r w:rsidR="003F1F82" w:rsidRPr="006F54D9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 w:rsidR="003F1F82"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района; комиссии по соблюдению требований к служебному поведению муниципальных служащих администрации района и урегулированию конфликта интересов</w:t>
            </w:r>
          </w:p>
        </w:tc>
        <w:tc>
          <w:tcPr>
            <w:tcW w:w="1771" w:type="dxa"/>
          </w:tcPr>
          <w:p w:rsidR="006261F6" w:rsidRPr="006F54D9" w:rsidRDefault="001043C7" w:rsidP="007F1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согласно утвержденн</w:t>
            </w:r>
            <w:r w:rsidR="007F1AB5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7F1A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729" w:type="dxa"/>
            <w:gridSpan w:val="2"/>
          </w:tcPr>
          <w:p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  <w:r w:rsidR="003F1F82" w:rsidRPr="006F54D9">
              <w:rPr>
                <w:rFonts w:ascii="Times New Roman" w:hAnsi="Times New Roman" w:cs="Times New Roman"/>
                <w:sz w:val="24"/>
                <w:szCs w:val="24"/>
              </w:rPr>
              <w:t>, члены ОС</w:t>
            </w:r>
          </w:p>
        </w:tc>
      </w:tr>
      <w:tr w:rsidR="006261F6" w:rsidRPr="006F54D9" w:rsidTr="00827AC1">
        <w:tc>
          <w:tcPr>
            <w:tcW w:w="560" w:type="dxa"/>
          </w:tcPr>
          <w:p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0" w:type="dxa"/>
          </w:tcPr>
          <w:p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и обсуждение нормативных правовых актов</w:t>
            </w:r>
          </w:p>
        </w:tc>
        <w:tc>
          <w:tcPr>
            <w:tcW w:w="1771" w:type="dxa"/>
          </w:tcPr>
          <w:p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</w:tcPr>
          <w:p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  <w:tr w:rsidR="006261F6" w:rsidRPr="006F54D9" w:rsidTr="00827AC1">
        <w:tc>
          <w:tcPr>
            <w:tcW w:w="560" w:type="dxa"/>
          </w:tcPr>
          <w:p w:rsidR="006261F6" w:rsidRPr="006F54D9" w:rsidRDefault="00B8778D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0" w:type="dxa"/>
          </w:tcPr>
          <w:p w:rsidR="006261F6" w:rsidRPr="006F54D9" w:rsidRDefault="006261F6" w:rsidP="00B8778D">
            <w:pPr>
              <w:pStyle w:val="a7"/>
              <w:jc w:val="both"/>
            </w:pPr>
            <w:r w:rsidRPr="006F54D9">
              <w:t>Участие в работе оздоровительной комиссии района</w:t>
            </w:r>
          </w:p>
        </w:tc>
        <w:tc>
          <w:tcPr>
            <w:tcW w:w="1771" w:type="dxa"/>
          </w:tcPr>
          <w:p w:rsidR="006261F6" w:rsidRPr="006F54D9" w:rsidRDefault="00B8778D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апрель - </w:t>
            </w:r>
            <w:r w:rsidR="006261F6"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6261F6" w:rsidRPr="006F54D9" w:rsidRDefault="006261F6" w:rsidP="0048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778D" w:rsidRPr="006F5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F73" w:rsidRPr="006F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29" w:type="dxa"/>
            <w:gridSpan w:val="2"/>
          </w:tcPr>
          <w:p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  <w:tr w:rsidR="00F05176" w:rsidRPr="006F54D9" w:rsidTr="00827AC1">
        <w:tc>
          <w:tcPr>
            <w:tcW w:w="560" w:type="dxa"/>
          </w:tcPr>
          <w:p w:rsidR="00F05176" w:rsidRPr="006F54D9" w:rsidRDefault="00F0517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0" w:type="dxa"/>
          </w:tcPr>
          <w:p w:rsidR="00F05176" w:rsidRPr="006F54D9" w:rsidRDefault="00F05176" w:rsidP="00B8778D">
            <w:pPr>
              <w:pStyle w:val="a7"/>
              <w:jc w:val="both"/>
            </w:pPr>
            <w:r w:rsidRPr="006F54D9">
              <w:t>Участие в рейдовых мероприятиях, проводимых комиссией по делам несовершеннолетних и защите их прав администрации района</w:t>
            </w:r>
          </w:p>
        </w:tc>
        <w:tc>
          <w:tcPr>
            <w:tcW w:w="1771" w:type="dxa"/>
          </w:tcPr>
          <w:p w:rsidR="00F05176" w:rsidRPr="006F54D9" w:rsidRDefault="00F0517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729" w:type="dxa"/>
            <w:gridSpan w:val="2"/>
          </w:tcPr>
          <w:p w:rsidR="00F05176" w:rsidRPr="006F54D9" w:rsidRDefault="00F0517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  <w:tr w:rsidR="006261F6" w:rsidRPr="006F54D9" w:rsidTr="00196A09">
        <w:tc>
          <w:tcPr>
            <w:tcW w:w="9570" w:type="dxa"/>
            <w:gridSpan w:val="5"/>
          </w:tcPr>
          <w:p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6F54D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6261F6" w:rsidRPr="006F54D9" w:rsidTr="00827AC1">
        <w:tc>
          <w:tcPr>
            <w:tcW w:w="560" w:type="dxa"/>
          </w:tcPr>
          <w:p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</w:t>
            </w:r>
            <w:proofErr w:type="spellStart"/>
            <w:proofErr w:type="gramStart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Обществен-ного</w:t>
            </w:r>
            <w:proofErr w:type="spellEnd"/>
            <w:proofErr w:type="gramEnd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Совета в СМИ, сети Интернет, местном телевидении</w:t>
            </w:r>
          </w:p>
          <w:p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9" w:type="dxa"/>
            <w:gridSpan w:val="2"/>
          </w:tcPr>
          <w:p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президиум ОС</w:t>
            </w:r>
          </w:p>
        </w:tc>
      </w:tr>
      <w:tr w:rsidR="006261F6" w:rsidRPr="006F54D9" w:rsidTr="00196A09">
        <w:tc>
          <w:tcPr>
            <w:tcW w:w="9570" w:type="dxa"/>
            <w:gridSpan w:val="5"/>
          </w:tcPr>
          <w:p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6F54D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6261F6" w:rsidRPr="006F54D9" w:rsidTr="00827AC1">
        <w:tc>
          <w:tcPr>
            <w:tcW w:w="560" w:type="dxa"/>
          </w:tcPr>
          <w:p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президиума ОС</w:t>
            </w:r>
          </w:p>
          <w:p w:rsidR="003F1F82" w:rsidRPr="006F54D9" w:rsidRDefault="003F1F82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29" w:type="dxa"/>
            <w:gridSpan w:val="2"/>
          </w:tcPr>
          <w:p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</w:p>
        </w:tc>
      </w:tr>
      <w:tr w:rsidR="006261F6" w:rsidRPr="006F54D9" w:rsidTr="00827AC1">
        <w:tc>
          <w:tcPr>
            <w:tcW w:w="560" w:type="dxa"/>
          </w:tcPr>
          <w:p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ОС</w:t>
            </w:r>
          </w:p>
        </w:tc>
        <w:tc>
          <w:tcPr>
            <w:tcW w:w="1771" w:type="dxa"/>
          </w:tcPr>
          <w:p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29" w:type="dxa"/>
            <w:gridSpan w:val="2"/>
          </w:tcPr>
          <w:p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председатель ОС, секретарь ОС</w:t>
            </w:r>
          </w:p>
        </w:tc>
      </w:tr>
      <w:tr w:rsidR="006261F6" w:rsidRPr="006F54D9" w:rsidTr="00827AC1">
        <w:tc>
          <w:tcPr>
            <w:tcW w:w="560" w:type="dxa"/>
          </w:tcPr>
          <w:p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0" w:type="dxa"/>
          </w:tcPr>
          <w:p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совместных встреч, 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консультаций, переговоров по вопросам, представляющим взаимный интерес</w:t>
            </w:r>
          </w:p>
        </w:tc>
        <w:tc>
          <w:tcPr>
            <w:tcW w:w="1771" w:type="dxa"/>
          </w:tcPr>
          <w:p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29" w:type="dxa"/>
            <w:gridSpan w:val="2"/>
          </w:tcPr>
          <w:p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члены ОС, 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6261F6" w:rsidRPr="006F54D9" w:rsidTr="00827AC1">
        <w:tc>
          <w:tcPr>
            <w:tcW w:w="560" w:type="dxa"/>
          </w:tcPr>
          <w:p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10" w:type="dxa"/>
          </w:tcPr>
          <w:p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Проведение приёмных дней</w:t>
            </w:r>
          </w:p>
        </w:tc>
        <w:tc>
          <w:tcPr>
            <w:tcW w:w="1771" w:type="dxa"/>
          </w:tcPr>
          <w:p w:rsidR="001043C7" w:rsidRPr="006F54D9" w:rsidRDefault="006261F6" w:rsidP="001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1043C7"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1F6" w:rsidRPr="006F54D9" w:rsidRDefault="001043C7" w:rsidP="0010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729" w:type="dxa"/>
            <w:gridSpan w:val="2"/>
          </w:tcPr>
          <w:p w:rsidR="006261F6" w:rsidRPr="006F54D9" w:rsidRDefault="006261F6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  <w:tr w:rsidR="007679BA" w:rsidRPr="006F54D9" w:rsidTr="00827AC1">
        <w:tc>
          <w:tcPr>
            <w:tcW w:w="560" w:type="dxa"/>
          </w:tcPr>
          <w:p w:rsidR="007679BA" w:rsidRPr="006F54D9" w:rsidRDefault="007679BA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0" w:type="dxa"/>
          </w:tcPr>
          <w:p w:rsidR="007679BA" w:rsidRPr="006F54D9" w:rsidRDefault="007679BA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приема граждан главой района с участием </w:t>
            </w:r>
            <w:r w:rsidR="00145BDC" w:rsidRPr="006F54D9">
              <w:rPr>
                <w:rFonts w:ascii="Times New Roman" w:hAnsi="Times New Roman" w:cs="Times New Roman"/>
                <w:sz w:val="24"/>
                <w:szCs w:val="24"/>
              </w:rPr>
              <w:t>членов Общественного Совета</w:t>
            </w:r>
          </w:p>
        </w:tc>
        <w:tc>
          <w:tcPr>
            <w:tcW w:w="1771" w:type="dxa"/>
          </w:tcPr>
          <w:p w:rsidR="00145BDC" w:rsidRPr="006F54D9" w:rsidRDefault="00145BDC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четверг квартала </w:t>
            </w:r>
          </w:p>
          <w:p w:rsidR="007679BA" w:rsidRPr="006F54D9" w:rsidRDefault="00145BDC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2729" w:type="dxa"/>
            <w:gridSpan w:val="2"/>
          </w:tcPr>
          <w:p w:rsidR="00145BDC" w:rsidRPr="006F54D9" w:rsidRDefault="00145BDC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глава района, </w:t>
            </w:r>
          </w:p>
          <w:p w:rsidR="007679BA" w:rsidRPr="006F54D9" w:rsidRDefault="00145BDC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  <w:tr w:rsidR="006261F6" w:rsidRPr="006F54D9" w:rsidTr="00196A09">
        <w:tc>
          <w:tcPr>
            <w:tcW w:w="9570" w:type="dxa"/>
            <w:gridSpan w:val="5"/>
          </w:tcPr>
          <w:p w:rsidR="006261F6" w:rsidRPr="006F54D9" w:rsidRDefault="006261F6" w:rsidP="00196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6F54D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ОС</w:t>
            </w:r>
          </w:p>
        </w:tc>
      </w:tr>
      <w:tr w:rsidR="006261F6" w:rsidRPr="006F54D9" w:rsidTr="00827AC1">
        <w:tc>
          <w:tcPr>
            <w:tcW w:w="560" w:type="dxa"/>
          </w:tcPr>
          <w:p w:rsidR="006261F6" w:rsidRPr="006F54D9" w:rsidRDefault="0068768C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:rsidR="006261F6" w:rsidRPr="006F54D9" w:rsidRDefault="006261F6" w:rsidP="00BD0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Круглый стол: «О</w:t>
            </w:r>
            <w:r w:rsidR="00482F73"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180"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введении системы персонифицированного финансирования в учреждения образования </w:t>
            </w:r>
            <w:proofErr w:type="spellStart"/>
            <w:r w:rsidR="00BD0180" w:rsidRPr="006F54D9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 w:rsidR="00BD0180"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2021 году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1" w:type="dxa"/>
          </w:tcPr>
          <w:p w:rsidR="006261F6" w:rsidRPr="006F54D9" w:rsidRDefault="00D31377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261F6" w:rsidRPr="006F54D9" w:rsidRDefault="006261F6" w:rsidP="00F0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11CF" w:rsidRPr="006F5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176" w:rsidRPr="006F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29" w:type="dxa"/>
            <w:gridSpan w:val="2"/>
          </w:tcPr>
          <w:p w:rsidR="006261F6" w:rsidRPr="006F54D9" w:rsidRDefault="00D31377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ОС </w:t>
            </w:r>
          </w:p>
        </w:tc>
      </w:tr>
      <w:tr w:rsidR="0068768C" w:rsidRPr="006F54D9" w:rsidTr="00827AC1">
        <w:tc>
          <w:tcPr>
            <w:tcW w:w="560" w:type="dxa"/>
          </w:tcPr>
          <w:p w:rsidR="0068768C" w:rsidRPr="006F54D9" w:rsidRDefault="0068768C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68768C" w:rsidRPr="006F54D9" w:rsidRDefault="0068768C" w:rsidP="006A4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предоставляемых услуг ГКУ АО УСЗН по городу Завитинск и </w:t>
            </w:r>
            <w:proofErr w:type="spellStart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Завитинскому</w:t>
            </w:r>
            <w:proofErr w:type="spellEnd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771" w:type="dxa"/>
          </w:tcPr>
          <w:p w:rsidR="0068768C" w:rsidRPr="006F54D9" w:rsidRDefault="0068768C" w:rsidP="006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68768C" w:rsidRPr="006F54D9" w:rsidRDefault="0068768C" w:rsidP="006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729" w:type="dxa"/>
            <w:gridSpan w:val="2"/>
          </w:tcPr>
          <w:p w:rsidR="0068768C" w:rsidRPr="006F54D9" w:rsidRDefault="0068768C" w:rsidP="006A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рабочая группа ОС</w:t>
            </w:r>
          </w:p>
        </w:tc>
      </w:tr>
      <w:tr w:rsidR="0068768C" w:rsidRPr="006F54D9" w:rsidTr="00196A09">
        <w:tc>
          <w:tcPr>
            <w:tcW w:w="9570" w:type="dxa"/>
            <w:gridSpan w:val="5"/>
          </w:tcPr>
          <w:p w:rsidR="0068768C" w:rsidRPr="006F54D9" w:rsidRDefault="0068768C" w:rsidP="00196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6F54D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 на заседаниях ОС</w:t>
            </w:r>
          </w:p>
        </w:tc>
      </w:tr>
      <w:tr w:rsidR="0068768C" w:rsidRPr="006F54D9" w:rsidTr="00827AC1">
        <w:tc>
          <w:tcPr>
            <w:tcW w:w="560" w:type="dxa"/>
          </w:tcPr>
          <w:p w:rsidR="0068768C" w:rsidRPr="006F54D9" w:rsidRDefault="0068768C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:rsidR="0068768C" w:rsidRPr="006F54D9" w:rsidRDefault="0068768C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О вакцинации населения </w:t>
            </w:r>
            <w:proofErr w:type="spellStart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против </w:t>
            </w:r>
            <w:proofErr w:type="spellStart"/>
            <w:r w:rsidRPr="006F5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771" w:type="dxa"/>
          </w:tcPr>
          <w:p w:rsidR="0068768C" w:rsidRPr="006F54D9" w:rsidRDefault="00EF1DC6" w:rsidP="00B8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8768C" w:rsidRPr="006F54D9" w:rsidRDefault="0068768C" w:rsidP="00B8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729" w:type="dxa"/>
            <w:gridSpan w:val="2"/>
          </w:tcPr>
          <w:p w:rsidR="0068768C" w:rsidRPr="006F54D9" w:rsidRDefault="0068768C" w:rsidP="0020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Назьмова</w:t>
            </w:r>
            <w:proofErr w:type="spellEnd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М.С., заведующий поликлиникой ГБУЗ АО «</w:t>
            </w:r>
            <w:proofErr w:type="spellStart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Завитинская</w:t>
            </w:r>
            <w:proofErr w:type="spellEnd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больница», </w:t>
            </w:r>
          </w:p>
          <w:p w:rsidR="0068768C" w:rsidRPr="006F54D9" w:rsidRDefault="0068768C" w:rsidP="0020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Афанасьева С.В., председатель ОС</w:t>
            </w:r>
          </w:p>
        </w:tc>
      </w:tr>
      <w:tr w:rsidR="0068768C" w:rsidRPr="006F54D9" w:rsidTr="00827AC1">
        <w:tc>
          <w:tcPr>
            <w:tcW w:w="560" w:type="dxa"/>
          </w:tcPr>
          <w:p w:rsidR="0068768C" w:rsidRPr="006F54D9" w:rsidRDefault="0068768C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68768C" w:rsidRPr="006F54D9" w:rsidRDefault="00EF1DC6" w:rsidP="00F05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768C"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комиссией по делам несовершеннолетних и защите их прав при администрации района рейдах по выявлению правонарушений несовершеннолетних за 2020 год</w:t>
            </w:r>
          </w:p>
        </w:tc>
        <w:tc>
          <w:tcPr>
            <w:tcW w:w="1771" w:type="dxa"/>
          </w:tcPr>
          <w:p w:rsidR="00EF1DC6" w:rsidRPr="006F54D9" w:rsidRDefault="00EF1DC6" w:rsidP="00EF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8768C" w:rsidRPr="006F54D9" w:rsidRDefault="0068768C" w:rsidP="00F0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729" w:type="dxa"/>
            <w:gridSpan w:val="2"/>
          </w:tcPr>
          <w:p w:rsidR="0068768C" w:rsidRPr="006F54D9" w:rsidRDefault="0068768C" w:rsidP="0020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Вовк С.С., ответственный секретарь КДН и ЗП, Афанасьева С.В., председатель ОС</w:t>
            </w:r>
          </w:p>
        </w:tc>
      </w:tr>
      <w:tr w:rsidR="0068768C" w:rsidRPr="006F54D9" w:rsidTr="00827AC1">
        <w:tc>
          <w:tcPr>
            <w:tcW w:w="560" w:type="dxa"/>
          </w:tcPr>
          <w:p w:rsidR="0068768C" w:rsidRPr="006F54D9" w:rsidRDefault="0068768C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0" w:type="dxa"/>
          </w:tcPr>
          <w:p w:rsidR="0068768C" w:rsidRPr="006F54D9" w:rsidRDefault="00BD0F04" w:rsidP="00BD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</w:t>
            </w:r>
            <w:r w:rsidR="0068768C" w:rsidRPr="006F54D9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768C"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ВФСК ГТО на территории </w:t>
            </w:r>
            <w:proofErr w:type="spellStart"/>
            <w:r w:rsidR="0068768C" w:rsidRPr="006F54D9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 w:rsidR="0068768C"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71" w:type="dxa"/>
          </w:tcPr>
          <w:p w:rsidR="0068768C" w:rsidRPr="006F54D9" w:rsidRDefault="0068768C" w:rsidP="0018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8768C" w:rsidRPr="006F54D9" w:rsidRDefault="0068768C" w:rsidP="0018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729" w:type="dxa"/>
            <w:gridSpan w:val="2"/>
          </w:tcPr>
          <w:p w:rsidR="0068768C" w:rsidRPr="006F54D9" w:rsidRDefault="0068768C" w:rsidP="0018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 С.В., администратор центра тестирования ГТО ДЮСШ </w:t>
            </w:r>
            <w:proofErr w:type="spellStart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68768C" w:rsidRPr="006F54D9" w:rsidRDefault="0068768C" w:rsidP="00181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</w:p>
        </w:tc>
      </w:tr>
      <w:tr w:rsidR="0068768C" w:rsidRPr="006F54D9" w:rsidTr="00827AC1">
        <w:tc>
          <w:tcPr>
            <w:tcW w:w="560" w:type="dxa"/>
          </w:tcPr>
          <w:p w:rsidR="0068768C" w:rsidRPr="006F54D9" w:rsidRDefault="0068768C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0" w:type="dxa"/>
          </w:tcPr>
          <w:p w:rsidR="0068768C" w:rsidRPr="006F54D9" w:rsidRDefault="0068768C" w:rsidP="00403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О преобразовании сельских и </w:t>
            </w:r>
            <w:r w:rsidR="00BD0F04">
              <w:rPr>
                <w:rFonts w:ascii="Times New Roman" w:hAnsi="Times New Roman" w:cs="Times New Roman"/>
                <w:sz w:val="24"/>
                <w:szCs w:val="24"/>
              </w:rPr>
              <w:t>городского поселений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Амурской области во вновь обра</w:t>
            </w:r>
            <w:r w:rsidR="00BD0F04">
              <w:rPr>
                <w:rFonts w:ascii="Times New Roman" w:hAnsi="Times New Roman" w:cs="Times New Roman"/>
                <w:sz w:val="24"/>
                <w:szCs w:val="24"/>
              </w:rPr>
              <w:t>зованное муниципальное образова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ние Завитинский муниципальный округ Амурской области</w:t>
            </w:r>
            <w:proofErr w:type="gramEnd"/>
          </w:p>
        </w:tc>
        <w:tc>
          <w:tcPr>
            <w:tcW w:w="1771" w:type="dxa"/>
          </w:tcPr>
          <w:p w:rsidR="0068768C" w:rsidRPr="006F54D9" w:rsidRDefault="0068768C" w:rsidP="0040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8768C" w:rsidRPr="006F54D9" w:rsidRDefault="0068768C" w:rsidP="0040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729" w:type="dxa"/>
            <w:gridSpan w:val="2"/>
          </w:tcPr>
          <w:p w:rsidR="0068768C" w:rsidRPr="006F54D9" w:rsidRDefault="0068768C" w:rsidP="0040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Линевич</w:t>
            </w:r>
            <w:proofErr w:type="spellEnd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С.С., глава </w:t>
            </w:r>
            <w:proofErr w:type="spellStart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района, Афанасьева С.В., председатель ОС</w:t>
            </w:r>
          </w:p>
        </w:tc>
      </w:tr>
      <w:tr w:rsidR="0068768C" w:rsidRPr="006F54D9" w:rsidTr="00827AC1">
        <w:tc>
          <w:tcPr>
            <w:tcW w:w="560" w:type="dxa"/>
          </w:tcPr>
          <w:p w:rsidR="0068768C" w:rsidRPr="006F54D9" w:rsidRDefault="0068768C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0" w:type="dxa"/>
          </w:tcPr>
          <w:p w:rsidR="0068768C" w:rsidRPr="006F54D9" w:rsidRDefault="00BD0F04" w:rsidP="00BD0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="0068768C" w:rsidRPr="006F54D9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768C"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к 95-летнему юбилею </w:t>
            </w:r>
            <w:proofErr w:type="spellStart"/>
            <w:r w:rsidR="0068768C" w:rsidRPr="006F54D9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 w:rsidR="0068768C"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71" w:type="dxa"/>
          </w:tcPr>
          <w:p w:rsidR="0068768C" w:rsidRPr="006F54D9" w:rsidRDefault="0068768C" w:rsidP="001E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8768C" w:rsidRPr="006F54D9" w:rsidRDefault="0068768C" w:rsidP="00F0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729" w:type="dxa"/>
            <w:gridSpan w:val="2"/>
          </w:tcPr>
          <w:p w:rsidR="0068768C" w:rsidRPr="006F54D9" w:rsidRDefault="0068768C" w:rsidP="001E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Татарникова А.А., зам</w:t>
            </w:r>
            <w:proofErr w:type="gramStart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лавы администрации района по соц.вопросам, Афанасьева С.В., председатель ОС</w:t>
            </w:r>
          </w:p>
        </w:tc>
      </w:tr>
      <w:tr w:rsidR="0068768C" w:rsidRPr="006F54D9" w:rsidTr="00827AC1">
        <w:tc>
          <w:tcPr>
            <w:tcW w:w="560" w:type="dxa"/>
          </w:tcPr>
          <w:p w:rsidR="0068768C" w:rsidRPr="006F54D9" w:rsidRDefault="0068768C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0" w:type="dxa"/>
          </w:tcPr>
          <w:p w:rsidR="0068768C" w:rsidRPr="006F54D9" w:rsidRDefault="0068768C" w:rsidP="00482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Об итогах работы ОС в первом полугодии 2021 года</w:t>
            </w:r>
          </w:p>
        </w:tc>
        <w:tc>
          <w:tcPr>
            <w:tcW w:w="1771" w:type="dxa"/>
          </w:tcPr>
          <w:p w:rsidR="0068768C" w:rsidRPr="006F54D9" w:rsidRDefault="0068768C" w:rsidP="0044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68768C" w:rsidRPr="006F54D9" w:rsidRDefault="0068768C" w:rsidP="0048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729" w:type="dxa"/>
            <w:gridSpan w:val="2"/>
          </w:tcPr>
          <w:p w:rsidR="0068768C" w:rsidRPr="006F54D9" w:rsidRDefault="0068768C" w:rsidP="00445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Афанасьева С.В., председатель ОС</w:t>
            </w:r>
          </w:p>
        </w:tc>
      </w:tr>
      <w:tr w:rsidR="0068768C" w:rsidRPr="006F54D9" w:rsidTr="00827AC1">
        <w:tc>
          <w:tcPr>
            <w:tcW w:w="560" w:type="dxa"/>
          </w:tcPr>
          <w:p w:rsidR="0068768C" w:rsidRPr="006F54D9" w:rsidRDefault="0068768C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0" w:type="dxa"/>
          </w:tcPr>
          <w:p w:rsidR="0068768C" w:rsidRPr="006F54D9" w:rsidRDefault="0068768C" w:rsidP="00482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Об итогах работы ОС в 2021 году и утверждении плана работы на 2022 год</w:t>
            </w:r>
          </w:p>
        </w:tc>
        <w:tc>
          <w:tcPr>
            <w:tcW w:w="1771" w:type="dxa"/>
          </w:tcPr>
          <w:p w:rsidR="0068768C" w:rsidRPr="006F54D9" w:rsidRDefault="0068768C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68768C" w:rsidRPr="006F54D9" w:rsidRDefault="0068768C" w:rsidP="0048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729" w:type="dxa"/>
            <w:gridSpan w:val="2"/>
          </w:tcPr>
          <w:p w:rsidR="0068768C" w:rsidRPr="006F54D9" w:rsidRDefault="0068768C" w:rsidP="001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Афанасьева С.В., председатель ОС</w:t>
            </w:r>
          </w:p>
        </w:tc>
      </w:tr>
      <w:tr w:rsidR="0068768C" w:rsidRPr="006F54D9" w:rsidTr="00827AC1">
        <w:tc>
          <w:tcPr>
            <w:tcW w:w="560" w:type="dxa"/>
          </w:tcPr>
          <w:p w:rsidR="0068768C" w:rsidRPr="006F54D9" w:rsidRDefault="0068768C" w:rsidP="00196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0" w:type="dxa"/>
          </w:tcPr>
          <w:p w:rsidR="0068768C" w:rsidRPr="006F54D9" w:rsidRDefault="0068768C" w:rsidP="00482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proofErr w:type="gramStart"/>
            <w:r w:rsidR="00BD0F04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администрации района</w:t>
            </w:r>
            <w:proofErr w:type="gramEnd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на 2022 год</w:t>
            </w:r>
          </w:p>
        </w:tc>
        <w:tc>
          <w:tcPr>
            <w:tcW w:w="1771" w:type="dxa"/>
          </w:tcPr>
          <w:p w:rsidR="0068768C" w:rsidRPr="006F54D9" w:rsidRDefault="0068768C" w:rsidP="00DE6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68768C" w:rsidRPr="006F54D9" w:rsidRDefault="0068768C" w:rsidP="0048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года</w:t>
            </w:r>
          </w:p>
        </w:tc>
        <w:tc>
          <w:tcPr>
            <w:tcW w:w="2729" w:type="dxa"/>
            <w:gridSpan w:val="2"/>
          </w:tcPr>
          <w:p w:rsidR="0068768C" w:rsidRPr="006F54D9" w:rsidRDefault="0068768C" w:rsidP="005B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Розенко</w:t>
            </w:r>
            <w:proofErr w:type="spellEnd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делами администрации района, Афанасьева С.В., председатель ОС</w:t>
            </w:r>
          </w:p>
        </w:tc>
      </w:tr>
    </w:tbl>
    <w:p w:rsidR="000B0AAE" w:rsidRPr="00431749" w:rsidRDefault="000B0AAE" w:rsidP="006261F6">
      <w:pPr>
        <w:spacing w:after="0" w:line="2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0B0AAE" w:rsidRPr="00431749" w:rsidSect="0013034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7FCC"/>
    <w:multiLevelType w:val="hybridMultilevel"/>
    <w:tmpl w:val="B27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16B28"/>
    <w:multiLevelType w:val="hybridMultilevel"/>
    <w:tmpl w:val="19D44CDA"/>
    <w:lvl w:ilvl="0" w:tplc="5500351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2544B"/>
    <w:multiLevelType w:val="hybridMultilevel"/>
    <w:tmpl w:val="5F46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C3E9D"/>
    <w:multiLevelType w:val="hybridMultilevel"/>
    <w:tmpl w:val="EEF60FC4"/>
    <w:lvl w:ilvl="0" w:tplc="F01C250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A2E95"/>
    <w:multiLevelType w:val="hybridMultilevel"/>
    <w:tmpl w:val="74B812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F6D96"/>
    <w:multiLevelType w:val="hybridMultilevel"/>
    <w:tmpl w:val="F90CDA9E"/>
    <w:lvl w:ilvl="0" w:tplc="4A7CD6A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mirrorMargins/>
  <w:proofState w:spelling="clean" w:grammar="clean"/>
  <w:defaultTabStop w:val="708"/>
  <w:characterSpacingControl w:val="doNotCompress"/>
  <w:compat/>
  <w:rsids>
    <w:rsidRoot w:val="006804C3"/>
    <w:rsid w:val="000159DA"/>
    <w:rsid w:val="00052486"/>
    <w:rsid w:val="0006255D"/>
    <w:rsid w:val="00076EF6"/>
    <w:rsid w:val="00091900"/>
    <w:rsid w:val="00093F62"/>
    <w:rsid w:val="000B0AAE"/>
    <w:rsid w:val="0010056A"/>
    <w:rsid w:val="001043C7"/>
    <w:rsid w:val="00130344"/>
    <w:rsid w:val="00145BDC"/>
    <w:rsid w:val="00175EC3"/>
    <w:rsid w:val="001E12D8"/>
    <w:rsid w:val="002078F3"/>
    <w:rsid w:val="00247958"/>
    <w:rsid w:val="002520BC"/>
    <w:rsid w:val="00267131"/>
    <w:rsid w:val="0026717E"/>
    <w:rsid w:val="00292C05"/>
    <w:rsid w:val="00294745"/>
    <w:rsid w:val="00324D2F"/>
    <w:rsid w:val="00330592"/>
    <w:rsid w:val="00393447"/>
    <w:rsid w:val="003E0F8E"/>
    <w:rsid w:val="003F1F82"/>
    <w:rsid w:val="00423D8F"/>
    <w:rsid w:val="00431749"/>
    <w:rsid w:val="00460F86"/>
    <w:rsid w:val="00470FAF"/>
    <w:rsid w:val="00482F73"/>
    <w:rsid w:val="0049773F"/>
    <w:rsid w:val="004E7869"/>
    <w:rsid w:val="0053206F"/>
    <w:rsid w:val="00542C08"/>
    <w:rsid w:val="00593E79"/>
    <w:rsid w:val="005A065E"/>
    <w:rsid w:val="005B190C"/>
    <w:rsid w:val="005D4903"/>
    <w:rsid w:val="005F63B9"/>
    <w:rsid w:val="006249CF"/>
    <w:rsid w:val="006261F6"/>
    <w:rsid w:val="00652364"/>
    <w:rsid w:val="006655D0"/>
    <w:rsid w:val="00666D16"/>
    <w:rsid w:val="006804C3"/>
    <w:rsid w:val="00683EFD"/>
    <w:rsid w:val="0068768C"/>
    <w:rsid w:val="006A2E6A"/>
    <w:rsid w:val="006C51E2"/>
    <w:rsid w:val="006D6C48"/>
    <w:rsid w:val="006F54D9"/>
    <w:rsid w:val="00747C09"/>
    <w:rsid w:val="007679BA"/>
    <w:rsid w:val="00773968"/>
    <w:rsid w:val="007C460C"/>
    <w:rsid w:val="007F1AB5"/>
    <w:rsid w:val="0081188C"/>
    <w:rsid w:val="00827AC1"/>
    <w:rsid w:val="00833ABD"/>
    <w:rsid w:val="00841D39"/>
    <w:rsid w:val="0085618D"/>
    <w:rsid w:val="008732FB"/>
    <w:rsid w:val="00885682"/>
    <w:rsid w:val="008D66F9"/>
    <w:rsid w:val="008E0129"/>
    <w:rsid w:val="008E73AA"/>
    <w:rsid w:val="00911A14"/>
    <w:rsid w:val="009327B4"/>
    <w:rsid w:val="009808AD"/>
    <w:rsid w:val="00A33091"/>
    <w:rsid w:val="00A95CA1"/>
    <w:rsid w:val="00B1518D"/>
    <w:rsid w:val="00B21243"/>
    <w:rsid w:val="00B8778D"/>
    <w:rsid w:val="00BD0180"/>
    <w:rsid w:val="00BD0F04"/>
    <w:rsid w:val="00BE455C"/>
    <w:rsid w:val="00C2359D"/>
    <w:rsid w:val="00C332E1"/>
    <w:rsid w:val="00C91FA6"/>
    <w:rsid w:val="00C95DF8"/>
    <w:rsid w:val="00D0071A"/>
    <w:rsid w:val="00D20920"/>
    <w:rsid w:val="00D24DEE"/>
    <w:rsid w:val="00D31377"/>
    <w:rsid w:val="00D56988"/>
    <w:rsid w:val="00D73441"/>
    <w:rsid w:val="00DE61D7"/>
    <w:rsid w:val="00E255D5"/>
    <w:rsid w:val="00EF1DC6"/>
    <w:rsid w:val="00EF3C40"/>
    <w:rsid w:val="00F011CF"/>
    <w:rsid w:val="00F01B79"/>
    <w:rsid w:val="00F05176"/>
    <w:rsid w:val="00FB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4C3"/>
    <w:pPr>
      <w:ind w:left="720"/>
      <w:contextualSpacing/>
    </w:pPr>
  </w:style>
  <w:style w:type="paragraph" w:styleId="a4">
    <w:name w:val="Title"/>
    <w:basedOn w:val="a"/>
    <w:link w:val="a5"/>
    <w:qFormat/>
    <w:rsid w:val="003305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33059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6261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2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Розенко ЕВ</cp:lastModifiedBy>
  <cp:revision>45</cp:revision>
  <cp:lastPrinted>2020-02-18T04:50:00Z</cp:lastPrinted>
  <dcterms:created xsi:type="dcterms:W3CDTF">2017-05-01T10:42:00Z</dcterms:created>
  <dcterms:modified xsi:type="dcterms:W3CDTF">2021-02-18T07:51:00Z</dcterms:modified>
</cp:coreProperties>
</file>