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0E93" w14:textId="77777777" w:rsidR="006473C1" w:rsidRDefault="006473C1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74D79" w14:paraId="0F01C688" w14:textId="77777777" w:rsidTr="005F76AC">
        <w:trPr>
          <w:trHeight w:val="964"/>
        </w:trPr>
        <w:tc>
          <w:tcPr>
            <w:tcW w:w="9355" w:type="dxa"/>
            <w:hideMark/>
          </w:tcPr>
          <w:p w14:paraId="66D4DBD1" w14:textId="77777777" w:rsidR="00474D79" w:rsidRDefault="00474D79" w:rsidP="00C343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2ED686F" wp14:editId="48CC5A44">
                  <wp:extent cx="497840" cy="6210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D79" w14:paraId="3E4B5DA3" w14:textId="77777777" w:rsidTr="005F76AC">
        <w:tc>
          <w:tcPr>
            <w:tcW w:w="9355" w:type="dxa"/>
            <w:hideMark/>
          </w:tcPr>
          <w:p w14:paraId="522A0E92" w14:textId="77777777" w:rsidR="00474D79" w:rsidRDefault="00474D79" w:rsidP="00C3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14:paraId="327DD59A" w14:textId="77777777" w:rsidR="00474D79" w:rsidRDefault="00474D79" w:rsidP="00C3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14:paraId="20783144" w14:textId="77777777" w:rsidR="00474D79" w:rsidRDefault="00474D79" w:rsidP="00C3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3E06B9A5" w14:textId="77777777" w:rsidR="00474D79" w:rsidRDefault="00474D79" w:rsidP="00C3432B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14:paraId="230CD4C5" w14:textId="77777777" w:rsidR="00474D79" w:rsidRDefault="00474D79" w:rsidP="00C3432B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</w:tr>
      <w:tr w:rsidR="00474D79" w14:paraId="44134D05" w14:textId="77777777" w:rsidTr="005F76AC">
        <w:trPr>
          <w:trHeight w:val="567"/>
        </w:trPr>
        <w:tc>
          <w:tcPr>
            <w:tcW w:w="9355" w:type="dxa"/>
            <w:hideMark/>
          </w:tcPr>
          <w:p w14:paraId="6C540869" w14:textId="24B13CB5" w:rsidR="00474D79" w:rsidRDefault="00474D79" w:rsidP="00C3432B">
            <w:r>
              <w:t xml:space="preserve">от </w:t>
            </w:r>
            <w:r w:rsidR="00003829">
              <w:t>18.11.2022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</w:t>
            </w:r>
            <w:r>
              <w:tab/>
            </w:r>
            <w:r>
              <w:tab/>
              <w:t xml:space="preserve">                              № </w:t>
            </w:r>
            <w:r w:rsidR="00003829">
              <w:t>1025</w:t>
            </w:r>
          </w:p>
          <w:p w14:paraId="6ED387F2" w14:textId="77777777" w:rsidR="00474D79" w:rsidRDefault="00474D79" w:rsidP="00C3432B">
            <w:pPr>
              <w:jc w:val="center"/>
            </w:pPr>
            <w:r>
              <w:t>г. Завитинск</w:t>
            </w:r>
          </w:p>
        </w:tc>
      </w:tr>
    </w:tbl>
    <w:p w14:paraId="337E8744" w14:textId="77777777" w:rsidR="005F76AC" w:rsidRDefault="005F76AC" w:rsidP="005F76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8181C5D" w14:textId="77777777" w:rsidR="006473C1" w:rsidRDefault="005F76AC" w:rsidP="00366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</w:t>
      </w:r>
      <w:r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</w:t>
      </w:r>
      <w:r w:rsidRPr="006473C1">
        <w:rPr>
          <w:rFonts w:ascii="Times New Roman" w:hAnsi="Times New Roman" w:cs="Times New Roman"/>
          <w:sz w:val="28"/>
          <w:szCs w:val="28"/>
        </w:rPr>
        <w:t>реализации</w:t>
      </w:r>
    </w:p>
    <w:p w14:paraId="7004DB66" w14:textId="77777777" w:rsidR="005F76AC" w:rsidRDefault="005F76AC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61BA11" w14:textId="77777777" w:rsidR="005F76AC" w:rsidRPr="006473C1" w:rsidRDefault="005F76AC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AC2CF8" w14:textId="77777777" w:rsidR="005C51C3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575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6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пункта 5 части 1 статьи 14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10289E">
        <w:rPr>
          <w:rFonts w:ascii="Times New Roman" w:hAnsi="Times New Roman" w:cs="Times New Roman"/>
          <w:sz w:val="28"/>
          <w:szCs w:val="28"/>
        </w:rPr>
        <w:t>0</w:t>
      </w:r>
      <w:r w:rsidRPr="006473C1">
        <w:rPr>
          <w:rFonts w:ascii="Times New Roman" w:hAnsi="Times New Roman" w:cs="Times New Roman"/>
          <w:sz w:val="28"/>
          <w:szCs w:val="28"/>
        </w:rPr>
        <w:t>2</w:t>
      </w:r>
      <w:r w:rsidR="0010289E">
        <w:rPr>
          <w:rFonts w:ascii="Times New Roman" w:hAnsi="Times New Roman" w:cs="Times New Roman"/>
          <w:sz w:val="28"/>
          <w:szCs w:val="28"/>
        </w:rPr>
        <w:t>.03.</w:t>
      </w:r>
      <w:r w:rsidRPr="006473C1">
        <w:rPr>
          <w:rFonts w:ascii="Times New Roman" w:hAnsi="Times New Roman" w:cs="Times New Roman"/>
          <w:sz w:val="28"/>
          <w:szCs w:val="28"/>
        </w:rPr>
        <w:t>2007</w:t>
      </w:r>
      <w:r w:rsidR="0010289E">
        <w:rPr>
          <w:rFonts w:ascii="Times New Roman" w:hAnsi="Times New Roman" w:cs="Times New Roman"/>
          <w:sz w:val="28"/>
          <w:szCs w:val="28"/>
        </w:rPr>
        <w:t xml:space="preserve"> №</w:t>
      </w:r>
      <w:r w:rsidRPr="006473C1">
        <w:rPr>
          <w:rFonts w:ascii="Times New Roman" w:hAnsi="Times New Roman" w:cs="Times New Roman"/>
          <w:sz w:val="28"/>
          <w:szCs w:val="28"/>
        </w:rPr>
        <w:t xml:space="preserve"> 25-ФЗ </w:t>
      </w:r>
      <w:r w:rsidR="0010289E">
        <w:rPr>
          <w:rFonts w:ascii="Times New Roman" w:hAnsi="Times New Roman" w:cs="Times New Roman"/>
          <w:sz w:val="28"/>
          <w:szCs w:val="28"/>
        </w:rPr>
        <w:t>«</w:t>
      </w:r>
      <w:r w:rsidRPr="006473C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0289E">
        <w:rPr>
          <w:rFonts w:ascii="Times New Roman" w:hAnsi="Times New Roman" w:cs="Times New Roman"/>
          <w:sz w:val="28"/>
          <w:szCs w:val="28"/>
        </w:rPr>
        <w:t>»</w:t>
      </w:r>
      <w:r w:rsidRPr="006473C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</w:t>
      </w:r>
      <w:r w:rsidR="005C51C3">
        <w:rPr>
          <w:rFonts w:ascii="Times New Roman" w:hAnsi="Times New Roman" w:cs="Times New Roman"/>
          <w:sz w:val="28"/>
          <w:szCs w:val="28"/>
        </w:rPr>
        <w:t>Г</w:t>
      </w:r>
      <w:r w:rsidRPr="006473C1">
        <w:rPr>
          <w:rFonts w:ascii="Times New Roman" w:hAnsi="Times New Roman" w:cs="Times New Roman"/>
          <w:sz w:val="28"/>
          <w:szCs w:val="28"/>
        </w:rPr>
        <w:t xml:space="preserve">убернатора Амурской области от </w:t>
      </w:r>
      <w:r w:rsidR="0010289E">
        <w:rPr>
          <w:rFonts w:ascii="Times New Roman" w:hAnsi="Times New Roman" w:cs="Times New Roman"/>
          <w:sz w:val="28"/>
          <w:szCs w:val="28"/>
        </w:rPr>
        <w:t>0</w:t>
      </w:r>
      <w:r w:rsidRPr="006473C1">
        <w:rPr>
          <w:rFonts w:ascii="Times New Roman" w:hAnsi="Times New Roman" w:cs="Times New Roman"/>
          <w:sz w:val="28"/>
          <w:szCs w:val="28"/>
        </w:rPr>
        <w:t>6</w:t>
      </w:r>
      <w:r w:rsidR="0010289E">
        <w:rPr>
          <w:rFonts w:ascii="Times New Roman" w:hAnsi="Times New Roman" w:cs="Times New Roman"/>
          <w:sz w:val="28"/>
          <w:szCs w:val="28"/>
        </w:rPr>
        <w:t>.02.</w:t>
      </w:r>
      <w:r w:rsidRPr="006473C1">
        <w:rPr>
          <w:rFonts w:ascii="Times New Roman" w:hAnsi="Times New Roman" w:cs="Times New Roman"/>
          <w:sz w:val="28"/>
          <w:szCs w:val="28"/>
        </w:rPr>
        <w:t xml:space="preserve">2014 </w:t>
      </w:r>
      <w:r w:rsidR="0010289E">
        <w:rPr>
          <w:rFonts w:ascii="Times New Roman" w:hAnsi="Times New Roman" w:cs="Times New Roman"/>
          <w:sz w:val="28"/>
          <w:szCs w:val="28"/>
        </w:rPr>
        <w:t>№</w:t>
      </w:r>
      <w:r w:rsidRPr="006473C1">
        <w:rPr>
          <w:rFonts w:ascii="Times New Roman" w:hAnsi="Times New Roman" w:cs="Times New Roman"/>
          <w:sz w:val="28"/>
          <w:szCs w:val="28"/>
        </w:rPr>
        <w:t xml:space="preserve"> 31 </w:t>
      </w:r>
      <w:r w:rsidR="0010289E">
        <w:rPr>
          <w:rFonts w:ascii="Times New Roman" w:hAnsi="Times New Roman" w:cs="Times New Roman"/>
          <w:sz w:val="28"/>
          <w:szCs w:val="28"/>
        </w:rPr>
        <w:t>«</w:t>
      </w:r>
      <w:r w:rsidRPr="006473C1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</w:t>
      </w:r>
      <w:r w:rsidR="005C51C3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14:paraId="56B560C1" w14:textId="440C0F1A" w:rsidR="006473C1" w:rsidRPr="005F76AC" w:rsidRDefault="0010289E" w:rsidP="0009314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6473C1" w:rsidRPr="005F76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3C1" w:rsidRPr="005F76A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3C1" w:rsidRPr="005F76A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3C1" w:rsidRPr="005F76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3C1" w:rsidRPr="005F76A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3C1" w:rsidRPr="005F76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3C1" w:rsidRPr="005F76A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3C1" w:rsidRPr="005F76A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3C1" w:rsidRPr="005F76A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F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3C1" w:rsidRPr="005F76AC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14:paraId="074DC32E" w14:textId="2A4396D1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о сообщении муниципальными служащими администрации </w:t>
      </w:r>
      <w:r w:rsidR="005F76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</w:t>
      </w:r>
      <w:r w:rsidR="005C51C3">
        <w:rPr>
          <w:rFonts w:ascii="Times New Roman" w:hAnsi="Times New Roman" w:cs="Times New Roman"/>
          <w:sz w:val="28"/>
          <w:szCs w:val="28"/>
        </w:rPr>
        <w:t>и</w:t>
      </w:r>
      <w:r w:rsidRPr="006473C1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5C51C3">
        <w:rPr>
          <w:rFonts w:ascii="Times New Roman" w:hAnsi="Times New Roman" w:cs="Times New Roman"/>
          <w:sz w:val="28"/>
          <w:szCs w:val="28"/>
        </w:rPr>
        <w:t>и</w:t>
      </w:r>
      <w:r w:rsidRPr="006473C1">
        <w:rPr>
          <w:rFonts w:ascii="Times New Roman" w:hAnsi="Times New Roman" w:cs="Times New Roman"/>
          <w:sz w:val="28"/>
          <w:szCs w:val="28"/>
        </w:rPr>
        <w:t xml:space="preserve"> подарка, реализации (выкуп</w:t>
      </w:r>
      <w:r w:rsidR="005C51C3">
        <w:rPr>
          <w:rFonts w:ascii="Times New Roman" w:hAnsi="Times New Roman" w:cs="Times New Roman"/>
          <w:sz w:val="28"/>
          <w:szCs w:val="28"/>
        </w:rPr>
        <w:t>а</w:t>
      </w:r>
      <w:r w:rsidRPr="006473C1">
        <w:rPr>
          <w:rFonts w:ascii="Times New Roman" w:hAnsi="Times New Roman" w:cs="Times New Roman"/>
          <w:sz w:val="28"/>
          <w:szCs w:val="28"/>
        </w:rPr>
        <w:t>) и зачислении средств, вырученных от его реализации (далее - Положение), согласно приложению к настоящему постановлению.</w:t>
      </w:r>
    </w:p>
    <w:p w14:paraId="4D4560E0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>2. Установить, что:</w:t>
      </w:r>
    </w:p>
    <w:p w14:paraId="79A24ECF" w14:textId="67DFFFE9" w:rsid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76AC"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</w:t>
      </w:r>
      <w:r w:rsidRPr="006473C1">
        <w:rPr>
          <w:rFonts w:ascii="Times New Roman" w:hAnsi="Times New Roman" w:cs="Times New Roman"/>
          <w:sz w:val="28"/>
          <w:szCs w:val="28"/>
        </w:rPr>
        <w:t xml:space="preserve">осуществляет прием подарков, полученных муниципальными служащими структурных подразделений администрации </w:t>
      </w:r>
      <w:r w:rsidR="005F76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>, не наделенных правами юридического лица,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подарков;</w:t>
      </w:r>
    </w:p>
    <w:p w14:paraId="1626306C" w14:textId="77777777" w:rsidR="009530A3" w:rsidRDefault="009530A3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64871" w14:textId="45B043CF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5F76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 xml:space="preserve">, наделенные правами юридического лица, осуществляют прием подарков, полученных муниципальными служащими соответствующих структурных подразделений администрации </w:t>
      </w:r>
      <w:r w:rsidR="005F76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>, наделенных правами юридического лица,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решение о реализации указанных подарков.</w:t>
      </w:r>
    </w:p>
    <w:p w14:paraId="060610F7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3. Реализация полномочий, предусмотренных настоящим постановлением, осуществляется в пределах установленной численности муниципальных служащих, а также бюджетных ассигнований, предусмотренных администрации </w:t>
      </w:r>
      <w:r w:rsidR="005F76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 xml:space="preserve">, структурным подразделениям, наделенным правами юридического лица, в бюджете </w:t>
      </w:r>
      <w:r w:rsidR="005F76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 xml:space="preserve"> на руководство и управление в сфере установленных функций.</w:t>
      </w:r>
    </w:p>
    <w:p w14:paraId="31C57526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4. Полномочия по приему, учету и хранению подарков, полученных в связи с должностным положением или исполнением должностных обязанностей муниципальными служащими администрации </w:t>
      </w:r>
      <w:r w:rsidR="005F76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>, структурных подразделений администрации</w:t>
      </w:r>
      <w:r w:rsidR="005F76AC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 xml:space="preserve">, не наделенных правами юридического лица, возлагаются на </w:t>
      </w:r>
      <w:r w:rsidR="005F76AC">
        <w:rPr>
          <w:rFonts w:ascii="Times New Roman" w:hAnsi="Times New Roman" w:cs="Times New Roman"/>
          <w:sz w:val="28"/>
          <w:szCs w:val="28"/>
        </w:rPr>
        <w:t>отдел учета и финансирования администрации 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>.</w:t>
      </w:r>
    </w:p>
    <w:p w14:paraId="7F2C0D17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5. </w:t>
      </w:r>
      <w:r w:rsidR="00512C19">
        <w:rPr>
          <w:rFonts w:ascii="Times New Roman" w:hAnsi="Times New Roman" w:cs="Times New Roman"/>
          <w:sz w:val="28"/>
          <w:szCs w:val="28"/>
        </w:rPr>
        <w:t xml:space="preserve">Начальнику общего </w:t>
      </w:r>
      <w:r w:rsidRPr="006473C1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512C19"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</w:t>
      </w:r>
      <w:proofErr w:type="spellStart"/>
      <w:r w:rsidR="00512C19">
        <w:rPr>
          <w:rFonts w:ascii="Times New Roman" w:hAnsi="Times New Roman" w:cs="Times New Roman"/>
          <w:sz w:val="28"/>
          <w:szCs w:val="28"/>
        </w:rPr>
        <w:t>И.В.Аносовой</w:t>
      </w:r>
      <w:proofErr w:type="spellEnd"/>
      <w:r w:rsidRPr="006473C1">
        <w:rPr>
          <w:rFonts w:ascii="Times New Roman" w:hAnsi="Times New Roman" w:cs="Times New Roman"/>
          <w:sz w:val="28"/>
          <w:szCs w:val="28"/>
        </w:rPr>
        <w:t xml:space="preserve"> довести Положение до сведения муниципальных служащих структурных подразделений администрации </w:t>
      </w:r>
      <w:r w:rsidR="00512C19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>, не наделенных правами юридического лица.</w:t>
      </w:r>
    </w:p>
    <w:p w14:paraId="57FF26D6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6. Руководителям структурных подразделений администрации </w:t>
      </w:r>
      <w:r w:rsidR="00512C19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>, наделенных правами юридического лица:</w:t>
      </w:r>
    </w:p>
    <w:p w14:paraId="7281C6C4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определить уполномоченное </w:t>
      </w:r>
      <w:r w:rsidR="00512C19">
        <w:rPr>
          <w:rFonts w:ascii="Times New Roman" w:hAnsi="Times New Roman" w:cs="Times New Roman"/>
          <w:sz w:val="28"/>
          <w:szCs w:val="28"/>
        </w:rPr>
        <w:t>лицо (структурное подразделение)</w:t>
      </w:r>
      <w:r w:rsidRPr="006473C1">
        <w:rPr>
          <w:rFonts w:ascii="Times New Roman" w:hAnsi="Times New Roman" w:cs="Times New Roman"/>
          <w:sz w:val="28"/>
          <w:szCs w:val="28"/>
        </w:rPr>
        <w:t xml:space="preserve"> по приему, учету и хранению подарков, полученных в связи с должностным положением или исполнением должностных обязанностей муниципальными служащими;</w:t>
      </w:r>
    </w:p>
    <w:p w14:paraId="77B34409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>ознакомить всех муниципальных служащих с Положением под подпись.</w:t>
      </w:r>
    </w:p>
    <w:p w14:paraId="334610C5" w14:textId="43A6A6E7" w:rsidR="00512C19" w:rsidRDefault="00512C19" w:rsidP="00512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13B6">
        <w:rPr>
          <w:sz w:val="28"/>
          <w:szCs w:val="28"/>
        </w:rPr>
        <w:t>. Признать утратившим силу постановлени</w:t>
      </w:r>
      <w:r>
        <w:rPr>
          <w:sz w:val="28"/>
          <w:szCs w:val="28"/>
        </w:rPr>
        <w:t>е</w:t>
      </w:r>
      <w:r w:rsidRPr="002413B6">
        <w:rPr>
          <w:sz w:val="28"/>
          <w:szCs w:val="28"/>
        </w:rPr>
        <w:t xml:space="preserve"> главы Завитинского района от </w:t>
      </w:r>
      <w:r>
        <w:rPr>
          <w:sz w:val="28"/>
          <w:szCs w:val="28"/>
        </w:rPr>
        <w:t>3</w:t>
      </w:r>
      <w:r w:rsidR="00093141">
        <w:rPr>
          <w:sz w:val="28"/>
          <w:szCs w:val="28"/>
        </w:rPr>
        <w:t>0</w:t>
      </w:r>
      <w:r>
        <w:rPr>
          <w:sz w:val="28"/>
          <w:szCs w:val="28"/>
        </w:rPr>
        <w:t>.08.2018 № 300</w:t>
      </w:r>
      <w:r w:rsidRPr="002413B6">
        <w:rPr>
          <w:sz w:val="28"/>
          <w:szCs w:val="28"/>
        </w:rPr>
        <w:t>.</w:t>
      </w:r>
    </w:p>
    <w:p w14:paraId="21FE2704" w14:textId="77777777" w:rsidR="00512C19" w:rsidRDefault="00512C19" w:rsidP="00512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13B6">
        <w:rPr>
          <w:sz w:val="28"/>
          <w:szCs w:val="28"/>
        </w:rPr>
        <w:t>. Настоящее постановление подлежит официальному опубликованию.</w:t>
      </w:r>
    </w:p>
    <w:p w14:paraId="2E2B88F0" w14:textId="5258E868" w:rsidR="00512C19" w:rsidRPr="002413B6" w:rsidRDefault="00093141" w:rsidP="00512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2C19" w:rsidRPr="002413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2C19" w:rsidRPr="002413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73139C6" w14:textId="77777777" w:rsidR="006473C1" w:rsidRDefault="006473C1" w:rsidP="00647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8251ED" w14:textId="77777777" w:rsidR="00512C19" w:rsidRPr="006473C1" w:rsidRDefault="00512C19" w:rsidP="00647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08DA147" w14:textId="77777777" w:rsidR="00512C19" w:rsidRDefault="00512C19" w:rsidP="00512C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Завитинского </w:t>
      </w:r>
    </w:p>
    <w:p w14:paraId="45E8683D" w14:textId="16FDF1CC" w:rsidR="00EF1415" w:rsidRDefault="00512C19" w:rsidP="00EF14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141">
        <w:rPr>
          <w:rFonts w:ascii="Times New Roman" w:hAnsi="Times New Roman" w:cs="Times New Roman"/>
          <w:sz w:val="28"/>
          <w:szCs w:val="28"/>
        </w:rPr>
        <w:t>С.С.Линевич</w:t>
      </w:r>
    </w:p>
    <w:p w14:paraId="48332653" w14:textId="77777777" w:rsidR="00EF1415" w:rsidRDefault="00EF1415" w:rsidP="00EF14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134116" w14:textId="0D8280F8" w:rsidR="00EF1415" w:rsidRDefault="00EF1415" w:rsidP="00EF1415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5C7AA60" w14:textId="77777777" w:rsidR="009530A3" w:rsidRDefault="009530A3" w:rsidP="00EF1415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C1E181B" w14:textId="6D521597" w:rsidR="006473C1" w:rsidRDefault="00211CEF" w:rsidP="00EF1415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198F81A1" w14:textId="77777777" w:rsidR="00211CEF" w:rsidRDefault="00211CEF" w:rsidP="00211CE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316CAB58" w14:textId="77777777" w:rsidR="00211CEF" w:rsidRDefault="00211CEF" w:rsidP="00211CE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14:paraId="30F62F1A" w14:textId="77777777" w:rsidR="00211CEF" w:rsidRDefault="00211CEF" w:rsidP="00211CE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</w:t>
      </w:r>
    </w:p>
    <w:p w14:paraId="6F79D401" w14:textId="77777777" w:rsidR="00211CEF" w:rsidRDefault="00211CEF" w:rsidP="00211CE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2FC72938" w14:textId="77777777" w:rsidR="00211CEF" w:rsidRPr="006473C1" w:rsidRDefault="00211CEF" w:rsidP="00211CE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</w:t>
      </w:r>
    </w:p>
    <w:p w14:paraId="068510C1" w14:textId="77777777" w:rsidR="006473C1" w:rsidRPr="006473C1" w:rsidRDefault="006473C1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6"/>
    <w:bookmarkEnd w:id="0"/>
    <w:p w14:paraId="39E07390" w14:textId="0014129F" w:rsidR="006473C1" w:rsidRPr="006473C1" w:rsidRDefault="00D81A67" w:rsidP="00D81A67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fldChar w:fldCharType="begin"/>
      </w:r>
      <w:r w:rsidRPr="006473C1">
        <w:rPr>
          <w:rFonts w:ascii="Times New Roman" w:hAnsi="Times New Roman" w:cs="Times New Roman"/>
          <w:sz w:val="28"/>
          <w:szCs w:val="28"/>
        </w:rPr>
        <w:instrText xml:space="preserve"> HYPERLINK \l "P46" \h </w:instrText>
      </w:r>
      <w:r w:rsidRPr="006473C1">
        <w:rPr>
          <w:rFonts w:ascii="Times New Roman" w:hAnsi="Times New Roman" w:cs="Times New Roman"/>
          <w:sz w:val="28"/>
          <w:szCs w:val="28"/>
        </w:rPr>
        <w:fldChar w:fldCharType="separate"/>
      </w:r>
      <w:r w:rsidRPr="006473C1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Pr="006473C1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6473C1">
        <w:rPr>
          <w:rFonts w:ascii="Times New Roman" w:hAnsi="Times New Roman" w:cs="Times New Roman"/>
          <w:sz w:val="28"/>
          <w:szCs w:val="28"/>
        </w:rPr>
        <w:t xml:space="preserve"> </w:t>
      </w:r>
      <w:r w:rsidR="00243D3E" w:rsidRPr="006473C1">
        <w:rPr>
          <w:rFonts w:ascii="Times New Roman" w:hAnsi="Times New Roman" w:cs="Times New Roman"/>
          <w:sz w:val="28"/>
          <w:szCs w:val="28"/>
        </w:rPr>
        <w:t xml:space="preserve">о сообщении муниципальными служащими администрации </w:t>
      </w:r>
      <w:r w:rsidR="00243D3E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243D3E" w:rsidRPr="006473C1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</w:t>
      </w:r>
      <w:r w:rsidR="00243D3E">
        <w:rPr>
          <w:rFonts w:ascii="Times New Roman" w:hAnsi="Times New Roman" w:cs="Times New Roman"/>
          <w:sz w:val="28"/>
          <w:szCs w:val="28"/>
        </w:rPr>
        <w:t>и</w:t>
      </w:r>
      <w:r w:rsidR="00243D3E" w:rsidRPr="006473C1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243D3E">
        <w:rPr>
          <w:rFonts w:ascii="Times New Roman" w:hAnsi="Times New Roman" w:cs="Times New Roman"/>
          <w:sz w:val="28"/>
          <w:szCs w:val="28"/>
        </w:rPr>
        <w:t>и</w:t>
      </w:r>
      <w:r w:rsidR="00243D3E" w:rsidRPr="006473C1">
        <w:rPr>
          <w:rFonts w:ascii="Times New Roman" w:hAnsi="Times New Roman" w:cs="Times New Roman"/>
          <w:sz w:val="28"/>
          <w:szCs w:val="28"/>
        </w:rPr>
        <w:t xml:space="preserve"> подарка, реализации (выкуп</w:t>
      </w:r>
      <w:r w:rsidR="00243D3E">
        <w:rPr>
          <w:rFonts w:ascii="Times New Roman" w:hAnsi="Times New Roman" w:cs="Times New Roman"/>
          <w:sz w:val="28"/>
          <w:szCs w:val="28"/>
        </w:rPr>
        <w:t>а</w:t>
      </w:r>
      <w:r w:rsidR="00243D3E" w:rsidRPr="006473C1">
        <w:rPr>
          <w:rFonts w:ascii="Times New Roman" w:hAnsi="Times New Roman" w:cs="Times New Roman"/>
          <w:sz w:val="28"/>
          <w:szCs w:val="28"/>
        </w:rPr>
        <w:t>) и зачислении средств, вырученных от его реализации</w:t>
      </w:r>
    </w:p>
    <w:p w14:paraId="72BE1EAC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B91A4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муниципальными служащими администрации </w:t>
      </w:r>
      <w:r w:rsidR="00D81A67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14:paraId="0AFEFC73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14:paraId="73278046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14:paraId="4D70EC9D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законами и иными нормативными актами, определяющими особенности правового положения и специфику профессиональной деятельности указанных лиц.</w:t>
      </w:r>
    </w:p>
    <w:p w14:paraId="00322306" w14:textId="57373D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должностных обязанностей, за </w:t>
      </w:r>
      <w:r w:rsidR="006F37C1">
        <w:rPr>
          <w:rFonts w:ascii="Times New Roman" w:hAnsi="Times New Roman" w:cs="Times New Roman"/>
          <w:sz w:val="28"/>
          <w:szCs w:val="28"/>
        </w:rPr>
        <w:t>ис</w:t>
      </w:r>
      <w:r w:rsidRPr="006473C1">
        <w:rPr>
          <w:rFonts w:ascii="Times New Roman" w:hAnsi="Times New Roman" w:cs="Times New Roman"/>
          <w:sz w:val="28"/>
          <w:szCs w:val="28"/>
        </w:rPr>
        <w:t>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14:paraId="1E764472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администрацию </w:t>
      </w:r>
      <w:r w:rsidR="00D81A67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 xml:space="preserve"> или структурное подразделение администрации </w:t>
      </w:r>
      <w:r w:rsidR="00D81A67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>, наделенное правами юридического лица, в котором муниципальные служащие проходят муниципальную службу.</w:t>
      </w:r>
    </w:p>
    <w:p w14:paraId="3A2C83C9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6473C1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104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уполномоченное структурное подразделение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58C88AFD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6473C1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2088E501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70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14:paraId="3EC609B7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учете, или соответствующую комиссию структурных подразделений администрации </w:t>
      </w:r>
      <w:r w:rsidR="00D81A67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>, наделенных правами юридического лица (далее - комиссия).</w:t>
      </w:r>
    </w:p>
    <w:p w14:paraId="4E6F8DB7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</w:p>
    <w:p w14:paraId="289C9653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1A3FB6C3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Pr="006473C1">
        <w:rPr>
          <w:rFonts w:ascii="Times New Roman" w:hAnsi="Times New Roman" w:cs="Times New Roman"/>
          <w:sz w:val="28"/>
          <w:szCs w:val="28"/>
        </w:rPr>
        <w:lastRenderedPageBreak/>
        <w:t>Подарок возвращается сдавшему его лицу по акту приема-передачи в случае, если его стоимость не превышает 3 тыс. рублей.</w:t>
      </w:r>
    </w:p>
    <w:p w14:paraId="19530AB1" w14:textId="2A230CF9" w:rsidR="006473C1" w:rsidRPr="00742DBC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10. Уполномоченное структурное подразделение обеспечивает включение в установленном порядке принятого к бухгалтерскому учету </w:t>
      </w:r>
      <w:r w:rsidRPr="00742DBC">
        <w:rPr>
          <w:rFonts w:ascii="Times New Roman" w:hAnsi="Times New Roman" w:cs="Times New Roman"/>
          <w:sz w:val="28"/>
          <w:szCs w:val="28"/>
        </w:rPr>
        <w:t>подарка, стоимость которого превышает 3 тыс. рублей</w:t>
      </w:r>
      <w:r w:rsidR="00742DBC" w:rsidRPr="00742DBC">
        <w:rPr>
          <w:rFonts w:ascii="Times New Roman" w:hAnsi="Times New Roman" w:cs="Times New Roman"/>
          <w:sz w:val="28"/>
          <w:szCs w:val="28"/>
        </w:rPr>
        <w:t xml:space="preserve"> на баланс администрации Завитинского муниципального округа</w:t>
      </w:r>
      <w:r w:rsidRPr="00742DBC">
        <w:rPr>
          <w:rFonts w:ascii="Times New Roman" w:hAnsi="Times New Roman" w:cs="Times New Roman"/>
          <w:sz w:val="28"/>
          <w:szCs w:val="28"/>
        </w:rPr>
        <w:t>.</w:t>
      </w:r>
    </w:p>
    <w:p w14:paraId="21CDF674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6473C1">
        <w:rPr>
          <w:rFonts w:ascii="Times New Roman" w:hAnsi="Times New Roman" w:cs="Times New Roman"/>
          <w:sz w:val="28"/>
          <w:szCs w:val="28"/>
        </w:rPr>
        <w:t>11. Муниципальные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14:paraId="757484EC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6473C1">
        <w:rPr>
          <w:rFonts w:ascii="Times New Roman" w:hAnsi="Times New Roman" w:cs="Times New Roman"/>
          <w:sz w:val="28"/>
          <w:szCs w:val="28"/>
        </w:rPr>
        <w:t xml:space="preserve">12. Уполномоченное структурное подразделение в течение 3 месяцев со дня поступления заявления, указанного в </w:t>
      </w:r>
      <w:hyperlink w:anchor="P79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121C4833" w14:textId="13680B36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заявление, указанное в </w:t>
      </w:r>
      <w:hyperlink w:anchor="P79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42DBC">
        <w:rPr>
          <w:rFonts w:ascii="Times New Roman" w:hAnsi="Times New Roman" w:cs="Times New Roman"/>
          <w:sz w:val="28"/>
          <w:szCs w:val="28"/>
        </w:rPr>
        <w:t xml:space="preserve">за исключением подарка, изготовленного из драгоценных металлов и (или) драгоценных камней, </w:t>
      </w:r>
      <w:r w:rsidRPr="006473C1">
        <w:rPr>
          <w:rFonts w:ascii="Times New Roman" w:hAnsi="Times New Roman" w:cs="Times New Roman"/>
          <w:sz w:val="28"/>
          <w:szCs w:val="28"/>
        </w:rPr>
        <w:t xml:space="preserve">может использоваться администрацией </w:t>
      </w:r>
      <w:r w:rsidR="00D81A67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 xml:space="preserve"> с учетом заключения </w:t>
      </w:r>
      <w:r w:rsidR="00742DBC">
        <w:rPr>
          <w:rFonts w:ascii="Times New Roman" w:hAnsi="Times New Roman" w:cs="Times New Roman"/>
          <w:sz w:val="28"/>
          <w:szCs w:val="28"/>
        </w:rPr>
        <w:t>комиссии</w:t>
      </w:r>
      <w:r w:rsidRPr="006473C1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для обеспечения деятельности администрации </w:t>
      </w:r>
      <w:r w:rsidR="00CB1454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>.</w:t>
      </w:r>
    </w:p>
    <w:p w14:paraId="620A86BF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6473C1">
        <w:rPr>
          <w:rFonts w:ascii="Times New Roman" w:hAnsi="Times New Roman" w:cs="Times New Roman"/>
          <w:sz w:val="28"/>
          <w:szCs w:val="28"/>
        </w:rPr>
        <w:t xml:space="preserve">14. В случае нецелесообразности использования подарка представителем нанимателя (работодателем) принимается решение о реализации подарка и проведении оценки его стоимости для реализации (выкупа), осуществляемой соответствующим уполномоченным органом администрации </w:t>
      </w:r>
      <w:r w:rsidR="00CB1454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6473C1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14:paraId="48E02C65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15. Оценка стоимости подарка для реализации (выкупа), предусмотренная </w:t>
      </w:r>
      <w:hyperlink w:anchor="P80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пунктами 12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>
        <w:r w:rsidRPr="006473C1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6473C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5B1404D1" w14:textId="77777777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>16. В случае если подарок не выкуплен или не реализован, представителем нанимателя (работодателем)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2A09B5DF" w14:textId="72ACC4E1" w:rsidR="006473C1" w:rsidRPr="006473C1" w:rsidRDefault="006473C1" w:rsidP="0024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C1">
        <w:rPr>
          <w:rFonts w:ascii="Times New Roman" w:hAnsi="Times New Roman" w:cs="Times New Roman"/>
          <w:sz w:val="28"/>
          <w:szCs w:val="28"/>
        </w:rPr>
        <w:t xml:space="preserve">17. Средства, вырученные от реализации (выкупа) подарка, зачисляются в доход бюджета </w:t>
      </w:r>
      <w:r w:rsidR="00366447"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</w:t>
      </w:r>
      <w:r w:rsidRPr="006473C1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14:paraId="5192EDB9" w14:textId="77777777" w:rsidR="006473C1" w:rsidRPr="006473C1" w:rsidRDefault="006473C1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B6B783" w14:textId="77777777" w:rsidR="006473C1" w:rsidRPr="006473C1" w:rsidRDefault="006473C1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AAE63E" w14:textId="3E72A7EC" w:rsidR="006473C1" w:rsidRDefault="006473C1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A0DD1A" w14:textId="694F1C83" w:rsidR="00003829" w:rsidRDefault="00003829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05C747" w14:textId="697296EC" w:rsidR="00003829" w:rsidRDefault="00003829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14CD53" w14:textId="77777777" w:rsidR="00003829" w:rsidRDefault="00003829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D903C5" w14:textId="77777777" w:rsidR="00003829" w:rsidRPr="006473C1" w:rsidRDefault="00003829" w:rsidP="00647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4FC792" w14:textId="77777777" w:rsidR="006473C1" w:rsidRPr="006473C1" w:rsidRDefault="006473C1" w:rsidP="0036644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2A7E6DC" w14:textId="77777777" w:rsidR="006473C1" w:rsidRPr="006473C1" w:rsidRDefault="006473C1" w:rsidP="0036644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1E504FF4" w14:textId="77777777" w:rsidR="006473C1" w:rsidRPr="006E22DC" w:rsidRDefault="006473C1" w:rsidP="006E22DC">
      <w:pPr>
        <w:pStyle w:val="ConsPlusNormal"/>
        <w:ind w:left="7080"/>
        <w:outlineLvl w:val="1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Приложение</w:t>
      </w:r>
    </w:p>
    <w:p w14:paraId="0A1808CE" w14:textId="77777777" w:rsidR="006473C1" w:rsidRPr="006E22DC" w:rsidRDefault="006473C1" w:rsidP="006E22DC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7166D0C" w14:textId="77777777" w:rsidR="006473C1" w:rsidRPr="006E22DC" w:rsidRDefault="006473C1" w:rsidP="006E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6257A1" w14:textId="77777777" w:rsidR="006473C1" w:rsidRPr="006E22DC" w:rsidRDefault="006473C1" w:rsidP="006E2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61C86F0A" w14:textId="77777777" w:rsidR="006473C1" w:rsidRPr="006E22DC" w:rsidRDefault="006473C1" w:rsidP="006E22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14:paraId="6158AB45" w14:textId="77777777" w:rsidR="006473C1" w:rsidRPr="006E22DC" w:rsidRDefault="006473C1" w:rsidP="006E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AF71B3" w14:textId="36D6881B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2A9AEA0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 xml:space="preserve">         (наименование уполномоченного структурного подразделения</w:t>
      </w:r>
    </w:p>
    <w:p w14:paraId="229D1EB9" w14:textId="5D02C51B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B05695" w14:textId="4726CCC3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 xml:space="preserve">                     администрации </w:t>
      </w:r>
      <w:r w:rsidR="00366447" w:rsidRPr="006E22DC">
        <w:rPr>
          <w:rFonts w:ascii="Times New Roman" w:hAnsi="Times New Roman" w:cs="Times New Roman"/>
          <w:sz w:val="24"/>
          <w:szCs w:val="24"/>
        </w:rPr>
        <w:t>Завитинского муниципального округа</w:t>
      </w:r>
      <w:r w:rsidRPr="006E22DC">
        <w:rPr>
          <w:rFonts w:ascii="Times New Roman" w:hAnsi="Times New Roman" w:cs="Times New Roman"/>
          <w:sz w:val="24"/>
          <w:szCs w:val="24"/>
        </w:rPr>
        <w:t>)</w:t>
      </w:r>
    </w:p>
    <w:p w14:paraId="07F64E86" w14:textId="38A69173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F2F2D98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 xml:space="preserve">                      (Ф.И.О., занимаемая должность)</w:t>
      </w:r>
    </w:p>
    <w:p w14:paraId="1FF4E711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5133E9" w14:textId="69EC1BD9" w:rsidR="006473C1" w:rsidRPr="006E22DC" w:rsidRDefault="006473C1" w:rsidP="006E2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4"/>
      <w:bookmarkEnd w:id="6"/>
      <w:r w:rsidRPr="006E22DC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3411A5E" w14:textId="2F584A66" w:rsidR="006473C1" w:rsidRPr="006E22DC" w:rsidRDefault="006473C1" w:rsidP="006E2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14:paraId="239D6A7E" w14:textId="254D21C7" w:rsidR="006473C1" w:rsidRPr="006E22DC" w:rsidRDefault="006473C1" w:rsidP="006E2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от "__" _____________ 20__ г.</w:t>
      </w:r>
    </w:p>
    <w:p w14:paraId="690B3A04" w14:textId="77777777" w:rsidR="006473C1" w:rsidRPr="006E22DC" w:rsidRDefault="006473C1" w:rsidP="006E2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EBD87EA" w14:textId="47230A42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</w:t>
      </w:r>
    </w:p>
    <w:p w14:paraId="7813FB63" w14:textId="1A0DD432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66447" w:rsidRPr="006E22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22DC">
        <w:rPr>
          <w:rFonts w:ascii="Times New Roman" w:hAnsi="Times New Roman" w:cs="Times New Roman"/>
          <w:sz w:val="24"/>
          <w:szCs w:val="24"/>
        </w:rPr>
        <w:t>(дата получения)</w:t>
      </w:r>
    </w:p>
    <w:p w14:paraId="31A00E03" w14:textId="77777777" w:rsidR="006473C1" w:rsidRPr="006E22DC" w:rsidRDefault="006473C1" w:rsidP="006E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6E22D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E22DC">
        <w:rPr>
          <w:rFonts w:ascii="Times New Roman" w:hAnsi="Times New Roman" w:cs="Times New Roman"/>
          <w:sz w:val="24"/>
          <w:szCs w:val="24"/>
        </w:rPr>
        <w:t>) на ___________________________________________________________</w:t>
      </w:r>
    </w:p>
    <w:p w14:paraId="6446451B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 xml:space="preserve">                   (наименование протокольного мероприятия, служебной</w:t>
      </w:r>
    </w:p>
    <w:p w14:paraId="76D6099A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 xml:space="preserve">                     командировки, другого официального мероприятия,</w:t>
      </w:r>
    </w:p>
    <w:p w14:paraId="0C3B4F43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 xml:space="preserve">                                 место и дата проведения)</w:t>
      </w:r>
    </w:p>
    <w:p w14:paraId="5A5C699F" w14:textId="77777777" w:rsidR="006473C1" w:rsidRPr="006E22DC" w:rsidRDefault="006473C1" w:rsidP="006E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288"/>
        <w:gridCol w:w="1701"/>
        <w:gridCol w:w="1701"/>
      </w:tblGrid>
      <w:tr w:rsidR="006473C1" w:rsidRPr="006E22DC" w14:paraId="007ECB7B" w14:textId="77777777">
        <w:tc>
          <w:tcPr>
            <w:tcW w:w="2381" w:type="dxa"/>
          </w:tcPr>
          <w:p w14:paraId="264CE004" w14:textId="77777777" w:rsidR="006473C1" w:rsidRPr="006E22DC" w:rsidRDefault="006473C1" w:rsidP="006E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8" w:type="dxa"/>
          </w:tcPr>
          <w:p w14:paraId="6E3AB877" w14:textId="77777777" w:rsidR="006473C1" w:rsidRPr="006E22DC" w:rsidRDefault="006473C1" w:rsidP="006E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14:paraId="5DC3A437" w14:textId="77777777" w:rsidR="006473C1" w:rsidRPr="006E22DC" w:rsidRDefault="006473C1" w:rsidP="006E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14:paraId="357FBCE7" w14:textId="77777777" w:rsidR="006473C1" w:rsidRPr="006E22DC" w:rsidRDefault="006473C1" w:rsidP="006E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47">
              <w:r w:rsidRPr="006E22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473C1" w:rsidRPr="006E22DC" w14:paraId="7AB3112F" w14:textId="77777777">
        <w:tc>
          <w:tcPr>
            <w:tcW w:w="2381" w:type="dxa"/>
          </w:tcPr>
          <w:p w14:paraId="1B50CDD5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14:paraId="05F514F0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0EEC7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5113C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C1" w:rsidRPr="006E22DC" w14:paraId="5882266B" w14:textId="77777777">
        <w:tc>
          <w:tcPr>
            <w:tcW w:w="2381" w:type="dxa"/>
          </w:tcPr>
          <w:p w14:paraId="42A72D43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14:paraId="2280407A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3659B2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BBF2F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C1" w:rsidRPr="006E22DC" w14:paraId="5B458D75" w14:textId="77777777">
        <w:tc>
          <w:tcPr>
            <w:tcW w:w="2381" w:type="dxa"/>
          </w:tcPr>
          <w:p w14:paraId="1408C77E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8" w:type="dxa"/>
          </w:tcPr>
          <w:p w14:paraId="2FD9E07A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856888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81CCC" w14:textId="77777777" w:rsidR="006473C1" w:rsidRPr="006E22DC" w:rsidRDefault="006473C1" w:rsidP="006E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0A90F" w14:textId="77777777" w:rsidR="006473C1" w:rsidRPr="006E22DC" w:rsidRDefault="006473C1" w:rsidP="006E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7258FA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Приложение: ______________________________ на ___ листах.</w:t>
      </w:r>
    </w:p>
    <w:p w14:paraId="50CC2EF5" w14:textId="42E3B61E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6447" w:rsidRPr="006E22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22DC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14:paraId="4432596D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9D7E11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14:paraId="66FA395A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уведомление          ___________ _______________ "__" _____________ 20__ г.</w:t>
      </w:r>
    </w:p>
    <w:p w14:paraId="2877101B" w14:textId="0826153C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6447" w:rsidRPr="006E22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22D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E22D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E22DC">
        <w:rPr>
          <w:rFonts w:ascii="Times New Roman" w:hAnsi="Times New Roman" w:cs="Times New Roman"/>
          <w:sz w:val="24"/>
          <w:szCs w:val="24"/>
        </w:rPr>
        <w:t>(расшифровка</w:t>
      </w:r>
      <w:r w:rsidR="00366447" w:rsidRPr="006E22DC">
        <w:rPr>
          <w:rFonts w:ascii="Times New Roman" w:hAnsi="Times New Roman" w:cs="Times New Roman"/>
          <w:sz w:val="24"/>
          <w:szCs w:val="24"/>
        </w:rPr>
        <w:t>)</w:t>
      </w:r>
    </w:p>
    <w:p w14:paraId="0DCEFBC6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Лицо, принявшее</w:t>
      </w:r>
    </w:p>
    <w:p w14:paraId="589D99CB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уведомление          ___________ _______________ "__" _____________ 20__ г.</w:t>
      </w:r>
    </w:p>
    <w:p w14:paraId="3121E9CC" w14:textId="7BE7EF3B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6447" w:rsidRPr="006E22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22D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E22D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E22DC">
        <w:rPr>
          <w:rFonts w:ascii="Times New Roman" w:hAnsi="Times New Roman" w:cs="Times New Roman"/>
          <w:sz w:val="24"/>
          <w:szCs w:val="24"/>
        </w:rPr>
        <w:t>(расшифровка</w:t>
      </w:r>
      <w:r w:rsidR="00366447" w:rsidRPr="006E22DC">
        <w:rPr>
          <w:rFonts w:ascii="Times New Roman" w:hAnsi="Times New Roman" w:cs="Times New Roman"/>
          <w:sz w:val="24"/>
          <w:szCs w:val="24"/>
        </w:rPr>
        <w:t>)</w:t>
      </w:r>
    </w:p>
    <w:p w14:paraId="5D89E273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</w:t>
      </w:r>
    </w:p>
    <w:p w14:paraId="0DC149B2" w14:textId="77777777" w:rsidR="006473C1" w:rsidRPr="006E22DC" w:rsidRDefault="006473C1" w:rsidP="006E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"__" _____________ 20__ г.</w:t>
      </w:r>
    </w:p>
    <w:p w14:paraId="4B34E511" w14:textId="77777777" w:rsidR="006473C1" w:rsidRPr="006E22DC" w:rsidRDefault="006473C1" w:rsidP="006E2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4487E1" w14:textId="77777777" w:rsidR="006473C1" w:rsidRPr="006E22DC" w:rsidRDefault="006473C1" w:rsidP="006E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2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B1DA040" w14:textId="77777777" w:rsidR="006473C1" w:rsidRPr="006E22DC" w:rsidRDefault="006473C1" w:rsidP="006E2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7"/>
      <w:bookmarkEnd w:id="7"/>
      <w:r w:rsidRPr="006E22DC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14:paraId="2A99851A" w14:textId="77777777" w:rsidR="006473C1" w:rsidRPr="006E22DC" w:rsidRDefault="006473C1" w:rsidP="006E22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9405B8" w14:textId="77777777" w:rsidR="006473C1" w:rsidRPr="006E22DC" w:rsidRDefault="006473C1" w:rsidP="006E22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AC446C" w14:textId="77777777" w:rsidR="006473C1" w:rsidRPr="006473C1" w:rsidRDefault="006473C1" w:rsidP="00366447">
      <w:pPr>
        <w:pStyle w:val="ConsPlusNormal"/>
        <w:pBdr>
          <w:bottom w:val="single" w:sz="6" w:space="0" w:color="auto"/>
        </w:pBdr>
        <w:spacing w:after="10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C9E89B" w14:textId="0BF73A9A" w:rsidR="00031767" w:rsidRDefault="00031767" w:rsidP="006473C1">
      <w:pPr>
        <w:rPr>
          <w:sz w:val="28"/>
          <w:szCs w:val="28"/>
        </w:rPr>
      </w:pPr>
    </w:p>
    <w:p w14:paraId="268FDC92" w14:textId="780D9079" w:rsidR="00EF1415" w:rsidRDefault="00EF1415" w:rsidP="006473C1">
      <w:pPr>
        <w:rPr>
          <w:sz w:val="28"/>
          <w:szCs w:val="28"/>
        </w:rPr>
      </w:pPr>
    </w:p>
    <w:p w14:paraId="3B6C5E14" w14:textId="086A1837" w:rsidR="00EF1415" w:rsidRDefault="00EF1415" w:rsidP="006473C1">
      <w:pPr>
        <w:rPr>
          <w:sz w:val="28"/>
          <w:szCs w:val="28"/>
        </w:rPr>
      </w:pPr>
    </w:p>
    <w:p w14:paraId="692F9A3E" w14:textId="623D396D" w:rsidR="00EF1415" w:rsidRDefault="00EF1415" w:rsidP="006473C1">
      <w:pPr>
        <w:rPr>
          <w:sz w:val="28"/>
          <w:szCs w:val="28"/>
        </w:rPr>
      </w:pPr>
    </w:p>
    <w:p w14:paraId="61D102EE" w14:textId="2A6A59BA" w:rsidR="00EF1415" w:rsidRDefault="00EF1415" w:rsidP="006473C1">
      <w:pPr>
        <w:rPr>
          <w:sz w:val="28"/>
          <w:szCs w:val="28"/>
        </w:rPr>
      </w:pPr>
    </w:p>
    <w:p w14:paraId="4D00F250" w14:textId="385CB450" w:rsidR="00EF1415" w:rsidRDefault="00EF1415" w:rsidP="006473C1">
      <w:pPr>
        <w:rPr>
          <w:sz w:val="28"/>
          <w:szCs w:val="28"/>
        </w:rPr>
      </w:pPr>
    </w:p>
    <w:p w14:paraId="577E4551" w14:textId="22360F9E" w:rsidR="00EF1415" w:rsidRDefault="00EF1415" w:rsidP="006473C1">
      <w:pPr>
        <w:rPr>
          <w:sz w:val="28"/>
          <w:szCs w:val="28"/>
        </w:rPr>
      </w:pPr>
    </w:p>
    <w:p w14:paraId="0F01D60D" w14:textId="547D664C" w:rsidR="00EF1415" w:rsidRDefault="00EF1415" w:rsidP="006473C1">
      <w:pPr>
        <w:rPr>
          <w:sz w:val="28"/>
          <w:szCs w:val="28"/>
        </w:rPr>
      </w:pPr>
    </w:p>
    <w:p w14:paraId="69CA4693" w14:textId="100274DC" w:rsidR="00EF1415" w:rsidRDefault="00EF1415" w:rsidP="006473C1">
      <w:pPr>
        <w:rPr>
          <w:sz w:val="28"/>
          <w:szCs w:val="28"/>
        </w:rPr>
      </w:pPr>
    </w:p>
    <w:p w14:paraId="4949CE46" w14:textId="2F7B2FAB" w:rsidR="00EF1415" w:rsidRDefault="00EF1415" w:rsidP="006473C1">
      <w:pPr>
        <w:rPr>
          <w:sz w:val="28"/>
          <w:szCs w:val="28"/>
        </w:rPr>
      </w:pPr>
    </w:p>
    <w:p w14:paraId="23E07D9A" w14:textId="763F458C" w:rsidR="00EF1415" w:rsidRDefault="00EF1415" w:rsidP="006473C1">
      <w:pPr>
        <w:rPr>
          <w:sz w:val="28"/>
          <w:szCs w:val="28"/>
        </w:rPr>
      </w:pPr>
    </w:p>
    <w:p w14:paraId="745C0C6F" w14:textId="0A55F2D7" w:rsidR="00EF1415" w:rsidRDefault="00EF1415" w:rsidP="006473C1">
      <w:pPr>
        <w:rPr>
          <w:sz w:val="28"/>
          <w:szCs w:val="28"/>
        </w:rPr>
      </w:pPr>
    </w:p>
    <w:p w14:paraId="1E51E6F8" w14:textId="471668CC" w:rsidR="00EF1415" w:rsidRDefault="00EF1415" w:rsidP="006473C1">
      <w:pPr>
        <w:rPr>
          <w:sz w:val="28"/>
          <w:szCs w:val="28"/>
        </w:rPr>
      </w:pPr>
    </w:p>
    <w:p w14:paraId="41BF367F" w14:textId="5F9A7E8D" w:rsidR="00EF1415" w:rsidRDefault="00EF1415" w:rsidP="006473C1">
      <w:pPr>
        <w:rPr>
          <w:sz w:val="28"/>
          <w:szCs w:val="28"/>
        </w:rPr>
      </w:pPr>
    </w:p>
    <w:p w14:paraId="44F5CDF3" w14:textId="24EABE3E" w:rsidR="00EF1415" w:rsidRDefault="00EF1415" w:rsidP="006473C1">
      <w:pPr>
        <w:rPr>
          <w:sz w:val="28"/>
          <w:szCs w:val="28"/>
        </w:rPr>
      </w:pPr>
    </w:p>
    <w:p w14:paraId="5C9117A1" w14:textId="454463CA" w:rsidR="00EF1415" w:rsidRDefault="00EF1415" w:rsidP="006473C1">
      <w:pPr>
        <w:rPr>
          <w:sz w:val="28"/>
          <w:szCs w:val="28"/>
        </w:rPr>
      </w:pPr>
    </w:p>
    <w:p w14:paraId="6BB5103A" w14:textId="1C3C64BA" w:rsidR="00EF1415" w:rsidRDefault="00EF1415" w:rsidP="006473C1">
      <w:pPr>
        <w:rPr>
          <w:sz w:val="28"/>
          <w:szCs w:val="28"/>
        </w:rPr>
      </w:pPr>
    </w:p>
    <w:p w14:paraId="53F0FD86" w14:textId="5F3AE23B" w:rsidR="00EF1415" w:rsidRDefault="00EF1415" w:rsidP="006473C1">
      <w:pPr>
        <w:rPr>
          <w:sz w:val="28"/>
          <w:szCs w:val="28"/>
        </w:rPr>
      </w:pPr>
    </w:p>
    <w:p w14:paraId="7105E87E" w14:textId="0AB51BAB" w:rsidR="00EF1415" w:rsidRDefault="00EF1415" w:rsidP="006473C1">
      <w:pPr>
        <w:rPr>
          <w:sz w:val="28"/>
          <w:szCs w:val="28"/>
        </w:rPr>
      </w:pPr>
    </w:p>
    <w:p w14:paraId="60F32631" w14:textId="6B0D130B" w:rsidR="00EF1415" w:rsidRDefault="00EF1415" w:rsidP="006473C1">
      <w:pPr>
        <w:rPr>
          <w:sz w:val="28"/>
          <w:szCs w:val="28"/>
        </w:rPr>
      </w:pPr>
    </w:p>
    <w:p w14:paraId="6FA086C1" w14:textId="7C5E7A65" w:rsidR="00EF1415" w:rsidRDefault="00EF1415" w:rsidP="006473C1">
      <w:pPr>
        <w:rPr>
          <w:sz w:val="28"/>
          <w:szCs w:val="28"/>
        </w:rPr>
      </w:pPr>
    </w:p>
    <w:p w14:paraId="4F8A5E44" w14:textId="0A4F2E00" w:rsidR="00EF1415" w:rsidRDefault="00EF1415" w:rsidP="006473C1">
      <w:pPr>
        <w:rPr>
          <w:sz w:val="28"/>
          <w:szCs w:val="28"/>
        </w:rPr>
      </w:pPr>
    </w:p>
    <w:p w14:paraId="1AA45A91" w14:textId="2E3338BB" w:rsidR="00EF1415" w:rsidRDefault="00EF1415" w:rsidP="006473C1">
      <w:pPr>
        <w:rPr>
          <w:sz w:val="28"/>
          <w:szCs w:val="28"/>
        </w:rPr>
      </w:pPr>
    </w:p>
    <w:p w14:paraId="7E141F6B" w14:textId="650642A1" w:rsidR="00EF1415" w:rsidRDefault="00EF1415" w:rsidP="006473C1">
      <w:pPr>
        <w:rPr>
          <w:sz w:val="28"/>
          <w:szCs w:val="28"/>
        </w:rPr>
      </w:pPr>
    </w:p>
    <w:p w14:paraId="3C3716F2" w14:textId="28781071" w:rsidR="00EF1415" w:rsidRDefault="00EF1415" w:rsidP="006473C1">
      <w:pPr>
        <w:rPr>
          <w:sz w:val="28"/>
          <w:szCs w:val="28"/>
        </w:rPr>
      </w:pPr>
    </w:p>
    <w:p w14:paraId="211B8051" w14:textId="37165EEB" w:rsidR="00EF1415" w:rsidRDefault="00EF1415" w:rsidP="006473C1">
      <w:pPr>
        <w:rPr>
          <w:sz w:val="28"/>
          <w:szCs w:val="28"/>
        </w:rPr>
      </w:pPr>
    </w:p>
    <w:p w14:paraId="70443FC0" w14:textId="054E958D" w:rsidR="00EF1415" w:rsidRPr="001A199E" w:rsidRDefault="00EF1415" w:rsidP="006473C1">
      <w:pPr>
        <w:rPr>
          <w:color w:val="FFFFFF" w:themeColor="background1"/>
          <w:sz w:val="28"/>
          <w:szCs w:val="28"/>
        </w:rPr>
      </w:pPr>
    </w:p>
    <w:p w14:paraId="32CBEBCF" w14:textId="542236C5" w:rsidR="00EF1415" w:rsidRPr="001A199E" w:rsidRDefault="00EF1415" w:rsidP="006473C1">
      <w:pPr>
        <w:rPr>
          <w:color w:val="FFFFFF" w:themeColor="background1"/>
          <w:sz w:val="28"/>
          <w:szCs w:val="28"/>
        </w:rPr>
      </w:pPr>
    </w:p>
    <w:p w14:paraId="002597C4" w14:textId="3D3BEA88" w:rsidR="00EF1415" w:rsidRPr="001A199E" w:rsidRDefault="00EF1415" w:rsidP="006473C1">
      <w:pPr>
        <w:rPr>
          <w:color w:val="FFFFFF" w:themeColor="background1"/>
          <w:sz w:val="28"/>
          <w:szCs w:val="28"/>
        </w:rPr>
      </w:pPr>
    </w:p>
    <w:p w14:paraId="3EA14351" w14:textId="5E2B49AF" w:rsidR="00EF1415" w:rsidRPr="001A199E" w:rsidRDefault="00EF1415" w:rsidP="006473C1">
      <w:pPr>
        <w:rPr>
          <w:color w:val="FFFFFF" w:themeColor="background1"/>
        </w:rPr>
      </w:pPr>
      <w:r w:rsidRPr="001A199E">
        <w:rPr>
          <w:color w:val="FFFFFF" w:themeColor="background1"/>
        </w:rPr>
        <w:t>Исполнитель:</w:t>
      </w:r>
    </w:p>
    <w:p w14:paraId="7D42A23F" w14:textId="77777777" w:rsidR="00EF1415" w:rsidRPr="001A199E" w:rsidRDefault="00EF1415" w:rsidP="006473C1">
      <w:pPr>
        <w:rPr>
          <w:color w:val="FFFFFF" w:themeColor="background1"/>
        </w:rPr>
      </w:pPr>
      <w:r w:rsidRPr="001A199E">
        <w:rPr>
          <w:color w:val="FFFFFF" w:themeColor="background1"/>
        </w:rPr>
        <w:t>Начальник общего отдела администрации</w:t>
      </w:r>
    </w:p>
    <w:p w14:paraId="4484EB7A" w14:textId="77777777" w:rsidR="00EF1415" w:rsidRPr="001A199E" w:rsidRDefault="00EF1415" w:rsidP="006473C1">
      <w:pPr>
        <w:rPr>
          <w:color w:val="FFFFFF" w:themeColor="background1"/>
        </w:rPr>
      </w:pPr>
      <w:r w:rsidRPr="001A199E">
        <w:rPr>
          <w:color w:val="FFFFFF" w:themeColor="background1"/>
        </w:rPr>
        <w:t xml:space="preserve">Завитинского муниципального округа </w:t>
      </w:r>
    </w:p>
    <w:p w14:paraId="48C3BDEE" w14:textId="04BC3D36" w:rsidR="00EF1415" w:rsidRPr="001A199E" w:rsidRDefault="00EF1415" w:rsidP="00EF1415">
      <w:pPr>
        <w:ind w:left="1416" w:firstLine="708"/>
        <w:rPr>
          <w:color w:val="FFFFFF" w:themeColor="background1"/>
        </w:rPr>
      </w:pPr>
      <w:proofErr w:type="spellStart"/>
      <w:r w:rsidRPr="001A199E">
        <w:rPr>
          <w:color w:val="FFFFFF" w:themeColor="background1"/>
        </w:rPr>
        <w:t>И.В.Аносова</w:t>
      </w:r>
      <w:proofErr w:type="spellEnd"/>
    </w:p>
    <w:p w14:paraId="5AA4B50D" w14:textId="7BC2922B" w:rsidR="00EF1415" w:rsidRPr="001A199E" w:rsidRDefault="00EF1415" w:rsidP="006473C1">
      <w:pPr>
        <w:rPr>
          <w:color w:val="FFFFFF" w:themeColor="background1"/>
        </w:rPr>
      </w:pPr>
    </w:p>
    <w:p w14:paraId="726E6711" w14:textId="4E3CBD47" w:rsidR="00EF1415" w:rsidRPr="001A199E" w:rsidRDefault="00EF1415" w:rsidP="006473C1">
      <w:pPr>
        <w:rPr>
          <w:color w:val="FFFFFF" w:themeColor="background1"/>
        </w:rPr>
      </w:pPr>
      <w:r w:rsidRPr="001A199E">
        <w:rPr>
          <w:color w:val="FFFFFF" w:themeColor="background1"/>
        </w:rPr>
        <w:t>Согласовано:</w:t>
      </w:r>
    </w:p>
    <w:p w14:paraId="56B45A4A" w14:textId="77777777" w:rsidR="00EF1415" w:rsidRPr="001A199E" w:rsidRDefault="00EF1415" w:rsidP="006473C1">
      <w:pPr>
        <w:rPr>
          <w:color w:val="FFFFFF" w:themeColor="background1"/>
        </w:rPr>
      </w:pPr>
      <w:proofErr w:type="spellStart"/>
      <w:r w:rsidRPr="001A199E">
        <w:rPr>
          <w:color w:val="FFFFFF" w:themeColor="background1"/>
        </w:rPr>
        <w:t>И.о</w:t>
      </w:r>
      <w:proofErr w:type="spellEnd"/>
      <w:r w:rsidRPr="001A199E">
        <w:rPr>
          <w:color w:val="FFFFFF" w:themeColor="background1"/>
        </w:rPr>
        <w:t xml:space="preserve">. начальника отдела по правовым </w:t>
      </w:r>
    </w:p>
    <w:p w14:paraId="63D47EDB" w14:textId="77777777" w:rsidR="00EF1415" w:rsidRPr="001A199E" w:rsidRDefault="00EF1415" w:rsidP="006473C1">
      <w:pPr>
        <w:rPr>
          <w:color w:val="FFFFFF" w:themeColor="background1"/>
        </w:rPr>
      </w:pPr>
      <w:r w:rsidRPr="001A199E">
        <w:rPr>
          <w:color w:val="FFFFFF" w:themeColor="background1"/>
        </w:rPr>
        <w:t xml:space="preserve">и социальным вопросам администрации </w:t>
      </w:r>
    </w:p>
    <w:p w14:paraId="09480CD5" w14:textId="77777777" w:rsidR="00EF1415" w:rsidRPr="001A199E" w:rsidRDefault="00EF1415" w:rsidP="006473C1">
      <w:pPr>
        <w:rPr>
          <w:color w:val="FFFFFF" w:themeColor="background1"/>
        </w:rPr>
      </w:pPr>
      <w:r w:rsidRPr="001A199E">
        <w:rPr>
          <w:color w:val="FFFFFF" w:themeColor="background1"/>
        </w:rPr>
        <w:t xml:space="preserve">Завитинского муниципального округа </w:t>
      </w:r>
    </w:p>
    <w:p w14:paraId="0B362523" w14:textId="2C20ED38" w:rsidR="00EF1415" w:rsidRPr="001A199E" w:rsidRDefault="00EF1415" w:rsidP="00EF1415">
      <w:pPr>
        <w:ind w:left="1416" w:firstLine="708"/>
        <w:rPr>
          <w:color w:val="FFFFFF" w:themeColor="background1"/>
        </w:rPr>
      </w:pPr>
      <w:proofErr w:type="spellStart"/>
      <w:r w:rsidRPr="001A199E">
        <w:rPr>
          <w:color w:val="FFFFFF" w:themeColor="background1"/>
        </w:rPr>
        <w:t>С.Е.Талашова</w:t>
      </w:r>
      <w:proofErr w:type="spellEnd"/>
    </w:p>
    <w:p w14:paraId="06394CC6" w14:textId="5F42E9B9" w:rsidR="00EF1415" w:rsidRPr="001A199E" w:rsidRDefault="00EF1415" w:rsidP="00EF1415">
      <w:pPr>
        <w:rPr>
          <w:color w:val="FFFFFF" w:themeColor="background1"/>
        </w:rPr>
      </w:pPr>
    </w:p>
    <w:p w14:paraId="3CE408EF" w14:textId="77777777" w:rsidR="00EF1415" w:rsidRPr="001A199E" w:rsidRDefault="00EF1415" w:rsidP="00EF1415">
      <w:pPr>
        <w:rPr>
          <w:color w:val="FFFFFF" w:themeColor="background1"/>
        </w:rPr>
      </w:pPr>
      <w:r w:rsidRPr="001A199E">
        <w:rPr>
          <w:color w:val="FFFFFF" w:themeColor="background1"/>
        </w:rPr>
        <w:t xml:space="preserve">Заместитель главы администрации </w:t>
      </w:r>
    </w:p>
    <w:p w14:paraId="557B3B82" w14:textId="77777777" w:rsidR="00EF1415" w:rsidRPr="001A199E" w:rsidRDefault="00EF1415" w:rsidP="00EF1415">
      <w:pPr>
        <w:rPr>
          <w:color w:val="FFFFFF" w:themeColor="background1"/>
        </w:rPr>
      </w:pPr>
      <w:r w:rsidRPr="001A199E">
        <w:rPr>
          <w:color w:val="FFFFFF" w:themeColor="background1"/>
        </w:rPr>
        <w:t xml:space="preserve">Завитинского муниципального округа </w:t>
      </w:r>
    </w:p>
    <w:p w14:paraId="5FF32F64" w14:textId="77777777" w:rsidR="00EF1415" w:rsidRPr="001A199E" w:rsidRDefault="00EF1415" w:rsidP="00EF1415">
      <w:pPr>
        <w:rPr>
          <w:color w:val="FFFFFF" w:themeColor="background1"/>
        </w:rPr>
      </w:pPr>
      <w:r w:rsidRPr="001A199E">
        <w:rPr>
          <w:color w:val="FFFFFF" w:themeColor="background1"/>
        </w:rPr>
        <w:t xml:space="preserve">по работе с территориями </w:t>
      </w:r>
    </w:p>
    <w:p w14:paraId="250D34FA" w14:textId="16EAE210" w:rsidR="00EF1415" w:rsidRPr="001A199E" w:rsidRDefault="00EF1415" w:rsidP="00EF1415">
      <w:pPr>
        <w:ind w:left="1416" w:firstLine="708"/>
        <w:rPr>
          <w:color w:val="FFFFFF" w:themeColor="background1"/>
        </w:rPr>
      </w:pPr>
      <w:proofErr w:type="spellStart"/>
      <w:r w:rsidRPr="001A199E">
        <w:rPr>
          <w:color w:val="FFFFFF" w:themeColor="background1"/>
        </w:rPr>
        <w:t>Е.В.Розенко</w:t>
      </w:r>
      <w:proofErr w:type="spellEnd"/>
    </w:p>
    <w:p w14:paraId="4BEF2AE5" w14:textId="77777777" w:rsidR="009530A3" w:rsidRPr="001A199E" w:rsidRDefault="009530A3" w:rsidP="00EF1415">
      <w:pPr>
        <w:ind w:left="1416" w:firstLine="708"/>
        <w:rPr>
          <w:color w:val="FFFFFF" w:themeColor="background1"/>
        </w:rPr>
      </w:pPr>
    </w:p>
    <w:p w14:paraId="6F5E87BA" w14:textId="77777777" w:rsidR="009530A3" w:rsidRPr="001A199E" w:rsidRDefault="009530A3" w:rsidP="009530A3">
      <w:pPr>
        <w:rPr>
          <w:color w:val="FFFFFF" w:themeColor="background1"/>
        </w:rPr>
      </w:pPr>
      <w:r w:rsidRPr="001A199E">
        <w:rPr>
          <w:color w:val="FFFFFF" w:themeColor="background1"/>
        </w:rPr>
        <w:t xml:space="preserve">Начальник отдела – главный бухгалтер отдела </w:t>
      </w:r>
    </w:p>
    <w:p w14:paraId="5E8E5658" w14:textId="77777777" w:rsidR="009530A3" w:rsidRPr="001A199E" w:rsidRDefault="009530A3" w:rsidP="009530A3">
      <w:pPr>
        <w:rPr>
          <w:color w:val="FFFFFF" w:themeColor="background1"/>
        </w:rPr>
      </w:pPr>
      <w:bookmarkStart w:id="8" w:name="_GoBack"/>
      <w:r w:rsidRPr="001A199E">
        <w:rPr>
          <w:color w:val="FFFFFF" w:themeColor="background1"/>
        </w:rPr>
        <w:t xml:space="preserve">учета и финансирования администрации </w:t>
      </w:r>
    </w:p>
    <w:p w14:paraId="2778FBC9" w14:textId="07C875CB" w:rsidR="009530A3" w:rsidRPr="001A199E" w:rsidRDefault="00DC6851" w:rsidP="009530A3">
      <w:pPr>
        <w:rPr>
          <w:color w:val="FFFFFF" w:themeColor="background1"/>
        </w:rPr>
      </w:pPr>
      <w:r w:rsidRPr="001A199E">
        <w:rPr>
          <w:color w:val="FFFFFF" w:themeColor="background1"/>
        </w:rPr>
        <w:t xml:space="preserve">  </w:t>
      </w:r>
      <w:r w:rsidR="009530A3" w:rsidRPr="001A199E">
        <w:rPr>
          <w:color w:val="FFFFFF" w:themeColor="background1"/>
        </w:rPr>
        <w:t>Завитинского муниципального округа</w:t>
      </w:r>
    </w:p>
    <w:p w14:paraId="225AF988" w14:textId="57BAD29C" w:rsidR="009530A3" w:rsidRPr="001A199E" w:rsidRDefault="009530A3" w:rsidP="009530A3">
      <w:pPr>
        <w:rPr>
          <w:color w:val="FFFFFF" w:themeColor="background1"/>
        </w:rPr>
      </w:pPr>
      <w:r w:rsidRPr="001A199E">
        <w:rPr>
          <w:color w:val="FFFFFF" w:themeColor="background1"/>
        </w:rPr>
        <w:tab/>
      </w:r>
      <w:r w:rsidRPr="001A199E">
        <w:rPr>
          <w:color w:val="FFFFFF" w:themeColor="background1"/>
        </w:rPr>
        <w:tab/>
      </w:r>
      <w:r w:rsidRPr="001A199E">
        <w:rPr>
          <w:color w:val="FFFFFF" w:themeColor="background1"/>
        </w:rPr>
        <w:tab/>
      </w:r>
      <w:proofErr w:type="spellStart"/>
      <w:r w:rsidRPr="001A199E">
        <w:rPr>
          <w:color w:val="FFFFFF" w:themeColor="background1"/>
        </w:rPr>
        <w:t>С.Н.Рабан</w:t>
      </w:r>
      <w:bookmarkEnd w:id="8"/>
      <w:proofErr w:type="spellEnd"/>
    </w:p>
    <w:sectPr w:rsidR="009530A3" w:rsidRPr="001A199E" w:rsidSect="009530A3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C1"/>
    <w:rsid w:val="00003829"/>
    <w:rsid w:val="00031767"/>
    <w:rsid w:val="00093141"/>
    <w:rsid w:val="0010289E"/>
    <w:rsid w:val="001A199E"/>
    <w:rsid w:val="00211CEF"/>
    <w:rsid w:val="00243D3E"/>
    <w:rsid w:val="00322426"/>
    <w:rsid w:val="00366447"/>
    <w:rsid w:val="00474D79"/>
    <w:rsid w:val="00512C19"/>
    <w:rsid w:val="005C51C3"/>
    <w:rsid w:val="005D6539"/>
    <w:rsid w:val="005F76AC"/>
    <w:rsid w:val="006473C1"/>
    <w:rsid w:val="006E22DC"/>
    <w:rsid w:val="006F37C1"/>
    <w:rsid w:val="007001BC"/>
    <w:rsid w:val="00742DBC"/>
    <w:rsid w:val="007F113E"/>
    <w:rsid w:val="009530A3"/>
    <w:rsid w:val="0098784E"/>
    <w:rsid w:val="00CB1454"/>
    <w:rsid w:val="00CE46FC"/>
    <w:rsid w:val="00D74398"/>
    <w:rsid w:val="00D81A67"/>
    <w:rsid w:val="00DC6851"/>
    <w:rsid w:val="00EF1415"/>
    <w:rsid w:val="00F4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1999"/>
  <w15:chartTrackingRefBased/>
  <w15:docId w15:val="{2EE97F84-26D1-49E9-ABD3-A4A64BD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3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Nonformat">
    <w:name w:val="ConsPlusNonformat"/>
    <w:rsid w:val="006473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6473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6473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F1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1F8025436884B7EDD8E6B8BC372AC669A41727EB021BAC41D972388CA3C2E1C90FEE2C0D23DA7BE5D36E80B45FA0482E937C6D4F8C021E4EF498C3p34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F8025436884B7EDD8E6AEBF5B74C36AA74A2FE80213F81F8F746FD3F3C4B4894FE870496C832BA1866380B64AF51874C4716Ep44CB" TargetMode="External"/><Relationship Id="rId5" Type="http://schemas.openxmlformats.org/officeDocument/2006/relationships/hyperlink" Target="consultantplus://offline/ref=891F8025436884B7EDD8E6AEBF5B74C36AA84E2AE80313F81F8F746FD3F3C4B4894FE8794E65DE7AE1D83AD0F301F9186BD8706D5090031Dp542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2022-11-18T01:51:00Z</cp:lastPrinted>
  <dcterms:created xsi:type="dcterms:W3CDTF">2022-11-11T01:56:00Z</dcterms:created>
  <dcterms:modified xsi:type="dcterms:W3CDTF">2022-11-18T01:53:00Z</dcterms:modified>
</cp:coreProperties>
</file>