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0C3F" w14:textId="77777777" w:rsidR="00F53F76" w:rsidRPr="006F54D9" w:rsidRDefault="00F53F76" w:rsidP="00F53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65E9B7C" w14:textId="77777777" w:rsidR="00F53F76" w:rsidRPr="006F54D9" w:rsidRDefault="00F53F76" w:rsidP="00F53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14:paraId="267FD2A5" w14:textId="36AF71A9" w:rsidR="00F53F76" w:rsidRPr="006F54D9" w:rsidRDefault="00F53F76" w:rsidP="00F53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D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4-ОС от 02</w:t>
      </w:r>
      <w:r w:rsidRPr="006F54D9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0C0BB51" w14:textId="77777777" w:rsidR="00F53F76" w:rsidRPr="006F54D9" w:rsidRDefault="00F53F76" w:rsidP="00F53F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DECED1" w14:textId="77777777" w:rsidR="00F53F76" w:rsidRPr="006F54D9" w:rsidRDefault="00F53F76" w:rsidP="00F5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AB11134" w14:textId="77777777" w:rsidR="00F53F76" w:rsidRPr="006F54D9" w:rsidRDefault="00F53F76" w:rsidP="00F5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F54D9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</w:p>
    <w:p w14:paraId="15EDB33D" w14:textId="77777777" w:rsidR="00F53F76" w:rsidRPr="006F54D9" w:rsidRDefault="00F53F76" w:rsidP="00F5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 xml:space="preserve">при администрации Завитинского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5B01D93D" w14:textId="650EA127" w:rsidR="00F53F76" w:rsidRPr="006F54D9" w:rsidRDefault="00F53F76" w:rsidP="00F53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4D9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F54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F7EE32" w14:textId="77777777" w:rsidR="00F53F76" w:rsidRPr="006F54D9" w:rsidRDefault="00F53F76" w:rsidP="00F53F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4471"/>
        <w:gridCol w:w="1824"/>
        <w:gridCol w:w="164"/>
        <w:gridCol w:w="2551"/>
      </w:tblGrid>
      <w:tr w:rsidR="00F53F76" w:rsidRPr="006F54D9" w14:paraId="7651E522" w14:textId="77777777" w:rsidTr="002D72C4">
        <w:tc>
          <w:tcPr>
            <w:tcW w:w="560" w:type="dxa"/>
          </w:tcPr>
          <w:p w14:paraId="7279E9B9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1" w:type="dxa"/>
          </w:tcPr>
          <w:p w14:paraId="4A085E42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gridSpan w:val="2"/>
          </w:tcPr>
          <w:p w14:paraId="3E14F427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14:paraId="44E73E68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53F76" w:rsidRPr="006F54D9" w14:paraId="56A2C9EB" w14:textId="77777777" w:rsidTr="002D72C4">
        <w:tc>
          <w:tcPr>
            <w:tcW w:w="9570" w:type="dxa"/>
            <w:gridSpan w:val="5"/>
          </w:tcPr>
          <w:p w14:paraId="3ED042E3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осуществлении местного самоуправления</w:t>
            </w:r>
          </w:p>
        </w:tc>
      </w:tr>
      <w:tr w:rsidR="00F53F76" w:rsidRPr="006F54D9" w14:paraId="2F494F2E" w14:textId="77777777" w:rsidTr="002D72C4">
        <w:tc>
          <w:tcPr>
            <w:tcW w:w="560" w:type="dxa"/>
          </w:tcPr>
          <w:p w14:paraId="3E2912D7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48C48D1C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публичных и общественных слушаниях по основным вопросам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24" w:type="dxa"/>
          </w:tcPr>
          <w:p w14:paraId="37663E31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686CC187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53F76" w:rsidRPr="006F54D9" w14:paraId="428D4BA6" w14:textId="77777777" w:rsidTr="002D72C4">
        <w:tc>
          <w:tcPr>
            <w:tcW w:w="560" w:type="dxa"/>
          </w:tcPr>
          <w:p w14:paraId="2A6F6A35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0F4A4C92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координационных и совещательных органов, созданных при администрации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24" w:type="dxa"/>
          </w:tcPr>
          <w:p w14:paraId="3068444C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2B10E77C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53F76" w:rsidRPr="006F54D9" w14:paraId="479F37EF" w14:textId="77777777" w:rsidTr="002D72C4">
        <w:tc>
          <w:tcPr>
            <w:tcW w:w="560" w:type="dxa"/>
          </w:tcPr>
          <w:p w14:paraId="419C03B5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14:paraId="19471FE2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Участие в работе заседаний Совета народных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Завитинского муниципального округа</w:t>
            </w:r>
          </w:p>
        </w:tc>
        <w:tc>
          <w:tcPr>
            <w:tcW w:w="1824" w:type="dxa"/>
          </w:tcPr>
          <w:p w14:paraId="589ECE82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5F652DE9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53F76" w:rsidRPr="006F54D9" w14:paraId="609B92C6" w14:textId="77777777" w:rsidTr="002D72C4">
        <w:tc>
          <w:tcPr>
            <w:tcW w:w="560" w:type="dxa"/>
          </w:tcPr>
          <w:p w14:paraId="4231A211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052342A4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расширенных планёрных совещаниях при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24" w:type="dxa"/>
          </w:tcPr>
          <w:p w14:paraId="34C04699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5" w:type="dxa"/>
            <w:gridSpan w:val="2"/>
          </w:tcPr>
          <w:p w14:paraId="4F613E30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(заместитель) ОС</w:t>
            </w:r>
          </w:p>
        </w:tc>
      </w:tr>
      <w:tr w:rsidR="00F53F76" w:rsidRPr="006F54D9" w14:paraId="7950D1DC" w14:textId="77777777" w:rsidTr="002D72C4">
        <w:tc>
          <w:tcPr>
            <w:tcW w:w="560" w:type="dxa"/>
          </w:tcPr>
          <w:p w14:paraId="4B5A9FE1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6EB44E6E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Административного Совета при главе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; Совете по противодействию коррупции в органах местного самоуправления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; комиссии по соблюдению требований к служебному поведению муниципальных служащих администрации Завитинского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1824" w:type="dxa"/>
          </w:tcPr>
          <w:p w14:paraId="1631CE0C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согласно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715" w:type="dxa"/>
            <w:gridSpan w:val="2"/>
          </w:tcPr>
          <w:p w14:paraId="0FBA4E0C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ОС, члены ОС</w:t>
            </w:r>
          </w:p>
        </w:tc>
      </w:tr>
      <w:tr w:rsidR="00F53F76" w:rsidRPr="006F54D9" w14:paraId="5DFBB945" w14:textId="77777777" w:rsidTr="002D72C4">
        <w:tc>
          <w:tcPr>
            <w:tcW w:w="560" w:type="dxa"/>
          </w:tcPr>
          <w:p w14:paraId="2C8FEB45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14:paraId="284183C5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и обсуждение нормативных правовых актов</w:t>
            </w:r>
          </w:p>
        </w:tc>
        <w:tc>
          <w:tcPr>
            <w:tcW w:w="1824" w:type="dxa"/>
          </w:tcPr>
          <w:p w14:paraId="7468DDE7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7615CFBD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14:paraId="3DCF8A5C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53F76" w:rsidRPr="006F54D9" w14:paraId="5C86A313" w14:textId="77777777" w:rsidTr="002D72C4">
        <w:tc>
          <w:tcPr>
            <w:tcW w:w="560" w:type="dxa"/>
          </w:tcPr>
          <w:p w14:paraId="1CFF81B5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14:paraId="111FB6FA" w14:textId="77777777" w:rsidR="00F53F76" w:rsidRPr="006F54D9" w:rsidRDefault="00F53F76" w:rsidP="002D72C4">
            <w:pPr>
              <w:pStyle w:val="a7"/>
              <w:jc w:val="both"/>
            </w:pPr>
            <w:r w:rsidRPr="006F54D9">
              <w:t xml:space="preserve">Участие в работе оздоровительной комиссии </w:t>
            </w:r>
            <w:r>
              <w:t>округа</w:t>
            </w:r>
          </w:p>
        </w:tc>
        <w:tc>
          <w:tcPr>
            <w:tcW w:w="1824" w:type="dxa"/>
          </w:tcPr>
          <w:p w14:paraId="08BB4D78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  <w:p w14:paraId="1497B45C" w14:textId="7D607D1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1AEEF701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53F76" w:rsidRPr="006F54D9" w14:paraId="584F0C16" w14:textId="77777777" w:rsidTr="002D72C4">
        <w:tc>
          <w:tcPr>
            <w:tcW w:w="560" w:type="dxa"/>
          </w:tcPr>
          <w:p w14:paraId="342AF535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1" w:type="dxa"/>
          </w:tcPr>
          <w:p w14:paraId="6F0DBBE8" w14:textId="77777777" w:rsidR="00F53F76" w:rsidRPr="006F54D9" w:rsidRDefault="00F53F76" w:rsidP="002D72C4">
            <w:pPr>
              <w:pStyle w:val="a7"/>
              <w:jc w:val="both"/>
            </w:pPr>
            <w:r w:rsidRPr="006F54D9">
              <w:t xml:space="preserve">Участие в рейдовых мероприятиях, проводимых комиссией по делам несовершеннолетних и защите их прав администрации </w:t>
            </w:r>
            <w:r>
              <w:t>округа</w:t>
            </w:r>
          </w:p>
        </w:tc>
        <w:tc>
          <w:tcPr>
            <w:tcW w:w="1824" w:type="dxa"/>
          </w:tcPr>
          <w:p w14:paraId="7CEEA252" w14:textId="51CAC66B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69D62B7B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53F76" w:rsidRPr="006F54D9" w14:paraId="7DEA1DBA" w14:textId="77777777" w:rsidTr="002D72C4">
        <w:tc>
          <w:tcPr>
            <w:tcW w:w="9570" w:type="dxa"/>
            <w:gridSpan w:val="5"/>
          </w:tcPr>
          <w:p w14:paraId="6B8F923D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53F76" w:rsidRPr="006F54D9" w14:paraId="4AAA4F72" w14:textId="77777777" w:rsidTr="002D72C4">
        <w:tc>
          <w:tcPr>
            <w:tcW w:w="560" w:type="dxa"/>
          </w:tcPr>
          <w:p w14:paraId="1983543F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5E43A91C" w14:textId="664A9421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</w:t>
            </w:r>
            <w:proofErr w:type="gram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Обществен-</w:t>
            </w:r>
            <w:proofErr w:type="spellStart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Совета в СМИ,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Интернет</w:t>
            </w:r>
          </w:p>
        </w:tc>
        <w:tc>
          <w:tcPr>
            <w:tcW w:w="1824" w:type="dxa"/>
          </w:tcPr>
          <w:p w14:paraId="64BB8829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096389CE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президиум ОС</w:t>
            </w:r>
          </w:p>
        </w:tc>
      </w:tr>
      <w:tr w:rsidR="00F53F76" w:rsidRPr="006F54D9" w14:paraId="31D7BC2B" w14:textId="77777777" w:rsidTr="002D72C4">
        <w:tc>
          <w:tcPr>
            <w:tcW w:w="9570" w:type="dxa"/>
            <w:gridSpan w:val="5"/>
          </w:tcPr>
          <w:p w14:paraId="02B69751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53F76" w:rsidRPr="006F54D9" w14:paraId="1C6F3340" w14:textId="77777777" w:rsidTr="002D72C4">
        <w:tc>
          <w:tcPr>
            <w:tcW w:w="560" w:type="dxa"/>
          </w:tcPr>
          <w:p w14:paraId="3C5A8AE0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788E8844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президиума ОС</w:t>
            </w:r>
          </w:p>
          <w:p w14:paraId="0F0E9131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14:paraId="3CE4BB46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15" w:type="dxa"/>
            <w:gridSpan w:val="2"/>
          </w:tcPr>
          <w:p w14:paraId="2DF1484B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председатель ОС</w:t>
            </w:r>
          </w:p>
        </w:tc>
      </w:tr>
      <w:tr w:rsidR="00F53F76" w:rsidRPr="006F54D9" w14:paraId="18CAA30C" w14:textId="77777777" w:rsidTr="002D72C4">
        <w:tc>
          <w:tcPr>
            <w:tcW w:w="560" w:type="dxa"/>
          </w:tcPr>
          <w:p w14:paraId="710DD518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3AB4F86C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ОС</w:t>
            </w:r>
          </w:p>
        </w:tc>
        <w:tc>
          <w:tcPr>
            <w:tcW w:w="1824" w:type="dxa"/>
          </w:tcPr>
          <w:p w14:paraId="4BAB2711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15" w:type="dxa"/>
            <w:gridSpan w:val="2"/>
          </w:tcPr>
          <w:p w14:paraId="00069D3B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ОС, 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ОС</w:t>
            </w:r>
          </w:p>
        </w:tc>
      </w:tr>
      <w:tr w:rsidR="00F53F76" w:rsidRPr="006F54D9" w14:paraId="2963A826" w14:textId="77777777" w:rsidTr="002D72C4">
        <w:tc>
          <w:tcPr>
            <w:tcW w:w="560" w:type="dxa"/>
          </w:tcPr>
          <w:p w14:paraId="30DDC932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1" w:type="dxa"/>
          </w:tcPr>
          <w:p w14:paraId="477C4F62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встреч, консультаций, переговоров по вопросам, представляющим взаимный интерес</w:t>
            </w:r>
          </w:p>
        </w:tc>
        <w:tc>
          <w:tcPr>
            <w:tcW w:w="1824" w:type="dxa"/>
          </w:tcPr>
          <w:p w14:paraId="06FE5086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15" w:type="dxa"/>
            <w:gridSpan w:val="2"/>
          </w:tcPr>
          <w:p w14:paraId="6563EA10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члены ОС, администрация </w:t>
            </w:r>
          </w:p>
          <w:p w14:paraId="4517494B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F53F76" w:rsidRPr="006F54D9" w14:paraId="33729FAB" w14:textId="77777777" w:rsidTr="002D72C4">
        <w:tc>
          <w:tcPr>
            <w:tcW w:w="560" w:type="dxa"/>
          </w:tcPr>
          <w:p w14:paraId="6F3694D7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1BF8F08C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Проведение приёмных дней</w:t>
            </w:r>
          </w:p>
        </w:tc>
        <w:tc>
          <w:tcPr>
            <w:tcW w:w="1824" w:type="dxa"/>
          </w:tcPr>
          <w:p w14:paraId="3830E8D3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14:paraId="4760C8CF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15" w:type="dxa"/>
            <w:gridSpan w:val="2"/>
          </w:tcPr>
          <w:p w14:paraId="67048517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53F76" w:rsidRPr="006F54D9" w14:paraId="38DECAF8" w14:textId="77777777" w:rsidTr="002D72C4">
        <w:tc>
          <w:tcPr>
            <w:tcW w:w="560" w:type="dxa"/>
          </w:tcPr>
          <w:p w14:paraId="4F643491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52418986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граждан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членов Общественного Совета</w:t>
            </w:r>
          </w:p>
        </w:tc>
        <w:tc>
          <w:tcPr>
            <w:tcW w:w="1824" w:type="dxa"/>
          </w:tcPr>
          <w:p w14:paraId="3745B445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квартала </w:t>
            </w:r>
          </w:p>
          <w:p w14:paraId="082185B3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2715" w:type="dxa"/>
            <w:gridSpan w:val="2"/>
          </w:tcPr>
          <w:p w14:paraId="0912D436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263C73A" w14:textId="77777777" w:rsidR="00F53F76" w:rsidRPr="006F54D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>члены ОС</w:t>
            </w:r>
          </w:p>
        </w:tc>
      </w:tr>
      <w:tr w:rsidR="00F53F76" w:rsidRPr="006F54D9" w14:paraId="426621C7" w14:textId="77777777" w:rsidTr="002D72C4">
        <w:tc>
          <w:tcPr>
            <w:tcW w:w="9570" w:type="dxa"/>
            <w:gridSpan w:val="5"/>
          </w:tcPr>
          <w:p w14:paraId="561D7032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ОС</w:t>
            </w:r>
          </w:p>
        </w:tc>
      </w:tr>
      <w:tr w:rsidR="00F53F76" w:rsidRPr="006F54D9" w14:paraId="66B4B558" w14:textId="77777777" w:rsidTr="002D72C4">
        <w:tc>
          <w:tcPr>
            <w:tcW w:w="560" w:type="dxa"/>
          </w:tcPr>
          <w:p w14:paraId="632AB38C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7836DD0B" w14:textId="793D541D" w:rsidR="00F53F76" w:rsidRPr="00BB0140" w:rsidRDefault="00F53F76" w:rsidP="002D72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качества предоставляемых услуг ГКУ АО УСЗН по Завитинскому </w:t>
            </w:r>
            <w:r w:rsidR="0047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муниципальному округу</w:t>
            </w:r>
          </w:p>
        </w:tc>
        <w:tc>
          <w:tcPr>
            <w:tcW w:w="1824" w:type="dxa"/>
          </w:tcPr>
          <w:p w14:paraId="6BCAF15E" w14:textId="6CDE5047" w:rsidR="00F53F76" w:rsidRPr="00BB0140" w:rsidRDefault="0047671E" w:rsidP="002D7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14:paraId="639AA572" w14:textId="3BEC452F" w:rsidR="00F53F76" w:rsidRPr="00BB0140" w:rsidRDefault="00F53F76" w:rsidP="002D7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47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3ECA01D2" w14:textId="77777777" w:rsidR="00F53F76" w:rsidRPr="00BB0140" w:rsidRDefault="00F53F76" w:rsidP="002D7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группа ОС</w:t>
            </w:r>
          </w:p>
        </w:tc>
      </w:tr>
      <w:tr w:rsidR="00F53F76" w:rsidRPr="006F54D9" w14:paraId="1FEB890D" w14:textId="77777777" w:rsidTr="002D72C4">
        <w:tc>
          <w:tcPr>
            <w:tcW w:w="560" w:type="dxa"/>
          </w:tcPr>
          <w:p w14:paraId="3D9DEBED" w14:textId="77777777" w:rsidR="00F53F76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6E70BFB5" w14:textId="77777777" w:rsidR="00F53F76" w:rsidRPr="00BB0140" w:rsidRDefault="00F53F76" w:rsidP="002D72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стол: «О проводимых мероприятиях по профилактике распространения управляемых инфекций в дошкольных и образовательных учреждениях»</w:t>
            </w:r>
          </w:p>
        </w:tc>
        <w:tc>
          <w:tcPr>
            <w:tcW w:w="1824" w:type="dxa"/>
          </w:tcPr>
          <w:p w14:paraId="76777012" w14:textId="77777777" w:rsidR="00F53F76" w:rsidRPr="00BB0140" w:rsidRDefault="00F53F76" w:rsidP="002D7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14:paraId="5F136357" w14:textId="1EE53A27" w:rsidR="00F53F76" w:rsidRPr="00BB0140" w:rsidRDefault="00F53F76" w:rsidP="002D7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47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05D6E3BD" w14:textId="77777777" w:rsidR="00F53F76" w:rsidRPr="00BB0140" w:rsidRDefault="00F53F76" w:rsidP="002D7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группа ОС </w:t>
            </w:r>
          </w:p>
        </w:tc>
      </w:tr>
      <w:tr w:rsidR="00F53F76" w:rsidRPr="006F54D9" w14:paraId="4AF568F8" w14:textId="77777777" w:rsidTr="002D72C4">
        <w:tc>
          <w:tcPr>
            <w:tcW w:w="9570" w:type="dxa"/>
            <w:gridSpan w:val="5"/>
          </w:tcPr>
          <w:p w14:paraId="29F584D3" w14:textId="77777777" w:rsidR="00F53F76" w:rsidRPr="006F54D9" w:rsidRDefault="00F53F76" w:rsidP="002D72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4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F54D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ОС</w:t>
            </w:r>
          </w:p>
        </w:tc>
      </w:tr>
      <w:tr w:rsidR="00575449" w:rsidRPr="00575449" w14:paraId="61AF164D" w14:textId="77777777" w:rsidTr="002D72C4">
        <w:tc>
          <w:tcPr>
            <w:tcW w:w="560" w:type="dxa"/>
          </w:tcPr>
          <w:p w14:paraId="43C8D586" w14:textId="77777777" w:rsidR="004E77EA" w:rsidRPr="00575449" w:rsidRDefault="004E77EA" w:rsidP="004E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1" w:type="dxa"/>
          </w:tcPr>
          <w:p w14:paraId="0AB450F2" w14:textId="60DBB523" w:rsidR="004E77EA" w:rsidRPr="00575449" w:rsidRDefault="004E77EA" w:rsidP="004E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О развитии физической культуры и спорта на территории Завитинского муниципального округа</w:t>
            </w:r>
          </w:p>
        </w:tc>
        <w:tc>
          <w:tcPr>
            <w:tcW w:w="1824" w:type="dxa"/>
          </w:tcPr>
          <w:p w14:paraId="70BC7C56" w14:textId="5DE7E21F" w:rsidR="004E77EA" w:rsidRPr="00575449" w:rsidRDefault="00CB73B8" w:rsidP="004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8910938" w14:textId="09FADD2A" w:rsidR="004E77EA" w:rsidRPr="00575449" w:rsidRDefault="004E77EA" w:rsidP="004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5" w:type="dxa"/>
            <w:gridSpan w:val="2"/>
          </w:tcPr>
          <w:p w14:paraId="3395A9EE" w14:textId="77777777" w:rsidR="004E77EA" w:rsidRPr="00575449" w:rsidRDefault="004E77EA" w:rsidP="004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Гончаров А.О., главный специалист отдела культуры, спорта, молодежной политики</w:t>
            </w:r>
          </w:p>
          <w:p w14:paraId="4BDCFCBD" w14:textId="77777777" w:rsidR="00575449" w:rsidRPr="00575449" w:rsidRDefault="004E77EA" w:rsidP="004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 xml:space="preserve">и архивного дела, </w:t>
            </w:r>
          </w:p>
          <w:p w14:paraId="1297B95E" w14:textId="4515F3A7" w:rsidR="004E77EA" w:rsidRPr="00575449" w:rsidRDefault="00575449" w:rsidP="004E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 xml:space="preserve">Сизов Д.Б., директор МБОУ ДО ДЮСШ, </w:t>
            </w:r>
            <w:r w:rsidR="004E77EA" w:rsidRPr="0057544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75449" w:rsidRPr="00575449" w14:paraId="1B8916AE" w14:textId="77777777" w:rsidTr="002D72C4">
        <w:tc>
          <w:tcPr>
            <w:tcW w:w="560" w:type="dxa"/>
          </w:tcPr>
          <w:p w14:paraId="14F768EF" w14:textId="77777777" w:rsidR="00F53F76" w:rsidRPr="0057544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1" w:type="dxa"/>
          </w:tcPr>
          <w:p w14:paraId="72814DF2" w14:textId="40F082E8" w:rsidR="00F53F76" w:rsidRPr="00575449" w:rsidRDefault="00575449" w:rsidP="00575449">
            <w:pPr>
              <w:shd w:val="clear" w:color="auto" w:fill="FFFFFF"/>
              <w:spacing w:after="160"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мероприятий на территории Завитинского муниципального округа в рамках национальных проектов, федеральных программ, региональных программ Амурской области (на условиях </w:t>
            </w:r>
            <w:proofErr w:type="spellStart"/>
            <w:r w:rsidRPr="00F36B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софинансирования</w:t>
            </w:r>
            <w:proofErr w:type="spellEnd"/>
            <w:r w:rsidRPr="00F36B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 в </w:t>
            </w:r>
            <w:r w:rsidRPr="00F36B1B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 годах</w:t>
            </w:r>
          </w:p>
        </w:tc>
        <w:tc>
          <w:tcPr>
            <w:tcW w:w="1824" w:type="dxa"/>
          </w:tcPr>
          <w:p w14:paraId="406819F3" w14:textId="277EA79A" w:rsidR="00575449" w:rsidRPr="00575449" w:rsidRDefault="00575449" w:rsidP="0057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B2E67EE" w14:textId="74B85957" w:rsidR="00F53F76" w:rsidRPr="00575449" w:rsidRDefault="00575449" w:rsidP="0057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5" w:type="dxa"/>
            <w:gridSpan w:val="2"/>
          </w:tcPr>
          <w:p w14:paraId="1D2A9D30" w14:textId="77777777" w:rsidR="00575449" w:rsidRPr="00575449" w:rsidRDefault="00575449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 xml:space="preserve">Климова А.В., начальник отдела экономического развития и муниципальных закупок администрации округа, </w:t>
            </w:r>
          </w:p>
          <w:p w14:paraId="5E55C590" w14:textId="0980618A" w:rsidR="00F53F76" w:rsidRPr="00575449" w:rsidRDefault="00575449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75449" w:rsidRPr="00575449" w14:paraId="612DF769" w14:textId="77777777" w:rsidTr="002D72C4">
        <w:tc>
          <w:tcPr>
            <w:tcW w:w="560" w:type="dxa"/>
          </w:tcPr>
          <w:p w14:paraId="4078B4DC" w14:textId="16347326" w:rsidR="00575449" w:rsidRPr="00575449" w:rsidRDefault="00575449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1" w:type="dxa"/>
          </w:tcPr>
          <w:p w14:paraId="71BF4438" w14:textId="3CF3B258" w:rsidR="00575449" w:rsidRPr="00575449" w:rsidRDefault="00575449" w:rsidP="00575449">
            <w:pPr>
              <w:shd w:val="clear" w:color="auto" w:fill="FFFFFF"/>
              <w:spacing w:after="16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44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Реализация ВФСК «ГТО» на территории Завитинского муниципального округа</w:t>
            </w:r>
          </w:p>
        </w:tc>
        <w:tc>
          <w:tcPr>
            <w:tcW w:w="1824" w:type="dxa"/>
          </w:tcPr>
          <w:p w14:paraId="225257DD" w14:textId="77777777" w:rsidR="00575449" w:rsidRPr="00575449" w:rsidRDefault="00575449" w:rsidP="0057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1A9128D" w14:textId="4C016FE8" w:rsidR="00575449" w:rsidRPr="00575449" w:rsidRDefault="00575449" w:rsidP="0057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5" w:type="dxa"/>
            <w:gridSpan w:val="2"/>
          </w:tcPr>
          <w:p w14:paraId="5E398EF3" w14:textId="66C7B33F" w:rsidR="00575449" w:rsidRPr="00575449" w:rsidRDefault="00575449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Афанасьева С.В., администратор центра тестирования ГТО ДЮСШ Завитинского муниципального округа</w:t>
            </w:r>
          </w:p>
        </w:tc>
      </w:tr>
      <w:tr w:rsidR="00575449" w:rsidRPr="00575449" w14:paraId="509725C6" w14:textId="77777777" w:rsidTr="002D72C4">
        <w:tc>
          <w:tcPr>
            <w:tcW w:w="560" w:type="dxa"/>
          </w:tcPr>
          <w:p w14:paraId="7537E43B" w14:textId="1FB18527" w:rsidR="00F53F76" w:rsidRPr="00575449" w:rsidRDefault="00575449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1" w:type="dxa"/>
          </w:tcPr>
          <w:p w14:paraId="7C3B8F29" w14:textId="104E2AA2" w:rsidR="00F53F76" w:rsidRPr="00575449" w:rsidRDefault="00F36B1B" w:rsidP="00575449">
            <w:pPr>
              <w:shd w:val="clear" w:color="auto" w:fill="FFFFFF"/>
              <w:spacing w:after="160" w:line="23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1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«Точек роста» на базе общеобразовательных школ Завитинского муниципального округа</w:t>
            </w:r>
          </w:p>
        </w:tc>
        <w:tc>
          <w:tcPr>
            <w:tcW w:w="1824" w:type="dxa"/>
          </w:tcPr>
          <w:p w14:paraId="4A4C00DD" w14:textId="58781355" w:rsidR="00575449" w:rsidRPr="00BB0140" w:rsidRDefault="00BB0140" w:rsidP="002D72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7B805858" w14:textId="7C0CC0D2" w:rsidR="00F53F76" w:rsidRPr="00575449" w:rsidRDefault="00575449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1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575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15" w:type="dxa"/>
            <w:gridSpan w:val="2"/>
          </w:tcPr>
          <w:p w14:paraId="37CD0DCC" w14:textId="0D1FC130" w:rsidR="00F53F76" w:rsidRPr="00575449" w:rsidRDefault="00575449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Доля Т.А., начальник отдела образования администрации округа, Афанасьева С.В., председатель ОС</w:t>
            </w:r>
          </w:p>
        </w:tc>
      </w:tr>
      <w:tr w:rsidR="00575449" w:rsidRPr="00575449" w14:paraId="7E8AE8B4" w14:textId="77777777" w:rsidTr="002D72C4">
        <w:tc>
          <w:tcPr>
            <w:tcW w:w="560" w:type="dxa"/>
          </w:tcPr>
          <w:p w14:paraId="79E3521C" w14:textId="5E66F3FE" w:rsidR="00F53F76" w:rsidRPr="00575449" w:rsidRDefault="00575449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1" w:type="dxa"/>
          </w:tcPr>
          <w:p w14:paraId="20D1FE3E" w14:textId="6468DDB7" w:rsidR="00F53F76" w:rsidRPr="0057544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первом полугодии 2023 года</w:t>
            </w:r>
          </w:p>
        </w:tc>
        <w:tc>
          <w:tcPr>
            <w:tcW w:w="1824" w:type="dxa"/>
          </w:tcPr>
          <w:p w14:paraId="33134174" w14:textId="77777777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04C2CA13" w14:textId="1A492FAF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5" w:type="dxa"/>
            <w:gridSpan w:val="2"/>
          </w:tcPr>
          <w:p w14:paraId="3FCEE097" w14:textId="77777777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575449" w:rsidRPr="00575449" w14:paraId="3E563808" w14:textId="77777777" w:rsidTr="002D72C4">
        <w:tc>
          <w:tcPr>
            <w:tcW w:w="560" w:type="dxa"/>
          </w:tcPr>
          <w:p w14:paraId="320E3827" w14:textId="33B40B7E" w:rsidR="00F53F76" w:rsidRPr="00575449" w:rsidRDefault="00575449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1" w:type="dxa"/>
          </w:tcPr>
          <w:p w14:paraId="668D0642" w14:textId="54E50FBA" w:rsidR="00F53F76" w:rsidRPr="0057544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Об итогах работы ОС в 2023 году и утверждении плана работы на 2024 год</w:t>
            </w:r>
          </w:p>
        </w:tc>
        <w:tc>
          <w:tcPr>
            <w:tcW w:w="1824" w:type="dxa"/>
          </w:tcPr>
          <w:p w14:paraId="4B3606DD" w14:textId="77777777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2B233E9" w14:textId="79384A97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5" w:type="dxa"/>
            <w:gridSpan w:val="2"/>
          </w:tcPr>
          <w:p w14:paraId="397E5380" w14:textId="77777777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00355E" w:rsidRPr="00575449" w14:paraId="30DF8097" w14:textId="77777777" w:rsidTr="002D72C4">
        <w:tc>
          <w:tcPr>
            <w:tcW w:w="560" w:type="dxa"/>
          </w:tcPr>
          <w:p w14:paraId="2FCEDECB" w14:textId="63C697C4" w:rsidR="0000355E" w:rsidRPr="00575449" w:rsidRDefault="00575449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1" w:type="dxa"/>
          </w:tcPr>
          <w:p w14:paraId="2E45D21C" w14:textId="0954F4B4" w:rsidR="0000355E" w:rsidRPr="00575449" w:rsidRDefault="0000355E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проведенной работе по с</w:t>
            </w:r>
            <w:r w:rsidRPr="0057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оциальной </w:t>
            </w:r>
            <w:r w:rsidRPr="005754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 культурной адаптации иностранных граждан на территории Завитинского муниципального округа и интеграции их в общество в 2023 году</w:t>
            </w:r>
          </w:p>
        </w:tc>
        <w:tc>
          <w:tcPr>
            <w:tcW w:w="1824" w:type="dxa"/>
          </w:tcPr>
          <w:p w14:paraId="3C8F4A80" w14:textId="77777777" w:rsidR="0000355E" w:rsidRPr="00575449" w:rsidRDefault="0000355E" w:rsidP="0000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14:paraId="479A5722" w14:textId="6029DB47" w:rsidR="0000355E" w:rsidRPr="00575449" w:rsidRDefault="0000355E" w:rsidP="0000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года</w:t>
            </w:r>
          </w:p>
        </w:tc>
        <w:tc>
          <w:tcPr>
            <w:tcW w:w="2715" w:type="dxa"/>
            <w:gridSpan w:val="2"/>
          </w:tcPr>
          <w:p w14:paraId="08A54D74" w14:textId="77777777" w:rsidR="0000355E" w:rsidRPr="00575449" w:rsidRDefault="0000355E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Новосельцева Н.А., </w:t>
            </w:r>
            <w:r w:rsidRPr="005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культуры, спорта, молодежной политики и архивного дела администрации округа, </w:t>
            </w:r>
          </w:p>
          <w:p w14:paraId="070DA0D3" w14:textId="45A2C1D7" w:rsidR="0000355E" w:rsidRPr="00575449" w:rsidRDefault="0000355E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F53F76" w:rsidRPr="00575449" w14:paraId="7A51499A" w14:textId="77777777" w:rsidTr="002D72C4">
        <w:tc>
          <w:tcPr>
            <w:tcW w:w="560" w:type="dxa"/>
          </w:tcPr>
          <w:p w14:paraId="0CB05F47" w14:textId="6013E42F" w:rsidR="00F53F76" w:rsidRPr="00575449" w:rsidRDefault="00575449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1" w:type="dxa"/>
          </w:tcPr>
          <w:p w14:paraId="6543EE7F" w14:textId="309E4083" w:rsidR="00F53F76" w:rsidRPr="00575449" w:rsidRDefault="00F53F76" w:rsidP="002D7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плана деятельности администрации Завитинского муниципального округа на 2024 год</w:t>
            </w:r>
          </w:p>
        </w:tc>
        <w:tc>
          <w:tcPr>
            <w:tcW w:w="1824" w:type="dxa"/>
          </w:tcPr>
          <w:p w14:paraId="7A2177D1" w14:textId="77777777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0FE8C87" w14:textId="0608E68A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715" w:type="dxa"/>
            <w:gridSpan w:val="2"/>
          </w:tcPr>
          <w:p w14:paraId="7061FDC4" w14:textId="77777777" w:rsidR="00F53F76" w:rsidRPr="00575449" w:rsidRDefault="00F53F76" w:rsidP="002D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449">
              <w:rPr>
                <w:rFonts w:ascii="Times New Roman" w:hAnsi="Times New Roman" w:cs="Times New Roman"/>
                <w:sz w:val="24"/>
                <w:szCs w:val="24"/>
              </w:rPr>
              <w:t xml:space="preserve">Розенко Е.В., </w:t>
            </w:r>
            <w:proofErr w:type="spellStart"/>
            <w:proofErr w:type="gramStart"/>
            <w:r w:rsidRPr="00575449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proofErr w:type="gramEnd"/>
            <w:r w:rsidRPr="005754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Завитинского муниципального округа по работе с территориями, Афанасьева С.В., председатель ОС</w:t>
            </w:r>
          </w:p>
        </w:tc>
      </w:tr>
    </w:tbl>
    <w:p w14:paraId="1B818D76" w14:textId="77777777" w:rsidR="00F53F76" w:rsidRPr="00575449" w:rsidRDefault="00F53F76" w:rsidP="00F53F76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2DE8B36" w14:textId="77777777" w:rsidR="00F53F76" w:rsidRPr="00575449" w:rsidRDefault="00F53F76" w:rsidP="0055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3F76" w:rsidRPr="00575449" w:rsidSect="00130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7671"/>
    <w:multiLevelType w:val="hybridMultilevel"/>
    <w:tmpl w:val="25185186"/>
    <w:lvl w:ilvl="0" w:tplc="A64C1EB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6B28"/>
    <w:multiLevelType w:val="hybridMultilevel"/>
    <w:tmpl w:val="19D44CDA"/>
    <w:lvl w:ilvl="0" w:tplc="5500351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214C"/>
    <w:multiLevelType w:val="hybridMultilevel"/>
    <w:tmpl w:val="09D48C34"/>
    <w:lvl w:ilvl="0" w:tplc="407406B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E395A"/>
    <w:multiLevelType w:val="hybridMultilevel"/>
    <w:tmpl w:val="6B90E218"/>
    <w:lvl w:ilvl="0" w:tplc="4D2CFB5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C3E9D"/>
    <w:multiLevelType w:val="hybridMultilevel"/>
    <w:tmpl w:val="EEF60FC4"/>
    <w:lvl w:ilvl="0" w:tplc="F01C250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A2E95"/>
    <w:multiLevelType w:val="hybridMultilevel"/>
    <w:tmpl w:val="74B812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B7719"/>
    <w:multiLevelType w:val="hybridMultilevel"/>
    <w:tmpl w:val="F5E04BE8"/>
    <w:lvl w:ilvl="0" w:tplc="CC5A4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5F6D96"/>
    <w:multiLevelType w:val="hybridMultilevel"/>
    <w:tmpl w:val="F90CDA9E"/>
    <w:lvl w:ilvl="0" w:tplc="4A7CD6A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50433"/>
    <w:multiLevelType w:val="hybridMultilevel"/>
    <w:tmpl w:val="8BF2497C"/>
    <w:lvl w:ilvl="0" w:tplc="D53E50C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4C3"/>
    <w:rsid w:val="0000355E"/>
    <w:rsid w:val="000159DA"/>
    <w:rsid w:val="000260B2"/>
    <w:rsid w:val="00052486"/>
    <w:rsid w:val="0006255D"/>
    <w:rsid w:val="00076EF6"/>
    <w:rsid w:val="00091900"/>
    <w:rsid w:val="00093F62"/>
    <w:rsid w:val="000B0AAE"/>
    <w:rsid w:val="000B5AF4"/>
    <w:rsid w:val="0010056A"/>
    <w:rsid w:val="001043C7"/>
    <w:rsid w:val="00130344"/>
    <w:rsid w:val="00145BDC"/>
    <w:rsid w:val="00175EC3"/>
    <w:rsid w:val="001E12D8"/>
    <w:rsid w:val="002078F3"/>
    <w:rsid w:val="00247958"/>
    <w:rsid w:val="002520BC"/>
    <w:rsid w:val="00267131"/>
    <w:rsid w:val="0026717E"/>
    <w:rsid w:val="00292C05"/>
    <w:rsid w:val="00294745"/>
    <w:rsid w:val="00324D2F"/>
    <w:rsid w:val="00330592"/>
    <w:rsid w:val="00393447"/>
    <w:rsid w:val="003E0F8E"/>
    <w:rsid w:val="003F1F82"/>
    <w:rsid w:val="00401AA0"/>
    <w:rsid w:val="00423D8F"/>
    <w:rsid w:val="00431749"/>
    <w:rsid w:val="00460F86"/>
    <w:rsid w:val="00470FAF"/>
    <w:rsid w:val="0047671E"/>
    <w:rsid w:val="00482F73"/>
    <w:rsid w:val="004E77EA"/>
    <w:rsid w:val="004E7869"/>
    <w:rsid w:val="0053206F"/>
    <w:rsid w:val="00542C08"/>
    <w:rsid w:val="005537BD"/>
    <w:rsid w:val="00575449"/>
    <w:rsid w:val="00593E79"/>
    <w:rsid w:val="005A065E"/>
    <w:rsid w:val="005B190C"/>
    <w:rsid w:val="005D4903"/>
    <w:rsid w:val="005F63B9"/>
    <w:rsid w:val="006249CF"/>
    <w:rsid w:val="006261F6"/>
    <w:rsid w:val="00652364"/>
    <w:rsid w:val="006655D0"/>
    <w:rsid w:val="006804C3"/>
    <w:rsid w:val="00683EFD"/>
    <w:rsid w:val="0068768C"/>
    <w:rsid w:val="006A0341"/>
    <w:rsid w:val="006A2E6A"/>
    <w:rsid w:val="006C51E2"/>
    <w:rsid w:val="006D6C48"/>
    <w:rsid w:val="006E3761"/>
    <w:rsid w:val="006F54D9"/>
    <w:rsid w:val="00706D50"/>
    <w:rsid w:val="00747C09"/>
    <w:rsid w:val="007679BA"/>
    <w:rsid w:val="00773968"/>
    <w:rsid w:val="007C460C"/>
    <w:rsid w:val="007F1AB5"/>
    <w:rsid w:val="00803D35"/>
    <w:rsid w:val="0081188C"/>
    <w:rsid w:val="00827AC1"/>
    <w:rsid w:val="00833ABD"/>
    <w:rsid w:val="00841D39"/>
    <w:rsid w:val="0085618D"/>
    <w:rsid w:val="008732FB"/>
    <w:rsid w:val="00885682"/>
    <w:rsid w:val="008D66F9"/>
    <w:rsid w:val="008E0129"/>
    <w:rsid w:val="008E73AA"/>
    <w:rsid w:val="00911A14"/>
    <w:rsid w:val="00913838"/>
    <w:rsid w:val="009327B4"/>
    <w:rsid w:val="009808AD"/>
    <w:rsid w:val="00A33091"/>
    <w:rsid w:val="00A84D84"/>
    <w:rsid w:val="00A85892"/>
    <w:rsid w:val="00A95CA1"/>
    <w:rsid w:val="00B1518D"/>
    <w:rsid w:val="00B17304"/>
    <w:rsid w:val="00B21243"/>
    <w:rsid w:val="00B8778D"/>
    <w:rsid w:val="00BB0140"/>
    <w:rsid w:val="00BC3DE6"/>
    <w:rsid w:val="00BD0180"/>
    <w:rsid w:val="00BD0F04"/>
    <w:rsid w:val="00BE455C"/>
    <w:rsid w:val="00C2359D"/>
    <w:rsid w:val="00C332E1"/>
    <w:rsid w:val="00C91FA6"/>
    <w:rsid w:val="00C95DF8"/>
    <w:rsid w:val="00CB73B8"/>
    <w:rsid w:val="00CF4A87"/>
    <w:rsid w:val="00D0071A"/>
    <w:rsid w:val="00D20920"/>
    <w:rsid w:val="00D24DEE"/>
    <w:rsid w:val="00D31377"/>
    <w:rsid w:val="00D56988"/>
    <w:rsid w:val="00D73441"/>
    <w:rsid w:val="00DE61D7"/>
    <w:rsid w:val="00E050DF"/>
    <w:rsid w:val="00E255D5"/>
    <w:rsid w:val="00EF1DC6"/>
    <w:rsid w:val="00EF3C40"/>
    <w:rsid w:val="00F011CF"/>
    <w:rsid w:val="00F01B79"/>
    <w:rsid w:val="00F05176"/>
    <w:rsid w:val="00F36B1B"/>
    <w:rsid w:val="00F53F76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A808"/>
  <w15:docId w15:val="{89405A6C-35C8-4D78-8ECE-32B480A3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C3"/>
    <w:pPr>
      <w:ind w:left="720"/>
      <w:contextualSpacing/>
    </w:pPr>
  </w:style>
  <w:style w:type="paragraph" w:styleId="a4">
    <w:name w:val="Title"/>
    <w:basedOn w:val="a"/>
    <w:link w:val="a5"/>
    <w:qFormat/>
    <w:rsid w:val="003305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33059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6261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62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3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0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0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59</cp:revision>
  <cp:lastPrinted>2022-12-07T07:18:00Z</cp:lastPrinted>
  <dcterms:created xsi:type="dcterms:W3CDTF">2017-05-01T10:42:00Z</dcterms:created>
  <dcterms:modified xsi:type="dcterms:W3CDTF">2023-02-27T06:20:00Z</dcterms:modified>
</cp:coreProperties>
</file>