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1D5" w:rsidRPr="00A37056" w:rsidRDefault="007D41D5" w:rsidP="00A37056">
      <w:pPr>
        <w:shd w:val="clear" w:color="auto" w:fill="FFFFFF" w:themeFill="background1"/>
        <w:spacing w:after="225" w:line="29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056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</w:p>
    <w:p w:rsidR="007D41D5" w:rsidRPr="00A37056" w:rsidRDefault="007D41D5" w:rsidP="00A37056">
      <w:pPr>
        <w:shd w:val="clear" w:color="auto" w:fill="FFFFFF" w:themeFill="background1"/>
        <w:spacing w:after="225" w:line="29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056">
        <w:rPr>
          <w:rFonts w:ascii="Times New Roman" w:eastAsia="Times New Roman" w:hAnsi="Times New Roman" w:cs="Times New Roman"/>
          <w:b/>
          <w:sz w:val="28"/>
          <w:szCs w:val="28"/>
        </w:rPr>
        <w:t>работы отдела по труду социальным и правовым вопросам администрации Завитинского района на 201</w:t>
      </w:r>
      <w:r w:rsidR="00E8350F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A3705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601" w:type="dxa"/>
        <w:tblInd w:w="-318" w:type="dxa"/>
        <w:tblLook w:val="04A0" w:firstRow="1" w:lastRow="0" w:firstColumn="1" w:lastColumn="0" w:noHBand="0" w:noVBand="1"/>
      </w:tblPr>
      <w:tblGrid>
        <w:gridCol w:w="5103"/>
        <w:gridCol w:w="9498"/>
      </w:tblGrid>
      <w:tr w:rsidR="00705A63" w:rsidRPr="0016117A" w:rsidTr="00FF2C4C">
        <w:tc>
          <w:tcPr>
            <w:tcW w:w="5103" w:type="dxa"/>
          </w:tcPr>
          <w:p w:rsidR="0016117A" w:rsidRPr="0016117A" w:rsidRDefault="00705A63" w:rsidP="0027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7A">
              <w:rPr>
                <w:rFonts w:ascii="Times New Roman" w:hAnsi="Times New Roman" w:cs="Times New Roman"/>
                <w:sz w:val="24"/>
                <w:szCs w:val="24"/>
              </w:rPr>
              <w:t>1.  Изучение практики проведения антикоррупционной экспертизы нормативных правовых актов, договоров (соглашений) в субъекте Российской Федерации и внесение предложений о возможности ее применения в районе</w:t>
            </w:r>
            <w:r w:rsidR="0016117A" w:rsidRPr="001611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05A63" w:rsidRPr="0016117A" w:rsidRDefault="0016117A" w:rsidP="001611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7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498" w:type="dxa"/>
          </w:tcPr>
          <w:p w:rsidR="00705A63" w:rsidRPr="0016117A" w:rsidRDefault="00705A63" w:rsidP="0070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A63" w:rsidRPr="0016117A" w:rsidRDefault="0016117A" w:rsidP="0016117A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 течение года</w:t>
            </w:r>
          </w:p>
          <w:p w:rsidR="00705A63" w:rsidRPr="0016117A" w:rsidRDefault="00705A63" w:rsidP="0070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17A" w:rsidRDefault="0016117A" w:rsidP="0070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17A" w:rsidRDefault="0016117A" w:rsidP="0016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17A" w:rsidRDefault="0016117A" w:rsidP="0016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705A63" w:rsidRPr="0016117A" w:rsidRDefault="0016117A" w:rsidP="0016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</w:tc>
      </w:tr>
      <w:tr w:rsidR="0016117A" w:rsidRPr="0016117A" w:rsidTr="00FF2C4C">
        <w:tc>
          <w:tcPr>
            <w:tcW w:w="5103" w:type="dxa"/>
          </w:tcPr>
          <w:p w:rsidR="0016117A" w:rsidRDefault="0016117A" w:rsidP="0027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6117A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17A">
              <w:rPr>
                <w:rFonts w:ascii="Times New Roman" w:hAnsi="Times New Roman" w:cs="Times New Roman"/>
                <w:sz w:val="24"/>
                <w:szCs w:val="24"/>
              </w:rPr>
              <w:t>кадрового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17A">
              <w:rPr>
                <w:rFonts w:ascii="Times New Roman" w:hAnsi="Times New Roman" w:cs="Times New Roman"/>
                <w:sz w:val="24"/>
                <w:szCs w:val="24"/>
              </w:rPr>
              <w:t>делопроизводства.</w:t>
            </w:r>
          </w:p>
          <w:p w:rsidR="00127617" w:rsidRPr="0016117A" w:rsidRDefault="00127617" w:rsidP="00276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16117A" w:rsidRPr="0016117A" w:rsidRDefault="0016117A" w:rsidP="00161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7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05A63" w:rsidRPr="0016117A" w:rsidTr="00FF2C4C">
        <w:tc>
          <w:tcPr>
            <w:tcW w:w="5103" w:type="dxa"/>
          </w:tcPr>
          <w:p w:rsidR="0016117A" w:rsidRDefault="00127617" w:rsidP="0027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5A63" w:rsidRPr="0016117A">
              <w:rPr>
                <w:rFonts w:ascii="Times New Roman" w:hAnsi="Times New Roman" w:cs="Times New Roman"/>
                <w:sz w:val="24"/>
                <w:szCs w:val="24"/>
              </w:rPr>
              <w:t xml:space="preserve">.  Проведение в установленном порядке обязательной антикоррупционной экспертизы документов, а </w:t>
            </w:r>
            <w:proofErr w:type="gramStart"/>
            <w:r w:rsidR="00705A63" w:rsidRPr="0016117A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="00705A63" w:rsidRPr="0016117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антикоррупционной экспертизы проектов, а также действующих муниципальных правовых актов, договоров (соглашений), заключаемых администрацией района</w:t>
            </w:r>
            <w:r w:rsidR="0016117A" w:rsidRPr="001611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05A63" w:rsidRPr="0016117A" w:rsidRDefault="0016117A" w:rsidP="001276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498" w:type="dxa"/>
          </w:tcPr>
          <w:p w:rsidR="00705A63" w:rsidRPr="0016117A" w:rsidRDefault="00705A63" w:rsidP="0070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A63" w:rsidRPr="0016117A" w:rsidRDefault="00705A63" w:rsidP="0070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17A" w:rsidRDefault="0016117A" w:rsidP="0070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05A63" w:rsidRPr="0016117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16117A" w:rsidRPr="0016117A" w:rsidRDefault="0016117A" w:rsidP="0016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17A" w:rsidRDefault="0016117A" w:rsidP="0016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17A" w:rsidRDefault="0016117A" w:rsidP="0016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17A" w:rsidRDefault="0016117A" w:rsidP="0016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63" w:rsidRPr="0016117A" w:rsidRDefault="0016117A" w:rsidP="00127617">
            <w:pPr>
              <w:tabs>
                <w:tab w:val="left" w:pos="3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27617" w:rsidRPr="0016117A" w:rsidTr="00FF2C4C">
        <w:tc>
          <w:tcPr>
            <w:tcW w:w="5103" w:type="dxa"/>
          </w:tcPr>
          <w:p w:rsidR="00127617" w:rsidRDefault="00127617" w:rsidP="001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6117A">
              <w:rPr>
                <w:rFonts w:ascii="Times New Roman" w:hAnsi="Times New Roman" w:cs="Times New Roman"/>
                <w:sz w:val="24"/>
                <w:szCs w:val="24"/>
              </w:rPr>
              <w:t>Регулирование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в сфере противодействия коррупции</w:t>
            </w:r>
          </w:p>
          <w:p w:rsidR="00127617" w:rsidRDefault="00127617" w:rsidP="00127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127617" w:rsidRPr="0016117A" w:rsidRDefault="00127617" w:rsidP="00127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05A63" w:rsidRPr="0016117A" w:rsidTr="00FF2C4C">
        <w:tc>
          <w:tcPr>
            <w:tcW w:w="5103" w:type="dxa"/>
          </w:tcPr>
          <w:p w:rsidR="00705A63" w:rsidRDefault="00127617" w:rsidP="0027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5A63" w:rsidRPr="0016117A">
              <w:rPr>
                <w:rFonts w:ascii="Times New Roman" w:hAnsi="Times New Roman" w:cs="Times New Roman"/>
                <w:sz w:val="24"/>
                <w:szCs w:val="24"/>
              </w:rPr>
              <w:t xml:space="preserve">.Проверка и разработка </w:t>
            </w:r>
            <w:proofErr w:type="gramStart"/>
            <w:r w:rsidR="00705A63" w:rsidRPr="0016117A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proofErr w:type="gramEnd"/>
            <w:r w:rsidR="00705A63" w:rsidRPr="0016117A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принимаемых нормативных правовых актов и иных документов правового характера администрацией Завитинского района, на соответствие действующему законодательству и решениям органов местного самоуправления</w:t>
            </w:r>
          </w:p>
          <w:p w:rsidR="0016117A" w:rsidRPr="0016117A" w:rsidRDefault="0016117A" w:rsidP="00276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498" w:type="dxa"/>
          </w:tcPr>
          <w:p w:rsidR="00705A63" w:rsidRPr="0016117A" w:rsidRDefault="00705A63" w:rsidP="0070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63" w:rsidRPr="0016117A" w:rsidRDefault="00705A63" w:rsidP="0070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63" w:rsidRPr="0016117A" w:rsidRDefault="0016117A" w:rsidP="0070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05A63" w:rsidRPr="0016117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127617" w:rsidRPr="0016117A" w:rsidTr="00FF2C4C">
        <w:tc>
          <w:tcPr>
            <w:tcW w:w="5103" w:type="dxa"/>
          </w:tcPr>
          <w:p w:rsidR="00127617" w:rsidRDefault="00127617" w:rsidP="0027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Мероприятия по осуществлению ведомственного контроля за соблюдением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подведомственными организациями трудового законодательства</w:t>
            </w:r>
          </w:p>
          <w:p w:rsidR="009F48F0" w:rsidRDefault="009F48F0" w:rsidP="00276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127617" w:rsidRPr="0016117A" w:rsidRDefault="00A25ECA" w:rsidP="0012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плана</w:t>
            </w:r>
          </w:p>
        </w:tc>
      </w:tr>
      <w:tr w:rsidR="00705A63" w:rsidRPr="0016117A" w:rsidTr="00FF2C4C">
        <w:tc>
          <w:tcPr>
            <w:tcW w:w="5103" w:type="dxa"/>
          </w:tcPr>
          <w:p w:rsidR="00705A63" w:rsidRDefault="00127617" w:rsidP="0027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705A63" w:rsidRPr="0016117A">
              <w:rPr>
                <w:rFonts w:ascii="Times New Roman" w:hAnsi="Times New Roman" w:cs="Times New Roman"/>
                <w:sz w:val="24"/>
                <w:szCs w:val="24"/>
              </w:rPr>
              <w:t>. Проведение антикоррупционной экспертизы нормативных правовых актов органов местного самоуправления, направляемых для включения в регистр нормативных правовых актов Амурской области</w:t>
            </w:r>
          </w:p>
          <w:p w:rsidR="00127617" w:rsidRPr="0016117A" w:rsidRDefault="00127617" w:rsidP="00276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705A63" w:rsidRPr="0016117A" w:rsidRDefault="00705A63" w:rsidP="0070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A63" w:rsidRPr="0016117A" w:rsidRDefault="00705A63" w:rsidP="0070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63" w:rsidRPr="0016117A" w:rsidRDefault="00127617" w:rsidP="0070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05A63" w:rsidRPr="0016117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127617" w:rsidRPr="0016117A" w:rsidTr="00FF2C4C">
        <w:tc>
          <w:tcPr>
            <w:tcW w:w="5103" w:type="dxa"/>
          </w:tcPr>
          <w:p w:rsidR="00127617" w:rsidRDefault="00127617" w:rsidP="0027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Сбор, обработка информации, подготовка проектов правовых актов и внесение в них изменений, размещение </w:t>
            </w:r>
            <w:r w:rsidR="00A25ECA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Единой государственной информационной системе социального обеспечения</w:t>
            </w:r>
          </w:p>
          <w:p w:rsidR="00127617" w:rsidRDefault="00127617" w:rsidP="00276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127617" w:rsidRDefault="00127617" w:rsidP="0070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617" w:rsidRDefault="00127617" w:rsidP="0070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617" w:rsidRPr="00127617" w:rsidRDefault="00127617" w:rsidP="0070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1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05A63" w:rsidRPr="0016117A" w:rsidTr="00FF2C4C">
        <w:tc>
          <w:tcPr>
            <w:tcW w:w="5103" w:type="dxa"/>
          </w:tcPr>
          <w:p w:rsidR="00705A63" w:rsidRDefault="009F48F0" w:rsidP="0027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5A63" w:rsidRPr="001611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7643B" w:rsidRPr="0016117A">
              <w:rPr>
                <w:rFonts w:ascii="Times New Roman" w:hAnsi="Times New Roman" w:cs="Times New Roman"/>
                <w:sz w:val="24"/>
                <w:szCs w:val="24"/>
              </w:rPr>
              <w:t xml:space="preserve">Ведение учета пенсионеров муниципальной службы, расчет пенсии за выслугу лет на муниципальной службе </w:t>
            </w:r>
          </w:p>
          <w:p w:rsidR="00127617" w:rsidRPr="0016117A" w:rsidRDefault="00127617" w:rsidP="00276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705A63" w:rsidRPr="0016117A" w:rsidRDefault="00705A63" w:rsidP="0070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A63" w:rsidRPr="0016117A" w:rsidRDefault="00705A63" w:rsidP="0070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63" w:rsidRPr="0016117A" w:rsidRDefault="0027643B" w:rsidP="0070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7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05A63" w:rsidRPr="0016117A" w:rsidTr="00FF2C4C">
        <w:tc>
          <w:tcPr>
            <w:tcW w:w="5103" w:type="dxa"/>
          </w:tcPr>
          <w:p w:rsidR="00705A63" w:rsidRDefault="009F48F0" w:rsidP="0070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5A63" w:rsidRPr="0016117A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заседаний межведомственной комиссии по профилактике правонарушений </w:t>
            </w:r>
          </w:p>
          <w:p w:rsidR="00127617" w:rsidRPr="0016117A" w:rsidRDefault="00127617" w:rsidP="0070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05A63" w:rsidRPr="0016117A" w:rsidRDefault="00705A63" w:rsidP="0070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7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05A63" w:rsidRPr="0016117A" w:rsidTr="00FF2C4C">
        <w:tc>
          <w:tcPr>
            <w:tcW w:w="5103" w:type="dxa"/>
          </w:tcPr>
          <w:p w:rsidR="00705A63" w:rsidRDefault="009F48F0" w:rsidP="0070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05A63" w:rsidRPr="0016117A">
              <w:rPr>
                <w:rFonts w:ascii="Times New Roman" w:hAnsi="Times New Roman" w:cs="Times New Roman"/>
                <w:sz w:val="24"/>
                <w:szCs w:val="24"/>
              </w:rPr>
              <w:t>. Проведение заседаний санитарно-противоэпидемической комиссии</w:t>
            </w:r>
          </w:p>
          <w:p w:rsidR="00127617" w:rsidRPr="0016117A" w:rsidRDefault="00127617" w:rsidP="0070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05A63" w:rsidRPr="0016117A" w:rsidRDefault="00705A63" w:rsidP="0070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7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05A63" w:rsidRPr="0016117A" w:rsidTr="00FF2C4C">
        <w:tc>
          <w:tcPr>
            <w:tcW w:w="5103" w:type="dxa"/>
          </w:tcPr>
          <w:p w:rsidR="00705A63" w:rsidRDefault="009F48F0" w:rsidP="0070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05A63" w:rsidRPr="0016117A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заседаний антинаркотической комиссии </w:t>
            </w:r>
          </w:p>
          <w:p w:rsidR="00127617" w:rsidRPr="0016117A" w:rsidRDefault="00127617" w:rsidP="0070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05A63" w:rsidRPr="0016117A" w:rsidRDefault="00705A63" w:rsidP="0070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7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127617" w:rsidRPr="0016117A" w:rsidTr="00FF2C4C">
        <w:tc>
          <w:tcPr>
            <w:tcW w:w="5103" w:type="dxa"/>
          </w:tcPr>
          <w:p w:rsidR="00127617" w:rsidRPr="0016117A" w:rsidRDefault="009F48F0" w:rsidP="0070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27617">
              <w:rPr>
                <w:rFonts w:ascii="Times New Roman" w:hAnsi="Times New Roman" w:cs="Times New Roman"/>
                <w:sz w:val="24"/>
                <w:szCs w:val="24"/>
              </w:rPr>
              <w:t>. Обеспечение работы территориальной трехсторонней комиссии</w:t>
            </w:r>
          </w:p>
        </w:tc>
        <w:tc>
          <w:tcPr>
            <w:tcW w:w="9498" w:type="dxa"/>
          </w:tcPr>
          <w:p w:rsidR="00127617" w:rsidRPr="0016117A" w:rsidRDefault="00127617" w:rsidP="0070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</w:p>
        </w:tc>
      </w:tr>
      <w:tr w:rsidR="00705A63" w:rsidRPr="0016117A" w:rsidTr="00127617">
        <w:trPr>
          <w:trHeight w:val="1833"/>
        </w:trPr>
        <w:tc>
          <w:tcPr>
            <w:tcW w:w="5103" w:type="dxa"/>
          </w:tcPr>
          <w:p w:rsidR="00705A63" w:rsidRPr="0016117A" w:rsidRDefault="009F48F0" w:rsidP="0070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705A63" w:rsidRPr="00161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ECA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</w:t>
            </w:r>
            <w:r w:rsidR="00705A63" w:rsidRPr="0016117A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 w:rsidR="00A25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05A63" w:rsidRPr="0016117A">
              <w:rPr>
                <w:rFonts w:ascii="Times New Roman" w:hAnsi="Times New Roman" w:cs="Times New Roman"/>
                <w:sz w:val="24"/>
                <w:szCs w:val="24"/>
              </w:rPr>
              <w:t xml:space="preserve"> ответов и проверка </w:t>
            </w:r>
            <w:r w:rsidR="0027643B" w:rsidRPr="0016117A">
              <w:rPr>
                <w:rFonts w:ascii="Times New Roman" w:hAnsi="Times New Roman" w:cs="Times New Roman"/>
                <w:sz w:val="24"/>
                <w:szCs w:val="24"/>
              </w:rPr>
              <w:t>информаций,</w:t>
            </w:r>
            <w:r w:rsidR="00705A63" w:rsidRPr="0016117A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</w:t>
            </w:r>
            <w:r w:rsidR="00A25EC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705A63" w:rsidRPr="0016117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</w:p>
          <w:p w:rsidR="00705A63" w:rsidRPr="0016117A" w:rsidRDefault="00705A63" w:rsidP="00A25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7A">
              <w:rPr>
                <w:rFonts w:ascii="Times New Roman" w:hAnsi="Times New Roman" w:cs="Times New Roman"/>
                <w:sz w:val="24"/>
                <w:szCs w:val="24"/>
              </w:rPr>
              <w:t>руководителей структурных подразделений администрации Завитинского района, руководителей муниципальн</w:t>
            </w:r>
            <w:r w:rsidR="00A25EC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6117A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</w:t>
            </w:r>
            <w:r w:rsidR="00A25E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117A">
              <w:rPr>
                <w:rFonts w:ascii="Times New Roman" w:hAnsi="Times New Roman" w:cs="Times New Roman"/>
                <w:sz w:val="24"/>
                <w:szCs w:val="24"/>
              </w:rPr>
              <w:t xml:space="preserve"> и учреждений</w:t>
            </w:r>
          </w:p>
        </w:tc>
        <w:tc>
          <w:tcPr>
            <w:tcW w:w="9498" w:type="dxa"/>
          </w:tcPr>
          <w:p w:rsidR="00705A63" w:rsidRPr="0016117A" w:rsidRDefault="00705A63" w:rsidP="0070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A63" w:rsidRPr="0016117A" w:rsidRDefault="00705A63" w:rsidP="0070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7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705A63" w:rsidRPr="0016117A" w:rsidRDefault="00705A63" w:rsidP="0070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63" w:rsidRPr="0016117A" w:rsidRDefault="00127617" w:rsidP="0070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5A63" w:rsidRPr="0016117A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</w:tr>
      <w:tr w:rsidR="00127617" w:rsidRPr="0016117A" w:rsidTr="00127617">
        <w:trPr>
          <w:trHeight w:val="843"/>
        </w:trPr>
        <w:tc>
          <w:tcPr>
            <w:tcW w:w="5103" w:type="dxa"/>
          </w:tcPr>
          <w:p w:rsidR="00127617" w:rsidRDefault="00127617" w:rsidP="009F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8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.Контроль среднемесячной заработной платы</w:t>
            </w:r>
          </w:p>
        </w:tc>
        <w:tc>
          <w:tcPr>
            <w:tcW w:w="9498" w:type="dxa"/>
          </w:tcPr>
          <w:p w:rsidR="00127617" w:rsidRPr="00127617" w:rsidRDefault="00127617" w:rsidP="0012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61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27617" w:rsidRPr="0016117A" w:rsidTr="00127617">
        <w:trPr>
          <w:trHeight w:val="843"/>
        </w:trPr>
        <w:tc>
          <w:tcPr>
            <w:tcW w:w="5103" w:type="dxa"/>
          </w:tcPr>
          <w:p w:rsidR="00127617" w:rsidRDefault="009F48F0" w:rsidP="0070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27617">
              <w:rPr>
                <w:rFonts w:ascii="Times New Roman" w:hAnsi="Times New Roman" w:cs="Times New Roman"/>
                <w:sz w:val="24"/>
                <w:szCs w:val="24"/>
              </w:rPr>
              <w:t>.Участие в заседаниях районного Совета народных депутатов</w:t>
            </w:r>
          </w:p>
        </w:tc>
        <w:tc>
          <w:tcPr>
            <w:tcW w:w="9498" w:type="dxa"/>
          </w:tcPr>
          <w:p w:rsidR="00127617" w:rsidRPr="00127617" w:rsidRDefault="00127617" w:rsidP="00127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</w:p>
        </w:tc>
      </w:tr>
      <w:tr w:rsidR="00705A63" w:rsidRPr="0016117A" w:rsidTr="00FF2C4C">
        <w:tc>
          <w:tcPr>
            <w:tcW w:w="5103" w:type="dxa"/>
          </w:tcPr>
          <w:p w:rsidR="00705A63" w:rsidRPr="0016117A" w:rsidRDefault="00705A63" w:rsidP="009F4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8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6117A">
              <w:rPr>
                <w:rFonts w:ascii="Times New Roman" w:hAnsi="Times New Roman" w:cs="Times New Roman"/>
                <w:sz w:val="24"/>
                <w:szCs w:val="24"/>
              </w:rPr>
              <w:t>. Рассмотрение жалоб и заявлений граждан</w:t>
            </w:r>
          </w:p>
        </w:tc>
        <w:tc>
          <w:tcPr>
            <w:tcW w:w="9498" w:type="dxa"/>
          </w:tcPr>
          <w:p w:rsidR="00705A63" w:rsidRPr="0016117A" w:rsidRDefault="00127617" w:rsidP="0070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5A63" w:rsidRPr="0016117A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  <w:p w:rsidR="00705A63" w:rsidRPr="0016117A" w:rsidRDefault="00705A63" w:rsidP="0070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17" w:rsidRPr="0016117A" w:rsidTr="00FF2C4C">
        <w:tc>
          <w:tcPr>
            <w:tcW w:w="5103" w:type="dxa"/>
          </w:tcPr>
          <w:p w:rsidR="00127617" w:rsidRDefault="00127617" w:rsidP="001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8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5ECA">
              <w:rPr>
                <w:rFonts w:ascii="Times New Roman" w:hAnsi="Times New Roman" w:cs="Times New Roman"/>
                <w:sz w:val="24"/>
                <w:szCs w:val="24"/>
              </w:rPr>
              <w:t>. Заседания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административной комиссии, правовое обеспечение деятельности комиссии</w:t>
            </w:r>
          </w:p>
          <w:p w:rsidR="009F48F0" w:rsidRPr="0016117A" w:rsidRDefault="009F48F0" w:rsidP="00127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127617" w:rsidRDefault="00A25ECA" w:rsidP="0070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</w:p>
        </w:tc>
      </w:tr>
      <w:tr w:rsidR="00705A63" w:rsidRPr="0016117A" w:rsidTr="00FF2C4C">
        <w:tc>
          <w:tcPr>
            <w:tcW w:w="5103" w:type="dxa"/>
          </w:tcPr>
          <w:p w:rsidR="00705A63" w:rsidRDefault="00705A63" w:rsidP="009F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8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6117A">
              <w:rPr>
                <w:rFonts w:ascii="Times New Roman" w:hAnsi="Times New Roman" w:cs="Times New Roman"/>
                <w:sz w:val="24"/>
                <w:szCs w:val="24"/>
              </w:rPr>
              <w:t>. Представл</w:t>
            </w:r>
            <w:r w:rsidR="00A25ECA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6117A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интерес</w:t>
            </w:r>
            <w:r w:rsidR="00A25EC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6117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Завитинского района в арбитражных судах и судах общей юрисдикции, а также других инстанциях при рассмотрении правовых вопросов</w:t>
            </w:r>
          </w:p>
          <w:p w:rsidR="009F48F0" w:rsidRPr="0016117A" w:rsidRDefault="009F48F0" w:rsidP="009F4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705A63" w:rsidRPr="0016117A" w:rsidRDefault="00705A63" w:rsidP="0070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A63" w:rsidRPr="0016117A" w:rsidRDefault="00705A63" w:rsidP="0070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63" w:rsidRPr="0016117A" w:rsidRDefault="00127617" w:rsidP="0070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5A63" w:rsidRPr="0016117A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  <w:p w:rsidR="00705A63" w:rsidRPr="0016117A" w:rsidRDefault="00705A63" w:rsidP="0070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8F0" w:rsidRPr="0016117A" w:rsidTr="00FF2C4C">
        <w:tc>
          <w:tcPr>
            <w:tcW w:w="5103" w:type="dxa"/>
          </w:tcPr>
          <w:p w:rsidR="009F48F0" w:rsidRDefault="009F48F0" w:rsidP="00127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Мероприятия в сфере охраны труда</w:t>
            </w:r>
          </w:p>
          <w:p w:rsidR="009F48F0" w:rsidRPr="0016117A" w:rsidRDefault="009F48F0" w:rsidP="00127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9F48F0" w:rsidRPr="009F48F0" w:rsidRDefault="009F48F0" w:rsidP="009F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05A63" w:rsidRPr="0016117A" w:rsidTr="00FF2C4C">
        <w:tc>
          <w:tcPr>
            <w:tcW w:w="5103" w:type="dxa"/>
          </w:tcPr>
          <w:p w:rsidR="00705A63" w:rsidRDefault="009F48F0" w:rsidP="0070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05A63" w:rsidRPr="0016117A">
              <w:rPr>
                <w:rFonts w:ascii="Times New Roman" w:hAnsi="Times New Roman" w:cs="Times New Roman"/>
                <w:sz w:val="24"/>
                <w:szCs w:val="24"/>
              </w:rPr>
              <w:t>. Проведение консультаций и ознакомления с изменениями действующего законодательства РФ с работниками администрации района</w:t>
            </w:r>
          </w:p>
          <w:p w:rsidR="009F48F0" w:rsidRPr="0016117A" w:rsidRDefault="009F48F0" w:rsidP="0070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05A63" w:rsidRPr="0016117A" w:rsidRDefault="00705A63" w:rsidP="0070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63" w:rsidRPr="0016117A" w:rsidRDefault="00127617" w:rsidP="0070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5A63" w:rsidRPr="0016117A">
              <w:rPr>
                <w:rFonts w:ascii="Times New Roman" w:hAnsi="Times New Roman" w:cs="Times New Roman"/>
                <w:sz w:val="24"/>
                <w:szCs w:val="24"/>
              </w:rPr>
              <w:t>о мере принятия</w:t>
            </w:r>
          </w:p>
          <w:p w:rsidR="00705A63" w:rsidRPr="0016117A" w:rsidRDefault="00705A63" w:rsidP="0070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A63" w:rsidRPr="0016117A" w:rsidTr="00FF2C4C">
        <w:tc>
          <w:tcPr>
            <w:tcW w:w="5103" w:type="dxa"/>
          </w:tcPr>
          <w:p w:rsidR="009F48F0" w:rsidRDefault="009F48F0" w:rsidP="0070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05A63" w:rsidRPr="0016117A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правового взаимодействия с представительным органом муниципального </w:t>
            </w:r>
            <w:r w:rsidR="00705A63" w:rsidRPr="00161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органами исполнительной власти</w:t>
            </w:r>
          </w:p>
          <w:p w:rsidR="00705A63" w:rsidRDefault="00705A63" w:rsidP="0070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7A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РФ, территориальными органами федеральных органов, судебными органами</w:t>
            </w:r>
          </w:p>
          <w:p w:rsidR="009F48F0" w:rsidRPr="0016117A" w:rsidRDefault="009F48F0" w:rsidP="0070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705A63" w:rsidRPr="0016117A" w:rsidRDefault="00705A63" w:rsidP="0070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63" w:rsidRPr="0016117A" w:rsidRDefault="00705A63" w:rsidP="0070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63" w:rsidRPr="0016117A" w:rsidRDefault="00705A63" w:rsidP="0070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63" w:rsidRPr="0016117A" w:rsidRDefault="009F48F0" w:rsidP="0070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05A63" w:rsidRPr="0016117A" w:rsidRDefault="00705A63" w:rsidP="0070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8F0" w:rsidRPr="0016117A" w:rsidTr="00FF2C4C">
        <w:tc>
          <w:tcPr>
            <w:tcW w:w="5103" w:type="dxa"/>
          </w:tcPr>
          <w:p w:rsidR="009F48F0" w:rsidRDefault="009F48F0" w:rsidP="0070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 Исполнение поручение Губернатора Амурской области, исполнительных органов</w:t>
            </w:r>
          </w:p>
          <w:p w:rsidR="009F48F0" w:rsidRPr="0016117A" w:rsidRDefault="009F48F0" w:rsidP="0070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9F48F0" w:rsidRPr="0016117A" w:rsidRDefault="009F48F0" w:rsidP="009F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705A63" w:rsidRPr="0016117A" w:rsidTr="00FF2C4C">
        <w:tc>
          <w:tcPr>
            <w:tcW w:w="5103" w:type="dxa"/>
          </w:tcPr>
          <w:p w:rsidR="00705A63" w:rsidRDefault="009F48F0" w:rsidP="0070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05A63" w:rsidRPr="0016117A">
              <w:rPr>
                <w:rFonts w:ascii="Times New Roman" w:hAnsi="Times New Roman" w:cs="Times New Roman"/>
                <w:sz w:val="24"/>
                <w:szCs w:val="24"/>
              </w:rPr>
              <w:t>. Рассмотрение и принятие необходимых мер по протестам прокуратуры и актам иных органов</w:t>
            </w:r>
          </w:p>
          <w:p w:rsidR="009F48F0" w:rsidRPr="0016117A" w:rsidRDefault="009F48F0" w:rsidP="0070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705A63" w:rsidRPr="0016117A" w:rsidRDefault="00705A63" w:rsidP="0070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A63" w:rsidRPr="0016117A" w:rsidRDefault="009F48F0" w:rsidP="0070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5A63" w:rsidRPr="0016117A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  <w:p w:rsidR="00705A63" w:rsidRPr="0016117A" w:rsidRDefault="00705A63" w:rsidP="00705A6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63" w:rsidRPr="0016117A" w:rsidTr="009F48F0">
        <w:trPr>
          <w:trHeight w:val="1581"/>
        </w:trPr>
        <w:tc>
          <w:tcPr>
            <w:tcW w:w="5103" w:type="dxa"/>
          </w:tcPr>
          <w:p w:rsidR="00705A63" w:rsidRPr="0016117A" w:rsidRDefault="009F48F0" w:rsidP="009F4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05A63" w:rsidRPr="0016117A">
              <w:rPr>
                <w:rFonts w:ascii="Times New Roman" w:hAnsi="Times New Roman" w:cs="Times New Roman"/>
                <w:sz w:val="24"/>
                <w:szCs w:val="24"/>
              </w:rPr>
              <w:t>. Разработка предложений по устранению нарушений требований действующего законодательства РФ в актах и документах правового характера, принятых администрацией Завитинского района</w:t>
            </w:r>
          </w:p>
        </w:tc>
        <w:tc>
          <w:tcPr>
            <w:tcW w:w="9498" w:type="dxa"/>
          </w:tcPr>
          <w:p w:rsidR="00705A63" w:rsidRPr="0016117A" w:rsidRDefault="00705A63" w:rsidP="0070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A63" w:rsidRPr="0016117A" w:rsidRDefault="00705A63" w:rsidP="0070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63" w:rsidRPr="0016117A" w:rsidRDefault="009F48F0" w:rsidP="0070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5A63" w:rsidRPr="0016117A">
              <w:rPr>
                <w:rFonts w:ascii="Times New Roman" w:hAnsi="Times New Roman" w:cs="Times New Roman"/>
                <w:sz w:val="24"/>
                <w:szCs w:val="24"/>
              </w:rPr>
              <w:t>о мере выявления</w:t>
            </w:r>
          </w:p>
          <w:p w:rsidR="00705A63" w:rsidRPr="0016117A" w:rsidRDefault="00705A63" w:rsidP="00705A6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63" w:rsidRPr="0016117A" w:rsidTr="00FF2C4C">
        <w:tc>
          <w:tcPr>
            <w:tcW w:w="5103" w:type="dxa"/>
          </w:tcPr>
          <w:p w:rsidR="00705A63" w:rsidRDefault="009F48F0" w:rsidP="0027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05A63" w:rsidRPr="0016117A">
              <w:rPr>
                <w:rFonts w:ascii="Times New Roman" w:hAnsi="Times New Roman" w:cs="Times New Roman"/>
                <w:sz w:val="24"/>
                <w:szCs w:val="24"/>
              </w:rPr>
              <w:t>. Оказание юридической помощи   населению</w:t>
            </w:r>
          </w:p>
          <w:p w:rsidR="009F48F0" w:rsidRPr="0016117A" w:rsidRDefault="009F48F0" w:rsidP="00276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05A63" w:rsidRPr="0016117A" w:rsidRDefault="009F48F0" w:rsidP="0070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5A63" w:rsidRPr="0016117A">
              <w:rPr>
                <w:rFonts w:ascii="Times New Roman" w:hAnsi="Times New Roman" w:cs="Times New Roman"/>
                <w:sz w:val="24"/>
                <w:szCs w:val="24"/>
              </w:rPr>
              <w:t>о мере обращения</w:t>
            </w:r>
          </w:p>
          <w:p w:rsidR="00705A63" w:rsidRPr="0016117A" w:rsidRDefault="00705A63" w:rsidP="0070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8F0" w:rsidRPr="0016117A" w:rsidTr="00FF2C4C">
        <w:tc>
          <w:tcPr>
            <w:tcW w:w="5103" w:type="dxa"/>
          </w:tcPr>
          <w:p w:rsidR="009F48F0" w:rsidRDefault="009F48F0" w:rsidP="009F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Выполнение Плана мероприятий о запрете на ограничение трудовых прав и свобод граждан предпенсионного возраста </w:t>
            </w:r>
          </w:p>
          <w:p w:rsidR="009F48F0" w:rsidRPr="0016117A" w:rsidRDefault="009F48F0" w:rsidP="009F4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9F48F0" w:rsidRPr="0016117A" w:rsidRDefault="009F48F0" w:rsidP="0070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</w:p>
        </w:tc>
      </w:tr>
      <w:tr w:rsidR="00705A63" w:rsidRPr="0016117A" w:rsidTr="00FF2C4C">
        <w:tc>
          <w:tcPr>
            <w:tcW w:w="5103" w:type="dxa"/>
          </w:tcPr>
          <w:p w:rsidR="00705A63" w:rsidRDefault="009F48F0" w:rsidP="0027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7643B" w:rsidRPr="0016117A">
              <w:rPr>
                <w:rFonts w:ascii="Times New Roman" w:hAnsi="Times New Roman" w:cs="Times New Roman"/>
                <w:sz w:val="24"/>
                <w:szCs w:val="24"/>
              </w:rPr>
              <w:t>. Проверка на соответствие с требованиями действующего законодательства актов и документов правового характера, изданных (принятых) руководителями структурных подразделений администрации района, и в случае несоответствия принятие мер к их изменению или отмене</w:t>
            </w:r>
          </w:p>
          <w:p w:rsidR="009F48F0" w:rsidRPr="0016117A" w:rsidRDefault="009F48F0" w:rsidP="00276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05A63" w:rsidRPr="0016117A" w:rsidRDefault="00705A63" w:rsidP="0070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63" w:rsidRPr="0016117A" w:rsidRDefault="00705A63" w:rsidP="0070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63" w:rsidRPr="0016117A" w:rsidRDefault="009F48F0" w:rsidP="0070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7643B" w:rsidRPr="0016117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705A63" w:rsidRPr="0016117A" w:rsidTr="00FF2C4C">
        <w:tc>
          <w:tcPr>
            <w:tcW w:w="5103" w:type="dxa"/>
          </w:tcPr>
          <w:p w:rsidR="00705A63" w:rsidRDefault="009F48F0" w:rsidP="0027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05A63" w:rsidRPr="0016117A">
              <w:rPr>
                <w:rFonts w:ascii="Times New Roman" w:hAnsi="Times New Roman" w:cs="Times New Roman"/>
                <w:sz w:val="24"/>
                <w:szCs w:val="24"/>
              </w:rPr>
              <w:t xml:space="preserve">.Реализация функций в сфере организации и </w:t>
            </w:r>
            <w:r w:rsidR="00705A63" w:rsidRPr="00161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деятельности по опеке и попечительству в отношении совершеннолетних лиц, признанных недееспособными</w:t>
            </w:r>
          </w:p>
          <w:p w:rsidR="009F48F0" w:rsidRPr="0016117A" w:rsidRDefault="009F48F0" w:rsidP="00276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705A63" w:rsidRPr="0016117A" w:rsidRDefault="00705A63" w:rsidP="0070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63" w:rsidRPr="0016117A" w:rsidRDefault="00705A63" w:rsidP="0070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63" w:rsidRPr="0016117A" w:rsidRDefault="009F48F0" w:rsidP="0070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05A63" w:rsidRPr="0016117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705A63" w:rsidRPr="0016117A" w:rsidTr="0027643B">
        <w:trPr>
          <w:trHeight w:val="627"/>
        </w:trPr>
        <w:tc>
          <w:tcPr>
            <w:tcW w:w="5103" w:type="dxa"/>
          </w:tcPr>
          <w:p w:rsidR="00705A63" w:rsidRPr="0016117A" w:rsidRDefault="009F48F0" w:rsidP="0027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705A63" w:rsidRPr="00161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43B" w:rsidRPr="0016117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705A63" w:rsidRPr="0016117A">
              <w:rPr>
                <w:rFonts w:ascii="Times New Roman" w:hAnsi="Times New Roman" w:cs="Times New Roman"/>
                <w:sz w:val="24"/>
                <w:szCs w:val="24"/>
              </w:rPr>
              <w:t>отчетов, планов, графиков</w:t>
            </w:r>
          </w:p>
        </w:tc>
        <w:tc>
          <w:tcPr>
            <w:tcW w:w="9498" w:type="dxa"/>
          </w:tcPr>
          <w:p w:rsidR="00705A63" w:rsidRPr="0016117A" w:rsidRDefault="009F48F0" w:rsidP="0070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5A63" w:rsidRPr="0016117A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</w:tr>
      <w:tr w:rsidR="00705A63" w:rsidRPr="0016117A" w:rsidTr="00FF2C4C">
        <w:tc>
          <w:tcPr>
            <w:tcW w:w="5103" w:type="dxa"/>
          </w:tcPr>
          <w:p w:rsidR="00705A63" w:rsidRPr="0016117A" w:rsidRDefault="009F48F0" w:rsidP="0027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05A63" w:rsidRPr="00161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A63" w:rsidRPr="0016117A">
              <w:rPr>
                <w:rFonts w:ascii="Times New Roman" w:hAnsi="Times New Roman" w:cs="Times New Roman"/>
                <w:sz w:val="24"/>
                <w:szCs w:val="24"/>
              </w:rPr>
              <w:t>Осуществление реализации Федерального закона от 27.07.2010 № 210-ФЗ «Об организации предоставления государственных и муниципальных услуг» на территории Завитинского района</w:t>
            </w:r>
          </w:p>
        </w:tc>
        <w:tc>
          <w:tcPr>
            <w:tcW w:w="9498" w:type="dxa"/>
          </w:tcPr>
          <w:p w:rsidR="00705A63" w:rsidRPr="0016117A" w:rsidRDefault="00705A63" w:rsidP="0070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63" w:rsidRPr="0016117A" w:rsidRDefault="00705A63" w:rsidP="0070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63" w:rsidRPr="0016117A" w:rsidRDefault="009F48F0" w:rsidP="0070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05A63" w:rsidRPr="0016117A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</w:tr>
    </w:tbl>
    <w:p w:rsidR="0027643B" w:rsidRPr="0016117A" w:rsidRDefault="0027643B" w:rsidP="007D41D5">
      <w:pPr>
        <w:rPr>
          <w:rFonts w:ascii="Times New Roman" w:hAnsi="Times New Roman" w:cs="Times New Roman"/>
          <w:sz w:val="24"/>
          <w:szCs w:val="24"/>
        </w:rPr>
      </w:pPr>
    </w:p>
    <w:p w:rsidR="006930B6" w:rsidRDefault="006930B6">
      <w:bookmarkStart w:id="0" w:name="_GoBack"/>
      <w:bookmarkEnd w:id="0"/>
    </w:p>
    <w:sectPr w:rsidR="006930B6" w:rsidSect="00FF2C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34DBF"/>
    <w:multiLevelType w:val="hybridMultilevel"/>
    <w:tmpl w:val="FD3444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D41D5"/>
    <w:rsid w:val="00024AF4"/>
    <w:rsid w:val="000721EA"/>
    <w:rsid w:val="000A4838"/>
    <w:rsid w:val="00120D55"/>
    <w:rsid w:val="00127617"/>
    <w:rsid w:val="0016117A"/>
    <w:rsid w:val="001944D1"/>
    <w:rsid w:val="001A66ED"/>
    <w:rsid w:val="001B547B"/>
    <w:rsid w:val="0027643B"/>
    <w:rsid w:val="002B3388"/>
    <w:rsid w:val="002B745A"/>
    <w:rsid w:val="002E1929"/>
    <w:rsid w:val="004E0CA2"/>
    <w:rsid w:val="00594EE8"/>
    <w:rsid w:val="005B0377"/>
    <w:rsid w:val="006930B6"/>
    <w:rsid w:val="006C6654"/>
    <w:rsid w:val="006D5E72"/>
    <w:rsid w:val="006F3120"/>
    <w:rsid w:val="00705A63"/>
    <w:rsid w:val="007D41D5"/>
    <w:rsid w:val="0087283E"/>
    <w:rsid w:val="008C605C"/>
    <w:rsid w:val="00904FCB"/>
    <w:rsid w:val="009E0984"/>
    <w:rsid w:val="009F48F0"/>
    <w:rsid w:val="00A25ECA"/>
    <w:rsid w:val="00A37056"/>
    <w:rsid w:val="00BA222D"/>
    <w:rsid w:val="00C333E9"/>
    <w:rsid w:val="00E06233"/>
    <w:rsid w:val="00E24509"/>
    <w:rsid w:val="00E8350F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D4E87-E3FD-4E2C-AE30-E1CF4132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65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54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6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6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Отдел по труду1</cp:lastModifiedBy>
  <cp:revision>28</cp:revision>
  <cp:lastPrinted>2018-12-20T02:13:00Z</cp:lastPrinted>
  <dcterms:created xsi:type="dcterms:W3CDTF">2016-12-19T12:43:00Z</dcterms:created>
  <dcterms:modified xsi:type="dcterms:W3CDTF">2019-11-18T04:39:00Z</dcterms:modified>
</cp:coreProperties>
</file>