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BEDF" w14:textId="55B82110" w:rsidR="00E72D50" w:rsidRDefault="003250F9" w:rsidP="00E72D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E72D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FBD9B" w14:textId="18040996" w:rsidR="00D4561F" w:rsidRDefault="00E72D50" w:rsidP="00E72D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250F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1606DFFF" w14:textId="77777777" w:rsidR="00E72D50" w:rsidRDefault="00E72D50" w:rsidP="00E72D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</w:p>
    <w:p w14:paraId="0E3A434C" w14:textId="7F41983B" w:rsidR="00E72D50" w:rsidRDefault="00605A12" w:rsidP="00E72D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2D5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06.04.2022</w:t>
      </w:r>
      <w:r w:rsidR="00E72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2D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249</w:t>
      </w:r>
    </w:p>
    <w:p w14:paraId="127A0B98" w14:textId="036B13EC" w:rsidR="003B27CF" w:rsidRDefault="003B27CF" w:rsidP="00E72D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06.06.2022 № 491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14:paraId="316D5F4E" w14:textId="77777777" w:rsidR="00E72D50" w:rsidRDefault="00E72D50" w:rsidP="00E72D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C3AC512" w14:textId="6C346757" w:rsidR="00E72D50" w:rsidRPr="00EE3559" w:rsidRDefault="00E72D50" w:rsidP="00E72D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9B295" w14:textId="4F5CBCC0" w:rsidR="006579B2" w:rsidRPr="00690EFE" w:rsidRDefault="0047245C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561F" w:rsidRPr="00690EFE">
        <w:rPr>
          <w:rFonts w:ascii="Times New Roman" w:hAnsi="Times New Roman" w:cs="Times New Roman"/>
          <w:b/>
          <w:sz w:val="28"/>
          <w:szCs w:val="28"/>
        </w:rPr>
        <w:t xml:space="preserve">дминистративный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регламент предоставления муниципальной услуги </w:t>
      </w:r>
      <w:r w:rsidR="00AA7B5D"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AA7B5D" w:rsidRPr="0069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и утверждени</w:t>
      </w:r>
      <w:r w:rsidR="00AA7B5D">
        <w:rPr>
          <w:rFonts w:ascii="Times New Roman" w:hAnsi="Times New Roman" w:cs="Times New Roman"/>
          <w:b/>
          <w:sz w:val="28"/>
          <w:szCs w:val="28"/>
        </w:rPr>
        <w:t>е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 w:rsidR="00AA7B5D">
        <w:rPr>
          <w:rFonts w:ascii="Times New Roman" w:hAnsi="Times New Roman" w:cs="Times New Roman"/>
          <w:b/>
          <w:sz w:val="28"/>
          <w:szCs w:val="28"/>
        </w:rPr>
        <w:t>»</w:t>
      </w:r>
    </w:p>
    <w:p w14:paraId="6904DEB6" w14:textId="77777777" w:rsidR="006579B2" w:rsidRPr="008519A6" w:rsidRDefault="006579B2" w:rsidP="001A3A0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9A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AE0CB1F" w14:textId="21A25E99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>(далее –</w:t>
      </w:r>
      <w:r w:rsidR="0068290D">
        <w:rPr>
          <w:rFonts w:ascii="Times New Roman" w:hAnsi="Times New Roman" w:cs="Times New Roman"/>
          <w:sz w:val="28"/>
          <w:szCs w:val="28"/>
        </w:rPr>
        <w:t xml:space="preserve"> </w:t>
      </w:r>
      <w:r w:rsidR="006C37C8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14:paraId="1CDD70C1" w14:textId="59F3F339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14:paraId="763B65C4" w14:textId="279E80CD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14:paraId="5FBBFF3F" w14:textId="241A61AE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="00DF179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>
        <w:rPr>
          <w:rFonts w:ascii="Times New Roman" w:hAnsi="Times New Roman" w:cs="Times New Roman"/>
          <w:sz w:val="28"/>
          <w:szCs w:val="28"/>
        </w:rPr>
        <w:t>размеща</w:t>
      </w:r>
      <w:r w:rsidR="00665B5F" w:rsidRPr="006579B2">
        <w:rPr>
          <w:rFonts w:ascii="Times New Roman" w:hAnsi="Times New Roman" w:cs="Times New Roman"/>
          <w:sz w:val="28"/>
          <w:szCs w:val="28"/>
        </w:rPr>
        <w:t>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3BF538" w14:textId="22B68CF8"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1)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</w:t>
      </w:r>
      <w:r w:rsidR="00CB313F">
        <w:rPr>
          <w:rFonts w:ascii="Times New Roman" w:hAnsi="Times New Roman" w:cs="Times New Roman"/>
          <w:sz w:val="28"/>
          <w:szCs w:val="28"/>
        </w:rPr>
        <w:t>администрации Завитинского муниципального округа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91188C">
        <w:rPr>
          <w:rFonts w:ascii="Times New Roman" w:hAnsi="Times New Roman" w:cs="Times New Roman"/>
          <w:sz w:val="28"/>
          <w:szCs w:val="28"/>
        </w:rPr>
        <w:t xml:space="preserve">, </w:t>
      </w:r>
      <w:r w:rsidRPr="00690EFE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услуг. </w:t>
      </w:r>
    </w:p>
    <w:p w14:paraId="793B3D4E" w14:textId="525B7ACC" w:rsidR="00690EFE" w:rsidRPr="00FF4F29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E51EF2">
        <w:rPr>
          <w:rFonts w:ascii="Times New Roman" w:hAnsi="Times New Roman" w:cs="Times New Roman"/>
          <w:sz w:val="28"/>
          <w:szCs w:val="28"/>
        </w:rPr>
        <w:t>администрации Завитинского муниципального округа</w:t>
      </w:r>
      <w:r w:rsidRPr="00690E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7" w:history="1">
        <w:r w:rsidR="00FF4F29" w:rsidRPr="00FF4F2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F4F29" w:rsidRPr="00FF4F29">
          <w:rPr>
            <w:rStyle w:val="ab"/>
            <w:rFonts w:ascii="Times New Roman" w:hAnsi="Times New Roman" w:cs="Times New Roman"/>
            <w:sz w:val="28"/>
            <w:szCs w:val="28"/>
          </w:rPr>
          <w:t>.zavitinsk.info.</w:t>
        </w:r>
        <w:r w:rsidR="00FF4F29" w:rsidRPr="00FF4F2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4F29">
        <w:rPr>
          <w:rFonts w:ascii="Times New Roman" w:hAnsi="Times New Roman" w:cs="Times New Roman"/>
          <w:sz w:val="28"/>
          <w:szCs w:val="28"/>
        </w:rPr>
        <w:t>;</w:t>
      </w:r>
    </w:p>
    <w:p w14:paraId="70ABE2FA" w14:textId="54CEAEF6"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3) на Региональном портале государственных и муниципальных услуг</w:t>
      </w:r>
      <w:r w:rsidR="00DE10C9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690EFE">
        <w:rPr>
          <w:rFonts w:ascii="Times New Roman" w:hAnsi="Times New Roman" w:cs="Times New Roman"/>
          <w:sz w:val="28"/>
          <w:szCs w:val="28"/>
        </w:rPr>
        <w:t xml:space="preserve"> </w:t>
      </w:r>
      <w:r w:rsidR="00E51EF2" w:rsidRPr="00E51EF2">
        <w:rPr>
          <w:rFonts w:ascii="Times New Roman" w:hAnsi="Times New Roman" w:cs="Times New Roman"/>
          <w:bCs/>
          <w:sz w:val="28"/>
          <w:szCs w:val="28"/>
        </w:rPr>
        <w:t>(https://gu.amurobl.ru/)</w:t>
      </w:r>
      <w:r w:rsidR="00E51EF2" w:rsidRP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14:paraId="0D2F8497" w14:textId="77777777"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 w14:paraId="72FE3A64" w14:textId="181AEDF5" w:rsid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«Реестр государственных и муниципальных у</w:t>
      </w:r>
      <w:r w:rsidR="00A55ED3">
        <w:rPr>
          <w:rFonts w:ascii="Times New Roman" w:hAnsi="Times New Roman" w:cs="Times New Roman"/>
          <w:sz w:val="28"/>
          <w:szCs w:val="28"/>
        </w:rPr>
        <w:t xml:space="preserve">слуг) </w:t>
      </w:r>
      <w:r w:rsidRPr="00690EFE">
        <w:rPr>
          <w:rFonts w:ascii="Times New Roman" w:hAnsi="Times New Roman" w:cs="Times New Roman"/>
          <w:sz w:val="28"/>
          <w:szCs w:val="28"/>
        </w:rPr>
        <w:t>(далее – Региональный реестр).</w:t>
      </w:r>
    </w:p>
    <w:p w14:paraId="1E130E9C" w14:textId="5EA11219"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6)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14:paraId="5C2428F3" w14:textId="77777777"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7) по телефону Уполномоченн</w:t>
      </w:r>
      <w:r w:rsidR="005E12B7">
        <w:rPr>
          <w:rFonts w:ascii="Times New Roman" w:hAnsi="Times New Roman" w:cs="Times New Roman"/>
          <w:sz w:val="28"/>
          <w:szCs w:val="28"/>
        </w:rPr>
        <w:t>ого</w:t>
      </w:r>
      <w:r w:rsidRPr="00721B5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12B7">
        <w:rPr>
          <w:rFonts w:ascii="Times New Roman" w:hAnsi="Times New Roman" w:cs="Times New Roman"/>
          <w:sz w:val="28"/>
          <w:szCs w:val="28"/>
        </w:rPr>
        <w:t>а</w:t>
      </w:r>
      <w:r w:rsidRPr="00721B5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14:paraId="7243C78B" w14:textId="77777777" w:rsid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lastRenderedPageBreak/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721B53">
        <w:rPr>
          <w:rFonts w:ascii="Times New Roman" w:hAnsi="Times New Roman" w:cs="Times New Roman"/>
          <w:sz w:val="28"/>
          <w:szCs w:val="28"/>
        </w:rPr>
        <w:t>связи.</w:t>
      </w:r>
    </w:p>
    <w:p w14:paraId="2D4B1476" w14:textId="0D6AA178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1.3.2. Консультирование по вопросам предоставления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14:paraId="345CBB2D" w14:textId="77777777" w:rsidR="00A32773" w:rsidRP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государственных и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14:paraId="64856BB0" w14:textId="77777777" w:rsidR="00A32773" w:rsidRPr="00457C99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2) </w:t>
      </w:r>
      <w:r w:rsidRPr="00457C9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14:paraId="6D811D92" w14:textId="77777777" w:rsid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3) в структурном подразделении </w:t>
      </w:r>
      <w:r w:rsidR="00AB433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32773">
        <w:rPr>
          <w:rFonts w:ascii="Times New Roman" w:hAnsi="Times New Roman" w:cs="Times New Roman"/>
          <w:sz w:val="28"/>
          <w:szCs w:val="28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0D5853B1" w14:textId="0C321E5F" w:rsidR="00A55ED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8F6547" w14:textId="5945F18C" w:rsidR="00AB4336" w:rsidRPr="00AB4336" w:rsidRDefault="00AB433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14:paraId="682CFC34" w14:textId="70DCB897"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14:paraId="20D44590" w14:textId="196A0D71"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A7D63A8" w14:textId="16D8A8EA" w:rsid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43645F9F" w14:textId="77777777" w:rsidR="005E22A0" w:rsidRDefault="005E22A0" w:rsidP="002B6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B534F1" w14:textId="7D6B0F95" w:rsidR="006579B2" w:rsidRPr="005A2706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0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4EBD0E1E" w14:textId="77777777" w:rsidR="00457C99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D36572" w14:textId="3FA63E61" w:rsidR="00C60BDD" w:rsidRPr="003D17EB" w:rsidRDefault="006579B2" w:rsidP="002B6DA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7EB">
        <w:rPr>
          <w:rFonts w:ascii="Times New Roman" w:hAnsi="Times New Roman" w:cs="Times New Roman"/>
          <w:b/>
          <w:bCs/>
          <w:sz w:val="28"/>
          <w:szCs w:val="28"/>
        </w:rPr>
        <w:t xml:space="preserve">2.1. Наименование </w:t>
      </w:r>
      <w:r w:rsidR="005A2706" w:rsidRPr="003D17E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3D17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59E7AA5E" w14:textId="77777777" w:rsidR="005A2706" w:rsidRDefault="00AA7B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77FBDD4" w14:textId="77777777" w:rsidR="005E22A0" w:rsidRDefault="005E22A0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A23425" w14:textId="67B3E9C0" w:rsidR="009D48FA" w:rsidRPr="003D17EB" w:rsidRDefault="009D48FA" w:rsidP="002B6DA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7E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Наименование органа местного самоуправления, непосредственно предоставляющего муниципальную услугу</w:t>
      </w:r>
    </w:p>
    <w:p w14:paraId="4D9655B3" w14:textId="56981CD0" w:rsidR="00A21499" w:rsidRDefault="00413CEB" w:rsidP="00413CE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Завитинского муниципального округа.</w:t>
      </w:r>
    </w:p>
    <w:p w14:paraId="249645EF" w14:textId="77777777" w:rsidR="00413CEB" w:rsidRDefault="00413CEB" w:rsidP="00413CE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B629344" w14:textId="5870B7C9" w:rsidR="009D48FA" w:rsidRPr="003D17EB" w:rsidRDefault="009D48FA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7EB">
        <w:rPr>
          <w:rFonts w:ascii="Times New Roman" w:hAnsi="Times New Roman" w:cs="Times New Roman"/>
          <w:b/>
          <w:bCs/>
          <w:sz w:val="28"/>
          <w:szCs w:val="28"/>
        </w:rPr>
        <w:t>2.3. Перечень нормативных правовых актов, регулирующих предос</w:t>
      </w:r>
      <w:r w:rsidR="005724FA" w:rsidRPr="003D17EB">
        <w:rPr>
          <w:rFonts w:ascii="Times New Roman" w:hAnsi="Times New Roman" w:cs="Times New Roman"/>
          <w:b/>
          <w:bCs/>
          <w:sz w:val="28"/>
          <w:szCs w:val="28"/>
        </w:rPr>
        <w:t xml:space="preserve">тавление </w:t>
      </w:r>
      <w:r w:rsidR="00885255" w:rsidRPr="003D17E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5724FA" w:rsidRPr="003D17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2FB84603" w14:textId="77777777" w:rsidR="00A21499" w:rsidRPr="009D48FA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629E4E" w14:textId="4DCDC3DF" w:rsidR="009D48FA" w:rsidRDefault="009D48FA" w:rsidP="00A94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9D48FA">
        <w:rPr>
          <w:rFonts w:ascii="Times New Roman" w:hAnsi="Times New Roman" w:cs="Times New Roman"/>
          <w:sz w:val="28"/>
          <w:szCs w:val="28"/>
        </w:rPr>
        <w:t>.</w:t>
      </w:r>
    </w:p>
    <w:p w14:paraId="215FFF8A" w14:textId="77777777" w:rsidR="009D48FA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DB0581" w14:textId="7C1B54C5" w:rsidR="006579B2" w:rsidRPr="003D17EB" w:rsidRDefault="006A781D" w:rsidP="00A9435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7EB"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6579B2" w:rsidRPr="003D17EB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результата предоставления </w:t>
      </w:r>
      <w:r w:rsidR="00C54EBD" w:rsidRPr="003D17E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3F6F24CB" w14:textId="77777777" w:rsidR="00A94352" w:rsidRDefault="00A94352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E34E33" w14:textId="2B1B7DF9" w:rsidR="006579B2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14:paraId="1C3BB4D3" w14:textId="77777777" w:rsidR="00A21499" w:rsidRP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14:paraId="3994C244" w14:textId="77777777" w:rsidR="00A21499" w:rsidRPr="00A21499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14:paraId="1AED8CB6" w14:textId="77777777" w:rsidR="00A21499" w:rsidRPr="00A21499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14:paraId="263BEC13" w14:textId="77777777" w:rsidR="00A21499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9E588A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14:paraId="63DC5317" w14:textId="77777777"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14:paraId="166C906B" w14:textId="77777777"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14:paraId="5DED2466" w14:textId="77777777" w:rsidR="006A781D" w:rsidRPr="006A781D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763403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14:paraId="6D9A3A7D" w14:textId="77777777" w:rsid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1D">
        <w:rPr>
          <w:rFonts w:ascii="Times New Roman" w:hAnsi="Times New Roman" w:cs="Times New Roman"/>
          <w:sz w:val="28"/>
          <w:szCs w:val="28"/>
        </w:rPr>
        <w:t>4)</w:t>
      </w:r>
      <w:r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№ 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14:paraId="50C2BAA8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7F9293" w14:textId="021755A6" w:rsidR="006579B2" w:rsidRPr="00046B21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B2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</w:t>
      </w:r>
      <w:r w:rsidR="006579B2" w:rsidRPr="00046B21">
        <w:rPr>
          <w:rFonts w:ascii="Times New Roman" w:hAnsi="Times New Roman" w:cs="Times New Roman"/>
          <w:b/>
          <w:bCs/>
          <w:sz w:val="28"/>
          <w:szCs w:val="28"/>
        </w:rPr>
        <w:t xml:space="preserve">. Срок предоставления </w:t>
      </w:r>
      <w:r w:rsidR="002752BE" w:rsidRPr="00046B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B2" w:rsidRPr="00046B21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046B2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579B2" w:rsidRPr="00046B21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 </w:t>
      </w:r>
      <w:r w:rsidR="00944AEE" w:rsidRPr="00046B2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845A9" w:rsidRPr="00046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9B2" w:rsidRPr="00046B21">
        <w:rPr>
          <w:rFonts w:ascii="Times New Roman" w:hAnsi="Times New Roman" w:cs="Times New Roman"/>
          <w:b/>
          <w:bCs/>
          <w:sz w:val="28"/>
          <w:szCs w:val="28"/>
        </w:rPr>
        <w:t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046B21">
        <w:rPr>
          <w:rFonts w:ascii="Times New Roman" w:hAnsi="Times New Roman" w:cs="Times New Roman"/>
          <w:b/>
          <w:bCs/>
          <w:sz w:val="28"/>
          <w:szCs w:val="28"/>
        </w:rPr>
        <w:t xml:space="preserve">оставления </w:t>
      </w:r>
      <w:r w:rsidR="00944AEE" w:rsidRPr="00046B2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AD3CF3" w:rsidRPr="00046B21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0E26FF8D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267827" w14:textId="77777777"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заявителю способом указанном в заявлении один из результатов, указанных в п. 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14:paraId="23DC1EED" w14:textId="4B3E4DDD"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14:paraId="4E9B2AC3" w14:textId="55521389"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14:paraId="31C44B50" w14:textId="2D9B14EA"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муниципальной 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14:paraId="528A190C" w14:textId="19ADAF8F"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14:paraId="16EFCB29" w14:textId="7B34F9D4"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услуги, в Уполномоченном органе, МФЦ осуществляется в день обращения заявителя за результатом предоставления</w:t>
      </w:r>
      <w:r w:rsidR="00404A4E">
        <w:rPr>
          <w:rFonts w:ascii="Times New Roman" w:hAnsi="Times New Roman" w:cs="Times New Roman"/>
          <w:sz w:val="28"/>
          <w:szCs w:val="28"/>
        </w:rPr>
        <w:t xml:space="preserve"> </w:t>
      </w:r>
      <w:r w:rsidR="002752BE" w:rsidRPr="002752BE">
        <w:rPr>
          <w:rFonts w:ascii="Times New Roman" w:hAnsi="Times New Roman" w:cs="Times New Roman"/>
          <w:sz w:val="28"/>
          <w:szCs w:val="28"/>
        </w:rPr>
        <w:t>муниципальной</w:t>
      </w:r>
      <w:r w:rsidR="00404A4E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14:paraId="0851A9A8" w14:textId="2BF8D774"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14:paraId="3FE649A1" w14:textId="77777777"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0A376CA" w14:textId="6265A8A9" w:rsidR="006579B2" w:rsidRPr="00046B21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B21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6579B2" w:rsidRPr="00046B21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046B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B2" w:rsidRPr="00046B21">
        <w:rPr>
          <w:rFonts w:ascii="Times New Roman" w:hAnsi="Times New Roman" w:cs="Times New Roman"/>
          <w:b/>
          <w:bCs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046B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6579B2" w:rsidRPr="00046B21">
        <w:rPr>
          <w:rFonts w:ascii="Times New Roman" w:hAnsi="Times New Roman" w:cs="Times New Roman"/>
          <w:b/>
          <w:bCs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A10D9EF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385624C" w14:textId="4D972123"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14:paraId="7F18ACA0" w14:textId="77777777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0A3625B" w14:textId="77777777" w:rsidR="002752BE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14:paraId="470138C4" w14:textId="77777777" w:rsidR="002752BE" w:rsidRP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Pr="006733A1">
        <w:rPr>
          <w:rFonts w:ascii="Times New Roman" w:hAnsi="Times New Roman" w:cs="Times New Roman"/>
          <w:sz w:val="28"/>
          <w:szCs w:val="28"/>
        </w:rPr>
        <w:t>по форме, согласно приложению № 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14:paraId="14EB8CD9" w14:textId="77777777" w:rsid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14:paraId="2B872BE9" w14:textId="24A096E3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14:paraId="7BAC63A1" w14:textId="28716A55" w:rsidR="00177C65" w:rsidRP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14:paraId="1F771D76" w14:textId="77777777" w:rsid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7B20904" w14:textId="77777777"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14:paraId="4410AD6D" w14:textId="77777777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14:paraId="4EDA19AB" w14:textId="77777777" w:rsidR="005D0E8E" w:rsidRPr="00C21FE9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14:paraId="2017A49E" w14:textId="77777777" w:rsidR="006579B2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14:paraId="4612FFAA" w14:textId="77777777" w:rsidR="00D65594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14:paraId="61E6F46C" w14:textId="77777777"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3BC100" w14:textId="77777777"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14:paraId="3368212D" w14:textId="77777777"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14:paraId="3CCD7EB5" w14:textId="77777777" w:rsidR="00360498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14:paraId="3282CAE9" w14:textId="77777777" w:rsidR="006579B2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14:paraId="5EAF085C" w14:textId="77777777" w:rsidR="00AD405E" w:rsidRPr="00AD405E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14:paraId="7BE0A8B4" w14:textId="22090610"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14:paraId="74B5082F" w14:textId="77777777"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14:paraId="6007EA95" w14:textId="77777777" w:rsidR="00AD405E" w:rsidRPr="00AD405E" w:rsidRDefault="00DF4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14:paraId="2ABF4B8B" w14:textId="77777777" w:rsidR="00AD405E" w:rsidRPr="00AD405E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14:paraId="07C1DF2D" w14:textId="0D03CE92"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339B865C" w14:textId="2787E3A5"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873B27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 (дале</w:t>
      </w:r>
      <w:r w:rsidR="00873B27">
        <w:rPr>
          <w:rFonts w:ascii="Times New Roman" w:hAnsi="Times New Roman" w:cs="Times New Roman"/>
          <w:sz w:val="28"/>
          <w:szCs w:val="28"/>
        </w:rPr>
        <w:t xml:space="preserve">е – Федеральный закон № 210-ФЗ) </w:t>
      </w:r>
      <w:r w:rsidRPr="00AD40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>
        <w:rPr>
          <w:rFonts w:ascii="Times New Roman" w:hAnsi="Times New Roman" w:cs="Times New Roman"/>
          <w:sz w:val="28"/>
          <w:szCs w:val="28"/>
        </w:rPr>
        <w:t>№ 210-ФЗ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14:paraId="707E360F" w14:textId="6CA71611"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34ECD7F5" w14:textId="50373CBF"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D25AB3D" w14:textId="7A61EF5B"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927502D" w14:textId="71A6271F"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43BA27E" w14:textId="0CBE4892"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ED594F0" w14:textId="2666330F" w:rsid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>
        <w:rPr>
          <w:rFonts w:ascii="Times New Roman" w:hAnsi="Times New Roman" w:cs="Times New Roman"/>
          <w:sz w:val="28"/>
          <w:szCs w:val="28"/>
        </w:rPr>
        <w:t>статьи 16 Федерального закона № </w:t>
      </w:r>
      <w:r w:rsidRPr="00AD405E">
        <w:rPr>
          <w:rFonts w:ascii="Times New Roman" w:hAnsi="Times New Roman" w:cs="Times New Roman"/>
          <w:sz w:val="28"/>
          <w:szCs w:val="28"/>
        </w:rPr>
        <w:t>210-</w:t>
      </w:r>
      <w:r w:rsidR="0056281B">
        <w:rPr>
          <w:rFonts w:ascii="Times New Roman" w:hAnsi="Times New Roman" w:cs="Times New Roman"/>
          <w:sz w:val="28"/>
          <w:szCs w:val="28"/>
        </w:rPr>
        <w:t> </w:t>
      </w:r>
      <w:r w:rsidRPr="00AD405E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14:paraId="42BF9ADF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A53521" w14:textId="40137EEF" w:rsidR="006579B2" w:rsidRPr="003864B2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4B2"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="006579B2" w:rsidRPr="003864B2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873B27" w:rsidRPr="003864B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579B2" w:rsidRPr="003864B2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1BF3FDD8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5E0C8D" w14:textId="77777777"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Получаются в рамках межведомственного взаимодействия: </w:t>
      </w:r>
    </w:p>
    <w:p w14:paraId="05146933" w14:textId="77777777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47342" w14:textId="77777777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14:paraId="5A96B1D9" w14:textId="77777777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(Росреестр); </w:t>
      </w:r>
    </w:p>
    <w:p w14:paraId="6231A9DF" w14:textId="77777777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14:paraId="264EBA43" w14:textId="77777777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14:paraId="354C658C" w14:textId="77777777"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4227E">
        <w:rPr>
          <w:rFonts w:ascii="Times New Roman" w:hAnsi="Times New Roman" w:cs="Times New Roman"/>
          <w:sz w:val="28"/>
          <w:szCs w:val="28"/>
        </w:rPr>
        <w:t xml:space="preserve">предоставить документы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4EE07118" w14:textId="61C03F53"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2.7.3</w:t>
      </w:r>
      <w:r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135F7944" w14:textId="274A3E27" w:rsidR="006579B2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50BBED7C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4928856" w14:textId="54DD3FB3" w:rsidR="00C60BDD" w:rsidRPr="00BB4524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524">
        <w:rPr>
          <w:rFonts w:ascii="Times New Roman" w:hAnsi="Times New Roman" w:cs="Times New Roman"/>
          <w:b/>
          <w:bCs/>
          <w:sz w:val="28"/>
          <w:szCs w:val="28"/>
        </w:rPr>
        <w:t>2.8</w:t>
      </w:r>
      <w:r w:rsidR="006579B2" w:rsidRPr="00BB4524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 </w:t>
      </w:r>
    </w:p>
    <w:p w14:paraId="1485205D" w14:textId="77777777" w:rsidR="00F2228F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375073" w14:textId="77777777"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14:paraId="2F161C40" w14:textId="77777777"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E46A03C" w14:textId="77777777"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14:paraId="767E0798" w14:textId="77777777"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5BF63E57" w14:textId="77777777"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10C26DA5" w14:textId="3F780CA0"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самоуправления, в полномочия котор</w:t>
      </w:r>
      <w:r w:rsidR="00101465">
        <w:rPr>
          <w:rFonts w:ascii="Times New Roman" w:hAnsi="Times New Roman" w:cs="Times New Roman"/>
          <w:sz w:val="28"/>
          <w:szCs w:val="28"/>
        </w:rPr>
        <w:t>ого</w:t>
      </w:r>
      <w:r w:rsidRPr="00174E60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</w:p>
    <w:p w14:paraId="0DF504D9" w14:textId="77777777"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0BC7AB43" w14:textId="77777777"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0601E62F" w14:textId="77777777" w:rsidR="006579B2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9)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14:paraId="11E85F6F" w14:textId="77777777"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A1EE4F" w14:textId="3EAEFE33" w:rsidR="006579B2" w:rsidRPr="00D01406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406">
        <w:rPr>
          <w:rFonts w:ascii="Times New Roman" w:hAnsi="Times New Roman" w:cs="Times New Roman"/>
          <w:b/>
          <w:bCs/>
          <w:sz w:val="28"/>
          <w:szCs w:val="28"/>
        </w:rPr>
        <w:t>2.9</w:t>
      </w:r>
      <w:r w:rsidR="006579B2" w:rsidRPr="00D01406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873B27" w:rsidRPr="00D01406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E6D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9B2" w:rsidRPr="00D0140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513FFD07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EDAD574" w14:textId="6CC92422"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14:paraId="4C3B89CC" w14:textId="1EA06A88"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14:paraId="23223BF7" w14:textId="77777777"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14:paraId="736338EF" w14:textId="77777777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14:paraId="408C3098" w14:textId="77777777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14:paraId="5D311627" w14:textId="77777777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7219AE" w:rsidRPr="00137128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14:paraId="3F2BB554" w14:textId="77777777" w:rsidR="006579B2" w:rsidRPr="001A39AF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>4) сведения о ранее принятом решении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14:paraId="0AD82538" w14:textId="77777777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14:paraId="211896AF" w14:textId="77777777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14:paraId="47597A09" w14:textId="77777777" w:rsidR="003F484A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14:paraId="4EAB8987" w14:textId="73B2DBFB" w:rsidR="006579B2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14:paraId="25C7ED37" w14:textId="30E20519" w:rsidR="00AC6A3B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14:paraId="01E42369" w14:textId="77777777"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14:paraId="282F311D" w14:textId="77777777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14:paraId="357BE155" w14:textId="77777777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14:paraId="6C804268" w14:textId="77777777" w:rsidR="00AB5726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14:paraId="0F808965" w14:textId="77777777" w:rsidR="00D8380B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14:paraId="512393AC" w14:textId="77777777" w:rsidR="00AB5726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14:paraId="5CE51F39" w14:textId="12466845" w:rsidR="005C107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1B01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BC391" w14:textId="77777777" w:rsidR="0084675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14:paraId="5BBA8729" w14:textId="77777777"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14:paraId="1DE028E8" w14:textId="4B0BD029" w:rsidR="003F484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14:paraId="3B8E0D2B" w14:textId="1681508B"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14:paraId="539C1000" w14:textId="6DEF9BF0" w:rsidR="00AD3CF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873B2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73B27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</w:t>
      </w:r>
      <w:r w:rsidR="00873B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3CF3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51EA0A0" w14:textId="46A98B36"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порядке уполномоченным должностным лицом </w:t>
      </w:r>
      <w:r w:rsidR="00AD3CF3" w:rsidRPr="00AD3CF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304DEB0" w14:textId="1E61335C"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6579B2">
        <w:rPr>
          <w:rFonts w:ascii="Times New Roman" w:hAnsi="Times New Roman" w:cs="Times New Roman"/>
          <w:sz w:val="28"/>
          <w:szCs w:val="28"/>
        </w:rPr>
        <w:t>.</w:t>
      </w:r>
    </w:p>
    <w:p w14:paraId="0CDFC122" w14:textId="77777777" w:rsidR="001A3A0A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F00FBDB" w14:textId="11312498" w:rsidR="006579B2" w:rsidRPr="009F020D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20D">
        <w:rPr>
          <w:rFonts w:ascii="Times New Roman" w:hAnsi="Times New Roman" w:cs="Times New Roman"/>
          <w:b/>
          <w:bCs/>
          <w:sz w:val="28"/>
          <w:szCs w:val="28"/>
        </w:rPr>
        <w:t>2.10</w:t>
      </w:r>
      <w:r w:rsidR="006579B2" w:rsidRPr="009F020D">
        <w:rPr>
          <w:rFonts w:ascii="Times New Roman" w:hAnsi="Times New Roman" w:cs="Times New Roman"/>
          <w:b/>
          <w:bCs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9F020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579B2" w:rsidRPr="009F020D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3CAFDD6" w14:textId="77777777"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D78EF8D" w14:textId="32950233" w:rsidR="006579B2" w:rsidRDefault="00240E8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2B6A" w:rsidRPr="00A02B6A">
        <w:rPr>
          <w:rFonts w:ascii="Times New Roman" w:hAnsi="Times New Roman" w:cs="Times New Roman"/>
          <w:sz w:val="28"/>
          <w:szCs w:val="28"/>
        </w:rPr>
        <w:t>униципальн</w:t>
      </w:r>
      <w:r w:rsidR="00A02B6A">
        <w:rPr>
          <w:rFonts w:ascii="Times New Roman" w:hAnsi="Times New Roman" w:cs="Times New Roman"/>
          <w:sz w:val="28"/>
          <w:szCs w:val="28"/>
        </w:rPr>
        <w:t>ая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 w:rsidR="00A02B6A"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14:paraId="238AFB3F" w14:textId="77777777"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D55FA7" w14:textId="2E870301" w:rsidR="006579B2" w:rsidRPr="001C2D1D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D1D">
        <w:rPr>
          <w:rFonts w:ascii="Times New Roman" w:hAnsi="Times New Roman" w:cs="Times New Roman"/>
          <w:b/>
          <w:bCs/>
          <w:sz w:val="28"/>
          <w:szCs w:val="28"/>
        </w:rPr>
        <w:t>2.11</w:t>
      </w:r>
      <w:r w:rsidR="006579B2" w:rsidRPr="001C2D1D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A02B6A" w:rsidRPr="001C2D1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579B2" w:rsidRPr="001C2D1D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</w:t>
      </w:r>
      <w:r w:rsidR="006579B2" w:rsidRPr="001C2D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документе (документах), выдаваемом (выдаваемых) организациями, участвующими в пре</w:t>
      </w:r>
      <w:r w:rsidR="00B957FD" w:rsidRPr="001C2D1D">
        <w:rPr>
          <w:rFonts w:ascii="Times New Roman" w:hAnsi="Times New Roman" w:cs="Times New Roman"/>
          <w:b/>
          <w:bCs/>
          <w:sz w:val="28"/>
          <w:szCs w:val="28"/>
        </w:rPr>
        <w:t xml:space="preserve">доставлении </w:t>
      </w:r>
      <w:r w:rsidR="00A02B6A" w:rsidRPr="001C2D1D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1C2D1D" w:rsidRPr="001C2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57FD" w:rsidRPr="001C2D1D">
        <w:rPr>
          <w:rFonts w:ascii="Times New Roman" w:hAnsi="Times New Roman" w:cs="Times New Roman"/>
          <w:b/>
          <w:bCs/>
          <w:sz w:val="28"/>
          <w:szCs w:val="28"/>
        </w:rPr>
        <w:t>услуг</w:t>
      </w:r>
    </w:p>
    <w:p w14:paraId="05C35340" w14:textId="77777777" w:rsidR="00C60BDD" w:rsidRPr="001C2D1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D7FF7" w14:textId="77777777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14:paraId="6B02E5AB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931C123" w14:textId="6E8F4A61" w:rsidR="00AD3CF3" w:rsidRPr="007F2EF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EF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E7348A" w:rsidRPr="007F2E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F2EFD">
        <w:rPr>
          <w:rFonts w:ascii="Times New Roman" w:hAnsi="Times New Roman" w:cs="Times New Roman"/>
          <w:b/>
          <w:bCs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 w:rsidRPr="007F2EFD">
        <w:rPr>
          <w:rFonts w:ascii="Times New Roman" w:hAnsi="Times New Roman" w:cs="Times New Roman"/>
          <w:b/>
          <w:bCs/>
          <w:sz w:val="28"/>
          <w:szCs w:val="28"/>
        </w:rPr>
        <w:t>ике расчета размера такой платы</w:t>
      </w:r>
    </w:p>
    <w:p w14:paraId="34CB4AD6" w14:textId="77777777"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02B587" w14:textId="77777777"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14:paraId="60FAE850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AF310A" w14:textId="786C7B14" w:rsidR="006579B2" w:rsidRPr="007F2EF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EFD">
        <w:rPr>
          <w:rFonts w:ascii="Times New Roman" w:hAnsi="Times New Roman" w:cs="Times New Roman"/>
          <w:b/>
          <w:bCs/>
          <w:sz w:val="28"/>
          <w:szCs w:val="28"/>
        </w:rPr>
        <w:t>2.13</w:t>
      </w:r>
      <w:r w:rsidR="006579B2" w:rsidRPr="007F2EFD">
        <w:rPr>
          <w:rFonts w:ascii="Times New Roman" w:hAnsi="Times New Roman" w:cs="Times New Roman"/>
          <w:b/>
          <w:bCs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02B6A" w:rsidRPr="007F2EF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579B2" w:rsidRPr="007F2EFD">
        <w:rPr>
          <w:rFonts w:ascii="Times New Roman" w:hAnsi="Times New Roman" w:cs="Times New Roman"/>
          <w:b/>
          <w:bCs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A02B6A" w:rsidRPr="007F2EF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579B2" w:rsidRPr="007F2EFD">
        <w:rPr>
          <w:rFonts w:ascii="Times New Roman" w:hAnsi="Times New Roman" w:cs="Times New Roman"/>
          <w:b/>
          <w:bCs/>
          <w:sz w:val="28"/>
          <w:szCs w:val="28"/>
        </w:rPr>
        <w:t xml:space="preserve"> услуги, и при получении результата предоставления таких услуг</w:t>
      </w:r>
    </w:p>
    <w:p w14:paraId="1FF8F64C" w14:textId="77777777"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0D74C9" w14:textId="35B62685"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A02B6A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78461F2E" w14:textId="3A9CEC65"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C42989" w:rsidRPr="00C429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14:paraId="35271196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DA744B" w14:textId="3DCF8B7C" w:rsidR="006579B2" w:rsidRPr="0006276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76D">
        <w:rPr>
          <w:rFonts w:ascii="Times New Roman" w:hAnsi="Times New Roman" w:cs="Times New Roman"/>
          <w:b/>
          <w:bCs/>
          <w:sz w:val="28"/>
          <w:szCs w:val="28"/>
        </w:rPr>
        <w:t>2.14</w:t>
      </w:r>
      <w:r w:rsidR="006579B2" w:rsidRPr="0006276D">
        <w:rPr>
          <w:rFonts w:ascii="Times New Roman" w:hAnsi="Times New Roman" w:cs="Times New Roman"/>
          <w:b/>
          <w:bCs/>
          <w:sz w:val="28"/>
          <w:szCs w:val="28"/>
        </w:rPr>
        <w:t xml:space="preserve">. Срок и порядок регистрации запроса заявителя о предоставлении </w:t>
      </w:r>
      <w:r w:rsidR="00C42989" w:rsidRPr="0006276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579B2" w:rsidRPr="0006276D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42989" w:rsidRPr="0006276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579B2" w:rsidRPr="0006276D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14:paraId="75AC420D" w14:textId="77777777"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6EE0A2" w14:textId="7ED8AF80"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74ACA70D" w14:textId="77777777"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1E9195D6" w14:textId="77777777"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522DECD0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E2B8A3" w14:textId="153CD605" w:rsidR="00774DDA" w:rsidRPr="00615E3A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E3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2.15</w:t>
      </w:r>
      <w:r w:rsidR="006579B2" w:rsidRPr="00615E3A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помещениям, в которых предоставляется </w:t>
      </w:r>
      <w:r w:rsidR="0055706D" w:rsidRPr="00615E3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6579B2" w:rsidRPr="00615E3A">
        <w:rPr>
          <w:rFonts w:ascii="Times New Roman" w:hAnsi="Times New Roman" w:cs="Times New Roman"/>
          <w:b/>
          <w:bCs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55706D" w:rsidRPr="00615E3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579B2" w:rsidRPr="00615E3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5706D" w:rsidRPr="00615E3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579B2" w:rsidRPr="00615E3A">
        <w:rPr>
          <w:rFonts w:ascii="Times New Roman" w:hAnsi="Times New Roman" w:cs="Times New Roman"/>
          <w:b/>
          <w:bCs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 w:rsidRPr="00615E3A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02D20D3A" w14:textId="77777777" w:rsidR="006579B2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5E3A">
        <w:rPr>
          <w:rFonts w:ascii="Times New Roman" w:hAnsi="Times New Roman" w:cs="Times New Roman"/>
          <w:b/>
          <w:bCs/>
          <w:sz w:val="28"/>
          <w:szCs w:val="28"/>
        </w:rPr>
        <w:t xml:space="preserve"> о социальной защите инвалидов</w:t>
      </w:r>
    </w:p>
    <w:p w14:paraId="4F520C89" w14:textId="77777777"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B7D2E5" w14:textId="4CA97672" w:rsidR="003213D6" w:rsidRPr="00B54265" w:rsidRDefault="00E7348A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213D6" w:rsidRPr="00B54265">
        <w:rPr>
          <w:rFonts w:ascii="Times New Roman" w:hAnsi="Times New Roman" w:cs="Times New Roman"/>
          <w:sz w:val="28"/>
          <w:szCs w:val="28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14:paraId="3C224D9E" w14:textId="77777777"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0B08899B" w14:textId="1C31C3BD"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6193C5AA" w14:textId="3C2EF8B6"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7D12FA19" w14:textId="710829CB" w:rsidR="003213D6" w:rsidRPr="00B54265" w:rsidRDefault="00E7348A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213D6" w:rsidRPr="00B54265">
        <w:rPr>
          <w:rFonts w:ascii="Times New Roman" w:hAnsi="Times New Roman"/>
          <w:sz w:val="28"/>
          <w:szCs w:val="28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5C118E23" w14:textId="77777777"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886B4B3" w14:textId="77777777"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52CF04A7" w14:textId="77777777"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6AF25B66" w14:textId="77777777"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EA944FF" w14:textId="77777777"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14:paraId="6EC8EF08" w14:textId="77777777"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2D87049D" w14:textId="45672FFA" w:rsidR="003213D6" w:rsidRPr="00B54265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используемых при предоставлении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2FC8B482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1C19EEA" w14:textId="59AF8959" w:rsidR="00C60BD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A5B">
        <w:rPr>
          <w:rFonts w:ascii="Times New Roman" w:hAnsi="Times New Roman" w:cs="Times New Roman"/>
          <w:b/>
          <w:bCs/>
          <w:sz w:val="28"/>
          <w:szCs w:val="28"/>
        </w:rPr>
        <w:t>2.16</w:t>
      </w:r>
      <w:r w:rsidR="006579B2" w:rsidRPr="00AB1A5B"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доступности и качества </w:t>
      </w:r>
      <w:r w:rsidR="00A76D94" w:rsidRPr="00AB1A5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579B2" w:rsidRPr="00AB1A5B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E34F7F2" w14:textId="77777777" w:rsidR="00AB1A5B" w:rsidRPr="00AB1A5B" w:rsidRDefault="00AB1A5B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A5FFC" w14:textId="4D1C1134"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A76D94" w:rsidRPr="00A76D94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14:paraId="0F410C62" w14:textId="77777777"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4D84CA2B" w14:textId="77777777"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7A4CA0CB" w14:textId="174F4DCB"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14:paraId="68C18F65" w14:textId="77777777"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64A6F513" w14:textId="586824F5"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14:paraId="7414BC81" w14:textId="77777777"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5A90A290" w14:textId="5BA063A1"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14:paraId="79B95855" w14:textId="331AF41A"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14:paraId="567EB5E8" w14:textId="77777777"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56155707" w14:textId="6E62B42B"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0BB887E7" w14:textId="28B6A4CD"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предоставляющий муниципальную услугу, в личном кабинете на Едином портале, на Региональном портале, в МФЦ.</w:t>
      </w:r>
    </w:p>
    <w:p w14:paraId="41427306" w14:textId="17F4AC33"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Предоставление </w:t>
      </w:r>
      <w:r w:rsidR="00DC103D" w:rsidRPr="00DC103D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 w:rsidR="003213D6" w:rsidRPr="00B54265">
        <w:rPr>
          <w:rFonts w:ascii="Times New Roman" w:hAnsi="Times New Roman"/>
        </w:rPr>
        <w:t xml:space="preserve"> </w:t>
      </w:r>
      <w:r w:rsidR="003213D6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2D43794F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BED8ECF" w14:textId="787A900C" w:rsidR="003D2923" w:rsidRPr="001F23D6" w:rsidRDefault="00E7348A" w:rsidP="001F23D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3D6">
        <w:rPr>
          <w:rFonts w:ascii="Times New Roman" w:hAnsi="Times New Roman" w:cs="Times New Roman"/>
          <w:b/>
          <w:bCs/>
          <w:sz w:val="28"/>
          <w:szCs w:val="28"/>
        </w:rPr>
        <w:t>2.17</w:t>
      </w:r>
      <w:r w:rsidR="006579B2" w:rsidRPr="001F23D6">
        <w:rPr>
          <w:rFonts w:ascii="Times New Roman" w:hAnsi="Times New Roman" w:cs="Times New Roman"/>
          <w:b/>
          <w:bCs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DC103D" w:rsidRPr="001F23D6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1F23D6" w:rsidRPr="001F2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9B2" w:rsidRPr="001F23D6">
        <w:rPr>
          <w:rFonts w:ascii="Times New Roman" w:hAnsi="Times New Roman" w:cs="Times New Roman"/>
          <w:b/>
          <w:bCs/>
          <w:sz w:val="28"/>
          <w:szCs w:val="28"/>
        </w:rPr>
        <w:t>услуги по экстерриториальному принципу (</w:t>
      </w:r>
      <w:r w:rsidR="003D2923" w:rsidRPr="001F23D6">
        <w:rPr>
          <w:rFonts w:ascii="Times New Roman" w:hAnsi="Times New Roman" w:cs="Times New Roman"/>
          <w:b/>
          <w:bCs/>
          <w:sz w:val="28"/>
          <w:szCs w:val="28"/>
        </w:rPr>
        <w:t xml:space="preserve">в случае, если муниципальная </w:t>
      </w:r>
      <w:r w:rsidR="006579B2" w:rsidRPr="001F23D6">
        <w:rPr>
          <w:rFonts w:ascii="Times New Roman" w:hAnsi="Times New Roman" w:cs="Times New Roman"/>
          <w:b/>
          <w:bCs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DC103D" w:rsidRPr="001F23D6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579B2" w:rsidRPr="001F23D6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14:paraId="238C7198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53CCC2" w14:textId="01A2C12C"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14:paraId="1AE2EB79" w14:textId="3C786056"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>
        <w:rPr>
          <w:rFonts w:ascii="Times New Roman" w:hAnsi="Times New Roman" w:cs="Times New Roman"/>
          <w:sz w:val="28"/>
          <w:szCs w:val="28"/>
        </w:rPr>
        <w:t>гиональном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14:paraId="0E702EE4" w14:textId="03B920B3"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14:paraId="00C3A192" w14:textId="50346AB5"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14:paraId="6C1A0F1D" w14:textId="558668D7"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</w:t>
      </w:r>
      <w:r w:rsidR="00A776C3">
        <w:rPr>
          <w:rFonts w:ascii="Times New Roman" w:hAnsi="Times New Roman" w:cs="Times New Roman"/>
          <w:sz w:val="28"/>
          <w:szCs w:val="28"/>
        </w:rPr>
        <w:t>Региональн</w:t>
      </w:r>
      <w:r w:rsidR="00A776C3" w:rsidRPr="006579B2">
        <w:rPr>
          <w:rFonts w:ascii="Times New Roman" w:hAnsi="Times New Roman" w:cs="Times New Roman"/>
          <w:sz w:val="28"/>
          <w:szCs w:val="28"/>
        </w:rPr>
        <w:t>ого</w:t>
      </w:r>
      <w:r w:rsidR="00774DDA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14:paraId="3EC2CAC4" w14:textId="23775552"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14:paraId="51E9908D" w14:textId="4540C7A4"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DC10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579B2">
        <w:rPr>
          <w:rFonts w:ascii="Times New Roman" w:hAnsi="Times New Roman" w:cs="Times New Roman"/>
          <w:sz w:val="28"/>
          <w:szCs w:val="28"/>
        </w:rPr>
        <w:t>, а также его должностных лиц, посредством Единого портала, Ре</w:t>
      </w:r>
      <w:r w:rsidR="00A776C3"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</w:p>
    <w:p w14:paraId="085B58C7" w14:textId="77777777"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14:paraId="33697ED2" w14:textId="77777777" w:rsidR="00A776C3" w:rsidRPr="00A776C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</w:t>
      </w:r>
      <w:r w:rsidR="00A776C3" w:rsidRPr="00A776C3">
        <w:rPr>
          <w:rFonts w:ascii="Times New Roman" w:hAnsi="Times New Roman" w:cs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14:paraId="4C578805" w14:textId="77777777" w:rsidR="00C60BDD" w:rsidRPr="00AF6004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509FB5C" w14:textId="21548112" w:rsidR="003D2923" w:rsidRPr="004E439C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39C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14:paraId="7AFCE690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2622F7" w14:textId="125109A1" w:rsidR="00E45676" w:rsidRPr="00013C0F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13C0F">
        <w:rPr>
          <w:rFonts w:ascii="Times New Roman" w:hAnsi="Times New Roman"/>
          <w:b/>
          <w:bCs/>
          <w:sz w:val="28"/>
          <w:szCs w:val="28"/>
        </w:rPr>
        <w:t xml:space="preserve">3.1. Описание последовательности действий при предоставлении </w:t>
      </w:r>
      <w:r w:rsidRPr="00013C0F">
        <w:rPr>
          <w:rFonts w:ascii="Times New Roman" w:hAnsi="Times New Roman"/>
          <w:b/>
          <w:bCs/>
          <w:sz w:val="28"/>
          <w:szCs w:val="28"/>
        </w:rPr>
        <w:br/>
      </w:r>
      <w:r w:rsidR="00D6747D" w:rsidRPr="00013C0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013C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791832EC" w14:textId="77777777"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306675BB" w14:textId="0D5A8EA3" w:rsidR="00E45676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14:paraId="65BF5349" w14:textId="77777777" w:rsidR="004F509A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14:paraId="77EAF4E1" w14:textId="77777777"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14:paraId="0BC14205" w14:textId="77777777"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100E6B0C" w14:textId="77777777"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14:paraId="142D6BCD" w14:textId="77777777"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14:paraId="2D8D530B" w14:textId="60F03FFC" w:rsid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6)</w:t>
      </w:r>
      <w:r w:rsidRPr="002B4653">
        <w:rPr>
          <w:rFonts w:ascii="Times New Roman" w:hAnsi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14:paraId="21B78FFC" w14:textId="77777777" w:rsidR="004F509A" w:rsidRPr="00565907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14:paraId="1A1B78DC" w14:textId="77777777"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14:paraId="2AF8603F" w14:textId="77777777"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15911FF0" w14:textId="77777777"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14:paraId="7B8305DD" w14:textId="77777777"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14:paraId="6C84DAA8" w14:textId="77777777"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14:paraId="3FC5441C" w14:textId="59B8EAD8"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заявителю результата</w:t>
      </w:r>
      <w:r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14:paraId="0DD2C15D" w14:textId="77777777" w:rsidR="00E45676" w:rsidRPr="00E26175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BB17B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6950C26E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3FF843" w14:textId="7D0C77FD" w:rsidR="003D2923" w:rsidRPr="009733B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3BD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контроля за предоставлением </w:t>
      </w:r>
      <w:r w:rsidR="00D6747D" w:rsidRPr="009733B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9733BD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323F74F" w14:textId="77777777"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63D7F8" w14:textId="680D4F9D" w:rsidR="001B39F2" w:rsidRPr="001B39F2" w:rsidRDefault="000B4785" w:rsidP="001B3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</w:t>
      </w:r>
      <w:r w:rsidR="00631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39F2" w:rsidRPr="001B3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осуществления текущего контроля за соблюдением</w:t>
      </w:r>
    </w:p>
    <w:p w14:paraId="09613112" w14:textId="77777777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14:paraId="70A42932" w14:textId="77777777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регламента и иных нормативных правовых актов,</w:t>
      </w:r>
    </w:p>
    <w:p w14:paraId="64CD6311" w14:textId="77777777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365E5F6A" w14:textId="77777777" w:rsidR="001B39F2" w:rsidRPr="001B39F2" w:rsidRDefault="001B39F2" w:rsidP="001B3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7F2FFC" w14:textId="37862DC3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0B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B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Завитинского муниципального округа, уполномоченными на осуществление контроля за предоставлением муниципальной услуги.</w:t>
      </w:r>
    </w:p>
    <w:p w14:paraId="7360C583" w14:textId="77777777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14:paraId="6286332A" w14:textId="77777777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14:paraId="5165C6C5" w14:textId="77777777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 предоставлении (об отказе в предоставлении) услуги;</w:t>
      </w:r>
    </w:p>
    <w:p w14:paraId="48875EB7" w14:textId="77777777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устранения нарушений прав граждан;</w:t>
      </w:r>
    </w:p>
    <w:p w14:paraId="0C496295" w14:textId="77777777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657A845" w14:textId="77777777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DF5D79" w14:textId="15152A88" w:rsidR="001B39F2" w:rsidRPr="001B39F2" w:rsidRDefault="000B4785" w:rsidP="001B3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</w:t>
      </w:r>
      <w:r w:rsidR="00631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39F2" w:rsidRPr="001B3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 периодичность осуществления плановых и внеплановых</w:t>
      </w:r>
    </w:p>
    <w:p w14:paraId="6311AEEA" w14:textId="77777777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8703D8C" w14:textId="77777777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F5E4F9" w14:textId="329ECC4F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0B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B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полнотой и качеством предоставления услуги включает в себя проведение плановых и внеплановых проверок.</w:t>
      </w:r>
    </w:p>
    <w:p w14:paraId="285DF861" w14:textId="0F019D25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B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B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14:paraId="380E6580" w14:textId="77777777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услуги;</w:t>
      </w:r>
    </w:p>
    <w:p w14:paraId="1B58A530" w14:textId="77777777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14:paraId="32C5D311" w14:textId="77777777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и обоснованность принятого решения об отказе в предоставлении услуги.</w:t>
      </w:r>
    </w:p>
    <w:p w14:paraId="6A3F0897" w14:textId="7542CD2D" w:rsidR="001B39F2" w:rsidRPr="001B39F2" w:rsidRDefault="00E41632" w:rsidP="001B3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4.2.3. </w:t>
      </w:r>
      <w:r w:rsidR="001B39F2" w:rsidRPr="001B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14:paraId="0F398BC2" w14:textId="77777777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Амурской области и нормативных правовых актов Завитинского муниципального округа;</w:t>
      </w:r>
    </w:p>
    <w:p w14:paraId="2DB35177" w14:textId="77777777" w:rsidR="001B39F2" w:rsidRPr="001B39F2" w:rsidRDefault="001B39F2" w:rsidP="001B3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41A3657B" w14:textId="77777777"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78FACC" w14:textId="59E4BED3" w:rsidR="00942403" w:rsidRPr="00AF79D2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9D2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 органа, предоставляющего </w:t>
      </w:r>
      <w:r w:rsidR="00D6747D" w:rsidRPr="00AF79D2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AF79D2">
        <w:rPr>
          <w:rFonts w:ascii="Times New Roman" w:hAnsi="Times New Roman" w:cs="Times New Roman"/>
          <w:b/>
          <w:bCs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6747D" w:rsidRPr="00AF79D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F79D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03A3928" w14:textId="77777777"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AF6D39" w14:textId="2AF7DBE9"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BC5E2D"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14:paraId="08FE1EAB" w14:textId="77777777"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17EB3C72" w14:textId="77777777"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lastRenderedPageBreak/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14:paraId="367AAF57" w14:textId="01BC4135"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1BA572DA" w14:textId="77777777"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533CB4B" w14:textId="3D458637"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местного самоуправления.</w:t>
      </w:r>
    </w:p>
    <w:p w14:paraId="1F0ADBA2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E989217" w14:textId="77777777" w:rsidR="00FB6387" w:rsidRPr="007E4A1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A13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E297E0F" w14:textId="77777777"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8D5C91C" w14:textId="6AA5FD87" w:rsid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1C9111D6" w14:textId="77777777" w:rsidR="00633122" w:rsidRP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61058" w14:textId="0989365F" w:rsidR="00754C85" w:rsidRPr="00624E89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E89">
        <w:rPr>
          <w:rFonts w:ascii="Times New Roman" w:hAnsi="Times New Roman" w:cs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</w:t>
      </w:r>
    </w:p>
    <w:p w14:paraId="5A8DAC06" w14:textId="77777777"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4E89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служащих, работников</w:t>
      </w:r>
    </w:p>
    <w:p w14:paraId="080D5AE5" w14:textId="77777777" w:rsidR="00B5743A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64A836" w14:textId="77777777" w:rsidR="00B5743A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95C8C1" w14:textId="0BABD0BD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</w:t>
      </w:r>
      <w:r w:rsidR="006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услуги, </w:t>
      </w:r>
      <w:bookmarkStart w:id="1" w:name="_Hlk41040895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</w:p>
    <w:bookmarkEnd w:id="1"/>
    <w:p w14:paraId="5843633D" w14:textId="77777777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14:paraId="2C42EDCF" w14:textId="6C74A343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14:paraId="1EA9DF17" w14:textId="490B81E2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 w14:paraId="75E0345E" w14:textId="7F3D0E61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3545F123" w14:textId="575F6F7A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14:paraId="57409046" w14:textId="65D295BF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62EBAEFC" w14:textId="77777777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06A4E66C" w14:textId="3B5C9C3A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F286DC9" w14:textId="03A37759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14:paraId="4D08ACD5" w14:textId="21676AB0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60DB481C" w14:textId="1F3B100B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576A471E" w14:textId="158AAD2B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233727C9" w14:textId="06A73A16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14:paraId="15FE145A" w14:textId="77777777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4F5F7B5D" w14:textId="77777777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14:paraId="1D0C813E" w14:textId="586C1E6E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решения и действия (бездействие) которых обжалуются;</w:t>
      </w:r>
    </w:p>
    <w:p w14:paraId="03C6F4EE" w14:textId="77777777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2AEF3EE" w14:textId="7DC9CA31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14:paraId="0CD09E0C" w14:textId="68801C37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центра.</w:t>
      </w:r>
    </w:p>
    <w:p w14:paraId="3A4BE8C3" w14:textId="48FFE85B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Поступившая жалоба подлежит регистрации в </w:t>
      </w:r>
      <w:r w:rsidR="00E5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поступления. </w:t>
      </w:r>
    </w:p>
    <w:p w14:paraId="0D2D465E" w14:textId="11EB5321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</w:t>
      </w:r>
      <w:r w:rsidR="00972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F13DEC" w14:textId="77777777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6DE13BEE" w14:textId="77777777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14:paraId="74C51850" w14:textId="3D9BB31F"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субъекта Российской Федерации, муниципальными правовыми актами;</w:t>
      </w:r>
    </w:p>
    <w:p w14:paraId="4842A2D5" w14:textId="27C7C5F8" w:rsid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14:paraId="36029349" w14:textId="1BD92958" w:rsidR="00E8716E" w:rsidRDefault="00E8716E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3D5EE" w14:textId="77777777" w:rsidR="00E8716E" w:rsidRPr="00022805" w:rsidRDefault="00E8716E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2F7CF" w14:textId="48C9E0C6" w:rsidR="00E8716E" w:rsidRPr="00E8716E" w:rsidRDefault="00E8716E" w:rsidP="00E8716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6. </w:t>
      </w:r>
      <w:r w:rsidRPr="00E8716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2DE98CDA" w14:textId="77777777" w:rsidR="00E8716E" w:rsidRPr="00E8716E" w:rsidRDefault="00E8716E" w:rsidP="00E8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CD5A10" w14:textId="77777777" w:rsidR="00E8716E" w:rsidRPr="00E8716E" w:rsidRDefault="00E8716E" w:rsidP="00E8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280513F8" w14:textId="77777777" w:rsidR="00E8716E" w:rsidRPr="00E8716E" w:rsidRDefault="00E8716E" w:rsidP="00E8716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DBEA2E" w14:textId="77777777" w:rsidR="00E8716E" w:rsidRPr="00E8716E" w:rsidRDefault="00E8716E" w:rsidP="00E87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Многофункциональный центр осуществляет:</w:t>
      </w:r>
    </w:p>
    <w:p w14:paraId="40B3E5CA" w14:textId="77777777" w:rsidR="00E8716E" w:rsidRPr="00E8716E" w:rsidRDefault="00E8716E" w:rsidP="00E87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5083529E" w14:textId="77777777" w:rsidR="00E8716E" w:rsidRPr="00E8716E" w:rsidRDefault="00E8716E" w:rsidP="00E87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5905683D" w14:textId="77777777" w:rsidR="00E8716E" w:rsidRPr="00E8716E" w:rsidRDefault="00E8716E" w:rsidP="00E87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процедуры и действия, предусмотренные Федеральным законом № 210-ФЗ.</w:t>
      </w:r>
    </w:p>
    <w:p w14:paraId="3F7CDB21" w14:textId="77777777" w:rsidR="00E8716E" w:rsidRPr="00E8716E" w:rsidRDefault="00E8716E" w:rsidP="00E87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625D72C7" w14:textId="77777777" w:rsidR="00E8716E" w:rsidRPr="00E8716E" w:rsidRDefault="00E8716E" w:rsidP="00E871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0932C2" w14:textId="77777777" w:rsidR="00E8716E" w:rsidRPr="00E8716E" w:rsidRDefault="00E8716E" w:rsidP="00E87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Информирование заявителей</w:t>
      </w:r>
    </w:p>
    <w:p w14:paraId="19ED0216" w14:textId="77777777" w:rsidR="00E8716E" w:rsidRPr="00E8716E" w:rsidRDefault="00E8716E" w:rsidP="00E87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5D604" w14:textId="77777777" w:rsidR="00E8716E" w:rsidRPr="00E8716E" w:rsidRDefault="00E8716E" w:rsidP="00E87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27A030FF" w14:textId="77777777" w:rsidR="00E8716E" w:rsidRPr="00E8716E" w:rsidRDefault="00E8716E" w:rsidP="00E8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47845C6F" w14:textId="77777777" w:rsidR="00E8716E" w:rsidRPr="00E8716E" w:rsidRDefault="00E8716E" w:rsidP="00E8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BDAF833" w14:textId="77777777" w:rsidR="00E8716E" w:rsidRPr="00E8716E" w:rsidRDefault="00E8716E" w:rsidP="00E8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работник многофункционального центра</w:t>
      </w:r>
      <w:r w:rsidRPr="00E8716E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14:paraId="5A708941" w14:textId="77777777" w:rsidR="00E8716E" w:rsidRPr="00E8716E" w:rsidRDefault="00E8716E" w:rsidP="00E8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8716E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не более 10 минут; </w:t>
      </w:r>
    </w:p>
    <w:p w14:paraId="2A4E5C74" w14:textId="77777777" w:rsidR="00E8716E" w:rsidRPr="00E8716E" w:rsidRDefault="00E8716E" w:rsidP="00E8716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B3D9FD1" w14:textId="77777777" w:rsidR="00E8716E" w:rsidRPr="00E8716E" w:rsidRDefault="00E8716E" w:rsidP="00E8716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628C7F4" w14:textId="77777777" w:rsidR="00E8716E" w:rsidRPr="00E8716E" w:rsidRDefault="00E8716E" w:rsidP="00E8716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14:paraId="058BA9DF" w14:textId="77777777" w:rsidR="00E8716E" w:rsidRPr="00E8716E" w:rsidRDefault="00E8716E" w:rsidP="00E8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8716E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8716E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форме.</w:t>
      </w:r>
    </w:p>
    <w:p w14:paraId="5A007566" w14:textId="77777777" w:rsidR="00E8716E" w:rsidRPr="00E8716E" w:rsidRDefault="00E8716E" w:rsidP="00E8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4BC65" w14:textId="77777777" w:rsidR="00E8716E" w:rsidRPr="00E8716E" w:rsidRDefault="00E8716E" w:rsidP="00E8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14:paraId="70DC4F92" w14:textId="77777777" w:rsidR="00E8716E" w:rsidRPr="00E8716E" w:rsidRDefault="00E8716E" w:rsidP="00E8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E58EEC" w14:textId="77777777" w:rsidR="00E8716E" w:rsidRPr="00E8716E" w:rsidRDefault="00E8716E" w:rsidP="00E8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E8716E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E87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Правительства Российской Федерации от 27 сентября 2011 г. </w:t>
      </w: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797 </w:t>
      </w:r>
      <w:r w:rsidRPr="00E8716E">
        <w:rPr>
          <w:rFonts w:ascii="Times New Roman" w:eastAsia="Calibri" w:hAnsi="Times New Roman" w:cs="Times New Roman"/>
          <w:color w:val="000000"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7A8C960" w14:textId="77777777" w:rsidR="00E8716E" w:rsidRPr="00E8716E" w:rsidRDefault="00E8716E" w:rsidP="00E87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передачи Уполномоченным органом таких документов в многофункциональный центр</w:t>
      </w:r>
      <w:r w:rsidRPr="00E8716E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соглашением о взаимодействии, заключенным ими в порядке, установленном </w:t>
      </w:r>
      <w:hyperlink r:id="rId8" w:history="1">
        <w:r w:rsidRPr="00E8716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постановлением</w:t>
        </w:r>
      </w:hyperlink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Правительства Российской Федерации от 27 сентября 2011 г. </w:t>
      </w: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 797 </w:t>
      </w:r>
      <w:r w:rsidRPr="00E87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E8716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425952" w14:textId="77777777" w:rsidR="00E8716E" w:rsidRPr="00E8716E" w:rsidRDefault="00E8716E" w:rsidP="00E87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969526A" w14:textId="77777777" w:rsidR="00E8716E" w:rsidRPr="00E8716E" w:rsidRDefault="00E8716E" w:rsidP="00E8716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многофункционального центра</w:t>
      </w:r>
      <w:r w:rsidRPr="00E8716E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следующие действия:</w:t>
      </w:r>
    </w:p>
    <w:p w14:paraId="088B8C1F" w14:textId="77777777" w:rsidR="00E8716E" w:rsidRPr="00E8716E" w:rsidRDefault="00E8716E" w:rsidP="00E8716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C8B3782" w14:textId="77777777" w:rsidR="00E8716E" w:rsidRPr="00E8716E" w:rsidRDefault="00E8716E" w:rsidP="00E8716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14:paraId="33DD638C" w14:textId="77777777" w:rsidR="00E8716E" w:rsidRPr="00E8716E" w:rsidRDefault="00E8716E" w:rsidP="00E8716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статус исполнения заявления заявителя в ГИС;</w:t>
      </w:r>
    </w:p>
    <w:p w14:paraId="4F40CC4C" w14:textId="77777777" w:rsidR="00E8716E" w:rsidRPr="00E8716E" w:rsidRDefault="00E8716E" w:rsidP="00E8716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3EA62AB" w14:textId="77777777" w:rsidR="00E8716E" w:rsidRPr="00E8716E" w:rsidRDefault="00E8716E" w:rsidP="00E8716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1D7F28B" w14:textId="77777777" w:rsidR="00E8716E" w:rsidRPr="00E8716E" w:rsidRDefault="00E8716E" w:rsidP="00E8716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4808FB7" w14:textId="77777777" w:rsidR="00E8716E" w:rsidRPr="00E8716E" w:rsidRDefault="00E8716E" w:rsidP="00E8716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3165BCA" w14:textId="77777777" w:rsidR="00E8716E" w:rsidRPr="00E8716E" w:rsidRDefault="00E8716E" w:rsidP="00E8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1D3208" w14:textId="77777777" w:rsidR="005E22A0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37153DF0" w14:textId="77777777" w:rsidR="005E22A0" w:rsidRPr="00565907" w:rsidRDefault="005E22A0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lastRenderedPageBreak/>
        <w:t xml:space="preserve">Приложение № 1 </w:t>
      </w:r>
    </w:p>
    <w:p w14:paraId="44F602B8" w14:textId="404E2F2C" w:rsidR="005E22A0" w:rsidRPr="00565907" w:rsidRDefault="005E22A0" w:rsidP="005E22A0">
      <w:pPr>
        <w:pStyle w:val="20"/>
        <w:shd w:val="clear" w:color="auto" w:fill="auto"/>
        <w:spacing w:before="0" w:after="60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предоставлени</w:t>
      </w:r>
      <w:r w:rsidR="0061027B">
        <w:rPr>
          <w:color w:val="000000"/>
          <w:lang w:bidi="ru-RU"/>
        </w:rPr>
        <w:t>я</w:t>
      </w:r>
      <w:r w:rsidRPr="00565907">
        <w:rPr>
          <w:color w:val="000000"/>
          <w:lang w:bidi="ru-RU"/>
        </w:rPr>
        <w:t xml:space="preserve"> муниципальной услуги </w:t>
      </w:r>
    </w:p>
    <w:p w14:paraId="2CD32137" w14:textId="77777777"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3AAE02B0" w14:textId="77777777"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14:paraId="40A9ED42" w14:textId="2E974179" w:rsidR="005E22A0" w:rsidRPr="004E68DA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</w:t>
      </w:r>
      <w:r w:rsidR="00243078">
        <w:rPr>
          <w:rFonts w:ascii="Times New Roman" w:hAnsi="Times New Roman"/>
          <w:i/>
          <w:szCs w:val="28"/>
        </w:rPr>
        <w:t>)</w:t>
      </w:r>
    </w:p>
    <w:p w14:paraId="51FFD637" w14:textId="77777777"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14:paraId="273A0B61" w14:textId="77777777"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14:paraId="78D3503E" w14:textId="77777777" w:rsidR="005E22A0" w:rsidRPr="00243078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243078">
        <w:rPr>
          <w:rFonts w:ascii="Times New Roman" w:hAnsi="Times New Roman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243078">
        <w:rPr>
          <w:i/>
        </w:rPr>
        <w:t xml:space="preserve"> </w:t>
      </w:r>
      <w:r w:rsidRPr="00243078">
        <w:rPr>
          <w:rFonts w:ascii="Times New Roman" w:hAnsi="Times New Roman"/>
          <w:i/>
          <w:spacing w:val="-3"/>
        </w:rPr>
        <w:t>эл. почта;</w:t>
      </w:r>
    </w:p>
    <w:p w14:paraId="5DBA49B7" w14:textId="77777777" w:rsidR="005E22A0" w:rsidRPr="00243078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243078"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243078">
        <w:rPr>
          <w:rFonts w:ascii="Times New Roman" w:hAnsi="Times New Roman"/>
          <w:i/>
          <w:spacing w:val="-7"/>
        </w:rPr>
        <w:t>)</w:t>
      </w:r>
    </w:p>
    <w:p w14:paraId="4EAAE099" w14:textId="77777777"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7735BC" w14:textId="77777777"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553334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639A3DC9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14:paraId="2F413770" w14:textId="77777777"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F8A158" w14:textId="5D7F9191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2452AF1F" w14:textId="77777777" w:rsidR="005E22A0" w:rsidRPr="00B70F4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14:paraId="1314FF5F" w14:textId="77777777"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14:paraId="2795A173" w14:textId="77777777" w:rsidR="005E22A0" w:rsidRPr="007E3E88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14:paraId="325F8CA0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A2936B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14:paraId="75FE39AC" w14:textId="02005AB2"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34F77877" w14:textId="62A40B2B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</w:t>
      </w:r>
    </w:p>
    <w:p w14:paraId="14D5462C" w14:textId="4A4D6CC8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54F1D0C3" w14:textId="1752FE50"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5BE2AD51" w14:textId="77777777"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221FEC85" w14:textId="65D7438C"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</w:t>
      </w:r>
    </w:p>
    <w:p w14:paraId="3DC179F7" w14:textId="06B19614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4270D5CB" w14:textId="77777777" w:rsidR="005E22A0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14:paraId="7DC69725" w14:textId="77777777" w:rsidR="005E22A0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14:paraId="46A174CE" w14:textId="77777777" w:rsidR="005E22A0" w:rsidRPr="0064268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14:paraId="3B0AE12C" w14:textId="77777777"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6D22C3" w14:textId="77777777"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14DB5B26" w14:textId="77777777"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14:paraId="3E447F25" w14:textId="77777777"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CE8D13" w14:textId="78692E69"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14:paraId="6306FB8D" w14:textId="77777777" w:rsidR="005E22A0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14:paraId="1DED2E69" w14:textId="0E473A3D"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</w:t>
      </w:r>
    </w:p>
    <w:p w14:paraId="2F1A31FC" w14:textId="040E8550" w:rsidR="005E22A0" w:rsidRPr="004E68DA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C56491">
        <w:rPr>
          <w:rFonts w:ascii="Times New Roman" w:hAnsi="Times New Roman"/>
          <w:i/>
          <w:color w:val="000000"/>
          <w:szCs w:val="28"/>
        </w:rPr>
        <w:t xml:space="preserve">муниципальной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78"/>
      </w:tblGrid>
      <w:tr w:rsidR="00C56491" w:rsidRPr="00565907" w14:paraId="43930411" w14:textId="77777777" w:rsidTr="0061027B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FC6119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5B9AC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0E129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ACE64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CACC4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CBE43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BC8C2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1B210" w14:textId="77777777"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8E5C2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14:paraId="6D4E0910" w14:textId="77777777" w:rsidTr="0061027B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7A0FC9AD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AB8F951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54181DA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D1F517A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25858186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DC6C11B" w14:textId="77777777"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CEAF0F8" w14:textId="77777777"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7C2B0A7E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14:paraId="1A3E9104" w14:textId="77777777"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65BE9702" w14:textId="77777777"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14:paraId="25565636" w14:textId="629AF124" w:rsidR="005E22A0" w:rsidRDefault="008E5284" w:rsidP="009D55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58"/>
      </w:tblGrid>
      <w:tr w:rsidR="008E5284" w14:paraId="408BE971" w14:textId="77777777" w:rsidTr="00E03F1D">
        <w:trPr>
          <w:trHeight w:val="7192"/>
        </w:trPr>
        <w:tc>
          <w:tcPr>
            <w:tcW w:w="9627" w:type="dxa"/>
          </w:tcPr>
          <w:p w14:paraId="7C360C89" w14:textId="77777777"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D49266" w14:textId="77777777" w:rsidR="005E22A0" w:rsidRPr="000B7B42" w:rsidRDefault="005E22A0" w:rsidP="00E03F1D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66011643" w14:textId="1A8B2C35"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 w:rsidR="00E724F5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услуги </w:t>
      </w:r>
    </w:p>
    <w:p w14:paraId="52C005EB" w14:textId="77777777"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2BAFF2B2" w14:textId="77777777" w:rsidR="005E22A0" w:rsidRPr="000B7B42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14:paraId="17FE66D7" w14:textId="6595B680" w:rsidR="005E22A0" w:rsidRPr="000B7B42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</w:t>
      </w:r>
      <w:r w:rsidR="007D75CE">
        <w:rPr>
          <w:rFonts w:ascii="Times New Roman" w:hAnsi="Times New Roman"/>
          <w:i/>
          <w:szCs w:val="28"/>
        </w:rPr>
        <w:t>)</w:t>
      </w:r>
    </w:p>
    <w:p w14:paraId="15BC0739" w14:textId="77777777"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14:paraId="32E8CBF7" w14:textId="77777777"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14:paraId="2BAF2180" w14:textId="77777777" w:rsidR="005E22A0" w:rsidRPr="000B7B42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14:paraId="78A500EA" w14:textId="77777777" w:rsidR="005E22A0" w:rsidRPr="007D75CE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7D75CE">
        <w:rPr>
          <w:rFonts w:ascii="Times New Roman" w:hAnsi="Times New Roman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7D75CE">
        <w:rPr>
          <w:i/>
        </w:rPr>
        <w:t xml:space="preserve"> </w:t>
      </w:r>
      <w:r w:rsidRPr="007D75CE">
        <w:rPr>
          <w:rFonts w:ascii="Times New Roman" w:hAnsi="Times New Roman"/>
          <w:i/>
          <w:spacing w:val="-3"/>
        </w:rPr>
        <w:t>эл. почта;</w:t>
      </w:r>
    </w:p>
    <w:p w14:paraId="6D2113E8" w14:textId="77777777" w:rsidR="005E22A0" w:rsidRPr="007D75CE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7D75CE"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7D75CE">
        <w:rPr>
          <w:rFonts w:ascii="Times New Roman" w:hAnsi="Times New Roman"/>
          <w:i/>
          <w:spacing w:val="-7"/>
        </w:rPr>
        <w:t>)</w:t>
      </w:r>
    </w:p>
    <w:p w14:paraId="290591B6" w14:textId="77777777"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B3B248" w14:textId="77777777"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CB52B7" w14:textId="77777777"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14:paraId="38311929" w14:textId="77777777"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14:paraId="4E9F1C33" w14:textId="77777777"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09B65B" w14:textId="682BB389"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</w:t>
      </w:r>
    </w:p>
    <w:p w14:paraId="14A59522" w14:textId="77777777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56E530" w14:textId="4C294562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_____________________________________________.</w:t>
      </w:r>
    </w:p>
    <w:p w14:paraId="33A31FE1" w14:textId="77777777"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0AD27B" w14:textId="77777777"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7E39870E" w14:textId="77777777"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14:paraId="7FFF2423" w14:textId="77777777"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7A1A3CE3" w14:textId="72CD4514"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 w14:paraId="5B9EB923" w14:textId="77777777"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 w14:paraId="73316A79" w14:textId="4AD526D3"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</w:t>
      </w:r>
    </w:p>
    <w:p w14:paraId="49CEA056" w14:textId="765C4296"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муниципальной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Pr="00E5017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14:paraId="15A890C0" w14:textId="77777777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E9F12A" w14:textId="77777777"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59DA5" w14:textId="77777777"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D7E0F" w14:textId="77777777"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9EB5B" w14:textId="77777777"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6B6BD" w14:textId="77777777"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D1860" w14:textId="77777777"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CD8B1" w14:textId="77777777"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1E985" w14:textId="77777777"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14:paraId="41B7C707" w14:textId="7777777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7EC5CBC5" w14:textId="77777777"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5274359" w14:textId="77777777"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4E4F6DB2" w14:textId="77777777"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83020A0" w14:textId="77777777"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9608798" w14:textId="77777777"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173EBA86" w14:textId="77777777"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C865429" w14:textId="77777777"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8578C8D" w14:textId="77777777"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425B2E29" w14:textId="48918E38"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309C68D" w14:textId="7912B848" w:rsidR="009E71D8" w:rsidRDefault="009E71D8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E3490AD" w14:textId="219F13B1" w:rsidR="009E71D8" w:rsidRDefault="009E71D8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EC334C8" w14:textId="51CCC16F" w:rsidR="009E71D8" w:rsidRDefault="009E71D8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725A501" w14:textId="77777777" w:rsidR="009E71D8" w:rsidRDefault="009E71D8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F06B3D6" w14:textId="77777777" w:rsidR="005E22A0" w:rsidRPr="00DF1797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lastRenderedPageBreak/>
        <w:t>Приложение №</w:t>
      </w:r>
      <w:r>
        <w:rPr>
          <w:color w:val="000000"/>
          <w:lang w:bidi="ru-RU"/>
        </w:rPr>
        <w:t xml:space="preserve"> 3</w:t>
      </w:r>
      <w:r w:rsidRPr="00565907">
        <w:rPr>
          <w:color w:val="000000"/>
          <w:lang w:bidi="ru-RU"/>
        </w:rPr>
        <w:t xml:space="preserve"> </w:t>
      </w:r>
    </w:p>
    <w:p w14:paraId="7F2DE384" w14:textId="5C06FBA4" w:rsidR="005E22A0" w:rsidRPr="00565907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предоставлени</w:t>
      </w:r>
      <w:r w:rsidR="00E724F5">
        <w:rPr>
          <w:color w:val="000000"/>
          <w:lang w:bidi="ru-RU"/>
        </w:rPr>
        <w:t>я</w:t>
      </w:r>
      <w:r w:rsidRPr="00565907">
        <w:rPr>
          <w:color w:val="000000"/>
          <w:lang w:bidi="ru-RU"/>
        </w:rPr>
        <w:t xml:space="preserve"> муниципальной услуги </w:t>
      </w:r>
    </w:p>
    <w:p w14:paraId="1E7E49CC" w14:textId="77777777"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6DE1E0E9" w14:textId="77777777"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14:paraId="0D7E47A1" w14:textId="0C392B94" w:rsidR="005E22A0" w:rsidRPr="00565907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 w:rsidR="009E71D8">
        <w:rPr>
          <w:rFonts w:ascii="Times New Roman" w:hAnsi="Times New Roman"/>
          <w:i/>
          <w:sz w:val="24"/>
          <w:szCs w:val="28"/>
        </w:rPr>
        <w:t>)</w:t>
      </w:r>
    </w:p>
    <w:p w14:paraId="408E9E11" w14:textId="77777777"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1327C11F" w14:textId="77777777"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698F5EEC" w14:textId="77777777"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3C3960DF" w14:textId="77777777" w:rsidR="005E22A0" w:rsidRPr="00376696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376696">
        <w:rPr>
          <w:rFonts w:ascii="Times New Roman" w:hAnsi="Times New Roman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376696">
        <w:rPr>
          <w:i/>
        </w:rPr>
        <w:t xml:space="preserve"> </w:t>
      </w:r>
      <w:r w:rsidRPr="00376696">
        <w:rPr>
          <w:rFonts w:ascii="Times New Roman" w:hAnsi="Times New Roman"/>
          <w:i/>
          <w:spacing w:val="-3"/>
        </w:rPr>
        <w:t>эл. почта;</w:t>
      </w:r>
    </w:p>
    <w:p w14:paraId="00461C63" w14:textId="77777777" w:rsidR="005E22A0" w:rsidRPr="00376696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376696"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376696">
        <w:rPr>
          <w:rFonts w:ascii="Times New Roman" w:hAnsi="Times New Roman"/>
          <w:i/>
          <w:spacing w:val="-7"/>
        </w:rPr>
        <w:t>)</w:t>
      </w:r>
    </w:p>
    <w:p w14:paraId="1CBBBF7C" w14:textId="77777777"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ADB064" w14:textId="77777777"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54EB55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1FD4F126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7340D68" w14:textId="77777777"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F31703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14:paraId="32C6ABD4" w14:textId="12F09C58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14:paraId="0ABAA069" w14:textId="77777777"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14:paraId="34A89F0E" w14:textId="77777777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14:paraId="43EABDCB" w14:textId="77777777"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14:paraId="1F7FE931" w14:textId="33AAA6AC"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</w:t>
      </w:r>
      <w:r w:rsidRPr="00941836">
        <w:rPr>
          <w:rFonts w:ascii="Times New Roman" w:hAnsi="Times New Roman"/>
          <w:sz w:val="28"/>
        </w:rPr>
        <w:t>.</w:t>
      </w:r>
    </w:p>
    <w:p w14:paraId="0921CB7B" w14:textId="77777777"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14:paraId="7087D684" w14:textId="77777777"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14:paraId="263D85EF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:__________.</w:t>
      </w:r>
    </w:p>
    <w:p w14:paraId="2147DE98" w14:textId="34C8F1FF"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14:paraId="5D332C9B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14:paraId="0F4329C7" w14:textId="1BF8917D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14:paraId="1EA66740" w14:textId="29F237B0"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70D3BF50" w14:textId="77777777"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065F61B1" w14:textId="77777777"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338012" w14:textId="77777777"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16C4F1EE" w14:textId="77777777"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14:paraId="1C820491" w14:textId="77777777"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F5DEA1" w14:textId="14B3A2AD"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__________________________________________________.</w:t>
      </w:r>
    </w:p>
    <w:p w14:paraId="6D6AA9EA" w14:textId="77777777"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14:paraId="300577A3" w14:textId="4C4F1528"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14:paraId="5CCB64FB" w14:textId="44948876"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922815">
        <w:rPr>
          <w:rFonts w:ascii="Times New Roman" w:hAnsi="Times New Roman"/>
          <w:i/>
          <w:color w:val="000000"/>
          <w:szCs w:val="28"/>
        </w:rPr>
        <w:t xml:space="preserve">муниципальной </w:t>
      </w:r>
      <w:r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21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606"/>
        <w:gridCol w:w="2756"/>
        <w:gridCol w:w="1315"/>
      </w:tblGrid>
      <w:tr w:rsidR="00143FC7" w:rsidRPr="00565907" w14:paraId="751E0759" w14:textId="77777777" w:rsidTr="00143FC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DD6F1" w14:textId="77777777" w:rsidR="00143FC7" w:rsidRPr="00565907" w:rsidRDefault="00143FC7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B824B" w14:textId="77777777" w:rsidR="00143FC7" w:rsidRPr="00565907" w:rsidRDefault="00143FC7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22733" w14:textId="77777777" w:rsidR="00143FC7" w:rsidRPr="00565907" w:rsidRDefault="00143FC7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6C9F6" w14:textId="77777777" w:rsidR="00143FC7" w:rsidRPr="00565907" w:rsidRDefault="00143FC7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EB4B6" w14:textId="77777777" w:rsidR="00143FC7" w:rsidRPr="00565907" w:rsidRDefault="00143FC7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3E53C" w14:textId="77777777" w:rsidR="00143FC7" w:rsidRPr="00565907" w:rsidRDefault="00143FC7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79BDD" w14:textId="0FDDCDFC" w:rsidR="00143FC7" w:rsidRPr="00565907" w:rsidRDefault="00143FC7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31693" w14:textId="77777777" w:rsidR="00143FC7" w:rsidRPr="00565907" w:rsidRDefault="00143FC7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5BC19" w14:textId="77777777" w:rsidR="00143FC7" w:rsidRPr="00565907" w:rsidRDefault="00143FC7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FC7" w:rsidRPr="00565907" w14:paraId="3D67C60E" w14:textId="77777777" w:rsidTr="00143FC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C0CD819" w14:textId="77777777" w:rsidR="00143FC7" w:rsidRPr="00565907" w:rsidRDefault="00143FC7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3CAE6D0" w14:textId="77777777" w:rsidR="00143FC7" w:rsidRPr="00565907" w:rsidRDefault="00143FC7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0A058817" w14:textId="77777777" w:rsidR="00143FC7" w:rsidRPr="00565907" w:rsidRDefault="00143FC7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1429B9F" w14:textId="77777777" w:rsidR="00143FC7" w:rsidRPr="00565907" w:rsidRDefault="00143FC7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358DE41" w14:textId="77777777" w:rsidR="00143FC7" w:rsidRPr="00565907" w:rsidRDefault="00143FC7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4AEDF54" w14:textId="77777777" w:rsidR="00143FC7" w:rsidRPr="00565907" w:rsidRDefault="00143FC7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35345FF" w14:textId="20EDFA7A" w:rsidR="00143FC7" w:rsidRPr="00565907" w:rsidRDefault="00143FC7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CB10E11" w14:textId="77777777" w:rsidR="00143FC7" w:rsidRPr="00565907" w:rsidRDefault="00143FC7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F75987C" w14:textId="77777777" w:rsidR="00143FC7" w:rsidRPr="00565907" w:rsidRDefault="00143FC7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FB7BF78" w14:textId="77777777" w:rsidR="00EA6F0D" w:rsidRDefault="00EA6F0D" w:rsidP="00EA6F0D">
      <w:pPr>
        <w:rPr>
          <w:rFonts w:ascii="Times New Roman" w:hAnsi="Times New Roman"/>
          <w:sz w:val="28"/>
          <w:szCs w:val="28"/>
        </w:rPr>
      </w:pPr>
    </w:p>
    <w:p w14:paraId="58C3D12B" w14:textId="77777777" w:rsidR="00EA6F0D" w:rsidRDefault="00EA6F0D" w:rsidP="00EA6F0D">
      <w:pPr>
        <w:rPr>
          <w:rFonts w:ascii="Times New Roman" w:hAnsi="Times New Roman"/>
          <w:sz w:val="28"/>
          <w:szCs w:val="28"/>
        </w:rPr>
      </w:pPr>
    </w:p>
    <w:p w14:paraId="10B02A63" w14:textId="27393570" w:rsidR="00F906C6" w:rsidRPr="00F906C6" w:rsidRDefault="00F906C6" w:rsidP="00EA6F0D">
      <w:pPr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58"/>
      </w:tblGrid>
      <w:tr w:rsidR="00F906C6" w:rsidRPr="00F906C6" w14:paraId="0C56E23D" w14:textId="77777777" w:rsidTr="00EA6F0D">
        <w:trPr>
          <w:trHeight w:val="7851"/>
        </w:trPr>
        <w:tc>
          <w:tcPr>
            <w:tcW w:w="9627" w:type="dxa"/>
          </w:tcPr>
          <w:p w14:paraId="5156DC86" w14:textId="77777777"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14:paraId="7C3204AA" w14:textId="77777777"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14:paraId="25E9EB0A" w14:textId="77777777" w:rsidR="005E22A0" w:rsidRPr="000B7B42" w:rsidRDefault="005E22A0" w:rsidP="00F906C6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19EAAD16" w14:textId="02777073" w:rsidR="005E22A0" w:rsidRPr="000B7B42" w:rsidRDefault="005E22A0" w:rsidP="00F906C6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 w:rsidR="00E724F5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услуги </w:t>
      </w:r>
    </w:p>
    <w:p w14:paraId="5AFEDF49" w14:textId="0D2A79FB" w:rsidR="005E22A0" w:rsidRPr="00794715" w:rsidRDefault="005E22A0" w:rsidP="00EB6D7F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794715">
        <w:rPr>
          <w:rFonts w:ascii="Times New Roman" w:hAnsi="Times New Roman"/>
          <w:sz w:val="24"/>
          <w:szCs w:val="24"/>
        </w:rPr>
        <w:t xml:space="preserve"> (Бланк органа,</w:t>
      </w:r>
      <w:r w:rsidRPr="00794715">
        <w:rPr>
          <w:rFonts w:ascii="Times New Roman" w:hAnsi="Times New Roman"/>
          <w:sz w:val="24"/>
          <w:szCs w:val="24"/>
        </w:rPr>
        <w:br/>
        <w:t>осуществляющего</w:t>
      </w:r>
      <w:r w:rsidRPr="00794715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7EC8D97E" w14:textId="49E3FB9A" w:rsidR="005E22A0" w:rsidRPr="00794715" w:rsidRDefault="005E22A0" w:rsidP="00EB6D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523BE4">
        <w:rPr>
          <w:rFonts w:ascii="Times New Roman" w:hAnsi="Times New Roman"/>
          <w:sz w:val="24"/>
          <w:szCs w:val="24"/>
        </w:rPr>
        <w:t>)</w:t>
      </w:r>
    </w:p>
    <w:p w14:paraId="3C4B9339" w14:textId="41042112" w:rsidR="00883E33" w:rsidRDefault="005E22A0" w:rsidP="00EB6D7F">
      <w:pPr>
        <w:widowControl w:val="0"/>
        <w:spacing w:after="0" w:line="240" w:lineRule="auto"/>
        <w:ind w:left="5245" w:firstLine="135"/>
        <w:rPr>
          <w:rFonts w:ascii="Times New Roman" w:hAnsi="Times New Roman"/>
          <w:i/>
          <w:iCs/>
          <w:sz w:val="24"/>
          <w:szCs w:val="28"/>
          <w:lang w:bidi="ru-RU"/>
        </w:rPr>
      </w:pP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rFonts w:ascii="Times New Roman" w:hAnsi="Times New Roman"/>
          <w:i/>
          <w:iCs/>
          <w:sz w:val="24"/>
          <w:szCs w:val="28"/>
          <w:lang w:bidi="ru-RU"/>
        </w:rPr>
        <w:t>для юридических лиц</w:t>
      </w: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>)</w:t>
      </w:r>
    </w:p>
    <w:p w14:paraId="56758721" w14:textId="77777777" w:rsidR="00883E33" w:rsidRDefault="00883E33" w:rsidP="00EB6D7F">
      <w:pPr>
        <w:widowControl w:val="0"/>
        <w:spacing w:after="0" w:line="240" w:lineRule="auto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</w:p>
    <w:p w14:paraId="6D4DB865" w14:textId="443EE7B3" w:rsidR="005E22A0" w:rsidRPr="00883E33" w:rsidRDefault="005E22A0" w:rsidP="00883E33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14:paraId="59A7DF52" w14:textId="4A346106" w:rsidR="005E22A0" w:rsidRPr="00794715" w:rsidRDefault="005E22A0" w:rsidP="00883E33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</w:t>
      </w:r>
      <w:r w:rsidR="00523BE4">
        <w:rPr>
          <w:rFonts w:ascii="Times New Roman" w:hAnsi="Times New Roman"/>
          <w:b/>
          <w:bCs/>
          <w:sz w:val="28"/>
          <w:szCs w:val="26"/>
          <w:lang w:bidi="ru-RU"/>
        </w:rPr>
        <w:t xml:space="preserve"> </w:t>
      </w: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услуги</w:t>
      </w:r>
    </w:p>
    <w:p w14:paraId="182F2488" w14:textId="77777777" w:rsidR="005E22A0" w:rsidRPr="00794715" w:rsidRDefault="005E22A0" w:rsidP="00883E33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639943C8" w14:textId="77777777" w:rsidR="005E22A0" w:rsidRPr="00794715" w:rsidRDefault="005E22A0" w:rsidP="00883E3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14:paraId="09CA2959" w14:textId="77777777" w:rsidR="005E22A0" w:rsidRPr="00794715" w:rsidRDefault="005E22A0" w:rsidP="00883E33">
      <w:pPr>
        <w:widowControl w:val="0"/>
        <w:spacing w:after="0" w:line="240" w:lineRule="auto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14:paraId="2BA0FF12" w14:textId="4A380EB3"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</w:t>
      </w:r>
    </w:p>
    <w:p w14:paraId="5A6610CE" w14:textId="77777777"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189FA2AE" w14:textId="6398B501"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</w:t>
      </w:r>
    </w:p>
    <w:p w14:paraId="3F3099A5" w14:textId="77777777"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14:paraId="46831DC4" w14:textId="77777777"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2F19C557" w14:textId="7464C83E"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>» в связи с:_____________________________________</w:t>
      </w:r>
      <w:r>
        <w:rPr>
          <w:rFonts w:ascii="Times New Roman" w:hAnsi="Times New Roman"/>
          <w:sz w:val="28"/>
          <w:szCs w:val="24"/>
        </w:rPr>
        <w:t>_____________________________</w:t>
      </w:r>
    </w:p>
    <w:p w14:paraId="0AB46BFB" w14:textId="77777777"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14:paraId="469F39B3" w14:textId="5962ED68"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</w:t>
      </w:r>
    </w:p>
    <w:p w14:paraId="657566BC" w14:textId="77777777"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14:paraId="63F32AEA" w14:textId="77777777"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02C22D13" w14:textId="6DB9048C" w:rsidR="005E22A0" w:rsidRPr="00B80E52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80E52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6E47F21D" w14:textId="77777777" w:rsidR="005E22A0" w:rsidRPr="00B80E52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80E52">
        <w:rPr>
          <w:rFonts w:ascii="Times New Roman" w:hAnsi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14:paraId="43C1AB86" w14:textId="77777777"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704F2" w14:textId="433A846D" w:rsidR="005E22A0" w:rsidRPr="006D177A" w:rsidRDefault="005E22A0" w:rsidP="006D177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14:paraId="5705786D" w14:textId="2C4AD260"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 органа,</w:t>
      </w:r>
      <w:r w:rsidR="00883E33">
        <w:rPr>
          <w:rFonts w:ascii="Times New Roman" w:hAnsi="Times New Roman"/>
          <w:sz w:val="20"/>
          <w:szCs w:val="20"/>
        </w:rPr>
        <w:t xml:space="preserve"> </w:t>
      </w:r>
      <w:r w:rsidRPr="00794715">
        <w:rPr>
          <w:rFonts w:ascii="Times New Roman" w:hAnsi="Times New Roman"/>
          <w:sz w:val="20"/>
          <w:szCs w:val="20"/>
        </w:rPr>
        <w:t>осуществляющего</w:t>
      </w:r>
    </w:p>
    <w:p w14:paraId="07E9D680" w14:textId="75CDE3C9"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 xml:space="preserve">предоставление </w:t>
      </w:r>
    </w:p>
    <w:p w14:paraId="30D6AB5E" w14:textId="3DCE4C7D"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муниципальной услуги)</w:t>
      </w:r>
    </w:p>
    <w:p w14:paraId="3678F7D6" w14:textId="77777777"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59C8998B" w14:textId="12F2541B"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 w:rsidR="00B24928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услуги </w:t>
      </w:r>
    </w:p>
    <w:p w14:paraId="7FB74A4D" w14:textId="09C9850A"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35AA5FE3" w14:textId="7591483A"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B24928">
        <w:rPr>
          <w:rFonts w:ascii="Times New Roman" w:hAnsi="Times New Roman"/>
          <w:sz w:val="24"/>
          <w:szCs w:val="24"/>
          <w:lang w:bidi="ru-RU"/>
        </w:rPr>
        <w:t>)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14:paraId="642D614D" w14:textId="77777777"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BFABF02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14:paraId="4C472161" w14:textId="77777777" w:rsidR="005E22A0" w:rsidRDefault="005E22A0" w:rsidP="00B2492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bookmarkEnd w:id="2"/>
    <w:bookmarkEnd w:id="3"/>
    <w:p w14:paraId="5FD85237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14:paraId="08D6E8DE" w14:textId="77777777" w:rsidR="006733A1" w:rsidRPr="006733A1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37B03ACE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0E727C4" w14:textId="618CD0A7" w:rsidR="005E22A0" w:rsidRPr="00B24928" w:rsidRDefault="005E22A0" w:rsidP="00B24928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0EED3DFB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14:paraId="3E6F8D5E" w14:textId="3F4ABDCE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границах:____________________________________________________________.</w:t>
      </w:r>
    </w:p>
    <w:p w14:paraId="588F180D" w14:textId="57CF8FB1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____________________________________________________________________.</w:t>
      </w:r>
    </w:p>
    <w:p w14:paraId="049AA0D0" w14:textId="77777777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3B18093B" w14:textId="77777777" w:rsidR="005E22A0" w:rsidRPr="005D3595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14:paraId="2426E2B8" w14:textId="50C86FC3"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14:paraId="02D46EDC" w14:textId="34746C59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</w:t>
      </w:r>
      <w:r w:rsidRPr="00933866">
        <w:rPr>
          <w:rFonts w:ascii="Times New Roman" w:hAnsi="Times New Roman"/>
          <w:spacing w:val="-4"/>
          <w:sz w:val="28"/>
          <w:szCs w:val="28"/>
        </w:rPr>
        <w:lastRenderedPageBreak/>
        <w:t>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</w:t>
      </w:r>
    </w:p>
    <w:p w14:paraId="2AADA260" w14:textId="77777777"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14:paraId="623AF60C" w14:textId="77777777"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0AFE0B8C" w14:textId="77777777"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на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14:paraId="4F0D9D86" w14:textId="77777777"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8610933" w14:textId="77777777"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1DAADC78" w14:textId="77777777"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3ED8B37F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1A6AE90E" w14:textId="4A0CF77D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14:paraId="127B705E" w14:textId="238FEBEF"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муниципальной услуги</w:t>
      </w:r>
    </w:p>
    <w:p w14:paraId="2492750E" w14:textId="77777777"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1A168B0" w14:textId="77777777"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4839F02B" w14:textId="72F4F355"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 w:rsidR="005A175D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услуги </w:t>
      </w:r>
    </w:p>
    <w:p w14:paraId="71BF7F5B" w14:textId="01DE5A7D"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5A85A8D0" w14:textId="3A27F58C"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5A175D">
        <w:rPr>
          <w:rFonts w:ascii="Times New Roman" w:hAnsi="Times New Roman"/>
          <w:sz w:val="24"/>
          <w:szCs w:val="24"/>
          <w:lang w:bidi="ru-RU"/>
        </w:rPr>
        <w:t>)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14:paraId="65DE20C9" w14:textId="77777777" w:rsidR="005E22A0" w:rsidRDefault="005E22A0" w:rsidP="009A6D4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159CAD8B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36BA5DE7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14:paraId="26B1276F" w14:textId="77777777" w:rsidR="005E22A0" w:rsidRPr="00FE5A7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75428FDC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5F2AEE" w14:textId="06A94AFC" w:rsidR="005E22A0" w:rsidRPr="009A6D44" w:rsidRDefault="005E22A0" w:rsidP="009A6D4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70FEC03A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14:paraId="7821741E" w14:textId="77777777"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14:paraId="36709743" w14:textId="2A03C477"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</w:t>
      </w:r>
    </w:p>
    <w:p w14:paraId="1867C2A1" w14:textId="77777777"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14:paraId="5FA2536F" w14:textId="77777777"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14:paraId="7167A4F5" w14:textId="77777777"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14:paraId="303050D4" w14:textId="6D94E371"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</w:t>
      </w:r>
    </w:p>
    <w:p w14:paraId="48999860" w14:textId="77777777"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14:paraId="47778007" w14:textId="73EDFF7A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</w:t>
      </w:r>
    </w:p>
    <w:p w14:paraId="4E776EA0" w14:textId="7C7B0366"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</w:t>
      </w:r>
    </w:p>
    <w:p w14:paraId="56DBC10C" w14:textId="77777777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4789C9CB" w14:textId="77777777" w:rsidR="005E22A0" w:rsidRPr="00BC77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и проект межевания территории / проект </w:t>
      </w:r>
      <w:r w:rsidRPr="00512C32">
        <w:rPr>
          <w:rFonts w:ascii="Times New Roman" w:hAnsi="Times New Roman"/>
          <w:spacing w:val="-4"/>
          <w:sz w:val="28"/>
          <w:szCs w:val="28"/>
        </w:rPr>
        <w:lastRenderedPageBreak/>
        <w:t>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14:paraId="0C0F41D2" w14:textId="0C6EDFC3"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14:paraId="405CDD4C" w14:textId="148AF9CF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rFonts w:ascii="Times New Roman" w:hAnsi="Times New Roman"/>
          <w:spacing w:val="-4"/>
          <w:sz w:val="28"/>
          <w:szCs w:val="28"/>
        </w:rPr>
        <w:t>в ______________________________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</w:t>
      </w:r>
    </w:p>
    <w:p w14:paraId="45A27571" w14:textId="77777777"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14:paraId="048038CF" w14:textId="77777777"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46101EFC" w14:textId="329E35FE"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____</w:t>
      </w:r>
      <w:r>
        <w:rPr>
          <w:rFonts w:ascii="Times New Roman" w:hAnsi="Times New Roman"/>
          <w:spacing w:val="-4"/>
          <w:sz w:val="28"/>
          <w:szCs w:val="28"/>
        </w:rPr>
        <w:t>__________________________.</w:t>
      </w:r>
    </w:p>
    <w:p w14:paraId="738195D1" w14:textId="77777777"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D5D5ED2" w14:textId="77777777" w:rsidR="00A17A30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20B8DB6" w14:textId="77777777"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6048366A" w14:textId="77777777" w:rsidR="005E22A0" w:rsidRPr="00403E83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14:paraId="4D5C5C4B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6B4D96A4" w14:textId="27AE57D3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14:paraId="1A98F2EA" w14:textId="5A854255"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муниципальной услуги</w:t>
      </w:r>
    </w:p>
    <w:p w14:paraId="78ABACAF" w14:textId="77777777"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D0C9FD2" w14:textId="77777777"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185C2B03" w14:textId="3BB595E5"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 w:rsidR="005A175D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услуги </w:t>
      </w:r>
    </w:p>
    <w:p w14:paraId="22EABEF9" w14:textId="502F5244"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22AD28BB" w14:textId="40444CC8"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5A175D">
        <w:rPr>
          <w:rFonts w:ascii="Times New Roman" w:hAnsi="Times New Roman"/>
          <w:sz w:val="24"/>
          <w:szCs w:val="24"/>
          <w:lang w:bidi="ru-RU"/>
        </w:rPr>
        <w:t>)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14:paraId="68005257" w14:textId="77777777"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67BF5AF" w14:textId="77777777" w:rsidR="005E22A0" w:rsidRDefault="005E22A0" w:rsidP="00F168F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4C8D19F5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5C29AE9C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14:paraId="461C7202" w14:textId="77777777" w:rsidR="005E22A0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7F76E08A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41B206" w14:textId="1832A8BE" w:rsidR="005E22A0" w:rsidRPr="00F168FE" w:rsidRDefault="005E22A0" w:rsidP="00F168FE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0C578C6A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14:paraId="15B27848" w14:textId="17425F4A"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</w:t>
      </w:r>
    </w:p>
    <w:p w14:paraId="7ABD175A" w14:textId="77777777" w:rsidR="005E22A0" w:rsidRPr="005B3116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14:paraId="4335D68D" w14:textId="77777777"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14:paraId="0374A6A2" w14:textId="684E4A0F"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14:paraId="2D294C4D" w14:textId="77777777"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2460E956" w14:textId="77777777"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34E44708" w14:textId="77777777"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3485DFFD" w14:textId="77777777"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0EEEBDD6" w14:textId="77777777"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77F574CF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1E8F20A3" w14:textId="6A804E33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14:paraId="73E3D55E" w14:textId="1E7C19C9"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муниципальной услуги</w:t>
      </w:r>
      <w:r w:rsidR="005A175D">
        <w:rPr>
          <w:rFonts w:ascii="Times New Roman" w:hAnsi="Times New Roman"/>
          <w:sz w:val="20"/>
          <w:szCs w:val="20"/>
        </w:rPr>
        <w:t>)</w:t>
      </w:r>
    </w:p>
    <w:p w14:paraId="067D7448" w14:textId="77777777" w:rsidR="005E22A0" w:rsidRPr="000B7B42" w:rsidRDefault="005E22A0" w:rsidP="00C5346C">
      <w:pPr>
        <w:spacing w:after="0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9247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14:paraId="15E2AED2" w14:textId="6D9DA34A" w:rsidR="005E22A0" w:rsidRPr="000B7B42" w:rsidRDefault="005E22A0" w:rsidP="00C5346C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 w:rsidR="005A175D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</w:t>
      </w:r>
      <w:r w:rsidR="00C5346C">
        <w:rPr>
          <w:rFonts w:ascii="Times New Roman" w:hAnsi="Times New Roman"/>
          <w:color w:val="000000"/>
          <w:sz w:val="28"/>
          <w:szCs w:val="28"/>
          <w:lang w:bidi="ru-RU"/>
        </w:rPr>
        <w:t>н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ой услуги </w:t>
      </w:r>
    </w:p>
    <w:p w14:paraId="7F9C9191" w14:textId="538E4F6F" w:rsidR="00C5346C" w:rsidRPr="00565907" w:rsidRDefault="005E22A0" w:rsidP="00C53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>(Бланк органа,</w:t>
      </w:r>
      <w:r w:rsidR="00C5346C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C5346C">
        <w:rPr>
          <w:rFonts w:ascii="Times New Roman" w:hAnsi="Times New Roman"/>
          <w:sz w:val="24"/>
          <w:szCs w:val="24"/>
          <w:lang w:bidi="ru-RU"/>
        </w:rPr>
        <w:t>м</w:t>
      </w:r>
      <w:r w:rsidR="00C5346C" w:rsidRPr="00565907">
        <w:rPr>
          <w:rFonts w:ascii="Times New Roman" w:hAnsi="Times New Roman"/>
          <w:sz w:val="24"/>
          <w:szCs w:val="24"/>
          <w:lang w:bidi="ru-RU"/>
        </w:rPr>
        <w:t>униципальной</w:t>
      </w:r>
      <w:r w:rsidR="00C5346C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346C" w:rsidRPr="00565907">
        <w:rPr>
          <w:rFonts w:ascii="Times New Roman" w:hAnsi="Times New Roman"/>
          <w:sz w:val="24"/>
          <w:szCs w:val="24"/>
          <w:lang w:bidi="ru-RU"/>
        </w:rPr>
        <w:t>услуги</w:t>
      </w:r>
      <w:r w:rsidR="005A175D">
        <w:rPr>
          <w:rFonts w:ascii="Times New Roman" w:hAnsi="Times New Roman"/>
          <w:sz w:val="24"/>
          <w:szCs w:val="24"/>
          <w:lang w:bidi="ru-RU"/>
        </w:rPr>
        <w:t>)</w:t>
      </w:r>
      <w:r w:rsidR="00C5346C" w:rsidRPr="00565907">
        <w:rPr>
          <w:rFonts w:ascii="Times New Roman" w:hAnsi="Times New Roman"/>
          <w:sz w:val="24"/>
          <w:szCs w:val="24"/>
        </w:rPr>
        <w:t xml:space="preserve"> </w:t>
      </w:r>
    </w:p>
    <w:p w14:paraId="34597EC3" w14:textId="348957FF" w:rsidR="005E22A0" w:rsidRPr="00565907" w:rsidRDefault="005E22A0" w:rsidP="00C5346C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  <w:lang w:bidi="ru-RU"/>
        </w:rPr>
      </w:pPr>
    </w:p>
    <w:p w14:paraId="73350FE6" w14:textId="77777777" w:rsidR="005E22A0" w:rsidRDefault="005E22A0" w:rsidP="00C534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55AFEB81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 xml:space="preserve">по планировке территории </w:t>
      </w:r>
    </w:p>
    <w:p w14:paraId="58EAA4EE" w14:textId="77777777" w:rsidR="005E22A0" w:rsidRPr="00CD7E3A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172BED4F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E1A370B" w14:textId="568AD22A" w:rsidR="005E22A0" w:rsidRPr="00C5346C" w:rsidRDefault="005E22A0" w:rsidP="00C5346C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1EBE59A5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14:paraId="0781CEB6" w14:textId="2ACAF314"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</w:t>
      </w:r>
    </w:p>
    <w:p w14:paraId="19E3BF56" w14:textId="77777777" w:rsidR="005E22A0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14:paraId="513007F4" w14:textId="0B15A71A"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14:paraId="3AAE00F2" w14:textId="46DC098D"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14:paraId="40670D92" w14:textId="77777777"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4C8062B8" w14:textId="02674469"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на ______________________</w:t>
      </w:r>
      <w:r>
        <w:rPr>
          <w:rFonts w:ascii="Times New Roman" w:hAnsi="Times New Roman"/>
          <w:spacing w:val="-4"/>
          <w:sz w:val="28"/>
          <w:szCs w:val="28"/>
        </w:rPr>
        <w:t>________.</w:t>
      </w:r>
    </w:p>
    <w:p w14:paraId="74580E06" w14:textId="77777777"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711EEC92" w14:textId="77777777"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A91C8F6" w14:textId="77777777"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25D77E9A" w14:textId="77777777"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2FDB6A37" w14:textId="369F8FE1" w:rsidR="00BB4BAE" w:rsidRDefault="00EA1BDF" w:rsidP="00EA1BD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BB4BAE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5E22A0"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="005E22A0" w:rsidRPr="00565907">
        <w:rPr>
          <w:rFonts w:ascii="Times New Roman" w:hAnsi="Times New Roman"/>
          <w:sz w:val="20"/>
          <w:szCs w:val="20"/>
        </w:rPr>
        <w:t>осуществляющего</w:t>
      </w:r>
      <w:r w:rsidR="00F6750B" w:rsidRPr="00F6750B">
        <w:rPr>
          <w:rFonts w:ascii="Times New Roman" w:hAnsi="Times New Roman"/>
          <w:sz w:val="20"/>
          <w:szCs w:val="20"/>
        </w:rPr>
        <w:t xml:space="preserve"> </w:t>
      </w:r>
    </w:p>
    <w:p w14:paraId="01C55700" w14:textId="6745601A" w:rsidR="00F6750B" w:rsidRPr="00922815" w:rsidRDefault="00BB4BAE" w:rsidP="00EA1BD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F6750B"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EA1BDF">
        <w:rPr>
          <w:rFonts w:ascii="Times New Roman" w:hAnsi="Times New Roman"/>
          <w:sz w:val="20"/>
          <w:szCs w:val="20"/>
        </w:rPr>
        <w:t>)</w:t>
      </w:r>
    </w:p>
    <w:p w14:paraId="00B5E538" w14:textId="783C1768" w:rsidR="005E22A0" w:rsidRPr="00EA1BDF" w:rsidRDefault="005E22A0" w:rsidP="00EA1BDF">
      <w:pPr>
        <w:spacing w:after="0"/>
        <w:ind w:left="-567" w:right="-284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="00EA1BD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                                                     </w:t>
      </w:r>
      <w:r w:rsidR="00AE3088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08E2506C" w14:textId="5BDDC325" w:rsidR="00C55B9E" w:rsidRPr="00AE3088" w:rsidRDefault="005E22A0" w:rsidP="00AE3088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 w:rsidR="000C01EF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слуги </w:t>
      </w:r>
    </w:p>
    <w:p w14:paraId="6D33F7BA" w14:textId="77777777"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14:paraId="7DB3991F" w14:textId="1F1EDF71"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6E063285" w14:textId="33536BBB"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0756E5">
        <w:rPr>
          <w:rFonts w:ascii="Times New Roman" w:hAnsi="Times New Roman"/>
          <w:sz w:val="24"/>
          <w:szCs w:val="24"/>
          <w:lang w:bidi="ru-RU"/>
        </w:rPr>
        <w:t>)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14:paraId="1A8656D8" w14:textId="77777777" w:rsidR="005E22A0" w:rsidRDefault="005E22A0" w:rsidP="000C01E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3DCD568E" w14:textId="77777777" w:rsidR="005E22A0" w:rsidRDefault="005E22A0" w:rsidP="00AE308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097E47FA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14:paraId="4C9BF2C0" w14:textId="77777777" w:rsidR="005E22A0" w:rsidRPr="00812281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15BC7AAE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7C8B58" w14:textId="08BA826D" w:rsidR="00F0682E" w:rsidRPr="00AE3088" w:rsidRDefault="005E22A0" w:rsidP="00AE3088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</w:t>
      </w:r>
    </w:p>
    <w:p w14:paraId="39FAB95D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14:paraId="62A5EB24" w14:textId="65945C33"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___________________________________.</w:t>
      </w:r>
    </w:p>
    <w:p w14:paraId="123AB36D" w14:textId="07A1F0BD"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14:paraId="71020CEC" w14:textId="77777777"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76B6C001" w14:textId="6A9D3ED3" w:rsidR="005E22A0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>_______________________________.</w:t>
      </w:r>
    </w:p>
    <w:p w14:paraId="5BF0D362" w14:textId="77777777"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0EA3B88" w14:textId="77777777"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74FA9D94" w14:textId="77777777"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4D7C3A6A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31D9D3E5" w14:textId="762A4505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14:paraId="0CA2B470" w14:textId="2D801F63"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муниципальной</w:t>
      </w:r>
      <w:r w:rsidR="00AE30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услуги</w:t>
      </w:r>
      <w:r w:rsidR="000C01EF">
        <w:rPr>
          <w:rFonts w:ascii="Times New Roman" w:hAnsi="Times New Roman"/>
          <w:sz w:val="20"/>
          <w:szCs w:val="20"/>
        </w:rPr>
        <w:t>)</w:t>
      </w:r>
    </w:p>
    <w:p w14:paraId="58F0E1A9" w14:textId="10108CE8" w:rsidR="005E22A0" w:rsidRPr="00C973A9" w:rsidRDefault="005E22A0" w:rsidP="00AE3088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14:paraId="2C0DFA58" w14:textId="77777777" w:rsidR="005E22A0" w:rsidRPr="000B7B42" w:rsidRDefault="005E22A0" w:rsidP="00E16ADA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14:paraId="2F49D5AA" w14:textId="01C918A2" w:rsidR="005E22A0" w:rsidRPr="000B7B42" w:rsidRDefault="005E22A0" w:rsidP="00E16ADA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 w:rsidR="000C01EF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услуги </w:t>
      </w:r>
    </w:p>
    <w:p w14:paraId="7402E28C" w14:textId="1E564437" w:rsidR="00E877F8" w:rsidRPr="00565907" w:rsidRDefault="005E22A0" w:rsidP="00E877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>(Бланк органа,</w:t>
      </w:r>
      <w:r w:rsidR="00E877F8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E877F8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E877F8">
        <w:rPr>
          <w:rFonts w:ascii="Times New Roman" w:hAnsi="Times New Roman"/>
          <w:sz w:val="24"/>
          <w:szCs w:val="24"/>
          <w:lang w:bidi="ru-RU"/>
        </w:rPr>
        <w:t>)</w:t>
      </w:r>
    </w:p>
    <w:p w14:paraId="094EB2B2" w14:textId="77777777" w:rsidR="005E22A0" w:rsidRDefault="005E22A0" w:rsidP="00837B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2B2A0E30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14:paraId="4B096D3C" w14:textId="61B2A840" w:rsidR="005E22A0" w:rsidRPr="00E877F8" w:rsidRDefault="005E22A0" w:rsidP="00E877F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4F44FE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64288003" w14:textId="0F30E44A" w:rsidR="005E22A0" w:rsidRPr="00837BFF" w:rsidRDefault="005E22A0" w:rsidP="00837BF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00C3E549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14:paraId="763FCE19" w14:textId="71304EBD"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</w:t>
      </w:r>
    </w:p>
    <w:p w14:paraId="08D29836" w14:textId="77777777"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 w14:paraId="122609B1" w14:textId="65499C59"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</w:t>
      </w:r>
    </w:p>
    <w:p w14:paraId="584E7602" w14:textId="77777777"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14:paraId="55121918" w14:textId="53FFED8E"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14:paraId="32599CEA" w14:textId="77777777"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14:paraId="32E585C4" w14:textId="1C4937A8"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</w:t>
      </w:r>
    </w:p>
    <w:p w14:paraId="2A4971FE" w14:textId="77777777"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14:paraId="5EA6E32E" w14:textId="3FE8DE0E"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14:paraId="4366479C" w14:textId="77777777"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45D5F4BA" w14:textId="639B9780"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 (постановления/распоряжения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)</w:t>
      </w:r>
      <w:r w:rsidR="001B02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____________________________.</w:t>
      </w:r>
    </w:p>
    <w:p w14:paraId="3C1A613B" w14:textId="77777777"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B10F038" w14:textId="77777777"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2D6A10FE" w14:textId="67C8F8A5" w:rsidR="005E22A0" w:rsidRPr="00565907" w:rsidRDefault="00E877F8" w:rsidP="00E877F8">
      <w:pPr>
        <w:pBdr>
          <w:top w:val="single" w:sz="4" w:space="9" w:color="000000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5E22A0" w:rsidRPr="00403E83">
        <w:rPr>
          <w:rFonts w:ascii="Times New Roman" w:hAnsi="Times New Roman"/>
          <w:sz w:val="20"/>
          <w:szCs w:val="20"/>
        </w:rPr>
        <w:t>(подпись должностного лица органа,</w:t>
      </w:r>
      <w:r w:rsidR="00F83860">
        <w:rPr>
          <w:rFonts w:ascii="Times New Roman" w:hAnsi="Times New Roman"/>
          <w:sz w:val="20"/>
          <w:szCs w:val="20"/>
        </w:rPr>
        <w:t xml:space="preserve"> </w:t>
      </w:r>
      <w:r w:rsidR="005E22A0"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2EFABF61" w14:textId="45A174BF" w:rsidR="005E22A0" w:rsidRPr="005D4BD4" w:rsidRDefault="00E877F8" w:rsidP="005D4BD4">
      <w:pPr>
        <w:pBdr>
          <w:top w:val="single" w:sz="4" w:space="9" w:color="000000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E22A0"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>
        <w:rPr>
          <w:rFonts w:ascii="Times New Roman" w:hAnsi="Times New Roman"/>
          <w:sz w:val="20"/>
          <w:szCs w:val="20"/>
        </w:rPr>
        <w:t>)</w:t>
      </w:r>
    </w:p>
    <w:p w14:paraId="648CB118" w14:textId="10B7B1DD" w:rsidR="005E22A0" w:rsidRDefault="005E22A0" w:rsidP="00E877F8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14:paraId="0472E327" w14:textId="77777777"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46810531" w14:textId="41F30592"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 w:rsidR="006905CB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услуги </w:t>
      </w:r>
    </w:p>
    <w:p w14:paraId="478881B5" w14:textId="3D86A1CA" w:rsidR="005E22A0" w:rsidRPr="00565907" w:rsidRDefault="005E22A0" w:rsidP="00FC58F6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>(Бланк органа,</w:t>
      </w:r>
      <w:r w:rsidR="00FC58F6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FC58F6">
        <w:rPr>
          <w:rFonts w:ascii="Times New Roman" w:hAnsi="Times New Roman"/>
          <w:sz w:val="24"/>
          <w:szCs w:val="24"/>
        </w:rPr>
        <w:t>)</w:t>
      </w:r>
    </w:p>
    <w:p w14:paraId="29EB4754" w14:textId="77777777" w:rsidR="005E22A0" w:rsidRDefault="005E22A0" w:rsidP="005D4BD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421C2B52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14:paraId="4DB6BF68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и направлении ее на доработку</w:t>
      </w:r>
    </w:p>
    <w:p w14:paraId="76D9D1B8" w14:textId="77777777"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1D4F70FD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798E04" w14:textId="67C2BD4E" w:rsidR="002C50FD" w:rsidRPr="00FC58F6" w:rsidRDefault="005E22A0" w:rsidP="00FC58F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6449F6DC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14:paraId="049033BC" w14:textId="23298656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</w:t>
      </w:r>
    </w:p>
    <w:p w14:paraId="2B1D76A9" w14:textId="0B1351FC" w:rsidR="005E22A0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</w:t>
      </w:r>
    </w:p>
    <w:p w14:paraId="245DF030" w14:textId="77777777" w:rsidR="005E22A0" w:rsidRPr="00364CB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14:paraId="42D41D28" w14:textId="77777777"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 (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«__________________________».</w:t>
      </w:r>
    </w:p>
    <w:p w14:paraId="5E6F5874" w14:textId="77777777"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14:paraId="70A13A92" w14:textId="77777777"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14:paraId="7450EA79" w14:textId="77777777" w:rsidR="005E22A0" w:rsidRDefault="005E22A0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14:paraId="5F40127A" w14:textId="77777777" w:rsidR="005E22A0" w:rsidRPr="00403E83" w:rsidRDefault="005E22A0" w:rsidP="005E22A0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3811A92A" w14:textId="77777777"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189377BE" w14:textId="66BCDF30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(подпись должностного лица органа,</w:t>
      </w:r>
      <w:r w:rsidR="005D4BD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5D09FEB4" w14:textId="3AFC24F9" w:rsidR="004F509A" w:rsidRPr="00215CE0" w:rsidRDefault="005E22A0" w:rsidP="00215CE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5D4BD4">
        <w:rPr>
          <w:rFonts w:ascii="Times New Roman" w:hAnsi="Times New Roman"/>
          <w:sz w:val="20"/>
          <w:szCs w:val="20"/>
        </w:rPr>
        <w:t>)</w:t>
      </w:r>
      <w:r w:rsidR="001A3A0A">
        <w:rPr>
          <w:rFonts w:cs="Times New Roman"/>
        </w:rPr>
        <w:br w:type="page"/>
      </w:r>
    </w:p>
    <w:p w14:paraId="637D2238" w14:textId="77777777"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4E3A64">
          <w:headerReference w:type="default" r:id="rId9"/>
          <w:pgSz w:w="11906" w:h="16838"/>
          <w:pgMar w:top="1134" w:right="737" w:bottom="1134" w:left="1701" w:header="709" w:footer="709" w:gutter="0"/>
          <w:cols w:space="708"/>
          <w:titlePg/>
          <w:docGrid w:linePitch="360"/>
        </w:sectPr>
      </w:pPr>
    </w:p>
    <w:p w14:paraId="5296AE96" w14:textId="77777777" w:rsidR="004F509A" w:rsidRPr="001F52BB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14:paraId="79B48E13" w14:textId="77777777"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14:paraId="1EBB6A16" w14:textId="6A10D2AE" w:rsidR="004F509A" w:rsidRPr="001F52BB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B60370">
        <w:rPr>
          <w:rFonts w:ascii="Times New Roman" w:hAnsi="Times New Roman"/>
          <w:color w:val="000000"/>
          <w:sz w:val="28"/>
          <w:szCs w:val="28"/>
        </w:rPr>
        <w:t>я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14:paraId="16E19926" w14:textId="77777777"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67BD0166" w14:textId="54B54369"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58EB818A" w14:textId="77777777"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D58304" w14:textId="77777777"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71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559"/>
        <w:gridCol w:w="1949"/>
        <w:gridCol w:w="8"/>
      </w:tblGrid>
      <w:tr w:rsidR="004F509A" w:rsidRPr="005A1748" w14:paraId="61B9E369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</w:tcPr>
          <w:p w14:paraId="63102244" w14:textId="77777777"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7CFF8788" w14:textId="77777777"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71FF5DC5" w14:textId="71732288" w:rsidR="004F509A" w:rsidRPr="00FC43B3" w:rsidRDefault="004F509A" w:rsidP="006C2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14:paraId="6CBD4806" w14:textId="6900B2B1" w:rsidR="004F509A" w:rsidRPr="00FC43B3" w:rsidRDefault="004F509A" w:rsidP="006C2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3480F8F4" w14:textId="5AD410BB" w:rsidR="004F509A" w:rsidRPr="00FC43B3" w:rsidRDefault="004F509A" w:rsidP="006C2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>есто выполнения административно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559" w:type="dxa"/>
          </w:tcPr>
          <w:p w14:paraId="52DB7C56" w14:textId="77777777" w:rsidR="004F509A" w:rsidRPr="00FC43B3" w:rsidRDefault="004F509A" w:rsidP="006C2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493DC4F6" w14:textId="77777777" w:rsidR="004F509A" w:rsidRPr="00FC43B3" w:rsidRDefault="004F509A" w:rsidP="006C2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14:paraId="41EB78CA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</w:tcPr>
          <w:p w14:paraId="33562F60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C6455DD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03EA68D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E882997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8B072CD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4310EBF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590F7AEB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14:paraId="026570CA" w14:textId="77777777" w:rsidTr="002C1896">
        <w:trPr>
          <w:jc w:val="center"/>
        </w:trPr>
        <w:tc>
          <w:tcPr>
            <w:tcW w:w="14710" w:type="dxa"/>
            <w:gridSpan w:val="8"/>
          </w:tcPr>
          <w:p w14:paraId="0185BB0C" w14:textId="77777777"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14:paraId="5A9AE035" w14:textId="77777777" w:rsidTr="002C1896">
        <w:trPr>
          <w:jc w:val="center"/>
        </w:trPr>
        <w:tc>
          <w:tcPr>
            <w:tcW w:w="14710" w:type="dxa"/>
            <w:gridSpan w:val="8"/>
          </w:tcPr>
          <w:p w14:paraId="08A4960E" w14:textId="77777777" w:rsidR="004F509A" w:rsidRPr="00900C80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2D1D5D8E" w14:textId="77777777" w:rsidR="004F509A" w:rsidRPr="00900C80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14:paraId="55C2161E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  <w:vMerge w:val="restart"/>
          </w:tcPr>
          <w:p w14:paraId="029826E7" w14:textId="320AF5DF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14:paraId="221910A3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69FF0D8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30E75EB8" w14:textId="1492CD5F"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ответственное за предоставление муници-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пальной услуги</w:t>
            </w:r>
          </w:p>
        </w:tc>
        <w:tc>
          <w:tcPr>
            <w:tcW w:w="1985" w:type="dxa"/>
          </w:tcPr>
          <w:p w14:paraId="372980ED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559" w:type="dxa"/>
          </w:tcPr>
          <w:p w14:paraId="4E43D3E5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B24E331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712C90F6" w14:textId="5EDD7D84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15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14:paraId="05EEC01E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  <w:vMerge/>
          </w:tcPr>
          <w:p w14:paraId="11D75458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CCB6679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14:paraId="7226F3C4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628ECD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0D3E30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17B0F8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9ED0BE9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14:paraId="4FEBF095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  <w:vMerge/>
          </w:tcPr>
          <w:p w14:paraId="334CE38A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C1F828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14:paraId="5759D3E5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22EF54" w14:textId="77777777"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53443C03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559" w:type="dxa"/>
          </w:tcPr>
          <w:p w14:paraId="7BBF1867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D181509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14:paraId="1A1FB717" w14:textId="77777777" w:rsidTr="002C1896">
        <w:trPr>
          <w:jc w:val="center"/>
        </w:trPr>
        <w:tc>
          <w:tcPr>
            <w:tcW w:w="14710" w:type="dxa"/>
            <w:gridSpan w:val="8"/>
          </w:tcPr>
          <w:p w14:paraId="297956C7" w14:textId="77777777"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2F02D12F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14:paraId="3D7E917B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</w:tcPr>
          <w:p w14:paraId="4DBFBDFA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FE80ABE" w14:textId="3758AE33"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13F0FC95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1F16A6A4" w14:textId="77777777"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43039222" w14:textId="73354FC1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ное за 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="00071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7B09F0CC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559" w:type="dxa"/>
          </w:tcPr>
          <w:p w14:paraId="4767C921" w14:textId="3CDC4E0E"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739BDD1D" w14:textId="77777777"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 запроса в органы (организации), 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 регламента, в том числе с использованием СМЭВ</w:t>
            </w:r>
          </w:p>
        </w:tc>
      </w:tr>
      <w:tr w:rsidR="004F509A" w:rsidRPr="005A1748" w14:paraId="06DC5B61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</w:tcPr>
          <w:p w14:paraId="3B9FDD8C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F0310BB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33A5E413" w14:textId="77777777"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 РФ и субъекта РФ</w:t>
            </w:r>
          </w:p>
        </w:tc>
        <w:tc>
          <w:tcPr>
            <w:tcW w:w="1559" w:type="dxa"/>
          </w:tcPr>
          <w:p w14:paraId="7E2B7667" w14:textId="041402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646A54E3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559" w:type="dxa"/>
          </w:tcPr>
          <w:p w14:paraId="5E4771E3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5E9011B" w14:textId="604277D9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14:paraId="720405A5" w14:textId="77777777" w:rsidTr="002C1896">
        <w:trPr>
          <w:jc w:val="center"/>
        </w:trPr>
        <w:tc>
          <w:tcPr>
            <w:tcW w:w="14710" w:type="dxa"/>
            <w:gridSpan w:val="8"/>
          </w:tcPr>
          <w:p w14:paraId="4EAA4160" w14:textId="77777777"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14:paraId="749ACEFF" w14:textId="77777777"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14:paraId="521ED593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</w:tcPr>
          <w:p w14:paraId="1F597245" w14:textId="77777777"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5818720" w14:textId="5AF6A556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1529AA19" w14:textId="77777777"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14:paraId="7A6F41E4" w14:textId="77777777"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14:paraId="193FCC9B" w14:textId="3D59B439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3F9904B1" w14:textId="77777777"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14:paraId="6C55BE7C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559" w:type="dxa"/>
          </w:tcPr>
          <w:p w14:paraId="30798020" w14:textId="1D317470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701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предусмотренные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403526D0" w14:textId="089694FF" w:rsidR="004F509A" w:rsidRPr="00C62445" w:rsidRDefault="00E63F85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4F509A" w:rsidRPr="005A1748" w14:paraId="7779EA7D" w14:textId="77777777" w:rsidTr="002C1896">
        <w:trPr>
          <w:jc w:val="center"/>
        </w:trPr>
        <w:tc>
          <w:tcPr>
            <w:tcW w:w="14710" w:type="dxa"/>
            <w:gridSpan w:val="8"/>
          </w:tcPr>
          <w:p w14:paraId="03F44458" w14:textId="77777777"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14:paraId="4CEE9293" w14:textId="77777777"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14:paraId="0EBF2735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  <w:vMerge w:val="restart"/>
          </w:tcPr>
          <w:p w14:paraId="1B25BC7E" w14:textId="7ADD2C0F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11BCE3A6" w14:textId="4EF3E3F6" w:rsidR="004F509A" w:rsidRPr="00C62445" w:rsidRDefault="00395B48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решения о предоставления муниципальной услуги</w:t>
            </w:r>
          </w:p>
        </w:tc>
        <w:tc>
          <w:tcPr>
            <w:tcW w:w="2126" w:type="dxa"/>
          </w:tcPr>
          <w:p w14:paraId="167621C9" w14:textId="77777777"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14:paraId="4CFAE4A0" w14:textId="2346C714"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14:paraId="5021A857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14:paraId="3643DFC2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559" w:type="dxa"/>
            <w:vMerge w:val="restart"/>
          </w:tcPr>
          <w:p w14:paraId="64EBDA42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47210C70" w14:textId="6D030A7B"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 подписью руководителем Уполномоченного органа или иного 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14:paraId="59E70532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14:paraId="35B9C90F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  <w:vMerge/>
          </w:tcPr>
          <w:p w14:paraId="564FE023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568E48" w14:textId="5BCEA68B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009D4BC2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2D6FFEA9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C89612D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D61E122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2F06DF85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14:paraId="7AD60257" w14:textId="77777777" w:rsidTr="002C1896">
        <w:trPr>
          <w:jc w:val="center"/>
        </w:trPr>
        <w:tc>
          <w:tcPr>
            <w:tcW w:w="14710" w:type="dxa"/>
            <w:gridSpan w:val="8"/>
          </w:tcPr>
          <w:p w14:paraId="336312D3" w14:textId="77777777"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14:paraId="5D8F17BB" w14:textId="77777777" w:rsidTr="002C1896">
        <w:trPr>
          <w:jc w:val="center"/>
        </w:trPr>
        <w:tc>
          <w:tcPr>
            <w:tcW w:w="14710" w:type="dxa"/>
            <w:gridSpan w:val="8"/>
          </w:tcPr>
          <w:p w14:paraId="7F24ADB3" w14:textId="77777777"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14:paraId="3D28B406" w14:textId="77777777"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14:paraId="7CD72EFC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  <w:vMerge w:val="restart"/>
          </w:tcPr>
          <w:p w14:paraId="558E3AB2" w14:textId="2F7E9060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 в Уполномоченный орган</w:t>
            </w:r>
          </w:p>
        </w:tc>
        <w:tc>
          <w:tcPr>
            <w:tcW w:w="2694" w:type="dxa"/>
          </w:tcPr>
          <w:p w14:paraId="4C6EAFBB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и проверка комплектности документов на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4D587672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14:paraId="55C4C143" w14:textId="11F6947A"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>должностное лицо Уполномо-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ченного органа, ответствен-ное за предоставление муници-пальной услуги</w:t>
            </w:r>
          </w:p>
        </w:tc>
        <w:tc>
          <w:tcPr>
            <w:tcW w:w="1985" w:type="dxa"/>
          </w:tcPr>
          <w:p w14:paraId="78371CF9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559" w:type="dxa"/>
          </w:tcPr>
          <w:p w14:paraId="755F8366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C40E580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ГИС (присвоение номера и датирование); </w:t>
            </w:r>
          </w:p>
          <w:p w14:paraId="10B14CAC" w14:textId="18AF9B66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14:paraId="2190F49D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  <w:vMerge/>
          </w:tcPr>
          <w:p w14:paraId="663264D8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6539081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14:paraId="3EDB7D21" w14:textId="77777777"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5C33C8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3B3C80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CC0DC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6CF80E7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14:paraId="3AE78E5C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  <w:vMerge/>
          </w:tcPr>
          <w:p w14:paraId="5104E494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C1EEC9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14:paraId="01F279E1" w14:textId="77777777"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3A4C95" w14:textId="77777777"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ное за регистрацию 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денции</w:t>
            </w:r>
          </w:p>
        </w:tc>
        <w:tc>
          <w:tcPr>
            <w:tcW w:w="1985" w:type="dxa"/>
          </w:tcPr>
          <w:p w14:paraId="2D98D18A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559" w:type="dxa"/>
          </w:tcPr>
          <w:p w14:paraId="5AAB6AB5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D2977D8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14:paraId="33824D58" w14:textId="77777777" w:rsidTr="002C1896">
        <w:trPr>
          <w:jc w:val="center"/>
        </w:trPr>
        <w:tc>
          <w:tcPr>
            <w:tcW w:w="14710" w:type="dxa"/>
            <w:gridSpan w:val="8"/>
          </w:tcPr>
          <w:p w14:paraId="604D20AF" w14:textId="77777777" w:rsidR="00AA6B6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09EBBB6F" w14:textId="77777777" w:rsidR="00FD687D" w:rsidRPr="00C62445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14:paraId="590972C9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</w:tcPr>
          <w:p w14:paraId="28DDEF67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14:paraId="6536125D" w14:textId="7E650A7C"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666B72B8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431CDD20" w14:textId="77777777"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455BFE20" w14:textId="04205235" w:rsidR="00AA6B69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7530E1DF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559" w:type="dxa"/>
          </w:tcPr>
          <w:p w14:paraId="6F561674" w14:textId="65A94EDA"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50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54A85674" w14:textId="77777777"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A6B69" w:rsidRPr="00C62445" w14:paraId="165916B1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</w:tcPr>
          <w:p w14:paraId="5A857045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C30EC72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0BEBA20A" w14:textId="77777777"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69B41E31" w14:textId="5891DCB5" w:rsidR="00AA6B69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3DF71F5C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559" w:type="dxa"/>
          </w:tcPr>
          <w:p w14:paraId="4C7AD2EE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EFACB61" w14:textId="58CA3FFE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14:paraId="79B6E73E" w14:textId="77777777" w:rsidTr="002C1896">
        <w:trPr>
          <w:jc w:val="center"/>
        </w:trPr>
        <w:tc>
          <w:tcPr>
            <w:tcW w:w="14710" w:type="dxa"/>
            <w:gridSpan w:val="8"/>
          </w:tcPr>
          <w:p w14:paraId="72C83E98" w14:textId="77777777" w:rsidR="004209F3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14:paraId="07163333" w14:textId="77777777" w:rsidR="00F41862" w:rsidRPr="00C62445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14:paraId="5CAF04F4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</w:tcPr>
          <w:p w14:paraId="78D22CCE" w14:textId="77777777"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14:paraId="320DE1A2" w14:textId="13DD33CA"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5995D4FF" w14:textId="77777777"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14:paraId="64192FF9" w14:textId="77777777"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5524E88" w14:textId="3C4BC30B" w:rsidR="004209F3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319B808A" w14:textId="77777777" w:rsidR="004209F3" w:rsidRPr="009D024C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14:paraId="359EEC66" w14:textId="77777777"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559" w:type="dxa"/>
          </w:tcPr>
          <w:p w14:paraId="2CDFDCB9" w14:textId="68BD6406"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23236C9E" w14:textId="58EA5078"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14:paraId="2FC96832" w14:textId="07449489" w:rsidR="004209F3" w:rsidRPr="00C62445" w:rsidRDefault="00341303" w:rsidP="00341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</w:tc>
      </w:tr>
      <w:tr w:rsidR="00CC347F" w:rsidRPr="00C62445" w14:paraId="04906A5E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</w:tcPr>
          <w:p w14:paraId="415DE6B9" w14:textId="6473B1BF"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</w:t>
            </w:r>
            <w:r w:rsidR="008C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14:paraId="4A691821" w14:textId="77777777"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3CCF8A6C" w14:textId="77777777"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FE2250" w14:textId="77777777"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14:paraId="3076F8B5" w14:textId="77777777"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14:paraId="5F300095" w14:textId="77777777"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934EC0" w14:textId="3E15E298"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6140EC39" w14:textId="77777777"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B323B2" w14:textId="77777777"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D6D2719" w14:textId="77777777"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14:paraId="5F81D634" w14:textId="77777777"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14:paraId="130366EE" w14:textId="77777777"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5A1748" w14:paraId="32E04308" w14:textId="77777777" w:rsidTr="002C1896">
        <w:trPr>
          <w:jc w:val="center"/>
        </w:trPr>
        <w:tc>
          <w:tcPr>
            <w:tcW w:w="14710" w:type="dxa"/>
            <w:gridSpan w:val="8"/>
          </w:tcPr>
          <w:p w14:paraId="334D4A94" w14:textId="77777777" w:rsidR="00CC347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14:paraId="3732CC9C" w14:textId="77777777" w:rsidR="00CC347F" w:rsidRPr="00C62445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14:paraId="1066D224" w14:textId="77777777" w:rsidTr="002C1896">
        <w:trPr>
          <w:gridAfter w:val="1"/>
          <w:wAfter w:w="8" w:type="dxa"/>
          <w:trHeight w:val="2952"/>
          <w:jc w:val="center"/>
        </w:trPr>
        <w:tc>
          <w:tcPr>
            <w:tcW w:w="2830" w:type="dxa"/>
            <w:vMerge w:val="restart"/>
          </w:tcPr>
          <w:p w14:paraId="607852E2" w14:textId="2502E60B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14:paraId="0310A529" w14:textId="5A6AA7A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4B3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309CCF71" w14:textId="77777777"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14:paraId="0ACEE8B7" w14:textId="77777777"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14:paraId="3EC2639C" w14:textId="77777777"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743B2D" w14:textId="77777777"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000F0F95" w14:textId="184F23A2" w:rsidR="00CF234E" w:rsidRPr="009D024C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 за 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14:paraId="5CD57FA0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14:paraId="058DF552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559" w:type="dxa"/>
            <w:vMerge w:val="restart"/>
          </w:tcPr>
          <w:p w14:paraId="320903E3" w14:textId="77777777"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1EE6DEAE" w14:textId="21D81583"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="00451E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 подписью руководителем Уполномоченного органа или иного 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14:paraId="19F96A11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14:paraId="6DF3F1F9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  <w:vMerge/>
          </w:tcPr>
          <w:p w14:paraId="539858E3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696E3F2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B36879" w14:textId="77777777"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14:paraId="3EBBAE38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1176007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8CBC389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7C19342F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14:paraId="65883614" w14:textId="77777777" w:rsidTr="002C1896">
        <w:trPr>
          <w:gridAfter w:val="1"/>
          <w:wAfter w:w="8" w:type="dxa"/>
          <w:jc w:val="center"/>
        </w:trPr>
        <w:tc>
          <w:tcPr>
            <w:tcW w:w="2830" w:type="dxa"/>
          </w:tcPr>
          <w:p w14:paraId="4296C3E2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CE59AA2" w14:textId="31941F40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</w:t>
            </w:r>
            <w:r w:rsidR="00454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34E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14:paraId="7F69F10B" w14:textId="77777777"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1E513C0B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D792E04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CE715E3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683F7569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8F7D8D" w14:textId="77777777" w:rsidR="001A3A0A" w:rsidRDefault="001A3A0A" w:rsidP="002C1896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D40CC" w14:textId="77777777" w:rsidR="00105CFF" w:rsidRDefault="00105CFF" w:rsidP="001A3A0A">
      <w:pPr>
        <w:spacing w:after="0" w:line="240" w:lineRule="auto"/>
      </w:pPr>
      <w:r>
        <w:separator/>
      </w:r>
    </w:p>
  </w:endnote>
  <w:endnote w:type="continuationSeparator" w:id="0">
    <w:p w14:paraId="01BB2C65" w14:textId="77777777" w:rsidR="00105CFF" w:rsidRDefault="00105CFF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F47B5" w14:textId="77777777" w:rsidR="00105CFF" w:rsidRDefault="00105CFF" w:rsidP="001A3A0A">
      <w:pPr>
        <w:spacing w:after="0" w:line="240" w:lineRule="auto"/>
      </w:pPr>
      <w:r>
        <w:separator/>
      </w:r>
    </w:p>
  </w:footnote>
  <w:footnote w:type="continuationSeparator" w:id="0">
    <w:p w14:paraId="0D182F68" w14:textId="77777777" w:rsidR="00105CFF" w:rsidRDefault="00105CFF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63437C6" w14:textId="77777777" w:rsidR="00F83860" w:rsidRPr="00360498" w:rsidRDefault="00F8386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54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C4C9321" w14:textId="77777777" w:rsidR="00F83860" w:rsidRDefault="00F838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B2"/>
    <w:rsid w:val="00002716"/>
    <w:rsid w:val="00012633"/>
    <w:rsid w:val="00013C0F"/>
    <w:rsid w:val="00020856"/>
    <w:rsid w:val="00022805"/>
    <w:rsid w:val="000254EC"/>
    <w:rsid w:val="000325AC"/>
    <w:rsid w:val="00041086"/>
    <w:rsid w:val="00041612"/>
    <w:rsid w:val="000443E7"/>
    <w:rsid w:val="00046B21"/>
    <w:rsid w:val="0005104E"/>
    <w:rsid w:val="000545CA"/>
    <w:rsid w:val="00056BAD"/>
    <w:rsid w:val="0006276D"/>
    <w:rsid w:val="00063F3E"/>
    <w:rsid w:val="000716BB"/>
    <w:rsid w:val="000756C7"/>
    <w:rsid w:val="000756E5"/>
    <w:rsid w:val="000769F0"/>
    <w:rsid w:val="000860A3"/>
    <w:rsid w:val="00095D89"/>
    <w:rsid w:val="000B4785"/>
    <w:rsid w:val="000C01EF"/>
    <w:rsid w:val="000E2CFF"/>
    <w:rsid w:val="000F3BB4"/>
    <w:rsid w:val="00101465"/>
    <w:rsid w:val="00102C66"/>
    <w:rsid w:val="00104EB0"/>
    <w:rsid w:val="00105CFF"/>
    <w:rsid w:val="0011229D"/>
    <w:rsid w:val="0011302E"/>
    <w:rsid w:val="001164D2"/>
    <w:rsid w:val="00134269"/>
    <w:rsid w:val="00137128"/>
    <w:rsid w:val="001430A2"/>
    <w:rsid w:val="00143FC7"/>
    <w:rsid w:val="0014411D"/>
    <w:rsid w:val="001449B8"/>
    <w:rsid w:val="00153773"/>
    <w:rsid w:val="001562A9"/>
    <w:rsid w:val="001562F3"/>
    <w:rsid w:val="001571E0"/>
    <w:rsid w:val="00174E60"/>
    <w:rsid w:val="00177C65"/>
    <w:rsid w:val="00185BE0"/>
    <w:rsid w:val="00190277"/>
    <w:rsid w:val="001A39AF"/>
    <w:rsid w:val="001A3A0A"/>
    <w:rsid w:val="001A43B2"/>
    <w:rsid w:val="001A781A"/>
    <w:rsid w:val="001B0146"/>
    <w:rsid w:val="001B02DD"/>
    <w:rsid w:val="001B39F2"/>
    <w:rsid w:val="001C2D02"/>
    <w:rsid w:val="001C2D1D"/>
    <w:rsid w:val="001C7EAF"/>
    <w:rsid w:val="001D07F7"/>
    <w:rsid w:val="001D27B2"/>
    <w:rsid w:val="001D3A82"/>
    <w:rsid w:val="001E696D"/>
    <w:rsid w:val="001F23D6"/>
    <w:rsid w:val="002065B1"/>
    <w:rsid w:val="00215AAA"/>
    <w:rsid w:val="00215CE0"/>
    <w:rsid w:val="00216E54"/>
    <w:rsid w:val="00232412"/>
    <w:rsid w:val="0023312D"/>
    <w:rsid w:val="00233282"/>
    <w:rsid w:val="00240E87"/>
    <w:rsid w:val="00243078"/>
    <w:rsid w:val="0027219B"/>
    <w:rsid w:val="00272A40"/>
    <w:rsid w:val="00273D48"/>
    <w:rsid w:val="002752BE"/>
    <w:rsid w:val="00291E4C"/>
    <w:rsid w:val="00292FB1"/>
    <w:rsid w:val="002A25C8"/>
    <w:rsid w:val="002A29D8"/>
    <w:rsid w:val="002A445E"/>
    <w:rsid w:val="002B1091"/>
    <w:rsid w:val="002B4653"/>
    <w:rsid w:val="002B6DA5"/>
    <w:rsid w:val="002C1896"/>
    <w:rsid w:val="002C50FD"/>
    <w:rsid w:val="002F2C84"/>
    <w:rsid w:val="002F42DF"/>
    <w:rsid w:val="00302081"/>
    <w:rsid w:val="0030651C"/>
    <w:rsid w:val="00311D3F"/>
    <w:rsid w:val="003213D6"/>
    <w:rsid w:val="003250F9"/>
    <w:rsid w:val="00330145"/>
    <w:rsid w:val="0033556D"/>
    <w:rsid w:val="00335EA4"/>
    <w:rsid w:val="00341303"/>
    <w:rsid w:val="00351247"/>
    <w:rsid w:val="003557AD"/>
    <w:rsid w:val="00360498"/>
    <w:rsid w:val="00360E29"/>
    <w:rsid w:val="003622D7"/>
    <w:rsid w:val="003635AA"/>
    <w:rsid w:val="0036691C"/>
    <w:rsid w:val="00376696"/>
    <w:rsid w:val="00377479"/>
    <w:rsid w:val="00377824"/>
    <w:rsid w:val="00382720"/>
    <w:rsid w:val="003829D1"/>
    <w:rsid w:val="003854BE"/>
    <w:rsid w:val="003864B2"/>
    <w:rsid w:val="00386D21"/>
    <w:rsid w:val="00386D8C"/>
    <w:rsid w:val="003913A3"/>
    <w:rsid w:val="0039574F"/>
    <w:rsid w:val="00395B48"/>
    <w:rsid w:val="00397C92"/>
    <w:rsid w:val="003A0487"/>
    <w:rsid w:val="003A7D91"/>
    <w:rsid w:val="003B27CF"/>
    <w:rsid w:val="003D17EB"/>
    <w:rsid w:val="003D1FF7"/>
    <w:rsid w:val="003D20A9"/>
    <w:rsid w:val="003D2923"/>
    <w:rsid w:val="003E00F5"/>
    <w:rsid w:val="003E108B"/>
    <w:rsid w:val="003F484A"/>
    <w:rsid w:val="00404A4E"/>
    <w:rsid w:val="00405622"/>
    <w:rsid w:val="00413CEB"/>
    <w:rsid w:val="00415CF4"/>
    <w:rsid w:val="00417D9D"/>
    <w:rsid w:val="004209F3"/>
    <w:rsid w:val="00451EBF"/>
    <w:rsid w:val="00454C53"/>
    <w:rsid w:val="00457C99"/>
    <w:rsid w:val="00466333"/>
    <w:rsid w:val="0047245C"/>
    <w:rsid w:val="004751B8"/>
    <w:rsid w:val="00480E39"/>
    <w:rsid w:val="00492638"/>
    <w:rsid w:val="004B3D78"/>
    <w:rsid w:val="004B405F"/>
    <w:rsid w:val="004C0D09"/>
    <w:rsid w:val="004C10A8"/>
    <w:rsid w:val="004C4698"/>
    <w:rsid w:val="004C6831"/>
    <w:rsid w:val="004D17EB"/>
    <w:rsid w:val="004D414C"/>
    <w:rsid w:val="004D7C96"/>
    <w:rsid w:val="004E3A64"/>
    <w:rsid w:val="004E439C"/>
    <w:rsid w:val="004F1215"/>
    <w:rsid w:val="004F4B4D"/>
    <w:rsid w:val="004F509A"/>
    <w:rsid w:val="005017C8"/>
    <w:rsid w:val="00502CEC"/>
    <w:rsid w:val="00503A15"/>
    <w:rsid w:val="0052044D"/>
    <w:rsid w:val="00523BE4"/>
    <w:rsid w:val="00534361"/>
    <w:rsid w:val="0054227E"/>
    <w:rsid w:val="0054467A"/>
    <w:rsid w:val="0054603B"/>
    <w:rsid w:val="0055706D"/>
    <w:rsid w:val="0056281B"/>
    <w:rsid w:val="005724FA"/>
    <w:rsid w:val="00572B44"/>
    <w:rsid w:val="005A175D"/>
    <w:rsid w:val="005A2706"/>
    <w:rsid w:val="005B2A5E"/>
    <w:rsid w:val="005C1072"/>
    <w:rsid w:val="005C240D"/>
    <w:rsid w:val="005D0E8E"/>
    <w:rsid w:val="005D251F"/>
    <w:rsid w:val="005D3700"/>
    <w:rsid w:val="005D4BD4"/>
    <w:rsid w:val="005E12B7"/>
    <w:rsid w:val="005E22A0"/>
    <w:rsid w:val="005E7921"/>
    <w:rsid w:val="005F0C91"/>
    <w:rsid w:val="00605A12"/>
    <w:rsid w:val="0061027B"/>
    <w:rsid w:val="00615E3A"/>
    <w:rsid w:val="0061657A"/>
    <w:rsid w:val="00624E89"/>
    <w:rsid w:val="006275F1"/>
    <w:rsid w:val="00631844"/>
    <w:rsid w:val="00633122"/>
    <w:rsid w:val="00641A4A"/>
    <w:rsid w:val="00645E73"/>
    <w:rsid w:val="006579B2"/>
    <w:rsid w:val="00661103"/>
    <w:rsid w:val="00663255"/>
    <w:rsid w:val="00665B5F"/>
    <w:rsid w:val="006733A1"/>
    <w:rsid w:val="00676A7A"/>
    <w:rsid w:val="0068290D"/>
    <w:rsid w:val="00687BA0"/>
    <w:rsid w:val="006905CB"/>
    <w:rsid w:val="00690EFE"/>
    <w:rsid w:val="006A781D"/>
    <w:rsid w:val="006A7C6D"/>
    <w:rsid w:val="006A7CAF"/>
    <w:rsid w:val="006B027C"/>
    <w:rsid w:val="006B0358"/>
    <w:rsid w:val="006B2F14"/>
    <w:rsid w:val="006B6A82"/>
    <w:rsid w:val="006C2A85"/>
    <w:rsid w:val="006C37C8"/>
    <w:rsid w:val="006D177A"/>
    <w:rsid w:val="006D2E39"/>
    <w:rsid w:val="006E0032"/>
    <w:rsid w:val="006E030C"/>
    <w:rsid w:val="006E4C0C"/>
    <w:rsid w:val="006F0628"/>
    <w:rsid w:val="006F0C5D"/>
    <w:rsid w:val="006F1C2C"/>
    <w:rsid w:val="006F6B16"/>
    <w:rsid w:val="00701509"/>
    <w:rsid w:val="007219AE"/>
    <w:rsid w:val="00721B53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83F8B"/>
    <w:rsid w:val="007A3134"/>
    <w:rsid w:val="007A501E"/>
    <w:rsid w:val="007B797D"/>
    <w:rsid w:val="007D75CE"/>
    <w:rsid w:val="007E4A13"/>
    <w:rsid w:val="007F0280"/>
    <w:rsid w:val="007F2EFD"/>
    <w:rsid w:val="00810184"/>
    <w:rsid w:val="00812281"/>
    <w:rsid w:val="008202A7"/>
    <w:rsid w:val="00837BFF"/>
    <w:rsid w:val="00842637"/>
    <w:rsid w:val="00844DDC"/>
    <w:rsid w:val="00846752"/>
    <w:rsid w:val="00850B45"/>
    <w:rsid w:val="008519A6"/>
    <w:rsid w:val="00855F7E"/>
    <w:rsid w:val="00857170"/>
    <w:rsid w:val="00865098"/>
    <w:rsid w:val="00872B7F"/>
    <w:rsid w:val="00873B27"/>
    <w:rsid w:val="0088237E"/>
    <w:rsid w:val="00883E33"/>
    <w:rsid w:val="00884CB9"/>
    <w:rsid w:val="00885255"/>
    <w:rsid w:val="008910DA"/>
    <w:rsid w:val="0089652D"/>
    <w:rsid w:val="008B488E"/>
    <w:rsid w:val="008B7350"/>
    <w:rsid w:val="008B7895"/>
    <w:rsid w:val="008C13F3"/>
    <w:rsid w:val="008C50A6"/>
    <w:rsid w:val="008C733E"/>
    <w:rsid w:val="008D52ED"/>
    <w:rsid w:val="008E1532"/>
    <w:rsid w:val="008E44E7"/>
    <w:rsid w:val="008E5284"/>
    <w:rsid w:val="008F5A91"/>
    <w:rsid w:val="00907842"/>
    <w:rsid w:val="0091188C"/>
    <w:rsid w:val="009122C0"/>
    <w:rsid w:val="00914415"/>
    <w:rsid w:val="009363D7"/>
    <w:rsid w:val="00942403"/>
    <w:rsid w:val="00944AEE"/>
    <w:rsid w:val="00947515"/>
    <w:rsid w:val="00947760"/>
    <w:rsid w:val="00950CBD"/>
    <w:rsid w:val="0095519B"/>
    <w:rsid w:val="00955D85"/>
    <w:rsid w:val="009566AD"/>
    <w:rsid w:val="009724DB"/>
    <w:rsid w:val="009733BD"/>
    <w:rsid w:val="009909FE"/>
    <w:rsid w:val="00993202"/>
    <w:rsid w:val="009941C7"/>
    <w:rsid w:val="00995AC5"/>
    <w:rsid w:val="009971B7"/>
    <w:rsid w:val="009A0266"/>
    <w:rsid w:val="009A115B"/>
    <w:rsid w:val="009A3DAB"/>
    <w:rsid w:val="009A6D44"/>
    <w:rsid w:val="009B313D"/>
    <w:rsid w:val="009C2142"/>
    <w:rsid w:val="009C375A"/>
    <w:rsid w:val="009C638F"/>
    <w:rsid w:val="009C6426"/>
    <w:rsid w:val="009D4700"/>
    <w:rsid w:val="009D48FA"/>
    <w:rsid w:val="009D55FC"/>
    <w:rsid w:val="009E588A"/>
    <w:rsid w:val="009E71D8"/>
    <w:rsid w:val="009F020D"/>
    <w:rsid w:val="00A02B6A"/>
    <w:rsid w:val="00A0423F"/>
    <w:rsid w:val="00A17A30"/>
    <w:rsid w:val="00A21499"/>
    <w:rsid w:val="00A25424"/>
    <w:rsid w:val="00A32773"/>
    <w:rsid w:val="00A43A9F"/>
    <w:rsid w:val="00A559B0"/>
    <w:rsid w:val="00A55ED3"/>
    <w:rsid w:val="00A6599A"/>
    <w:rsid w:val="00A76D94"/>
    <w:rsid w:val="00A7717B"/>
    <w:rsid w:val="00A776C3"/>
    <w:rsid w:val="00A779EE"/>
    <w:rsid w:val="00A94352"/>
    <w:rsid w:val="00A97F3F"/>
    <w:rsid w:val="00AA1823"/>
    <w:rsid w:val="00AA6B69"/>
    <w:rsid w:val="00AA7B5D"/>
    <w:rsid w:val="00AB1A5B"/>
    <w:rsid w:val="00AB2115"/>
    <w:rsid w:val="00AB4336"/>
    <w:rsid w:val="00AB5726"/>
    <w:rsid w:val="00AC3C1A"/>
    <w:rsid w:val="00AC5035"/>
    <w:rsid w:val="00AC5DFF"/>
    <w:rsid w:val="00AC6A3B"/>
    <w:rsid w:val="00AD2083"/>
    <w:rsid w:val="00AD397F"/>
    <w:rsid w:val="00AD3CF3"/>
    <w:rsid w:val="00AD405E"/>
    <w:rsid w:val="00AE13BC"/>
    <w:rsid w:val="00AE3088"/>
    <w:rsid w:val="00AF6004"/>
    <w:rsid w:val="00AF79D2"/>
    <w:rsid w:val="00B058F6"/>
    <w:rsid w:val="00B10E38"/>
    <w:rsid w:val="00B24928"/>
    <w:rsid w:val="00B24AB2"/>
    <w:rsid w:val="00B36080"/>
    <w:rsid w:val="00B40BD1"/>
    <w:rsid w:val="00B42EA7"/>
    <w:rsid w:val="00B438AC"/>
    <w:rsid w:val="00B4597A"/>
    <w:rsid w:val="00B5743A"/>
    <w:rsid w:val="00B60370"/>
    <w:rsid w:val="00B619E4"/>
    <w:rsid w:val="00B70A96"/>
    <w:rsid w:val="00B805DC"/>
    <w:rsid w:val="00B80E52"/>
    <w:rsid w:val="00B845A9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A4F1C"/>
    <w:rsid w:val="00BB17BB"/>
    <w:rsid w:val="00BB4524"/>
    <w:rsid w:val="00BB4BAE"/>
    <w:rsid w:val="00BC1573"/>
    <w:rsid w:val="00BC5E2D"/>
    <w:rsid w:val="00BC61FA"/>
    <w:rsid w:val="00BD19AE"/>
    <w:rsid w:val="00BD3317"/>
    <w:rsid w:val="00BD3BB5"/>
    <w:rsid w:val="00BE388F"/>
    <w:rsid w:val="00BE6DA4"/>
    <w:rsid w:val="00C14B2C"/>
    <w:rsid w:val="00C21FE9"/>
    <w:rsid w:val="00C24BB7"/>
    <w:rsid w:val="00C25A7A"/>
    <w:rsid w:val="00C30D3D"/>
    <w:rsid w:val="00C42989"/>
    <w:rsid w:val="00C5346C"/>
    <w:rsid w:val="00C54EBD"/>
    <w:rsid w:val="00C55B9E"/>
    <w:rsid w:val="00C56491"/>
    <w:rsid w:val="00C60BDD"/>
    <w:rsid w:val="00C720C1"/>
    <w:rsid w:val="00C72CFF"/>
    <w:rsid w:val="00C81A43"/>
    <w:rsid w:val="00C85B42"/>
    <w:rsid w:val="00C96C7D"/>
    <w:rsid w:val="00C974D2"/>
    <w:rsid w:val="00CA00A1"/>
    <w:rsid w:val="00CB26F7"/>
    <w:rsid w:val="00CB313F"/>
    <w:rsid w:val="00CB55B7"/>
    <w:rsid w:val="00CC32DD"/>
    <w:rsid w:val="00CC347F"/>
    <w:rsid w:val="00CD2D66"/>
    <w:rsid w:val="00CF234E"/>
    <w:rsid w:val="00CF6803"/>
    <w:rsid w:val="00D01406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A3559"/>
    <w:rsid w:val="00DA7298"/>
    <w:rsid w:val="00DC103D"/>
    <w:rsid w:val="00DC28EB"/>
    <w:rsid w:val="00DC41F7"/>
    <w:rsid w:val="00DC4281"/>
    <w:rsid w:val="00DE10C9"/>
    <w:rsid w:val="00DE6D3C"/>
    <w:rsid w:val="00DF1797"/>
    <w:rsid w:val="00DF22F4"/>
    <w:rsid w:val="00DF3D7C"/>
    <w:rsid w:val="00DF481D"/>
    <w:rsid w:val="00E03F1D"/>
    <w:rsid w:val="00E11E30"/>
    <w:rsid w:val="00E149E3"/>
    <w:rsid w:val="00E15D9D"/>
    <w:rsid w:val="00E16ADA"/>
    <w:rsid w:val="00E37C98"/>
    <w:rsid w:val="00E41632"/>
    <w:rsid w:val="00E43083"/>
    <w:rsid w:val="00E45676"/>
    <w:rsid w:val="00E51EF2"/>
    <w:rsid w:val="00E544E0"/>
    <w:rsid w:val="00E6212D"/>
    <w:rsid w:val="00E63F85"/>
    <w:rsid w:val="00E724F5"/>
    <w:rsid w:val="00E72602"/>
    <w:rsid w:val="00E7298D"/>
    <w:rsid w:val="00E72D50"/>
    <w:rsid w:val="00E7348A"/>
    <w:rsid w:val="00E737AC"/>
    <w:rsid w:val="00E75F6A"/>
    <w:rsid w:val="00E8710B"/>
    <w:rsid w:val="00E8716E"/>
    <w:rsid w:val="00E872E4"/>
    <w:rsid w:val="00E877F8"/>
    <w:rsid w:val="00E93432"/>
    <w:rsid w:val="00EA1BDF"/>
    <w:rsid w:val="00EA6F0D"/>
    <w:rsid w:val="00EB5B0A"/>
    <w:rsid w:val="00EB5BA7"/>
    <w:rsid w:val="00EB6D7F"/>
    <w:rsid w:val="00EB6EEB"/>
    <w:rsid w:val="00EB75F4"/>
    <w:rsid w:val="00ED340B"/>
    <w:rsid w:val="00ED3C95"/>
    <w:rsid w:val="00EE2130"/>
    <w:rsid w:val="00EE3559"/>
    <w:rsid w:val="00F007D6"/>
    <w:rsid w:val="00F0682E"/>
    <w:rsid w:val="00F1496D"/>
    <w:rsid w:val="00F168FE"/>
    <w:rsid w:val="00F17FA9"/>
    <w:rsid w:val="00F2228F"/>
    <w:rsid w:val="00F35727"/>
    <w:rsid w:val="00F41862"/>
    <w:rsid w:val="00F522E8"/>
    <w:rsid w:val="00F52707"/>
    <w:rsid w:val="00F53A38"/>
    <w:rsid w:val="00F573B9"/>
    <w:rsid w:val="00F61815"/>
    <w:rsid w:val="00F61838"/>
    <w:rsid w:val="00F6750B"/>
    <w:rsid w:val="00F70690"/>
    <w:rsid w:val="00F70F40"/>
    <w:rsid w:val="00F7198F"/>
    <w:rsid w:val="00F82122"/>
    <w:rsid w:val="00F824BB"/>
    <w:rsid w:val="00F83860"/>
    <w:rsid w:val="00F860C6"/>
    <w:rsid w:val="00F906C6"/>
    <w:rsid w:val="00FB3498"/>
    <w:rsid w:val="00FB6387"/>
    <w:rsid w:val="00FC58F6"/>
    <w:rsid w:val="00FC750B"/>
    <w:rsid w:val="00FD1646"/>
    <w:rsid w:val="00FD687D"/>
    <w:rsid w:val="00FF4F29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CFEF"/>
  <w15:chartTrackingRefBased/>
  <w15:docId w15:val="{5F2FBE6A-A1E0-4DDA-BF87-0173DDCA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rsid w:val="00FF4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vitinsk.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46</Pages>
  <Words>12463</Words>
  <Characters>71044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429</cp:revision>
  <cp:lastPrinted>2021-12-09T08:26:00Z</cp:lastPrinted>
  <dcterms:created xsi:type="dcterms:W3CDTF">2021-08-24T17:51:00Z</dcterms:created>
  <dcterms:modified xsi:type="dcterms:W3CDTF">2022-06-08T02:40:00Z</dcterms:modified>
</cp:coreProperties>
</file>