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Pr="00790624" w:rsidRDefault="00F70A2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начальника</w:t>
      </w:r>
      <w:r w:rsidR="006A6CCD" w:rsidRPr="00790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4214" w:rsidRPr="00790624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</w:t>
      </w:r>
      <w:r w:rsidR="007F4214" w:rsidRPr="00790624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7F4214" w:rsidRPr="0079062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624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6B3E81">
        <w:rPr>
          <w:rFonts w:ascii="Times New Roman" w:hAnsi="Times New Roman" w:cs="Times New Roman"/>
          <w:sz w:val="28"/>
          <w:szCs w:val="28"/>
        </w:rPr>
        <w:t>22</w:t>
      </w:r>
      <w:r w:rsidRPr="00790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368"/>
        <w:gridCol w:w="1502"/>
        <w:gridCol w:w="1694"/>
        <w:gridCol w:w="1744"/>
        <w:gridCol w:w="1322"/>
        <w:gridCol w:w="1854"/>
      </w:tblGrid>
      <w:tr w:rsidR="007F4214" w:rsidRPr="00790624" w:rsidTr="00947A90">
        <w:trPr>
          <w:trHeight w:val="810"/>
        </w:trPr>
        <w:tc>
          <w:tcPr>
            <w:tcW w:w="1785" w:type="dxa"/>
            <w:vMerge w:val="restart"/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7F4214" w:rsidRPr="00790624" w:rsidRDefault="007F4214" w:rsidP="00585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560A33" w:rsidRPr="00790624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</w:t>
            </w:r>
            <w:r w:rsidR="006B3E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14" w:rsidRPr="00790624" w:rsidTr="00790624">
        <w:trPr>
          <w:trHeight w:val="300"/>
        </w:trPr>
        <w:tc>
          <w:tcPr>
            <w:tcW w:w="1785" w:type="dxa"/>
            <w:vMerge/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7F4214" w:rsidRPr="00790624" w:rsidTr="00790624">
        <w:trPr>
          <w:trHeight w:val="810"/>
        </w:trPr>
        <w:tc>
          <w:tcPr>
            <w:tcW w:w="1785" w:type="dxa"/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Курдина Валентина Васильевна</w:t>
            </w:r>
          </w:p>
        </w:tc>
        <w:tc>
          <w:tcPr>
            <w:tcW w:w="2095" w:type="dxa"/>
          </w:tcPr>
          <w:p w:rsidR="007F4214" w:rsidRPr="00790624" w:rsidRDefault="006B3E8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911 786,81</w:t>
            </w:r>
          </w:p>
          <w:p w:rsidR="00C87173" w:rsidRPr="00790624" w:rsidRDefault="00C8717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6B3E8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F4214" w:rsidRPr="00790624" w:rsidRDefault="007F421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6B3E8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D135F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E81" w:rsidRPr="00790624" w:rsidRDefault="00F51C2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сельскохозяйственного использования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  <w:p w:rsidR="00F51C2F" w:rsidRDefault="00F51C2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C2F" w:rsidRPr="00790624" w:rsidRDefault="00F51C2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1C2F" w:rsidRDefault="00F51C2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C2F" w:rsidRPr="00790624" w:rsidRDefault="00F51C2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F4214" w:rsidRPr="00790624" w:rsidTr="00790624">
        <w:trPr>
          <w:trHeight w:val="810"/>
        </w:trPr>
        <w:tc>
          <w:tcPr>
            <w:tcW w:w="1785" w:type="dxa"/>
          </w:tcPr>
          <w:p w:rsidR="007F4214" w:rsidRPr="00790624" w:rsidRDefault="00917A5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7F4214" w:rsidRPr="00790624" w:rsidRDefault="00F51C2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3333D" w:rsidRPr="00790624" w:rsidRDefault="00F3333D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90624" w:rsidRDefault="0079062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90624" w:rsidRDefault="00790624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Default="00DE2EBD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90624" w:rsidRDefault="00790624" w:rsidP="00F7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33D" w:rsidRPr="00790624" w:rsidRDefault="004D135F" w:rsidP="00F51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домов </w:t>
            </w:r>
            <w:r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жилой застройки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3333D" w:rsidRPr="00790624" w:rsidRDefault="00F3333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36,4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  <w:p w:rsidR="00790624" w:rsidRDefault="0079062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  <w:p w:rsidR="00F51C2F" w:rsidRDefault="00F51C2F" w:rsidP="00F7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F51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807,0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F3333D" w:rsidRPr="00790624" w:rsidRDefault="00F3333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4214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35F" w:rsidRPr="00790624" w:rsidRDefault="004D135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5F" w:rsidRPr="00790624" w:rsidRDefault="004D135F" w:rsidP="00F70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E2EBD" w:rsidRDefault="00DE2EBD" w:rsidP="0067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ШЕВРОЛЕ НИВА,</w:t>
            </w:r>
            <w:r w:rsidR="00790624">
              <w:rPr>
                <w:rFonts w:ascii="Times New Roman" w:hAnsi="Times New Roman" w:cs="Times New Roman"/>
                <w:sz w:val="28"/>
                <w:szCs w:val="28"/>
              </w:rPr>
              <w:t xml:space="preserve"> 2005</w:t>
            </w:r>
          </w:p>
          <w:p w:rsidR="006702EE" w:rsidRDefault="006702EE" w:rsidP="0067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2EE" w:rsidRPr="00790624" w:rsidRDefault="006702EE" w:rsidP="00670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  <w:p w:rsidR="006702EE" w:rsidRDefault="006702E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90624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НИССАН АТЛАС</w:t>
            </w:r>
            <w:r w:rsidR="00790624">
              <w:rPr>
                <w:rFonts w:ascii="Times New Roman" w:hAnsi="Times New Roman" w:cs="Times New Roman"/>
                <w:sz w:val="28"/>
                <w:szCs w:val="28"/>
              </w:rPr>
              <w:t>, 1995</w:t>
            </w:r>
          </w:p>
          <w:p w:rsidR="00DE2EBD" w:rsidRPr="00790624" w:rsidRDefault="00DE2EB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F51C2F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для сельскохозяйственного использования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F51C2F" w:rsidP="00F3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90624" w:rsidRDefault="00F51C2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7F4214" w:rsidRPr="00F51C2F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4214" w:rsidRPr="00F51C2F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7EE"/>
    <w:rsid w:val="00385F97"/>
    <w:rsid w:val="003D584B"/>
    <w:rsid w:val="003F1976"/>
    <w:rsid w:val="0045515E"/>
    <w:rsid w:val="004659BF"/>
    <w:rsid w:val="004D135F"/>
    <w:rsid w:val="004D1F20"/>
    <w:rsid w:val="004E68BF"/>
    <w:rsid w:val="00531B20"/>
    <w:rsid w:val="005370A4"/>
    <w:rsid w:val="00543305"/>
    <w:rsid w:val="005464A3"/>
    <w:rsid w:val="00560A33"/>
    <w:rsid w:val="00585A00"/>
    <w:rsid w:val="0059202B"/>
    <w:rsid w:val="00594C21"/>
    <w:rsid w:val="00600A56"/>
    <w:rsid w:val="006362F8"/>
    <w:rsid w:val="00656C0E"/>
    <w:rsid w:val="00662A22"/>
    <w:rsid w:val="006702EE"/>
    <w:rsid w:val="00682DAB"/>
    <w:rsid w:val="006964F4"/>
    <w:rsid w:val="006A6CCD"/>
    <w:rsid w:val="006B3E81"/>
    <w:rsid w:val="006C34B0"/>
    <w:rsid w:val="006C4548"/>
    <w:rsid w:val="006D03FF"/>
    <w:rsid w:val="006D0FFF"/>
    <w:rsid w:val="006D77C6"/>
    <w:rsid w:val="006F7DD0"/>
    <w:rsid w:val="00722329"/>
    <w:rsid w:val="00731900"/>
    <w:rsid w:val="00790624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87173"/>
    <w:rsid w:val="00CB5348"/>
    <w:rsid w:val="00CC0839"/>
    <w:rsid w:val="00CE05F3"/>
    <w:rsid w:val="00CE58F9"/>
    <w:rsid w:val="00CE725A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3333D"/>
    <w:rsid w:val="00F51C2F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8</cp:revision>
  <cp:lastPrinted>2020-04-29T06:41:00Z</cp:lastPrinted>
  <dcterms:created xsi:type="dcterms:W3CDTF">2022-02-23T23:54:00Z</dcterms:created>
  <dcterms:modified xsi:type="dcterms:W3CDTF">2023-04-30T04:30:00Z</dcterms:modified>
</cp:coreProperties>
</file>