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Pr="008B281C" w:rsidRDefault="006F106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4D1C77" w:rsidRPr="008B281C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финансового отдела 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</w:t>
      </w:r>
      <w:r w:rsidR="004D1C77" w:rsidRPr="008B281C">
        <w:rPr>
          <w:rFonts w:ascii="Times New Roman" w:hAnsi="Times New Roman" w:cs="Times New Roman"/>
          <w:sz w:val="28"/>
          <w:szCs w:val="28"/>
          <w:u w:val="single"/>
        </w:rPr>
        <w:t xml:space="preserve"> Амурской области и членов его семьи 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за пери</w:t>
      </w:r>
      <w:r w:rsidR="006F106E">
        <w:rPr>
          <w:rFonts w:ascii="Times New Roman" w:hAnsi="Times New Roman" w:cs="Times New Roman"/>
          <w:sz w:val="28"/>
          <w:szCs w:val="28"/>
        </w:rPr>
        <w:t>од с 1 января по 31 декабря 2022</w:t>
      </w:r>
      <w:r w:rsidRPr="008B28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368"/>
        <w:gridCol w:w="1502"/>
        <w:gridCol w:w="1694"/>
        <w:gridCol w:w="1744"/>
        <w:gridCol w:w="1322"/>
        <w:gridCol w:w="1854"/>
      </w:tblGrid>
      <w:tr w:rsidR="004D1C77" w:rsidRPr="008B281C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8B281C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Декла</w:t>
            </w:r>
            <w:r w:rsidR="00DA7B4D">
              <w:rPr>
                <w:rFonts w:ascii="Times New Roman" w:hAnsi="Times New Roman" w:cs="Times New Roman"/>
                <w:sz w:val="28"/>
                <w:szCs w:val="24"/>
              </w:rPr>
              <w:t>рированный годовой доход за 2022</w:t>
            </w: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1C77" w:rsidRPr="008B281C" w:rsidTr="006F106E">
        <w:trPr>
          <w:trHeight w:val="300"/>
        </w:trPr>
        <w:tc>
          <w:tcPr>
            <w:tcW w:w="1785" w:type="dxa"/>
            <w:vMerge/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5" w:type="dxa"/>
            <w:vMerge/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Площадь (</w:t>
            </w:r>
            <w:proofErr w:type="spellStart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кв.м</w:t>
            </w:r>
            <w:proofErr w:type="spellEnd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Площадь (</w:t>
            </w:r>
            <w:proofErr w:type="spellStart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кв.м</w:t>
            </w:r>
            <w:proofErr w:type="spellEnd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4D1C77" w:rsidRPr="008B281C" w:rsidTr="006F106E">
        <w:trPr>
          <w:trHeight w:val="810"/>
        </w:trPr>
        <w:tc>
          <w:tcPr>
            <w:tcW w:w="1785" w:type="dxa"/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Белозёрова Мария Геннадьевна</w:t>
            </w:r>
          </w:p>
        </w:tc>
        <w:tc>
          <w:tcPr>
            <w:tcW w:w="2095" w:type="dxa"/>
          </w:tcPr>
          <w:p w:rsidR="004D1C77" w:rsidRPr="008B281C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527 902,44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Квартира </w:t>
            </w:r>
          </w:p>
          <w:p w:rsidR="004D1C77" w:rsidRPr="008B281C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50,0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4D1C77" w:rsidRPr="008B281C" w:rsidTr="006F106E">
        <w:trPr>
          <w:trHeight w:val="810"/>
        </w:trPr>
        <w:tc>
          <w:tcPr>
            <w:tcW w:w="1785" w:type="dxa"/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D1C77" w:rsidRPr="008B281C" w:rsidRDefault="006F106E" w:rsidP="008B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2 121 320,61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Квартира </w:t>
            </w:r>
          </w:p>
          <w:p w:rsidR="008B281C" w:rsidRDefault="008B281C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Квартира (1/3)</w:t>
            </w:r>
          </w:p>
          <w:p w:rsidR="008B281C" w:rsidRDefault="008B281C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Земельный участок для размещения домов индивидуальной </w:t>
            </w:r>
            <w:r w:rsidRPr="008B28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застройки</w:t>
            </w:r>
            <w:r w:rsidR="006F10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F106E" w:rsidRPr="008B281C">
              <w:rPr>
                <w:rFonts w:ascii="Times New Roman" w:hAnsi="Times New Roman" w:cs="Times New Roman"/>
                <w:sz w:val="28"/>
                <w:szCs w:val="24"/>
              </w:rPr>
              <w:t>(1/3)</w:t>
            </w:r>
          </w:p>
          <w:p w:rsidR="006F106E" w:rsidRDefault="006F106E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Гараж</w:t>
            </w:r>
          </w:p>
          <w:p w:rsidR="006F106E" w:rsidRDefault="006F106E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Pr="008B281C" w:rsidRDefault="006F106E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50,0</w:t>
            </w:r>
          </w:p>
          <w:p w:rsidR="008B281C" w:rsidRDefault="008B281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62,1</w:t>
            </w:r>
          </w:p>
          <w:p w:rsidR="008B281C" w:rsidRDefault="008B281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B281C" w:rsidRDefault="008B281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510,0</w:t>
            </w: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</w:t>
            </w:r>
          </w:p>
          <w:p w:rsidR="006F106E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Pr="008B281C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Россия</w:t>
            </w:r>
          </w:p>
          <w:p w:rsidR="008B281C" w:rsidRDefault="008B281C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B281C" w:rsidRDefault="004D1C77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Россия </w:t>
            </w:r>
          </w:p>
          <w:p w:rsidR="008B281C" w:rsidRDefault="008B281C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B281C" w:rsidRDefault="008B281C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Default="004D1C77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6F106E" w:rsidRDefault="006F106E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Default="006F106E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106E" w:rsidRPr="008B281C" w:rsidRDefault="006F106E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6F106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6F106E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4D1C77" w:rsidRPr="008B281C" w:rsidTr="006F106E">
        <w:trPr>
          <w:trHeight w:val="810"/>
        </w:trPr>
        <w:tc>
          <w:tcPr>
            <w:tcW w:w="1785" w:type="dxa"/>
          </w:tcPr>
          <w:p w:rsidR="004D1C77" w:rsidRPr="008B281C" w:rsidRDefault="00783C3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Ребенок</w:t>
            </w:r>
            <w:bookmarkStart w:id="0" w:name="_GoBack"/>
            <w:bookmarkEnd w:id="0"/>
          </w:p>
        </w:tc>
        <w:tc>
          <w:tcPr>
            <w:tcW w:w="2095" w:type="dxa"/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50,0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</w:tc>
      </w:tr>
    </w:tbl>
    <w:p w:rsidR="004D1C77" w:rsidRPr="008B281C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1C77" w:rsidRPr="008B281C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87070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106E"/>
    <w:rsid w:val="006F7DD0"/>
    <w:rsid w:val="00722329"/>
    <w:rsid w:val="00731900"/>
    <w:rsid w:val="00783C31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69B9"/>
    <w:rsid w:val="00897DAF"/>
    <w:rsid w:val="008B281C"/>
    <w:rsid w:val="008B6C26"/>
    <w:rsid w:val="009026AC"/>
    <w:rsid w:val="00917A5D"/>
    <w:rsid w:val="00947A90"/>
    <w:rsid w:val="00954C02"/>
    <w:rsid w:val="00966848"/>
    <w:rsid w:val="009A3111"/>
    <w:rsid w:val="009C686C"/>
    <w:rsid w:val="00A5693E"/>
    <w:rsid w:val="00A570EE"/>
    <w:rsid w:val="00AC6A9D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1072E"/>
    <w:rsid w:val="00D10BD5"/>
    <w:rsid w:val="00D22636"/>
    <w:rsid w:val="00D34437"/>
    <w:rsid w:val="00D705B4"/>
    <w:rsid w:val="00D829A2"/>
    <w:rsid w:val="00D95067"/>
    <w:rsid w:val="00DA7B4D"/>
    <w:rsid w:val="00DE1677"/>
    <w:rsid w:val="00DE2EBD"/>
    <w:rsid w:val="00DE4349"/>
    <w:rsid w:val="00DE61BA"/>
    <w:rsid w:val="00DF44AA"/>
    <w:rsid w:val="00E10F20"/>
    <w:rsid w:val="00E4016D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8</cp:revision>
  <cp:lastPrinted>2020-04-29T06:41:00Z</cp:lastPrinted>
  <dcterms:created xsi:type="dcterms:W3CDTF">2022-02-23T23:52:00Z</dcterms:created>
  <dcterms:modified xsi:type="dcterms:W3CDTF">2023-05-02T02:25:00Z</dcterms:modified>
</cp:coreProperties>
</file>