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6607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</w:t>
      </w:r>
      <w:r w:rsidR="00997D3F">
        <w:rPr>
          <w:rFonts w:ascii="Times New Roman" w:hAnsi="Times New Roman" w:cs="Times New Roman"/>
          <w:sz w:val="28"/>
          <w:szCs w:val="28"/>
          <w:u w:val="single"/>
        </w:rPr>
        <w:t xml:space="preserve"> отдела архитектуры и градостроительства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936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19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93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676607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676607">
        <w:trPr>
          <w:trHeight w:val="810"/>
        </w:trPr>
        <w:tc>
          <w:tcPr>
            <w:tcW w:w="1753" w:type="dxa"/>
          </w:tcPr>
          <w:p w:rsidR="00C0061A" w:rsidRPr="00543305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Безносюк Анна Сергеевна</w:t>
            </w:r>
          </w:p>
        </w:tc>
        <w:tc>
          <w:tcPr>
            <w:tcW w:w="2084" w:type="dxa"/>
          </w:tcPr>
          <w:p w:rsidR="00C0061A" w:rsidRPr="00543305" w:rsidRDefault="009B2B57" w:rsidP="00193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93694">
              <w:rPr>
                <w:rFonts w:ascii="Times New Roman" w:hAnsi="Times New Roman" w:cs="Times New Roman"/>
                <w:sz w:val="24"/>
                <w:szCs w:val="24"/>
              </w:rPr>
              <w:t>8494,47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543305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543305" w:rsidRDefault="00997D3F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543305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997D3F" w:rsidRDefault="00997D3F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D3F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676607" w:rsidRDefault="00997D3F" w:rsidP="00676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B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543305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543305" w:rsidRDefault="00997D3F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97D3F" w:rsidRPr="00543305" w:rsidTr="00676607">
        <w:trPr>
          <w:trHeight w:val="810"/>
        </w:trPr>
        <w:tc>
          <w:tcPr>
            <w:tcW w:w="1753" w:type="dxa"/>
          </w:tcPr>
          <w:p w:rsidR="00997D3F" w:rsidRDefault="00997D3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997D3F" w:rsidRDefault="0019369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736437,63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676607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9B2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543305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D3F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3F" w:rsidRPr="00543305" w:rsidRDefault="00997D3F" w:rsidP="0098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Pr="0033245E" w:rsidRDefault="00886FB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 w:rsidR="00997D3F">
              <w:rPr>
                <w:rFonts w:ascii="Times New Roman" w:hAnsi="Times New Roman" w:cs="Times New Roman"/>
                <w:sz w:val="24"/>
                <w:szCs w:val="24"/>
              </w:rPr>
              <w:t>Митсюбиси-кантер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Pr="00543305" w:rsidRDefault="00997D3F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Pr="00543305" w:rsidRDefault="00997D3F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7D3F" w:rsidRPr="00543305" w:rsidRDefault="00997D3F" w:rsidP="001E4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2B57" w:rsidRPr="00543305" w:rsidTr="00676607">
        <w:trPr>
          <w:trHeight w:val="810"/>
        </w:trPr>
        <w:tc>
          <w:tcPr>
            <w:tcW w:w="1753" w:type="dxa"/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Pr="0067660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Pr="00543305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2B57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57" w:rsidRPr="00543305" w:rsidRDefault="009B2B57" w:rsidP="009B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93694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F2737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86FBE"/>
    <w:rsid w:val="00897DAF"/>
    <w:rsid w:val="008A4E2B"/>
    <w:rsid w:val="008B6C26"/>
    <w:rsid w:val="009026AC"/>
    <w:rsid w:val="00966252"/>
    <w:rsid w:val="0099312B"/>
    <w:rsid w:val="00997D3F"/>
    <w:rsid w:val="009A3111"/>
    <w:rsid w:val="009B01E3"/>
    <w:rsid w:val="009B2B57"/>
    <w:rsid w:val="00A331C2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CF0B9E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78D267-0A6C-4151-A8A9-4706A1A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51</cp:revision>
  <cp:lastPrinted>2013-07-10T01:12:00Z</cp:lastPrinted>
  <dcterms:created xsi:type="dcterms:W3CDTF">2013-06-27T04:08:00Z</dcterms:created>
  <dcterms:modified xsi:type="dcterms:W3CDTF">2016-03-30T02:05:00Z</dcterms:modified>
</cp:coreProperties>
</file>