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50" w:rsidRDefault="006A17FE" w:rsidP="001A4B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С</w:t>
      </w:r>
      <w:r w:rsidR="00611F0E" w:rsidRPr="001A4BF4">
        <w:rPr>
          <w:rFonts w:ascii="Times New Roman" w:hAnsi="Times New Roman" w:cs="Times New Roman"/>
          <w:sz w:val="28"/>
          <w:szCs w:val="28"/>
        </w:rPr>
        <w:t>лужбами жилищно-коммунального комплекса Завитинского района продолжаются работы по подготовке</w:t>
      </w:r>
      <w:r w:rsidR="007E5616">
        <w:rPr>
          <w:rFonts w:ascii="Times New Roman" w:hAnsi="Times New Roman" w:cs="Times New Roman"/>
          <w:sz w:val="28"/>
          <w:szCs w:val="28"/>
        </w:rPr>
        <w:t xml:space="preserve">  </w:t>
      </w:r>
      <w:r w:rsidR="00611F0E" w:rsidRPr="001A4BF4">
        <w:rPr>
          <w:rFonts w:ascii="Times New Roman" w:hAnsi="Times New Roman" w:cs="Times New Roman"/>
          <w:sz w:val="28"/>
          <w:szCs w:val="28"/>
        </w:rPr>
        <w:t xml:space="preserve"> к</w:t>
      </w:r>
      <w:r w:rsidR="00B50B3A" w:rsidRPr="001A4BF4">
        <w:rPr>
          <w:rFonts w:ascii="Times New Roman" w:hAnsi="Times New Roman" w:cs="Times New Roman"/>
          <w:sz w:val="28"/>
          <w:szCs w:val="28"/>
        </w:rPr>
        <w:t xml:space="preserve">  </w:t>
      </w:r>
      <w:r w:rsidR="00611F0E" w:rsidRPr="001A4BF4">
        <w:rPr>
          <w:rFonts w:ascii="Times New Roman" w:hAnsi="Times New Roman" w:cs="Times New Roman"/>
          <w:sz w:val="28"/>
          <w:szCs w:val="28"/>
        </w:rPr>
        <w:t xml:space="preserve">очередному отопительному </w:t>
      </w:r>
      <w:proofErr w:type="gramStart"/>
      <w:r w:rsidR="00611F0E" w:rsidRPr="001A4BF4">
        <w:rPr>
          <w:rFonts w:ascii="Times New Roman" w:hAnsi="Times New Roman" w:cs="Times New Roman"/>
          <w:sz w:val="28"/>
          <w:szCs w:val="28"/>
        </w:rPr>
        <w:t>периоду</w:t>
      </w:r>
      <w:proofErr w:type="gramEnd"/>
      <w:r w:rsidR="00611F0E" w:rsidRPr="001A4BF4">
        <w:rPr>
          <w:rFonts w:ascii="Times New Roman" w:hAnsi="Times New Roman" w:cs="Times New Roman"/>
          <w:sz w:val="28"/>
          <w:szCs w:val="28"/>
        </w:rPr>
        <w:t xml:space="preserve"> который начнется уже совсем скоро.</w:t>
      </w:r>
      <w:r w:rsidR="00037A1A" w:rsidRPr="001A4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812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летний период </w:t>
      </w:r>
      <w:r w:rsidR="00037A1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EC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сферы ЖКХ выполнены работы</w:t>
      </w:r>
      <w:r w:rsidR="000657C9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2B70EC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7A1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ремонт</w:t>
      </w:r>
      <w:r w:rsidR="002B70EC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7A1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0EC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2B70EC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мероприятия по капитальному ремонт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7C9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70EC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концессионных соглашений за счет средств предприятий.</w:t>
      </w:r>
      <w:proofErr w:type="gramEnd"/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гидравлическим испытаниям котельных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тепломагистралей, промывка сетей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7465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proofErr w:type="gramEnd"/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многоквартирных жилых домах, ревизия и ремонт оборудования,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запорной арматуры,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одов, 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утепление 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замена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27465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27465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-водоснабжения</w:t>
      </w:r>
      <w:r w:rsidR="001928E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65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замена сетевых насосов и дымососов, капитальный ремонт котлов, реконструкция систем водоснабжения и водоотведения, капитальный ремонт канализационных колодцев и др.</w:t>
      </w:r>
      <w:r w:rsidR="007E29F5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7FE" w:rsidRDefault="007E29F5" w:rsidP="001A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Компаниями активно ведутся работы по ремонту и благоустройству придомовых территорий жилищного фонда г. Завитинска в соответствии с планами, согласованными с собственниками жилых помещений.</w:t>
      </w:r>
      <w:r w:rsidR="0027465E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0B3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программы «</w:t>
      </w:r>
      <w:r w:rsidR="00B50B3A" w:rsidRPr="001A4BF4">
        <w:rPr>
          <w:rFonts w:ascii="Times New Roman" w:hAnsi="Times New Roman" w:cs="Times New Roman"/>
          <w:bCs/>
          <w:sz w:val="28"/>
          <w:szCs w:val="28"/>
        </w:rPr>
        <w:t>Модернизация жилищно-коммунального комплекса, энергосбережение и повышение энергетической эффективност</w:t>
      </w:r>
      <w:r w:rsidR="0027465E" w:rsidRPr="001A4BF4">
        <w:rPr>
          <w:rFonts w:ascii="Times New Roman" w:hAnsi="Times New Roman" w:cs="Times New Roman"/>
          <w:bCs/>
          <w:sz w:val="28"/>
          <w:szCs w:val="28"/>
        </w:rPr>
        <w:t>и</w:t>
      </w:r>
      <w:r w:rsidR="00B50B3A" w:rsidRPr="001A4BF4">
        <w:rPr>
          <w:rFonts w:ascii="Times New Roman" w:hAnsi="Times New Roman" w:cs="Times New Roman"/>
          <w:bCs/>
          <w:sz w:val="28"/>
          <w:szCs w:val="28"/>
        </w:rPr>
        <w:t xml:space="preserve"> в Завитинском районе»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="00B50B3A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50B3A" w:rsidRPr="001A4BF4">
        <w:rPr>
          <w:rFonts w:ascii="Times New Roman" w:hAnsi="Times New Roman" w:cs="Times New Roman"/>
          <w:bCs/>
          <w:sz w:val="28"/>
          <w:szCs w:val="28"/>
        </w:rPr>
        <w:t>благодаря выделен</w:t>
      </w:r>
      <w:r w:rsidR="003F0B62">
        <w:rPr>
          <w:rFonts w:ascii="Times New Roman" w:hAnsi="Times New Roman" w:cs="Times New Roman"/>
          <w:bCs/>
          <w:sz w:val="28"/>
          <w:szCs w:val="28"/>
        </w:rPr>
        <w:t xml:space="preserve">ию областной субсидии в 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размере</w:t>
      </w:r>
      <w:r w:rsidR="001928EE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21</w:t>
      </w:r>
      <w:r w:rsidR="001928EE" w:rsidRPr="001A4BF4">
        <w:rPr>
          <w:rFonts w:ascii="Times New Roman" w:hAnsi="Times New Roman" w:cs="Times New Roman"/>
          <w:bCs/>
          <w:sz w:val="28"/>
          <w:szCs w:val="28"/>
        </w:rPr>
        <w:t xml:space="preserve"> млн. рубле</w:t>
      </w:r>
      <w:r w:rsidR="001928EE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й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="001928EE" w:rsidRPr="001A4BF4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проведения аукционов администрацией Завитинского района </w:t>
      </w:r>
      <w:r w:rsidR="0027465E" w:rsidRPr="001A4BF4">
        <w:rPr>
          <w:rFonts w:ascii="Times New Roman" w:hAnsi="Times New Roman" w:cs="Times New Roman"/>
          <w:bCs/>
          <w:sz w:val="28"/>
          <w:szCs w:val="28"/>
        </w:rPr>
        <w:t>заключены муниципальные контракты на выполнение работ по замене участка тепло-водоснабжения от котельной к детскому социальному приюту в с. Антоновка</w:t>
      </w:r>
      <w:r w:rsidRPr="001A4BF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27465E" w:rsidRPr="001A4BF4">
        <w:rPr>
          <w:rFonts w:ascii="Times New Roman" w:hAnsi="Times New Roman" w:cs="Times New Roman"/>
          <w:bCs/>
          <w:sz w:val="28"/>
          <w:szCs w:val="28"/>
        </w:rPr>
        <w:t xml:space="preserve"> замен</w:t>
      </w:r>
      <w:r w:rsidRPr="001A4BF4">
        <w:rPr>
          <w:rFonts w:ascii="Times New Roman" w:hAnsi="Times New Roman" w:cs="Times New Roman"/>
          <w:bCs/>
          <w:sz w:val="28"/>
          <w:szCs w:val="28"/>
        </w:rPr>
        <w:t>е</w:t>
      </w:r>
      <w:r w:rsidR="0027465E" w:rsidRPr="001A4BF4">
        <w:rPr>
          <w:rFonts w:ascii="Times New Roman" w:hAnsi="Times New Roman" w:cs="Times New Roman"/>
          <w:bCs/>
          <w:sz w:val="28"/>
          <w:szCs w:val="28"/>
        </w:rPr>
        <w:t xml:space="preserve"> участка </w:t>
      </w:r>
      <w:r w:rsidR="00474A24" w:rsidRPr="001A4BF4">
        <w:rPr>
          <w:rFonts w:ascii="Times New Roman" w:hAnsi="Times New Roman" w:cs="Times New Roman"/>
          <w:bCs/>
          <w:sz w:val="28"/>
          <w:szCs w:val="28"/>
        </w:rPr>
        <w:t xml:space="preserve">сети теплоснабжения от котельной к школе 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>в с. Иннокентьевка</w:t>
      </w:r>
      <w:r w:rsidRPr="001A4BF4">
        <w:rPr>
          <w:rFonts w:ascii="Times New Roman" w:hAnsi="Times New Roman" w:cs="Times New Roman"/>
          <w:bCs/>
          <w:sz w:val="28"/>
          <w:szCs w:val="28"/>
        </w:rPr>
        <w:t>;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замен</w:t>
      </w:r>
      <w:r w:rsidRPr="001A4BF4">
        <w:rPr>
          <w:rFonts w:ascii="Times New Roman" w:hAnsi="Times New Roman" w:cs="Times New Roman"/>
          <w:bCs/>
          <w:sz w:val="28"/>
          <w:szCs w:val="28"/>
        </w:rPr>
        <w:t>е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4 котлов КВМ-3,15 </w:t>
      </w:r>
      <w:proofErr w:type="gramStart"/>
      <w:r w:rsidR="00415B1C" w:rsidRPr="001A4BF4">
        <w:rPr>
          <w:rFonts w:ascii="Times New Roman" w:hAnsi="Times New Roman" w:cs="Times New Roman"/>
          <w:bCs/>
          <w:sz w:val="28"/>
          <w:szCs w:val="28"/>
        </w:rPr>
        <w:t>ТТ</w:t>
      </w:r>
      <w:proofErr w:type="gramEnd"/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в котельной № 6 г. Завитинска, ул. Чапаева,3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>0</w:t>
      </w:r>
      <w:r w:rsidRPr="001A4BF4">
        <w:rPr>
          <w:rFonts w:ascii="Times New Roman" w:hAnsi="Times New Roman" w:cs="Times New Roman"/>
          <w:bCs/>
          <w:sz w:val="28"/>
          <w:szCs w:val="28"/>
        </w:rPr>
        <w:t>;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>ремонт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>у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топки  ТЛЗМ котла Кв-ТС-4-150 в котельной № 5 г. Завитинска, ул. Куйбышева,100</w:t>
      </w:r>
      <w:r w:rsidRPr="001A4BF4">
        <w:rPr>
          <w:rFonts w:ascii="Times New Roman" w:hAnsi="Times New Roman" w:cs="Times New Roman"/>
          <w:bCs/>
          <w:sz w:val="28"/>
          <w:szCs w:val="28"/>
        </w:rPr>
        <w:t>;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замен</w:t>
      </w:r>
      <w:r w:rsidRPr="001A4BF4">
        <w:rPr>
          <w:rFonts w:ascii="Times New Roman" w:hAnsi="Times New Roman" w:cs="Times New Roman"/>
          <w:bCs/>
          <w:sz w:val="28"/>
          <w:szCs w:val="28"/>
        </w:rPr>
        <w:t>е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дымовой трубы на 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центральной 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>котельной № 1 г. Завити</w:t>
      </w:r>
      <w:r w:rsidRPr="001A4BF4">
        <w:rPr>
          <w:rFonts w:ascii="Times New Roman" w:hAnsi="Times New Roman" w:cs="Times New Roman"/>
          <w:bCs/>
          <w:sz w:val="28"/>
          <w:szCs w:val="28"/>
        </w:rPr>
        <w:t>н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>ска, ул. Куйбышева,47 «а»</w:t>
      </w:r>
      <w:r w:rsidRPr="001A4BF4">
        <w:rPr>
          <w:rFonts w:ascii="Times New Roman" w:hAnsi="Times New Roman" w:cs="Times New Roman"/>
          <w:bCs/>
          <w:sz w:val="28"/>
          <w:szCs w:val="28"/>
        </w:rPr>
        <w:t>;</w:t>
      </w:r>
      <w:r w:rsidR="00415B1C" w:rsidRPr="001A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B62">
        <w:rPr>
          <w:rFonts w:ascii="Times New Roman" w:hAnsi="Times New Roman" w:cs="Times New Roman"/>
          <w:bCs/>
          <w:sz w:val="28"/>
          <w:szCs w:val="28"/>
        </w:rPr>
        <w:t>замен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котла Квр-0,7 в котельной с. Верхнеильиновка; замене участка водоснабжения к жилым домам по</w:t>
      </w:r>
      <w:r w:rsidR="007E5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BF4">
        <w:rPr>
          <w:rFonts w:ascii="Times New Roman" w:hAnsi="Times New Roman" w:cs="Times New Roman"/>
          <w:bCs/>
          <w:sz w:val="28"/>
          <w:szCs w:val="28"/>
        </w:rPr>
        <w:t>ул. Солнечная</w:t>
      </w:r>
      <w:r w:rsidR="007E5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4BF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A4BF4">
        <w:rPr>
          <w:rFonts w:ascii="Times New Roman" w:hAnsi="Times New Roman" w:cs="Times New Roman"/>
          <w:bCs/>
          <w:sz w:val="28"/>
          <w:szCs w:val="28"/>
        </w:rPr>
        <w:t>. Завитинска; замене сети водос</w:t>
      </w:r>
      <w:r w:rsidR="003F0B62">
        <w:rPr>
          <w:rFonts w:ascii="Times New Roman" w:hAnsi="Times New Roman" w:cs="Times New Roman"/>
          <w:bCs/>
          <w:sz w:val="28"/>
          <w:szCs w:val="28"/>
        </w:rPr>
        <w:t>набжения по   ул. Комсомольская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г. Завитинска; замене участка водоснабж</w:t>
      </w:r>
      <w:r w:rsidR="003F0B62">
        <w:rPr>
          <w:rFonts w:ascii="Times New Roman" w:hAnsi="Times New Roman" w:cs="Times New Roman"/>
          <w:bCs/>
          <w:sz w:val="28"/>
          <w:szCs w:val="28"/>
        </w:rPr>
        <w:t xml:space="preserve">ения от водонапорной башни и </w:t>
      </w:r>
      <w:proofErr w:type="spellStart"/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водонасосной</w:t>
      </w:r>
      <w:proofErr w:type="spellEnd"/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станции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 w:rsidR="003F0B62">
        <w:rPr>
          <w:rFonts w:ascii="Times New Roman" w:hAnsi="Times New Roman" w:cs="Times New Roman"/>
          <w:bCs/>
          <w:sz w:val="28"/>
          <w:szCs w:val="28"/>
        </w:rPr>
        <w:t xml:space="preserve">ерритории ГБУЗ АО «Завитинская 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ольница»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DA5947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F0B62" w:rsidRPr="003F0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Pr="001A4BF4">
        <w:rPr>
          <w:rFonts w:ascii="Times New Roman" w:hAnsi="Times New Roman" w:cs="Times New Roman"/>
          <w:bCs/>
          <w:sz w:val="28"/>
          <w:szCs w:val="28"/>
        </w:rPr>
        <w:t>дву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последни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>х указанных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>й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будут заменены пожарные </w:t>
      </w:r>
      <w:proofErr w:type="gramStart"/>
      <w:r w:rsidRPr="001A4BF4">
        <w:rPr>
          <w:rFonts w:ascii="Times New Roman" w:hAnsi="Times New Roman" w:cs="Times New Roman"/>
          <w:bCs/>
          <w:sz w:val="28"/>
          <w:szCs w:val="28"/>
        </w:rPr>
        <w:t>гидранты</w:t>
      </w:r>
      <w:proofErr w:type="gramEnd"/>
      <w:r w:rsidRPr="001A4BF4">
        <w:rPr>
          <w:rFonts w:ascii="Times New Roman" w:hAnsi="Times New Roman" w:cs="Times New Roman"/>
          <w:bCs/>
          <w:sz w:val="28"/>
          <w:szCs w:val="28"/>
        </w:rPr>
        <w:t xml:space="preserve"> находящиеся в настоящее время в </w:t>
      </w:r>
      <w:r w:rsidR="00DA5947" w:rsidRPr="001A4BF4">
        <w:rPr>
          <w:rFonts w:ascii="Times New Roman" w:hAnsi="Times New Roman" w:cs="Times New Roman"/>
          <w:bCs/>
          <w:sz w:val="28"/>
          <w:szCs w:val="28"/>
        </w:rPr>
        <w:t xml:space="preserve">изношенном </w:t>
      </w:r>
      <w:r w:rsidRPr="001A4BF4">
        <w:rPr>
          <w:rFonts w:ascii="Times New Roman" w:hAnsi="Times New Roman" w:cs="Times New Roman"/>
          <w:bCs/>
          <w:sz w:val="28"/>
          <w:szCs w:val="28"/>
        </w:rPr>
        <w:t xml:space="preserve">состоянии, что позволит 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 xml:space="preserve">обеспечить пожарную безопасность таких значимых объектов как МБОУ СОШ № 1 </w:t>
      </w:r>
      <w:r w:rsidR="006A17FE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0657C9" w:rsidRPr="001A4BF4">
        <w:rPr>
          <w:rFonts w:ascii="Times New Roman" w:hAnsi="Times New Roman" w:cs="Times New Roman"/>
          <w:bCs/>
          <w:sz w:val="28"/>
          <w:szCs w:val="28"/>
        </w:rPr>
        <w:t>г. Завитинска и ГБУЗ АО «Завитинская Больница».</w:t>
      </w:r>
      <w:r w:rsidR="00DB1B4A" w:rsidRPr="001A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FE" w:rsidRPr="001A4B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57C9" w:rsidRPr="001A4BF4" w:rsidRDefault="006A17FE" w:rsidP="006A17F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BF4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Надежная работоспособность объектов ЖКХ, своевременная и полная подготовка к новому отопительному сезону проводится для обеспечения стабильного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комфортного</w:t>
      </w:r>
      <w:r w:rsidRPr="001A4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снабжения потребителей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коммунальными ресурсами и является </w:t>
      </w:r>
      <w:r w:rsidRPr="003F0B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F0B62" w:rsidRPr="003F0B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приоритетным вопросом</w:t>
      </w:r>
      <w:r w:rsidRPr="003F0B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жизнеобеспечения жителей </w:t>
      </w:r>
      <w:r w:rsidR="003F0B62" w:rsidRPr="003F0B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Завитинского района</w:t>
      </w:r>
      <w:r w:rsidRPr="003F0B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DB1B4A" w:rsidRPr="003F0B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E29F5" w:rsidRPr="001A4BF4" w:rsidRDefault="007E29F5" w:rsidP="000657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A1A" w:rsidRPr="00037A1A" w:rsidRDefault="00415B1C" w:rsidP="002746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37A1A" w:rsidRPr="00037A1A" w:rsidRDefault="00037A1A" w:rsidP="00274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1A" w:rsidRPr="00037A1A" w:rsidRDefault="00037A1A" w:rsidP="00037A1A">
      <w:pPr>
        <w:rPr>
          <w:rFonts w:ascii="Times New Roman" w:hAnsi="Times New Roman" w:cs="Times New Roman"/>
          <w:sz w:val="28"/>
          <w:szCs w:val="28"/>
        </w:rPr>
      </w:pPr>
    </w:p>
    <w:sectPr w:rsidR="00037A1A" w:rsidRPr="00037A1A" w:rsidSect="00E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2A3"/>
    <w:rsid w:val="00037A1A"/>
    <w:rsid w:val="000657C9"/>
    <w:rsid w:val="001512A3"/>
    <w:rsid w:val="001928EE"/>
    <w:rsid w:val="001A4BF4"/>
    <w:rsid w:val="0027465E"/>
    <w:rsid w:val="0028272D"/>
    <w:rsid w:val="002B70EC"/>
    <w:rsid w:val="003F0B62"/>
    <w:rsid w:val="00415B1C"/>
    <w:rsid w:val="00417184"/>
    <w:rsid w:val="00474A24"/>
    <w:rsid w:val="00611F0E"/>
    <w:rsid w:val="006A17FE"/>
    <w:rsid w:val="007E29F5"/>
    <w:rsid w:val="007E5616"/>
    <w:rsid w:val="00A56350"/>
    <w:rsid w:val="00B50B3A"/>
    <w:rsid w:val="00DA5947"/>
    <w:rsid w:val="00DB1B4A"/>
    <w:rsid w:val="00E07812"/>
    <w:rsid w:val="00EB3B95"/>
    <w:rsid w:val="00EE0781"/>
    <w:rsid w:val="00F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орг отдел</cp:lastModifiedBy>
  <cp:revision>8</cp:revision>
  <cp:lastPrinted>2021-08-30T23:36:00Z</cp:lastPrinted>
  <dcterms:created xsi:type="dcterms:W3CDTF">2021-08-30T01:33:00Z</dcterms:created>
  <dcterms:modified xsi:type="dcterms:W3CDTF">2021-08-31T04:08:00Z</dcterms:modified>
</cp:coreProperties>
</file>